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4F40" w14:textId="41DA67F9" w:rsidR="000E518C" w:rsidRPr="000E518C" w:rsidRDefault="00F5661D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>РОССИЙСКАЯ ФЕДЕРАЦИЯ</w:t>
      </w:r>
    </w:p>
    <w:p w14:paraId="6A2F4CD4" w14:textId="79402478" w:rsidR="000E518C" w:rsidRDefault="00F5661D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>ОРЛОВСКАЯ ОБЛАСТЬ</w:t>
      </w:r>
    </w:p>
    <w:p w14:paraId="1BDB89C8" w14:textId="7902BE01" w:rsidR="000E518C" w:rsidRDefault="00F5661D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>КРОМСКОЙ РАЙОН</w:t>
      </w:r>
    </w:p>
    <w:p w14:paraId="368B94E8" w14:textId="19750FC9" w:rsidR="00F5661D" w:rsidRPr="000E518C" w:rsidRDefault="00F5661D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>БОЛЬШЕКОЛЧЕВСКИЙ СЕЛЬСКИЙ СОВЕТ НАРОДНЫХ ДЕПУТАТОВ</w:t>
      </w:r>
    </w:p>
    <w:p w14:paraId="68D9D64B" w14:textId="77777777" w:rsidR="000E518C" w:rsidRDefault="000E518C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DC6724" w14:textId="799BCB79" w:rsidR="00F5661D" w:rsidRPr="000E518C" w:rsidRDefault="00F5661D" w:rsidP="000E51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14:paraId="7B74DB54" w14:textId="77777777" w:rsidR="000E518C" w:rsidRPr="00E329FD" w:rsidRDefault="000E518C" w:rsidP="000E51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DA844" w14:textId="58D1DEB5" w:rsidR="00F5661D" w:rsidRPr="000E518C" w:rsidRDefault="00D21843" w:rsidP="000E51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518C">
        <w:rPr>
          <w:rFonts w:ascii="Times New Roman" w:hAnsi="Times New Roman" w:cs="Times New Roman"/>
          <w:bCs/>
          <w:sz w:val="28"/>
          <w:szCs w:val="28"/>
        </w:rPr>
        <w:t xml:space="preserve">01 апреля </w:t>
      </w:r>
      <w:r w:rsidR="003179EA" w:rsidRPr="000E518C">
        <w:rPr>
          <w:rFonts w:ascii="Times New Roman" w:hAnsi="Times New Roman" w:cs="Times New Roman"/>
          <w:bCs/>
          <w:sz w:val="28"/>
          <w:szCs w:val="28"/>
        </w:rPr>
        <w:t>2026</w:t>
      </w:r>
      <w:r w:rsidR="00F5661D" w:rsidRPr="000E518C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      </w:t>
      </w:r>
      <w:r w:rsidR="000E518C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F5661D" w:rsidRPr="000E518C">
        <w:rPr>
          <w:rFonts w:ascii="Times New Roman" w:hAnsi="Times New Roman" w:cs="Times New Roman"/>
          <w:bCs/>
          <w:sz w:val="28"/>
          <w:szCs w:val="28"/>
        </w:rPr>
        <w:t xml:space="preserve">            №</w:t>
      </w:r>
      <w:r w:rsidR="008B44D1" w:rsidRPr="000E5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518C">
        <w:rPr>
          <w:rFonts w:ascii="Times New Roman" w:hAnsi="Times New Roman" w:cs="Times New Roman"/>
          <w:bCs/>
          <w:sz w:val="28"/>
          <w:szCs w:val="28"/>
        </w:rPr>
        <w:t>43</w:t>
      </w:r>
      <w:r w:rsidR="00456390" w:rsidRPr="000E518C">
        <w:rPr>
          <w:rFonts w:ascii="Times New Roman" w:hAnsi="Times New Roman" w:cs="Times New Roman"/>
          <w:bCs/>
          <w:sz w:val="28"/>
          <w:szCs w:val="28"/>
        </w:rPr>
        <w:t>-2</w:t>
      </w:r>
      <w:r w:rsidR="00F5661D" w:rsidRPr="000E518C">
        <w:rPr>
          <w:rFonts w:ascii="Times New Roman" w:hAnsi="Times New Roman" w:cs="Times New Roman"/>
          <w:bCs/>
          <w:sz w:val="28"/>
          <w:szCs w:val="28"/>
        </w:rPr>
        <w:t>сс</w:t>
      </w:r>
    </w:p>
    <w:p w14:paraId="3807337C" w14:textId="77777777" w:rsidR="000E518C" w:rsidRDefault="000E518C" w:rsidP="000E51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3340BC" w14:textId="02CF51A5" w:rsidR="00D655F6" w:rsidRDefault="00D655F6" w:rsidP="000E518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655F6">
        <w:rPr>
          <w:rFonts w:ascii="Times New Roman" w:hAnsi="Times New Roman" w:cs="Times New Roman"/>
          <w:sz w:val="28"/>
          <w:szCs w:val="28"/>
        </w:rPr>
        <w:t xml:space="preserve">Об отмене Решения </w:t>
      </w:r>
      <w:r w:rsidR="00F5661D">
        <w:rPr>
          <w:rFonts w:ascii="Times New Roman" w:hAnsi="Times New Roman" w:cs="Times New Roman"/>
          <w:sz w:val="28"/>
          <w:szCs w:val="28"/>
        </w:rPr>
        <w:t>Большеколчевского</w:t>
      </w:r>
      <w:r w:rsidR="000E518C">
        <w:rPr>
          <w:rFonts w:ascii="Times New Roman" w:hAnsi="Times New Roman" w:cs="Times New Roman"/>
          <w:sz w:val="28"/>
          <w:szCs w:val="28"/>
        </w:rPr>
        <w:t xml:space="preserve"> </w:t>
      </w:r>
      <w:r w:rsidRPr="00D655F6">
        <w:rPr>
          <w:rFonts w:ascii="Times New Roman" w:hAnsi="Times New Roman" w:cs="Times New Roman"/>
          <w:sz w:val="28"/>
          <w:szCs w:val="28"/>
        </w:rPr>
        <w:t>сельского Совета народных депутатов</w:t>
      </w:r>
      <w:r w:rsidR="000E5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7FF0">
        <w:rPr>
          <w:rFonts w:ascii="Times New Roman" w:hAnsi="Times New Roman" w:cs="Times New Roman"/>
          <w:sz w:val="28"/>
          <w:szCs w:val="28"/>
        </w:rPr>
        <w:t>05.04.2010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547FF0">
        <w:rPr>
          <w:rFonts w:ascii="Times New Roman" w:hAnsi="Times New Roman" w:cs="Times New Roman"/>
          <w:sz w:val="28"/>
          <w:szCs w:val="28"/>
        </w:rPr>
        <w:t>8-сс</w:t>
      </w:r>
      <w:r w:rsidRPr="00D655F6">
        <w:rPr>
          <w:rFonts w:ascii="Times New Roman" w:hAnsi="Times New Roman" w:cs="Times New Roman"/>
          <w:sz w:val="28"/>
          <w:szCs w:val="28"/>
        </w:rPr>
        <w:t xml:space="preserve"> «</w:t>
      </w:r>
      <w:r w:rsidR="00547FF0">
        <w:rPr>
          <w:rFonts w:ascii="Times New Roman" w:hAnsi="Times New Roman" w:cs="Times New Roman"/>
          <w:sz w:val="28"/>
          <w:szCs w:val="28"/>
        </w:rPr>
        <w:t xml:space="preserve">О муниципальном земельном контроле за использованием земель на территории </w:t>
      </w:r>
      <w:r w:rsidR="00D21843">
        <w:rPr>
          <w:rFonts w:ascii="Times New Roman" w:hAnsi="Times New Roman" w:cs="Times New Roman"/>
          <w:sz w:val="28"/>
          <w:szCs w:val="28"/>
        </w:rPr>
        <w:t>Большеколчевского сельского поселения</w:t>
      </w:r>
      <w:r w:rsidRPr="00D655F6">
        <w:rPr>
          <w:rFonts w:ascii="Times New Roman" w:hAnsi="Times New Roman" w:cs="Times New Roman"/>
          <w:sz w:val="28"/>
          <w:szCs w:val="28"/>
        </w:rPr>
        <w:t>»</w:t>
      </w:r>
    </w:p>
    <w:p w14:paraId="6B47126F" w14:textId="77777777" w:rsidR="003179EA" w:rsidRPr="00D655F6" w:rsidRDefault="003179EA" w:rsidP="000E518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09B17A0" w14:textId="77777777" w:rsidR="00D655F6" w:rsidRPr="00D655F6" w:rsidRDefault="003179EA" w:rsidP="000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Федерации», </w:t>
      </w:r>
      <w:proofErr w:type="spellStart"/>
      <w:r w:rsidR="00F5661D">
        <w:rPr>
          <w:rFonts w:ascii="Times New Roman" w:hAnsi="Times New Roman" w:cs="Times New Roman"/>
          <w:sz w:val="28"/>
          <w:szCs w:val="28"/>
        </w:rPr>
        <w:t>Большеколчевский</w:t>
      </w:r>
      <w:proofErr w:type="spellEnd"/>
      <w:r w:rsidR="00D655F6" w:rsidRPr="00D655F6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  <w:r w:rsidR="00D655F6" w:rsidRPr="003179EA">
        <w:rPr>
          <w:rFonts w:ascii="Times New Roman" w:hAnsi="Times New Roman" w:cs="Times New Roman"/>
          <w:b/>
          <w:sz w:val="28"/>
          <w:szCs w:val="28"/>
        </w:rPr>
        <w:t>РЕШИЛ: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E60CCB" w14:textId="667BE821" w:rsidR="003179EA" w:rsidRDefault="003179EA" w:rsidP="000E51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655F6" w:rsidRPr="00D655F6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5661D">
        <w:rPr>
          <w:rFonts w:ascii="Times New Roman" w:hAnsi="Times New Roman" w:cs="Times New Roman"/>
          <w:sz w:val="28"/>
          <w:szCs w:val="28"/>
        </w:rPr>
        <w:t xml:space="preserve">Большеколчевского </w:t>
      </w:r>
      <w:r w:rsidR="00F5661D" w:rsidRPr="00D655F6">
        <w:rPr>
          <w:rFonts w:ascii="Times New Roman" w:hAnsi="Times New Roman" w:cs="Times New Roman"/>
          <w:sz w:val="28"/>
          <w:szCs w:val="28"/>
        </w:rPr>
        <w:t xml:space="preserve">сельского Совета народных </w:t>
      </w:r>
      <w:r w:rsidR="00F5661D">
        <w:rPr>
          <w:rFonts w:ascii="Times New Roman" w:hAnsi="Times New Roman" w:cs="Times New Roman"/>
          <w:sz w:val="28"/>
          <w:szCs w:val="28"/>
        </w:rPr>
        <w:t>д</w:t>
      </w:r>
      <w:r w:rsidR="00F5661D" w:rsidRPr="00D655F6">
        <w:rPr>
          <w:rFonts w:ascii="Times New Roman" w:hAnsi="Times New Roman" w:cs="Times New Roman"/>
          <w:sz w:val="28"/>
          <w:szCs w:val="28"/>
        </w:rPr>
        <w:t>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FF0" w:rsidRPr="00547FF0">
        <w:rPr>
          <w:rFonts w:ascii="Times New Roman" w:hAnsi="Times New Roman" w:cs="Times New Roman"/>
          <w:sz w:val="28"/>
          <w:szCs w:val="28"/>
        </w:rPr>
        <w:t>от 05.04.2010 г. № 8-сс «О муниципальном земельном контроле за использованием земель на территории Большеколчевского сельского поселения»</w:t>
      </w:r>
      <w:r w:rsidR="00547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2C85C660" w14:textId="52CA9C48" w:rsidR="003179EA" w:rsidRDefault="00D655F6" w:rsidP="000E51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D655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Опубликовать настоящее решение в сетевом издании «Официальный сайт администрации Кромского района Орловской области» (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https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  <w:r w:rsidR="000E518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//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adm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krom</w:t>
      </w:r>
      <w:proofErr w:type="spellEnd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proofErr w:type="spellStart"/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ru</w:t>
      </w:r>
      <w:proofErr w:type="spellEnd"/>
      <w:r w:rsidR="003179EA" w:rsidRP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)</w:t>
      </w:r>
      <w:r w:rsidR="003179E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14:paraId="231829D1" w14:textId="1E7ED2E2" w:rsidR="00D655F6" w:rsidRPr="00D655F6" w:rsidRDefault="003179EA" w:rsidP="000E518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3. Контроль за выполнением настоящего решения оставляю за собой.</w:t>
      </w:r>
    </w:p>
    <w:p w14:paraId="710901B4" w14:textId="77777777" w:rsidR="00D655F6" w:rsidRPr="000E518C" w:rsidRDefault="00D655F6" w:rsidP="000E518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1933AE0" w14:textId="77777777" w:rsidR="00D655F6" w:rsidRDefault="00D655F6" w:rsidP="000E518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08752E" w14:textId="77777777" w:rsidR="000E518C" w:rsidRDefault="000E518C" w:rsidP="000E518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ABDD32" w14:textId="77777777" w:rsidR="000E518C" w:rsidRPr="000E518C" w:rsidRDefault="000E518C" w:rsidP="000E518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2F736F1" w14:textId="77651513" w:rsidR="00000000" w:rsidRPr="000E518C" w:rsidRDefault="00D655F6" w:rsidP="000E51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сельского поселения          </w:t>
      </w:r>
      <w:r w:rsidR="000E5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Pr="000E51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proofErr w:type="spellStart"/>
      <w:r w:rsidR="00F5661D" w:rsidRPr="000E518C">
        <w:rPr>
          <w:rFonts w:ascii="Times New Roman" w:hAnsi="Times New Roman" w:cs="Times New Roman"/>
          <w:sz w:val="28"/>
          <w:szCs w:val="28"/>
          <w:shd w:val="clear" w:color="auto" w:fill="FFFFFF"/>
        </w:rPr>
        <w:t>Т.В.Мартынова</w:t>
      </w:r>
      <w:proofErr w:type="spellEnd"/>
    </w:p>
    <w:sectPr w:rsidR="008850E7" w:rsidRPr="000E5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EEE"/>
    <w:rsid w:val="000E518C"/>
    <w:rsid w:val="003179EA"/>
    <w:rsid w:val="003B5573"/>
    <w:rsid w:val="00456390"/>
    <w:rsid w:val="00547FF0"/>
    <w:rsid w:val="00667696"/>
    <w:rsid w:val="007870A2"/>
    <w:rsid w:val="00807C51"/>
    <w:rsid w:val="00871216"/>
    <w:rsid w:val="008B44D1"/>
    <w:rsid w:val="008D1B07"/>
    <w:rsid w:val="008D5BD2"/>
    <w:rsid w:val="00A06651"/>
    <w:rsid w:val="00A27EEE"/>
    <w:rsid w:val="00B66AB2"/>
    <w:rsid w:val="00D21843"/>
    <w:rsid w:val="00D655F6"/>
    <w:rsid w:val="00F5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3134"/>
  <w15:docId w15:val="{FE3B21A8-4482-44FC-84A4-479A5C6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5</cp:revision>
  <cp:lastPrinted>2023-08-02T06:11:00Z</cp:lastPrinted>
  <dcterms:created xsi:type="dcterms:W3CDTF">2026-04-10T15:45:00Z</dcterms:created>
  <dcterms:modified xsi:type="dcterms:W3CDTF">2026-04-26T17:37:00Z</dcterms:modified>
</cp:coreProperties>
</file>