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8755" w14:textId="77777777" w:rsidR="00F0500F" w:rsidRDefault="00F5661D" w:rsidP="00F050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00F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4B7848AD" w14:textId="77777777" w:rsidR="00F0500F" w:rsidRDefault="00F5661D" w:rsidP="00F050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00F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0730AD24" w14:textId="77777777" w:rsidR="00F0500F" w:rsidRDefault="00F5661D" w:rsidP="00F050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00F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14125C9A" w14:textId="716EE03E" w:rsidR="00F5661D" w:rsidRPr="00F0500F" w:rsidRDefault="00F5661D" w:rsidP="00F050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00F">
        <w:rPr>
          <w:rFonts w:ascii="Times New Roman" w:hAnsi="Times New Roman" w:cs="Times New Roman"/>
          <w:bCs/>
          <w:sz w:val="28"/>
          <w:szCs w:val="28"/>
        </w:rPr>
        <w:t>БОЛЬШЕКОЛЧЕВСКИЙ СЕЛЬСКИЙ СОВЕТ НАРОДНЫХ ДЕПУТАТОВ</w:t>
      </w:r>
    </w:p>
    <w:p w14:paraId="324FB835" w14:textId="77777777" w:rsidR="00F0500F" w:rsidRDefault="00F0500F" w:rsidP="00F050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77324D" w14:textId="5C8D42FC" w:rsidR="00F5661D" w:rsidRDefault="00F5661D" w:rsidP="00F050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00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4BAE7EB3" w14:textId="77777777" w:rsidR="00F0500F" w:rsidRPr="00F0500F" w:rsidRDefault="00F0500F" w:rsidP="00F050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D169D9" w14:textId="384630C6" w:rsidR="00F5661D" w:rsidRPr="00E329FD" w:rsidRDefault="00D21843" w:rsidP="00F05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апреля </w:t>
      </w:r>
      <w:r w:rsidR="003179EA">
        <w:rPr>
          <w:rFonts w:ascii="Times New Roman" w:hAnsi="Times New Roman" w:cs="Times New Roman"/>
          <w:sz w:val="28"/>
          <w:szCs w:val="28"/>
        </w:rPr>
        <w:t>2026</w:t>
      </w:r>
      <w:r w:rsidR="00F5661D">
        <w:rPr>
          <w:rFonts w:ascii="Times New Roman" w:hAnsi="Times New Roman" w:cs="Times New Roman"/>
          <w:sz w:val="28"/>
          <w:szCs w:val="28"/>
        </w:rPr>
        <w:t xml:space="preserve"> </w:t>
      </w:r>
      <w:r w:rsidR="00F5661D" w:rsidRPr="00E329FD">
        <w:rPr>
          <w:rFonts w:ascii="Times New Roman" w:hAnsi="Times New Roman" w:cs="Times New Roman"/>
          <w:sz w:val="28"/>
          <w:szCs w:val="28"/>
        </w:rPr>
        <w:t xml:space="preserve">г.                                     </w:t>
      </w:r>
      <w:r w:rsidR="00F050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5661D" w:rsidRPr="00E329FD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 w:rsidR="008B4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</w:t>
      </w:r>
      <w:r w:rsidR="00E40DDA">
        <w:rPr>
          <w:rFonts w:ascii="Times New Roman" w:hAnsi="Times New Roman" w:cs="Times New Roman"/>
          <w:sz w:val="28"/>
          <w:szCs w:val="28"/>
        </w:rPr>
        <w:t>-1</w:t>
      </w:r>
      <w:r w:rsidR="00F5661D" w:rsidRPr="00E329FD">
        <w:rPr>
          <w:rFonts w:ascii="Times New Roman" w:hAnsi="Times New Roman" w:cs="Times New Roman"/>
          <w:sz w:val="28"/>
          <w:szCs w:val="28"/>
        </w:rPr>
        <w:t>сс</w:t>
      </w:r>
    </w:p>
    <w:p w14:paraId="1AFBB948" w14:textId="77777777" w:rsidR="00F0500F" w:rsidRDefault="00F0500F" w:rsidP="00F05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691F56" w14:textId="77C9E249" w:rsidR="00D655F6" w:rsidRDefault="00D655F6" w:rsidP="00F05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5F6">
        <w:rPr>
          <w:rFonts w:ascii="Times New Roman" w:hAnsi="Times New Roman" w:cs="Times New Roman"/>
          <w:sz w:val="28"/>
          <w:szCs w:val="28"/>
        </w:rPr>
        <w:t xml:space="preserve">Об отмене Решения </w:t>
      </w:r>
      <w:r w:rsidR="00F5661D">
        <w:rPr>
          <w:rFonts w:ascii="Times New Roman" w:hAnsi="Times New Roman" w:cs="Times New Roman"/>
          <w:sz w:val="28"/>
          <w:szCs w:val="28"/>
        </w:rPr>
        <w:t>Большеколчевского</w:t>
      </w:r>
      <w:r w:rsidR="00F0500F">
        <w:rPr>
          <w:rFonts w:ascii="Times New Roman" w:hAnsi="Times New Roman" w:cs="Times New Roman"/>
          <w:sz w:val="28"/>
          <w:szCs w:val="28"/>
        </w:rPr>
        <w:t xml:space="preserve"> </w:t>
      </w:r>
      <w:r w:rsidRPr="00D655F6">
        <w:rPr>
          <w:rFonts w:ascii="Times New Roman" w:hAnsi="Times New Roman" w:cs="Times New Roman"/>
          <w:sz w:val="28"/>
          <w:szCs w:val="28"/>
        </w:rPr>
        <w:t>сельского Совета народных депутатов</w:t>
      </w:r>
      <w:r w:rsidR="00F05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0DDA">
        <w:rPr>
          <w:rFonts w:ascii="Times New Roman" w:hAnsi="Times New Roman" w:cs="Times New Roman"/>
          <w:sz w:val="28"/>
          <w:szCs w:val="28"/>
        </w:rPr>
        <w:t>15.10.2009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E40DDA">
        <w:rPr>
          <w:rFonts w:ascii="Times New Roman" w:hAnsi="Times New Roman" w:cs="Times New Roman"/>
          <w:sz w:val="28"/>
          <w:szCs w:val="28"/>
        </w:rPr>
        <w:t xml:space="preserve">35 </w:t>
      </w:r>
      <w:r w:rsidRPr="00D655F6">
        <w:rPr>
          <w:rFonts w:ascii="Times New Roman" w:hAnsi="Times New Roman" w:cs="Times New Roman"/>
          <w:sz w:val="28"/>
          <w:szCs w:val="28"/>
        </w:rPr>
        <w:t>«</w:t>
      </w:r>
      <w:r w:rsidR="00E40DDA">
        <w:rPr>
          <w:rFonts w:ascii="Times New Roman" w:hAnsi="Times New Roman" w:cs="Times New Roman"/>
          <w:sz w:val="28"/>
          <w:szCs w:val="28"/>
        </w:rPr>
        <w:t xml:space="preserve">О правилах содержания и учета домашних животных в населенных пунктах </w:t>
      </w:r>
      <w:r w:rsidR="00D21843">
        <w:rPr>
          <w:rFonts w:ascii="Times New Roman" w:hAnsi="Times New Roman" w:cs="Times New Roman"/>
          <w:sz w:val="28"/>
          <w:szCs w:val="28"/>
        </w:rPr>
        <w:t>Большеколчевского сельского поселения</w:t>
      </w:r>
      <w:r w:rsidRPr="00D655F6">
        <w:rPr>
          <w:rFonts w:ascii="Times New Roman" w:hAnsi="Times New Roman" w:cs="Times New Roman"/>
          <w:sz w:val="28"/>
          <w:szCs w:val="28"/>
        </w:rPr>
        <w:t>»</w:t>
      </w:r>
    </w:p>
    <w:p w14:paraId="29E3F465" w14:textId="77777777" w:rsidR="003179EA" w:rsidRPr="00D655F6" w:rsidRDefault="003179EA" w:rsidP="00F05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38B7A" w14:textId="77777777" w:rsidR="00D655F6" w:rsidRPr="00D655F6" w:rsidRDefault="003179EA" w:rsidP="00F05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655F6" w:rsidRPr="00D655F6">
        <w:rPr>
          <w:rFonts w:ascii="Times New Roman" w:hAnsi="Times New Roman" w:cs="Times New Roman"/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proofErr w:type="spellStart"/>
      <w:r w:rsidR="00F5661D">
        <w:rPr>
          <w:rFonts w:ascii="Times New Roman" w:hAnsi="Times New Roman" w:cs="Times New Roman"/>
          <w:sz w:val="28"/>
          <w:szCs w:val="28"/>
        </w:rPr>
        <w:t>Большеколчевский</w:t>
      </w:r>
      <w:proofErr w:type="spellEnd"/>
      <w:r w:rsidR="00D655F6" w:rsidRPr="00D655F6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  <w:r w:rsidR="00D655F6" w:rsidRPr="003179EA">
        <w:rPr>
          <w:rFonts w:ascii="Times New Roman" w:hAnsi="Times New Roman" w:cs="Times New Roman"/>
          <w:b/>
          <w:sz w:val="28"/>
          <w:szCs w:val="28"/>
        </w:rPr>
        <w:t>РЕШИЛ:</w:t>
      </w:r>
      <w:r w:rsidR="00D655F6" w:rsidRPr="00D65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A976B" w14:textId="4454CADE" w:rsidR="003179EA" w:rsidRDefault="00FC6A6C" w:rsidP="00F05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</w:t>
      </w:r>
      <w:r w:rsidR="00E40DDA" w:rsidRPr="00E40DDA">
        <w:rPr>
          <w:rFonts w:ascii="Times New Roman" w:hAnsi="Times New Roman" w:cs="Times New Roman"/>
          <w:sz w:val="28"/>
          <w:szCs w:val="28"/>
        </w:rPr>
        <w:t>от 15.10.2009 г. № 35 «О правилах содержания и учета домашних животных в населенных пунктах Большеколчевского сельского поселения»</w:t>
      </w:r>
      <w:r w:rsidR="00547FF0">
        <w:rPr>
          <w:rFonts w:ascii="Times New Roman" w:hAnsi="Times New Roman" w:cs="Times New Roman"/>
          <w:sz w:val="28"/>
          <w:szCs w:val="28"/>
        </w:rPr>
        <w:t xml:space="preserve"> </w:t>
      </w:r>
      <w:r w:rsidR="003179EA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527FC461" w14:textId="40F89319" w:rsidR="003179EA" w:rsidRDefault="00D655F6" w:rsidP="00F0500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655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 </w:t>
      </w:r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Опубликовать настоящее решение в сетевом издании «Официальный сайт администрации Кромского района Орловской области» (</w:t>
      </w:r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https</w:t>
      </w:r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  <w:r w:rsidR="00FC6A6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//</w:t>
      </w:r>
      <w:proofErr w:type="spellStart"/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adm</w:t>
      </w:r>
      <w:proofErr w:type="spellEnd"/>
      <w:r w:rsidR="003179EA" w:rsidRP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</w:t>
      </w:r>
      <w:proofErr w:type="spellStart"/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krom</w:t>
      </w:r>
      <w:proofErr w:type="spellEnd"/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proofErr w:type="spellStart"/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ru</w:t>
      </w:r>
      <w:proofErr w:type="spellEnd"/>
      <w:r w:rsidR="003179EA" w:rsidRP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0A9D9548" w14:textId="1AFB5CA7" w:rsidR="00D655F6" w:rsidRPr="00D655F6" w:rsidRDefault="003179EA" w:rsidP="00F0500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3. Контроль за выполнением настоящего решения оставляю за собой.</w:t>
      </w:r>
    </w:p>
    <w:p w14:paraId="5A74AF0A" w14:textId="77777777" w:rsidR="00D655F6" w:rsidRPr="00FC6A6C" w:rsidRDefault="00D655F6" w:rsidP="00FC6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6C0233" w14:textId="77777777" w:rsidR="00D655F6" w:rsidRDefault="00D655F6" w:rsidP="00FC6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C5CF87" w14:textId="77777777" w:rsidR="00FC6A6C" w:rsidRDefault="00FC6A6C" w:rsidP="00FC6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A38B63" w14:textId="77777777" w:rsidR="00FC6A6C" w:rsidRPr="00FC6A6C" w:rsidRDefault="00FC6A6C" w:rsidP="00FC6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353CC4" w14:textId="215CD4C8" w:rsidR="00F6294F" w:rsidRPr="00FC6A6C" w:rsidRDefault="00D655F6" w:rsidP="00FC6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сельского поселения                       </w:t>
      </w:r>
      <w:r w:rsidR="00CF4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Pr="00FC6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proofErr w:type="spellStart"/>
      <w:r w:rsidR="00F5661D" w:rsidRPr="00FC6A6C">
        <w:rPr>
          <w:rFonts w:ascii="Times New Roman" w:hAnsi="Times New Roman" w:cs="Times New Roman"/>
          <w:sz w:val="28"/>
          <w:szCs w:val="28"/>
          <w:shd w:val="clear" w:color="auto" w:fill="FFFFFF"/>
        </w:rPr>
        <w:t>Т.В.Мартынова</w:t>
      </w:r>
      <w:proofErr w:type="spellEnd"/>
    </w:p>
    <w:sectPr w:rsidR="00F6294F" w:rsidRPr="00FC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EEE"/>
    <w:rsid w:val="003179EA"/>
    <w:rsid w:val="003B5573"/>
    <w:rsid w:val="00547FF0"/>
    <w:rsid w:val="007870A2"/>
    <w:rsid w:val="00807C51"/>
    <w:rsid w:val="00871216"/>
    <w:rsid w:val="008B44D1"/>
    <w:rsid w:val="008D1B07"/>
    <w:rsid w:val="008D5BD2"/>
    <w:rsid w:val="00A27EEE"/>
    <w:rsid w:val="00B66AB2"/>
    <w:rsid w:val="00CF45AA"/>
    <w:rsid w:val="00D21843"/>
    <w:rsid w:val="00D655F6"/>
    <w:rsid w:val="00E40DDA"/>
    <w:rsid w:val="00F0500F"/>
    <w:rsid w:val="00F5661D"/>
    <w:rsid w:val="00F6294F"/>
    <w:rsid w:val="00FC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CE08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cp:lastPrinted>2023-08-02T06:11:00Z</cp:lastPrinted>
  <dcterms:created xsi:type="dcterms:W3CDTF">2026-04-10T15:43:00Z</dcterms:created>
  <dcterms:modified xsi:type="dcterms:W3CDTF">2026-04-26T17:22:00Z</dcterms:modified>
</cp:coreProperties>
</file>