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80" w:rsidRDefault="00D65680" w:rsidP="00D65680">
      <w:pPr>
        <w:spacing w:after="64" w:line="240" w:lineRule="auto"/>
        <w:ind w:left="3261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65680" w:rsidRDefault="00D65680" w:rsidP="00D65680">
      <w:pPr>
        <w:spacing w:after="64" w:line="240" w:lineRule="auto"/>
        <w:ind w:left="3261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Кромского района Орловской области</w:t>
      </w:r>
    </w:p>
    <w:p w:rsidR="00D65680" w:rsidRDefault="00D65680" w:rsidP="00D65680">
      <w:pPr>
        <w:spacing w:after="64" w:line="240" w:lineRule="auto"/>
        <w:ind w:left="3261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B11C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6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8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C671E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2015г. №</w:t>
      </w:r>
      <w:r w:rsidR="00C6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1CF">
        <w:rPr>
          <w:rFonts w:ascii="Times New Roman" w:eastAsia="Times New Roman" w:hAnsi="Times New Roman" w:cs="Times New Roman"/>
          <w:sz w:val="28"/>
          <w:szCs w:val="28"/>
          <w:lang w:eastAsia="ru-RU"/>
        </w:rPr>
        <w:t>673</w:t>
      </w:r>
      <w:bookmarkStart w:id="1" w:name="_GoBack"/>
      <w:bookmarkEnd w:id="1"/>
    </w:p>
    <w:p w:rsidR="00D65680" w:rsidRDefault="00D65680" w:rsidP="00D65680">
      <w:pPr>
        <w:spacing w:after="64" w:line="240" w:lineRule="auto"/>
        <w:ind w:left="3261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A20852" w:rsidRPr="00A20852" w:rsidRDefault="00A20852" w:rsidP="00A20852">
      <w:pPr>
        <w:spacing w:after="0" w:line="240" w:lineRule="auto"/>
        <w:ind w:right="60"/>
        <w:jc w:val="center"/>
        <w:rPr>
          <w:rFonts w:ascii="Times New Roman" w:hAnsi="Times New Roman" w:cs="Times New Roman"/>
          <w:sz w:val="28"/>
          <w:szCs w:val="28"/>
        </w:rPr>
      </w:pPr>
      <w:r w:rsidRPr="00A20852">
        <w:rPr>
          <w:rFonts w:ascii="Times New Roman" w:hAnsi="Times New Roman" w:cs="Times New Roman"/>
          <w:sz w:val="28"/>
          <w:szCs w:val="28"/>
        </w:rPr>
        <w:t xml:space="preserve">Примерный  административный регламент  </w:t>
      </w:r>
    </w:p>
    <w:p w:rsidR="00A20852" w:rsidRPr="00A20852" w:rsidRDefault="00A20852" w:rsidP="00A20852">
      <w:pPr>
        <w:spacing w:after="0" w:line="240" w:lineRule="auto"/>
        <w:ind w:right="60"/>
        <w:jc w:val="center"/>
        <w:rPr>
          <w:rFonts w:ascii="Times New Roman" w:hAnsi="Times New Roman" w:cs="Times New Roman"/>
          <w:sz w:val="28"/>
          <w:szCs w:val="28"/>
        </w:rPr>
      </w:pPr>
      <w:r w:rsidRPr="00A20852">
        <w:rPr>
          <w:rFonts w:ascii="Times New Roman" w:hAnsi="Times New Roman" w:cs="Times New Roman"/>
          <w:sz w:val="28"/>
          <w:szCs w:val="28"/>
        </w:rPr>
        <w:t xml:space="preserve"> для образовательных организаций  Кромского района </w:t>
      </w:r>
    </w:p>
    <w:p w:rsidR="00A20852" w:rsidRPr="00A20852" w:rsidRDefault="00A20852" w:rsidP="00A20852">
      <w:pPr>
        <w:spacing w:after="0" w:line="240" w:lineRule="auto"/>
        <w:ind w:right="60"/>
        <w:jc w:val="center"/>
        <w:rPr>
          <w:rFonts w:ascii="Times New Roman" w:hAnsi="Times New Roman" w:cs="Times New Roman"/>
          <w:sz w:val="28"/>
          <w:szCs w:val="28"/>
        </w:rPr>
      </w:pPr>
      <w:r w:rsidRPr="00A20852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A20852" w:rsidRPr="00A20852" w:rsidRDefault="00A20852" w:rsidP="00A20852">
      <w:pPr>
        <w:spacing w:after="0" w:line="240" w:lineRule="auto"/>
        <w:ind w:right="60"/>
        <w:jc w:val="center"/>
        <w:rPr>
          <w:rFonts w:ascii="Times New Roman" w:hAnsi="Times New Roman" w:cs="Times New Roman"/>
          <w:sz w:val="28"/>
          <w:szCs w:val="28"/>
        </w:rPr>
      </w:pPr>
      <w:r w:rsidRPr="00A20852">
        <w:rPr>
          <w:rFonts w:ascii="Times New Roman" w:hAnsi="Times New Roman" w:cs="Times New Roman"/>
          <w:sz w:val="28"/>
          <w:szCs w:val="28"/>
        </w:rPr>
        <w:t xml:space="preserve"> «Организация отдыха и оздоровления детей в каникулярное </w:t>
      </w:r>
    </w:p>
    <w:p w:rsidR="00A20852" w:rsidRPr="00A20852" w:rsidRDefault="00A20852" w:rsidP="00A20852">
      <w:pPr>
        <w:spacing w:after="0" w:line="240" w:lineRule="auto"/>
        <w:ind w:right="60"/>
        <w:jc w:val="center"/>
        <w:rPr>
          <w:rFonts w:ascii="Times New Roman" w:hAnsi="Times New Roman" w:cs="Times New Roman"/>
          <w:sz w:val="28"/>
          <w:szCs w:val="28"/>
        </w:rPr>
      </w:pPr>
      <w:r w:rsidRPr="00A20852">
        <w:rPr>
          <w:rFonts w:ascii="Times New Roman" w:hAnsi="Times New Roman" w:cs="Times New Roman"/>
          <w:sz w:val="28"/>
          <w:szCs w:val="28"/>
        </w:rPr>
        <w:t xml:space="preserve">время в муниципальных образовательных организациях </w:t>
      </w:r>
    </w:p>
    <w:p w:rsidR="00DD4028" w:rsidRPr="00A20852" w:rsidRDefault="00A20852" w:rsidP="00A20852">
      <w:pPr>
        <w:spacing w:after="0" w:line="240" w:lineRule="auto"/>
        <w:ind w:right="60"/>
        <w:jc w:val="center"/>
        <w:rPr>
          <w:rFonts w:ascii="Times New Roman" w:hAnsi="Times New Roman" w:cs="Times New Roman"/>
          <w:sz w:val="28"/>
          <w:szCs w:val="28"/>
        </w:rPr>
      </w:pPr>
      <w:r w:rsidRPr="00A20852">
        <w:rPr>
          <w:rFonts w:ascii="Times New Roman" w:hAnsi="Times New Roman" w:cs="Times New Roman"/>
          <w:sz w:val="28"/>
          <w:szCs w:val="28"/>
        </w:rPr>
        <w:t>Кромского района Орловской области».</w:t>
      </w:r>
    </w:p>
    <w:p w:rsidR="00A20852" w:rsidRPr="00A20852" w:rsidRDefault="00A20852" w:rsidP="00A20852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7DD" w:rsidRPr="000627DD" w:rsidRDefault="000627DD" w:rsidP="00DD4028">
      <w:pPr>
        <w:spacing w:after="64" w:line="240" w:lineRule="auto"/>
        <w:ind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428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0627DD" w:rsidRPr="000627DD" w:rsidRDefault="00376DF9" w:rsidP="00142835">
      <w:pPr>
        <w:spacing w:after="0" w:line="240" w:lineRule="auto"/>
        <w:ind w:firstLine="6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2A5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а</w:t>
      </w:r>
      <w:r w:rsidR="000627DD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дминистративный регламент </w:t>
      </w:r>
      <w:r w:rsidR="002A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образовательных организаций Кромского района </w:t>
      </w:r>
      <w:r w:rsidR="000627DD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428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 w:rsidR="000627DD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муниципальной услуги по организации отдыха и оздоровления детей в кан</w:t>
      </w:r>
      <w:r w:rsidR="00142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икулярное время </w:t>
      </w:r>
      <w:r w:rsidR="000627DD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административный регламент) </w:t>
      </w:r>
      <w:r w:rsidR="00247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муниципальных образовательных организациях Кромского района (далее – образовательные организации) </w:t>
      </w:r>
      <w:r w:rsidR="000627DD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0627DD" w:rsidRPr="000627DD" w:rsidRDefault="000627DD" w:rsidP="00142835">
      <w:pPr>
        <w:spacing w:after="0" w:line="240" w:lineRule="auto"/>
        <w:ind w:firstLine="6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определяет единый порядок,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0627DD" w:rsidRPr="000627DD" w:rsidRDefault="00376DF9" w:rsidP="00142835">
      <w:pPr>
        <w:spacing w:after="0" w:line="240" w:lineRule="auto"/>
        <w:ind w:firstLine="6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1"/>
      <w:r w:rsidRPr="00376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0627DD"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="000627DD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получателей Услуги (далее Заявители)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7DD" w:rsidRDefault="000627DD" w:rsidP="00142835">
      <w:pPr>
        <w:spacing w:after="0" w:line="240" w:lineRule="auto"/>
        <w:ind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муниципальной услуги по организации отдыха и оздоровления детей в каникулярное время </w:t>
      </w:r>
      <w:r w:rsidR="00247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лагерях с дневным пребыванием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физические лица - дети в возрасте от </w:t>
      </w:r>
      <w:r w:rsidR="00DD7D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DD7D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(включительно).</w:t>
      </w:r>
    </w:p>
    <w:p w:rsidR="00142835" w:rsidRPr="000627DD" w:rsidRDefault="00142835" w:rsidP="00142835">
      <w:pPr>
        <w:spacing w:after="0" w:line="240" w:lineRule="auto"/>
        <w:ind w:firstLine="6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7DD" w:rsidRPr="000627DD" w:rsidRDefault="000627DD" w:rsidP="00D17569">
      <w:pPr>
        <w:spacing w:after="377" w:line="240" w:lineRule="atLeast"/>
        <w:ind w:left="20" w:firstLine="6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2"/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428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8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8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 w:rsidR="001428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</w:p>
    <w:p w:rsidR="000627DD" w:rsidRPr="00D17569" w:rsidRDefault="000627DD" w:rsidP="00623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bookmark3"/>
      <w:r w:rsidRPr="00D175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2.1.    </w:t>
      </w:r>
      <w:r w:rsidRPr="00D175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</w:t>
      </w:r>
      <w:bookmarkEnd w:id="4"/>
      <w:r w:rsidR="00142835" w:rsidRPr="00D1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</w:t>
      </w:r>
      <w:r w:rsidRPr="00D17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отдыха и оздоровления детей в каникулярное время</w:t>
      </w:r>
      <w:r w:rsidR="002A5E95" w:rsidRPr="002A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муниципальных </w:t>
      </w:r>
      <w:r w:rsidR="0037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организациях Кромского района</w:t>
      </w:r>
      <w:r w:rsidR="0037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</w:t>
      </w:r>
      <w:r w:rsidR="00142835" w:rsidRPr="00D17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7DD" w:rsidRPr="00D17569" w:rsidRDefault="000627DD" w:rsidP="00623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bookmark4"/>
      <w:r w:rsidRPr="00D175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2.2.    </w:t>
      </w:r>
      <w:bookmarkEnd w:id="5"/>
      <w:r w:rsidR="00142835" w:rsidRPr="00D1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услугу предоставляют </w:t>
      </w:r>
      <w:r w:rsidR="002F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835" w:rsidRPr="00D175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 Кромского района при поддержке отдела образования администрации Кромского района Орловской области (далее –  отдел образования).</w:t>
      </w:r>
      <w:r w:rsidRPr="00D175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27DD" w:rsidRPr="00D17569" w:rsidRDefault="000627DD" w:rsidP="00623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bookmark5"/>
      <w:r w:rsidRPr="00D175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2.3.     </w:t>
      </w:r>
      <w:r w:rsidRPr="00D175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услуги.</w:t>
      </w:r>
      <w:bookmarkEnd w:id="6"/>
    </w:p>
    <w:p w:rsidR="000627DD" w:rsidRPr="00D17569" w:rsidRDefault="00247FE4" w:rsidP="006232C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627DD" w:rsidRPr="00D17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каникул в течение учебного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летние каникулы</w:t>
      </w:r>
      <w:r w:rsidR="000627DD" w:rsidRPr="00D17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7DD" w:rsidRPr="00D17569" w:rsidRDefault="000627DD" w:rsidP="00623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bookmark6"/>
      <w:r w:rsidRPr="00D175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2.4.  </w:t>
      </w:r>
      <w:r w:rsidRPr="00D17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дл</w:t>
      </w:r>
      <w:r w:rsidR="00B41151" w:rsidRPr="00D1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предоставления муниципальной </w:t>
      </w:r>
      <w:r w:rsidRPr="00D1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End w:id="7"/>
    </w:p>
    <w:p w:rsidR="00B41151" w:rsidRPr="003550DC" w:rsidRDefault="00377B48" w:rsidP="00623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41151" w:rsidRPr="00D1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Нормативно-правовые акты, регламентирующие предоставление муниципальной</w:t>
      </w:r>
      <w:r w:rsidR="00B41151" w:rsidRPr="0035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B411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1151" w:rsidRPr="00C46191" w:rsidRDefault="00B41151" w:rsidP="00623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91">
        <w:rPr>
          <w:rFonts w:ascii="Times New Roman" w:hAnsi="Times New Roman" w:cs="Times New Roman"/>
          <w:sz w:val="28"/>
          <w:szCs w:val="28"/>
        </w:rPr>
        <w:t>1) Конвенци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46191">
        <w:rPr>
          <w:rFonts w:ascii="Times New Roman" w:hAnsi="Times New Roman" w:cs="Times New Roman"/>
          <w:sz w:val="28"/>
          <w:szCs w:val="28"/>
        </w:rPr>
        <w:t xml:space="preserve"> о правах ребенка, одобренн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46191">
        <w:rPr>
          <w:rFonts w:ascii="Times New Roman" w:hAnsi="Times New Roman" w:cs="Times New Roman"/>
          <w:sz w:val="28"/>
          <w:szCs w:val="28"/>
        </w:rPr>
        <w:t xml:space="preserve"> Генеральной Ассамблеей ООН от 20.11.1989г.; </w:t>
      </w:r>
    </w:p>
    <w:p w:rsidR="00B41151" w:rsidRPr="00C46191" w:rsidRDefault="00B41151" w:rsidP="00623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91">
        <w:rPr>
          <w:rFonts w:ascii="Times New Roman" w:hAnsi="Times New Roman" w:cs="Times New Roman"/>
          <w:sz w:val="28"/>
          <w:szCs w:val="28"/>
        </w:rPr>
        <w:lastRenderedPageBreak/>
        <w:t>2)Конституци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46191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C46191">
        <w:rPr>
          <w:rFonts w:ascii="Times New Roman" w:hAnsi="Times New Roman" w:cs="Times New Roman"/>
          <w:sz w:val="28"/>
          <w:szCs w:val="28"/>
        </w:rPr>
        <w:t xml:space="preserve"> всенародным голосованием 12 декабря 1993 года;</w:t>
      </w:r>
    </w:p>
    <w:p w:rsidR="00B41151" w:rsidRPr="00C46191" w:rsidRDefault="00B41151" w:rsidP="00623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91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Федеральный закон от 29 декабря 2012г.  № 273-ФЗ «Об образовании в Российской Федерации</w:t>
      </w:r>
      <w:r w:rsidRPr="00C46191">
        <w:rPr>
          <w:rFonts w:ascii="Times New Roman" w:hAnsi="Times New Roman" w:cs="Times New Roman"/>
          <w:sz w:val="28"/>
          <w:szCs w:val="28"/>
        </w:rPr>
        <w:t>»;</w:t>
      </w:r>
    </w:p>
    <w:p w:rsidR="00B41151" w:rsidRPr="00C46191" w:rsidRDefault="00B41151" w:rsidP="00623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91">
        <w:rPr>
          <w:rFonts w:ascii="Times New Roman" w:hAnsi="Times New Roman" w:cs="Times New Roman"/>
          <w:sz w:val="28"/>
          <w:szCs w:val="28"/>
        </w:rPr>
        <w:t>4)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4619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191">
        <w:rPr>
          <w:rFonts w:ascii="Times New Roman" w:hAnsi="Times New Roman" w:cs="Times New Roman"/>
          <w:sz w:val="28"/>
          <w:szCs w:val="28"/>
        </w:rPr>
        <w:t xml:space="preserve"> от 06.10.1999г. №184-ФЗ 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B41151" w:rsidRPr="00C46191" w:rsidRDefault="00B41151" w:rsidP="00623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91">
        <w:rPr>
          <w:rFonts w:ascii="Times New Roman" w:hAnsi="Times New Roman" w:cs="Times New Roman"/>
          <w:sz w:val="28"/>
          <w:szCs w:val="28"/>
        </w:rPr>
        <w:t>5) Федеральны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C4619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191">
        <w:rPr>
          <w:rFonts w:ascii="Times New Roman" w:hAnsi="Times New Roman" w:cs="Times New Roman"/>
          <w:sz w:val="28"/>
          <w:szCs w:val="28"/>
        </w:rPr>
        <w:t xml:space="preserve"> от  8 мая 2010г.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B41151" w:rsidRDefault="00B41151" w:rsidP="00623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91">
        <w:rPr>
          <w:rFonts w:ascii="Times New Roman" w:hAnsi="Times New Roman" w:cs="Times New Roman"/>
          <w:sz w:val="28"/>
          <w:szCs w:val="28"/>
        </w:rPr>
        <w:t xml:space="preserve"> 6) Федеральны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C4619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191">
        <w:rPr>
          <w:rFonts w:ascii="Times New Roman" w:hAnsi="Times New Roman" w:cs="Times New Roman"/>
          <w:sz w:val="28"/>
          <w:szCs w:val="28"/>
        </w:rPr>
        <w:t xml:space="preserve"> от 02.05.2006г. № 59-ФЗ «О порядке рассмотрения обращений граждан Российской Федерации»; </w:t>
      </w:r>
    </w:p>
    <w:p w:rsidR="00DD7D4B" w:rsidRDefault="00DD7D4B" w:rsidP="00DD7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46191">
        <w:rPr>
          <w:rFonts w:ascii="Times New Roman" w:hAnsi="Times New Roman" w:cs="Times New Roman"/>
          <w:sz w:val="28"/>
          <w:szCs w:val="28"/>
        </w:rPr>
        <w:t>)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4619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191">
        <w:rPr>
          <w:rFonts w:ascii="Times New Roman" w:hAnsi="Times New Roman" w:cs="Times New Roman"/>
          <w:sz w:val="28"/>
          <w:szCs w:val="28"/>
        </w:rPr>
        <w:t xml:space="preserve"> от 27.07.2010г. № 210-ФЗ «Об организации предоставления государственных и муниципальных услуг»;</w:t>
      </w:r>
    </w:p>
    <w:p w:rsidR="00DD7D4B" w:rsidRDefault="00DD7D4B" w:rsidP="00DD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24.07.1998 № 124-ФЗ «Об основных гарантиях прав ребенка в Российской Федерации»;</w:t>
      </w:r>
    </w:p>
    <w:p w:rsidR="00DD7D4B" w:rsidRDefault="00DD7D4B" w:rsidP="00DD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B4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Орловской области от 05 февраля 2012 года № 1021 - 03 «Об основах организации отдыха и оздоровления в Орловской области»;</w:t>
      </w:r>
    </w:p>
    <w:p w:rsidR="00B41151" w:rsidRPr="00C46191" w:rsidRDefault="00DD7D4B" w:rsidP="00623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41151" w:rsidRPr="00C46191">
        <w:rPr>
          <w:rFonts w:ascii="Times New Roman" w:hAnsi="Times New Roman" w:cs="Times New Roman"/>
          <w:sz w:val="28"/>
          <w:szCs w:val="28"/>
        </w:rPr>
        <w:t>) Закон</w:t>
      </w:r>
      <w:r w:rsidR="00B41151">
        <w:rPr>
          <w:rFonts w:ascii="Times New Roman" w:hAnsi="Times New Roman" w:cs="Times New Roman"/>
          <w:sz w:val="28"/>
          <w:szCs w:val="28"/>
        </w:rPr>
        <w:t xml:space="preserve"> </w:t>
      </w:r>
      <w:r w:rsidR="00B41151" w:rsidRPr="00C46191">
        <w:rPr>
          <w:rFonts w:ascii="Times New Roman" w:hAnsi="Times New Roman" w:cs="Times New Roman"/>
          <w:sz w:val="28"/>
          <w:szCs w:val="28"/>
        </w:rPr>
        <w:t xml:space="preserve"> Орловской области от </w:t>
      </w:r>
      <w:r w:rsidR="00B41151">
        <w:rPr>
          <w:rFonts w:ascii="Times New Roman" w:hAnsi="Times New Roman" w:cs="Times New Roman"/>
          <w:sz w:val="28"/>
          <w:szCs w:val="28"/>
        </w:rPr>
        <w:t>06</w:t>
      </w:r>
      <w:r w:rsidR="00B41151" w:rsidRPr="00C46191">
        <w:rPr>
          <w:rFonts w:ascii="Times New Roman" w:hAnsi="Times New Roman" w:cs="Times New Roman"/>
          <w:sz w:val="28"/>
          <w:szCs w:val="28"/>
        </w:rPr>
        <w:t>.0</w:t>
      </w:r>
      <w:r w:rsidR="00B41151">
        <w:rPr>
          <w:rFonts w:ascii="Times New Roman" w:hAnsi="Times New Roman" w:cs="Times New Roman"/>
          <w:sz w:val="28"/>
          <w:szCs w:val="28"/>
        </w:rPr>
        <w:t>9</w:t>
      </w:r>
      <w:r w:rsidR="00B41151" w:rsidRPr="00C46191">
        <w:rPr>
          <w:rFonts w:ascii="Times New Roman" w:hAnsi="Times New Roman" w:cs="Times New Roman"/>
          <w:sz w:val="28"/>
          <w:szCs w:val="28"/>
        </w:rPr>
        <w:t>.20</w:t>
      </w:r>
      <w:r w:rsidR="00B41151">
        <w:rPr>
          <w:rFonts w:ascii="Times New Roman" w:hAnsi="Times New Roman" w:cs="Times New Roman"/>
          <w:sz w:val="28"/>
          <w:szCs w:val="28"/>
        </w:rPr>
        <w:t>13</w:t>
      </w:r>
      <w:r w:rsidR="00B41151" w:rsidRPr="00C46191">
        <w:rPr>
          <w:rFonts w:ascii="Times New Roman" w:hAnsi="Times New Roman" w:cs="Times New Roman"/>
          <w:sz w:val="28"/>
          <w:szCs w:val="28"/>
        </w:rPr>
        <w:t xml:space="preserve"> г. №  </w:t>
      </w:r>
      <w:r w:rsidR="00B41151">
        <w:rPr>
          <w:rFonts w:ascii="Times New Roman" w:hAnsi="Times New Roman" w:cs="Times New Roman"/>
          <w:sz w:val="28"/>
          <w:szCs w:val="28"/>
        </w:rPr>
        <w:t>1</w:t>
      </w:r>
      <w:r w:rsidR="00B41151" w:rsidRPr="00C46191">
        <w:rPr>
          <w:rFonts w:ascii="Times New Roman" w:hAnsi="Times New Roman" w:cs="Times New Roman"/>
          <w:sz w:val="28"/>
          <w:szCs w:val="28"/>
        </w:rPr>
        <w:t>5</w:t>
      </w:r>
      <w:r w:rsidR="00B41151">
        <w:rPr>
          <w:rFonts w:ascii="Times New Roman" w:hAnsi="Times New Roman" w:cs="Times New Roman"/>
          <w:sz w:val="28"/>
          <w:szCs w:val="28"/>
        </w:rPr>
        <w:t>25</w:t>
      </w:r>
      <w:r w:rsidR="00B41151" w:rsidRPr="00C46191">
        <w:rPr>
          <w:rFonts w:ascii="Times New Roman" w:hAnsi="Times New Roman" w:cs="Times New Roman"/>
          <w:sz w:val="28"/>
          <w:szCs w:val="28"/>
        </w:rPr>
        <w:t>-ОЗ "Об образовании в Орловской области";</w:t>
      </w:r>
    </w:p>
    <w:p w:rsidR="00B41151" w:rsidRDefault="00B41151" w:rsidP="006232C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7D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4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7" w:history="1">
        <w:r w:rsidRPr="00B41151">
          <w:rPr>
            <w:rFonts w:ascii="Times New Roman" w:hAnsi="Times New Roman" w:cs="Times New Roman"/>
            <w:sz w:val="28"/>
            <w:szCs w:val="28"/>
          </w:rPr>
          <w:t>СанПиН 2.4.4.2599-10</w:t>
        </w:r>
      </w:hyperlink>
      <w:r w:rsidRPr="00B41151">
        <w:rPr>
          <w:rFonts w:ascii="Times New Roman" w:hAnsi="Times New Roman" w:cs="Times New Roman"/>
          <w:sz w:val="28"/>
          <w:szCs w:val="28"/>
        </w:rPr>
        <w:t xml:space="preserve"> "Гигиенические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каникул", утвержденных </w:t>
      </w:r>
      <w:hyperlink r:id="rId8" w:history="1">
        <w:r w:rsidRPr="00B4115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41151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151">
        <w:rPr>
          <w:rFonts w:ascii="Times New Roman" w:hAnsi="Times New Roman" w:cs="Times New Roman"/>
          <w:sz w:val="28"/>
          <w:szCs w:val="28"/>
        </w:rPr>
        <w:t>19 апреля 2010 года N 25</w:t>
      </w:r>
      <w:r w:rsidRPr="00B41151">
        <w:rPr>
          <w:rFonts w:ascii="Arial" w:hAnsi="Arial" w:cs="Arial"/>
          <w:sz w:val="28"/>
          <w:szCs w:val="28"/>
        </w:rPr>
        <w:t>;</w:t>
      </w:r>
    </w:p>
    <w:p w:rsidR="00DD7D4B" w:rsidRDefault="00DD7D4B" w:rsidP="00DD7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C46191">
        <w:rPr>
          <w:rFonts w:ascii="Times New Roman" w:hAnsi="Times New Roman" w:cs="Times New Roman"/>
          <w:sz w:val="28"/>
          <w:szCs w:val="28"/>
        </w:rPr>
        <w:t>)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191">
        <w:rPr>
          <w:rFonts w:ascii="Times New Roman" w:hAnsi="Times New Roman" w:cs="Times New Roman"/>
          <w:sz w:val="28"/>
          <w:szCs w:val="28"/>
        </w:rPr>
        <w:t xml:space="preserve"> о муниципальном органе управления образованием отделе образования администрации </w:t>
      </w:r>
      <w:r w:rsidRPr="00C46191">
        <w:rPr>
          <w:rFonts w:ascii="Times New Roman" w:hAnsi="Times New Roman" w:cs="Times New Roman"/>
          <w:bCs/>
          <w:sz w:val="28"/>
          <w:szCs w:val="28"/>
        </w:rPr>
        <w:t>Кромского района, утверждённ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C461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6191">
        <w:rPr>
          <w:rFonts w:ascii="Times New Roman" w:hAnsi="Times New Roman" w:cs="Times New Roman"/>
          <w:sz w:val="28"/>
          <w:szCs w:val="28"/>
        </w:rPr>
        <w:t xml:space="preserve"> решением Кромского районного Совета народных депутатов  от </w:t>
      </w:r>
      <w:r>
        <w:rPr>
          <w:rFonts w:ascii="Times New Roman" w:hAnsi="Times New Roman" w:cs="Times New Roman"/>
          <w:sz w:val="28"/>
          <w:szCs w:val="28"/>
        </w:rPr>
        <w:t>31.10.</w:t>
      </w:r>
      <w:r w:rsidRPr="00C4619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C46191">
        <w:rPr>
          <w:rFonts w:ascii="Times New Roman" w:hAnsi="Times New Roman" w:cs="Times New Roman"/>
          <w:sz w:val="28"/>
          <w:szCs w:val="28"/>
        </w:rPr>
        <w:t>года  №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461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46191">
        <w:rPr>
          <w:rFonts w:ascii="Times New Roman" w:hAnsi="Times New Roman" w:cs="Times New Roman"/>
          <w:sz w:val="28"/>
          <w:szCs w:val="28"/>
        </w:rPr>
        <w:t xml:space="preserve"> рс;</w:t>
      </w:r>
    </w:p>
    <w:p w:rsidR="00B41151" w:rsidRPr="00C46191" w:rsidRDefault="00B41151" w:rsidP="00623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C46191">
        <w:rPr>
          <w:rFonts w:ascii="Times New Roman" w:hAnsi="Times New Roman" w:cs="Times New Roman"/>
          <w:sz w:val="28"/>
          <w:szCs w:val="28"/>
        </w:rPr>
        <w:t>)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6191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6191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6191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46191">
        <w:rPr>
          <w:rFonts w:ascii="Times New Roman" w:hAnsi="Times New Roman" w:cs="Times New Roman"/>
          <w:sz w:val="28"/>
          <w:szCs w:val="28"/>
        </w:rPr>
        <w:t xml:space="preserve"> Российской Федерации и Орловской области.</w:t>
      </w:r>
    </w:p>
    <w:p w:rsidR="000627DD" w:rsidRPr="000627DD" w:rsidRDefault="00B41151" w:rsidP="00D175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8" w:name="bookmark7"/>
      <w:r w:rsidR="000627DD" w:rsidRPr="00D175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2.</w:t>
      </w:r>
      <w:r w:rsidR="00377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</w:t>
      </w:r>
      <w:r w:rsidR="000627DD" w:rsidRPr="00D175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="000627DD" w:rsidRPr="000627DD"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  <w:lang w:eastAsia="ru-RU"/>
        </w:rPr>
        <w:t xml:space="preserve"> </w:t>
      </w:r>
      <w:r w:rsidR="000627DD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перечне необходимых для предоставления муниципальной услуги документов, требуемых от заявителей.</w:t>
      </w:r>
      <w:bookmarkEnd w:id="8"/>
    </w:p>
    <w:p w:rsidR="000627DD" w:rsidRPr="000627DD" w:rsidRDefault="000627DD" w:rsidP="00D17569">
      <w:pPr>
        <w:spacing w:after="0" w:line="240" w:lineRule="auto"/>
        <w:ind w:left="20" w:right="4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Заявление для включения детей в список на посещение лагеря </w:t>
      </w:r>
      <w:r w:rsidR="00D1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дневным пребыванием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E42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регламенту.</w:t>
      </w:r>
    </w:p>
    <w:p w:rsidR="000627DD" w:rsidRPr="000627DD" w:rsidRDefault="000627DD" w:rsidP="00D17569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bookmark8"/>
      <w:r w:rsidRPr="00D175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2.</w:t>
      </w:r>
      <w:r w:rsidR="00377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</w:t>
      </w:r>
      <w:r w:rsidRPr="00D175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Pr="000627DD"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  <w:lang w:eastAsia="ru-RU"/>
        </w:rPr>
        <w:t xml:space="preserve"> 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</w:t>
      </w:r>
      <w:bookmarkEnd w:id="9"/>
      <w:r w:rsidR="00123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7DD" w:rsidRPr="000627DD" w:rsidRDefault="000627DD" w:rsidP="00247FE4">
      <w:pPr>
        <w:spacing w:after="64" w:line="240" w:lineRule="auto"/>
        <w:ind w:left="20" w:right="40"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приеме документов в ходе исполнения муниципальной услуги являются:</w:t>
      </w:r>
    </w:p>
    <w:p w:rsidR="000627DD" w:rsidRPr="000627DD" w:rsidRDefault="000627DD" w:rsidP="00247FE4">
      <w:pPr>
        <w:spacing w:after="0" w:line="240" w:lineRule="auto"/>
        <w:ind w:left="20" w:right="4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</w:t>
      </w:r>
      <w:r w:rsidR="00511E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0627DD" w:rsidRPr="000627DD" w:rsidRDefault="000627DD" w:rsidP="00377B48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</w:t>
      </w:r>
      <w:r w:rsidR="00511E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удостоверяющего личность заинтересованного лица или его уполномоченного представителя;</w:t>
      </w:r>
    </w:p>
    <w:p w:rsidR="000627DD" w:rsidRPr="000627DD" w:rsidRDefault="000627DD" w:rsidP="00377B48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</w:t>
      </w:r>
      <w:r w:rsidR="00511E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подтверждающего полномочия представителя заинтересованного лица.</w:t>
      </w:r>
    </w:p>
    <w:p w:rsidR="000627DD" w:rsidRPr="000627DD" w:rsidRDefault="00247FE4" w:rsidP="00377B48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bookmark9"/>
      <w:r w:rsidRPr="00247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2.</w:t>
      </w:r>
      <w:r w:rsidR="00377B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</w:t>
      </w:r>
      <w:r w:rsidRPr="00247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="000627DD" w:rsidRPr="000627DD"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  <w:lang w:eastAsia="ru-RU"/>
        </w:rPr>
        <w:t xml:space="preserve"> </w:t>
      </w:r>
      <w:r w:rsidR="000627DD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платы, взимаемой с заявителя при предоставлении муниципальной услуги</w:t>
      </w:r>
      <w:r w:rsidR="00E821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27DD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способы ее взимания.</w:t>
      </w:r>
      <w:bookmarkEnd w:id="10"/>
    </w:p>
    <w:p w:rsidR="000627DD" w:rsidRPr="000627DD" w:rsidRDefault="000627DD" w:rsidP="00377B4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по организации отдыха и оздоровления детей </w:t>
      </w:r>
      <w:r w:rsidR="00247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услуга)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каникулярное время в оздоровительных лагерях с дневным пребыванием на базе </w:t>
      </w:r>
      <w:r w:rsidR="0037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377B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оказывается детям бесплатно в пределах суммы денежных средств, выделяемых из бюджета района на данные цели.</w:t>
      </w:r>
    </w:p>
    <w:p w:rsidR="000627DD" w:rsidRPr="000627DD" w:rsidRDefault="000627DD" w:rsidP="00377B4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отдыха в загородных лагерях (центрах) доля родителей, работающих на предприятиях (организациях) бюджетн</w:t>
      </w:r>
      <w:r w:rsidR="0051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 составляет 10 % от стоимости путевки.</w:t>
      </w:r>
    </w:p>
    <w:p w:rsidR="000627DD" w:rsidRPr="000627DD" w:rsidRDefault="000627DD" w:rsidP="00377B4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родителей, работающих на предприятиях (организациях) внебюджетной сферы, составляет 90% от стоимости путевки</w:t>
      </w:r>
      <w:r w:rsidR="00377B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7DD" w:rsidRPr="003152B5" w:rsidRDefault="000627DD" w:rsidP="00377B48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bookmark10"/>
      <w:r w:rsidRPr="00315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2.8.    </w:t>
      </w:r>
      <w:r w:rsidRPr="003152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услуги.</w:t>
      </w:r>
      <w:bookmarkEnd w:id="11"/>
    </w:p>
    <w:p w:rsidR="000627DD" w:rsidRPr="003152B5" w:rsidRDefault="00E8217E" w:rsidP="00377B48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627DD" w:rsidRPr="003152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ведется по очереди.</w:t>
      </w:r>
    </w:p>
    <w:p w:rsidR="000627DD" w:rsidRPr="003152B5" w:rsidRDefault="00E8217E" w:rsidP="00377B48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627DD" w:rsidRPr="00315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время ожидания устанавливается:                                  </w:t>
      </w:r>
    </w:p>
    <w:p w:rsidR="000627DD" w:rsidRPr="003152B5" w:rsidRDefault="000627DD" w:rsidP="00377B48">
      <w:pPr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     </w:t>
      </w:r>
      <w:r w:rsidRPr="00315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очереди при подаче заявки на выполнение муниципальной услуги - </w:t>
      </w:r>
      <w:r w:rsidR="00377B48" w:rsidRPr="003152B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15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минут;</w:t>
      </w:r>
    </w:p>
    <w:p w:rsidR="000627DD" w:rsidRPr="003152B5" w:rsidRDefault="000627DD" w:rsidP="00377B48">
      <w:pPr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     </w:t>
      </w:r>
      <w:r w:rsidRPr="00315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очереди при получении результата предоставления муниципальной услуги - до </w:t>
      </w:r>
      <w:r w:rsidR="00377B48" w:rsidRPr="003152B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15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2F0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7DD" w:rsidRPr="003152B5" w:rsidRDefault="000627DD" w:rsidP="00377B48">
      <w:pPr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2" w:name="bookmark11"/>
      <w:r w:rsidRPr="00315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2.9.    </w:t>
      </w:r>
      <w:r w:rsidRPr="00315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запроса заявителя о предоставлении муниципальной услуги.</w:t>
      </w:r>
      <w:bookmarkEnd w:id="12"/>
    </w:p>
    <w:p w:rsidR="000627DD" w:rsidRPr="003152B5" w:rsidRDefault="00E8217E" w:rsidP="00377B48">
      <w:pPr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627DD" w:rsidRPr="00315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запроса заявителя о предоставлении муниципальной услуги осуществляется в срок </w:t>
      </w:r>
      <w:r w:rsidR="00377B48" w:rsidRPr="00315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7DD" w:rsidRPr="00315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377B48" w:rsidRPr="003152B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627DD" w:rsidRPr="00315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0627DD" w:rsidRPr="003152B5" w:rsidRDefault="000627DD" w:rsidP="00E8217E">
      <w:pPr>
        <w:spacing w:after="0" w:line="240" w:lineRule="auto"/>
        <w:ind w:hanging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bookmark12"/>
      <w:r w:rsidRPr="00315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2.10.   </w:t>
      </w:r>
      <w:r w:rsidRPr="003152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муниципальная услуга.</w:t>
      </w:r>
      <w:bookmarkEnd w:id="13"/>
    </w:p>
    <w:p w:rsidR="000627DD" w:rsidRPr="000627DD" w:rsidRDefault="00377B48" w:rsidP="00E8217E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627DD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</w:t>
      </w:r>
      <w:r w:rsidR="0051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627DD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EEC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51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="00511EEC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иях </w:t>
      </w:r>
      <w:r w:rsidR="000627DD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ежедневно в течение всего рабочего времени.</w:t>
      </w:r>
    </w:p>
    <w:p w:rsidR="000627DD" w:rsidRPr="000627DD" w:rsidRDefault="00E8217E" w:rsidP="00E8217E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627DD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Центральный вход в здание </w:t>
      </w:r>
      <w:r w:rsidR="0051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</w:t>
      </w:r>
      <w:r w:rsidR="0051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7DD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оборудован информационной табличкой (вывеской), содержащей следующую информацию:</w:t>
      </w:r>
    </w:p>
    <w:p w:rsidR="000627DD" w:rsidRPr="000627DD" w:rsidRDefault="000627DD" w:rsidP="00E8217E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наименование;</w:t>
      </w:r>
    </w:p>
    <w:p w:rsidR="000627DD" w:rsidRPr="000627DD" w:rsidRDefault="000627DD" w:rsidP="00E8217E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нахождения;</w:t>
      </w:r>
    </w:p>
    <w:p w:rsidR="000627DD" w:rsidRPr="000627DD" w:rsidRDefault="00E8217E" w:rsidP="00E8217E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627DD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и выход из помещений оборудуются соответствующими указателями.</w:t>
      </w:r>
    </w:p>
    <w:p w:rsidR="005761C1" w:rsidRDefault="00E8217E" w:rsidP="00E8217E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761C1" w:rsidRDefault="005761C1" w:rsidP="00E8217E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1C1" w:rsidRDefault="005761C1" w:rsidP="00E8217E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1C1" w:rsidRDefault="005761C1" w:rsidP="00E8217E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1C1" w:rsidRDefault="005761C1" w:rsidP="00E8217E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7DD" w:rsidRPr="000627DD" w:rsidRDefault="005761C1" w:rsidP="00E8217E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E8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27DD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821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0627DD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</w:t>
      </w:r>
      <w:r w:rsidR="00E8217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627DD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организуются помещения для приема заявителей. Помещения для оказания муниципальной услуги должны иметь средства пожаротушения и оказания первой медицинской помощи.</w:t>
      </w:r>
    </w:p>
    <w:p w:rsidR="000627DD" w:rsidRPr="000627DD" w:rsidRDefault="00E8217E" w:rsidP="00247FE4">
      <w:pPr>
        <w:spacing w:after="0" w:line="240" w:lineRule="auto"/>
        <w:ind w:left="20" w:right="4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627DD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данных. Специалист, осуществляющий прием, обеспечивается личными идентификационными карточками и (или) настольными табличками. Место для приема посетителя должно быть снабжено стулом, иметь место для письма и раскладки документов.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0627DD" w:rsidRPr="000627DD" w:rsidRDefault="00E8217E" w:rsidP="00AD47C3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627DD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Места, предназначенные для ознакомления заявителей с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онными материалами, оборудуются </w:t>
      </w:r>
      <w:r w:rsidR="000627DD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информационными стендами, стульями и столами для оформления документов. Информационные стенды, столы для письма размещаются в местах, обеспечивающих свободный доступ к ним.</w:t>
      </w:r>
    </w:p>
    <w:p w:rsidR="000627DD" w:rsidRPr="000627DD" w:rsidRDefault="00E8217E" w:rsidP="00AD47C3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627DD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ожидания должно находиться в холле или ином специально приспособленном помещении.                                         </w:t>
      </w:r>
      <w:r w:rsidR="00315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 </w:t>
      </w:r>
    </w:p>
    <w:p w:rsidR="000627DD" w:rsidRPr="00AD47C3" w:rsidRDefault="000627DD" w:rsidP="00AD47C3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bookmark13"/>
      <w:r w:rsidRPr="00AD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2.11.     </w:t>
      </w:r>
      <w:r w:rsidRPr="00AD4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услуги.</w:t>
      </w:r>
      <w:bookmarkEnd w:id="14"/>
    </w:p>
    <w:p w:rsidR="00E8217E" w:rsidRDefault="000627DD" w:rsidP="00AD47C3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2.11.1.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 </w:t>
      </w:r>
      <w:r w:rsidR="00AD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доступности муниципальной услуги являются:</w:t>
      </w:r>
    </w:p>
    <w:p w:rsidR="00E8217E" w:rsidRDefault="00E8217E" w:rsidP="00AD4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-транспортная доступность к местам предоставления муниципальной услуги;</w:t>
      </w:r>
    </w:p>
    <w:p w:rsidR="00E8217E" w:rsidRDefault="00E8217E" w:rsidP="00E82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-обеспечение беспрепятственного доступа граждан с </w:t>
      </w:r>
      <w:r w:rsidR="005761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нарушениями опорно-двигательного аппарата, для передвигающихся в коляске, для инвалидов с нарушениями зрения, для инвалидов с нарушениями слуха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помещениям, в которых предоставляется муниципальная услуга;</w:t>
      </w:r>
    </w:p>
    <w:p w:rsidR="00E8217E" w:rsidRDefault="00E8217E" w:rsidP="00E82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информации о порядке предоставления муниципальной услуги через Интернет-сайт или электронную почту.</w:t>
      </w:r>
    </w:p>
    <w:p w:rsidR="00E8217E" w:rsidRDefault="002F075E" w:rsidP="00E82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82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качества муниципальной услуги являются:</w:t>
      </w:r>
    </w:p>
    <w:p w:rsidR="00E8217E" w:rsidRDefault="00E8217E" w:rsidP="00E82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-соблюдение должностными лицами </w:t>
      </w:r>
      <w:r w:rsidR="002F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 организации сроков предоставления услуги;</w:t>
      </w:r>
    </w:p>
    <w:p w:rsidR="00E8217E" w:rsidRDefault="00E8217E" w:rsidP="00E82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жалоб со стороны заявителей на качество предоставления муниципальной услуги, действия (бездействие) должностных лиц. </w:t>
      </w:r>
    </w:p>
    <w:p w:rsidR="000627DD" w:rsidRPr="000627DD" w:rsidRDefault="000627DD" w:rsidP="00AD47C3">
      <w:pPr>
        <w:spacing w:after="53" w:line="317" w:lineRule="atLeast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2.11.2.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о порядке пред</w:t>
      </w:r>
      <w:r w:rsidR="00AD4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услуги.</w:t>
      </w:r>
    </w:p>
    <w:p w:rsidR="000627DD" w:rsidRPr="000627DD" w:rsidRDefault="000627DD" w:rsidP="00511EEC">
      <w:pPr>
        <w:spacing w:after="64" w:line="326" w:lineRule="atLeast"/>
        <w:ind w:left="20" w:right="4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предоставлении муниципальной услуги «Организация отдыха и оздоровления детей в каникулярное время</w:t>
      </w:r>
      <w:r w:rsidR="0051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муниципальных образовательных организациях Кромского района Орловской области» осуществляется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в муниципальных бюджетных общеобразовательных </w:t>
      </w:r>
      <w:r w:rsidR="0051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иях, на базе которых будут организованы оздоровительные лагеря с дневным пребыванием детей, а также  други</w:t>
      </w:r>
      <w:r w:rsidR="00AD47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AD47C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 и оздоровления (профильные смены, загородные лагеря (центры), малозатратные формы) (приложение 1).</w:t>
      </w:r>
    </w:p>
    <w:p w:rsidR="000627DD" w:rsidRPr="000627DD" w:rsidRDefault="000627DD" w:rsidP="00AD47C3">
      <w:pPr>
        <w:spacing w:after="0" w:line="240" w:lineRule="auto"/>
        <w:ind w:left="20" w:right="4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D47C3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D47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47C3" w:rsidRPr="00AD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D4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осредством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телефонной связи, на сайтах образовательных </w:t>
      </w:r>
      <w:r w:rsidR="00AD4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ий;</w:t>
      </w:r>
    </w:p>
    <w:p w:rsidR="000627DD" w:rsidRPr="000627DD" w:rsidRDefault="00AD47C3" w:rsidP="00AD47C3">
      <w:pPr>
        <w:spacing w:after="0" w:line="240" w:lineRule="auto"/>
        <w:ind w:left="20" w:right="4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27DD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0627DD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27DD" w:rsidRPr="000627DD" w:rsidRDefault="000627DD" w:rsidP="00AD47C3">
      <w:pPr>
        <w:spacing w:after="0" w:line="240" w:lineRule="auto"/>
        <w:ind w:left="2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 Кромского района.</w:t>
      </w:r>
    </w:p>
    <w:p w:rsidR="000627DD" w:rsidRPr="000627DD" w:rsidRDefault="000627DD" w:rsidP="00AD47C3">
      <w:pPr>
        <w:spacing w:after="0" w:line="240" w:lineRule="auto"/>
        <w:ind w:left="20" w:right="4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предоставлении муниципальной услуги должна содержать сведения:</w:t>
      </w:r>
    </w:p>
    <w:p w:rsidR="000627DD" w:rsidRPr="000627DD" w:rsidRDefault="000627DD" w:rsidP="00AD47C3">
      <w:pPr>
        <w:spacing w:after="0" w:line="240" w:lineRule="auto"/>
        <w:ind w:left="20" w:right="4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действиях родителей (законных представителей), являющихся основанием для предоставления муниципальной услуги;</w:t>
      </w:r>
    </w:p>
    <w:p w:rsidR="000627DD" w:rsidRPr="000627DD" w:rsidRDefault="000627DD" w:rsidP="00AD47C3">
      <w:pPr>
        <w:spacing w:after="0" w:line="240" w:lineRule="auto"/>
        <w:ind w:left="2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муниципальной услуги;</w:t>
      </w:r>
    </w:p>
    <w:p w:rsidR="000627DD" w:rsidRPr="000627DD" w:rsidRDefault="000627DD" w:rsidP="00AD47C3">
      <w:pPr>
        <w:spacing w:after="0" w:line="240" w:lineRule="auto"/>
        <w:ind w:left="2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документов для предоставления муниципальной услуги;</w:t>
      </w:r>
    </w:p>
    <w:p w:rsidR="000627DD" w:rsidRPr="000627DD" w:rsidRDefault="000627DD" w:rsidP="00AD47C3">
      <w:pPr>
        <w:spacing w:after="0" w:line="240" w:lineRule="auto"/>
        <w:ind w:right="4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должностных лицах, ответственных за предоставление муниципальной услуги;</w:t>
      </w:r>
    </w:p>
    <w:p w:rsidR="000627DD" w:rsidRPr="000627DD" w:rsidRDefault="000627DD" w:rsidP="00AD47C3">
      <w:pPr>
        <w:spacing w:after="0" w:line="240" w:lineRule="auto"/>
        <w:ind w:left="2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графике приема получателей муниципальной услуги;</w:t>
      </w:r>
    </w:p>
    <w:p w:rsidR="000627DD" w:rsidRPr="000627DD" w:rsidRDefault="000627DD" w:rsidP="00AD47C3">
      <w:pPr>
        <w:spacing w:after="0" w:line="240" w:lineRule="auto"/>
        <w:ind w:left="2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основаниях для отказа в предоставлении муниципальной услуги;</w:t>
      </w:r>
    </w:p>
    <w:p w:rsidR="000627DD" w:rsidRPr="000627DD" w:rsidRDefault="000627DD" w:rsidP="00AD47C3">
      <w:pPr>
        <w:spacing w:after="0" w:line="240" w:lineRule="auto"/>
        <w:ind w:left="20" w:right="4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обжалования действий (бездействия) должностных лиц, предоставляющих муниципальную услугу.</w:t>
      </w:r>
    </w:p>
    <w:p w:rsidR="000627DD" w:rsidRPr="000627DD" w:rsidRDefault="000627DD" w:rsidP="00AD47C3">
      <w:pPr>
        <w:spacing w:after="0" w:line="240" w:lineRule="auto"/>
        <w:ind w:left="2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граждан организуется следующим образом:</w:t>
      </w:r>
    </w:p>
    <w:p w:rsidR="000627DD" w:rsidRPr="000627DD" w:rsidRDefault="000627DD" w:rsidP="00AD47C3">
      <w:pPr>
        <w:spacing w:after="0" w:line="240" w:lineRule="auto"/>
        <w:ind w:left="2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информирование;</w:t>
      </w:r>
    </w:p>
    <w:p w:rsidR="000627DD" w:rsidRPr="000627DD" w:rsidRDefault="000627DD" w:rsidP="00AD47C3">
      <w:pPr>
        <w:spacing w:after="0" w:line="240" w:lineRule="auto"/>
        <w:ind w:left="2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информирование.</w:t>
      </w:r>
    </w:p>
    <w:p w:rsidR="000627DD" w:rsidRPr="000627DD" w:rsidRDefault="000627DD" w:rsidP="00AD47C3">
      <w:pPr>
        <w:spacing w:after="0" w:line="240" w:lineRule="auto"/>
        <w:ind w:left="2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проводится в форме:</w:t>
      </w:r>
    </w:p>
    <w:p w:rsidR="000627DD" w:rsidRPr="000627DD" w:rsidRDefault="000627DD" w:rsidP="00AD47C3">
      <w:pPr>
        <w:spacing w:after="0" w:line="240" w:lineRule="auto"/>
        <w:ind w:left="2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устного информирования;                                                                    </w:t>
      </w:r>
      <w:r w:rsidR="0051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627DD" w:rsidRPr="000627DD" w:rsidRDefault="000627DD" w:rsidP="00AD47C3">
      <w:pPr>
        <w:spacing w:after="0" w:line="240" w:lineRule="auto"/>
        <w:ind w:left="2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информирования;</w:t>
      </w:r>
    </w:p>
    <w:p w:rsidR="000627DD" w:rsidRPr="000627DD" w:rsidRDefault="000627DD" w:rsidP="00AD47C3">
      <w:pPr>
        <w:spacing w:after="0" w:line="240" w:lineRule="auto"/>
        <w:ind w:left="2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информации на сайте </w:t>
      </w:r>
      <w:r w:rsid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ий.</w:t>
      </w:r>
    </w:p>
    <w:p w:rsidR="000627DD" w:rsidRPr="000627DD" w:rsidRDefault="000627DD" w:rsidP="00801CC0">
      <w:pPr>
        <w:spacing w:after="0" w:line="240" w:lineRule="auto"/>
        <w:ind w:left="2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устное информирование граждан </w:t>
      </w:r>
      <w:r w:rsidR="00C9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CC0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="00801CC0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граждан за информацией:</w:t>
      </w:r>
    </w:p>
    <w:p w:rsidR="000627DD" w:rsidRPr="000627DD" w:rsidRDefault="000627DD" w:rsidP="00AD47C3">
      <w:pPr>
        <w:spacing w:after="0" w:line="240" w:lineRule="auto"/>
        <w:ind w:left="2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обращении;                                                                       </w:t>
      </w:r>
    </w:p>
    <w:p w:rsidR="000627DD" w:rsidRPr="000627DD" w:rsidRDefault="000627DD" w:rsidP="00AD47C3">
      <w:pPr>
        <w:spacing w:after="0" w:line="240" w:lineRule="auto"/>
        <w:ind w:left="2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телефону.</w:t>
      </w:r>
    </w:p>
    <w:p w:rsidR="000627DD" w:rsidRPr="000627DD" w:rsidRDefault="000627DD" w:rsidP="00801CC0">
      <w:pPr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Сотрудник,</w:t>
      </w:r>
      <w:r w:rsidR="00C9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осуществляющий индивидуальное устное информирование, </w:t>
      </w:r>
      <w:r w:rsidR="00C0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</w:t>
      </w:r>
      <w:r w:rsid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Индивидуальное устное информирование каждого гражданина сотрудник осуществляет не более 15 минут.</w:t>
      </w:r>
    </w:p>
    <w:p w:rsidR="000627DD" w:rsidRPr="000627DD" w:rsidRDefault="000627DD" w:rsidP="00801CC0">
      <w:pPr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0627DD" w:rsidRPr="000627DD" w:rsidRDefault="000627DD" w:rsidP="00801CC0">
      <w:pPr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 от граждан по вопросу информирования о порядке предоставления муниципальной услуги принимаются в соответствии с гра</w:t>
      </w:r>
      <w:r w:rsid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фиком работы отдела образования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801CC0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="00801CC0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Разговор не должен продолжаться более 15 минут.</w:t>
      </w:r>
    </w:p>
    <w:p w:rsidR="000627DD" w:rsidRPr="000627DD" w:rsidRDefault="000627DD" w:rsidP="00801CC0">
      <w:pPr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письменное информирование при обращении граждан в </w:t>
      </w:r>
      <w:r w:rsidR="00F74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организацию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</w:t>
      </w:r>
      <w:r w:rsidR="00F74A9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почтовых отправлений.</w:t>
      </w:r>
    </w:p>
    <w:p w:rsidR="000627DD" w:rsidRPr="000627DD" w:rsidRDefault="000627DD" w:rsidP="00801CC0">
      <w:pPr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направляется в письменном виде или по электронной почте (в зависимости от способа доставки ответа, указанного в письменном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обращении, или способа обращения заинтересованного лица за информацией).</w:t>
      </w:r>
    </w:p>
    <w:p w:rsidR="000627DD" w:rsidRPr="000627DD" w:rsidRDefault="000627DD" w:rsidP="00801CC0">
      <w:pPr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 рассматривается в течение 15 дней со дня регистрации письменного обращения.</w:t>
      </w:r>
    </w:p>
    <w:p w:rsidR="000627DD" w:rsidRPr="000627DD" w:rsidRDefault="000627DD" w:rsidP="00801CC0">
      <w:pPr>
        <w:tabs>
          <w:tab w:val="left" w:pos="9355"/>
        </w:tabs>
        <w:spacing w:after="0" w:line="240" w:lineRule="auto"/>
        <w:ind w:left="20"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письменное информирование осуществляется путем</w:t>
      </w:r>
      <w:r w:rsid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публикации информационных материалов в СМИ, размещении на официальном Интернет-сайте </w:t>
      </w:r>
      <w:r w:rsidR="00F7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CC0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F74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01CC0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="00801CC0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74A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стенд</w:t>
      </w:r>
      <w:r w:rsidR="00F74A9B">
        <w:rPr>
          <w:rFonts w:ascii="Times New Roman" w:eastAsia="Times New Roman" w:hAnsi="Times New Roman" w:cs="Times New Roman"/>
          <w:sz w:val="28"/>
          <w:szCs w:val="28"/>
          <w:lang w:eastAsia="ru-RU"/>
        </w:rPr>
        <w:t>ах.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27DD" w:rsidRPr="000627DD" w:rsidRDefault="00801CC0" w:rsidP="00801CC0">
      <w:pPr>
        <w:tabs>
          <w:tab w:val="left" w:pos="9355"/>
        </w:tabs>
        <w:spacing w:after="0" w:line="240" w:lineRule="auto"/>
        <w:ind w:left="20"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2.11.3. </w:t>
      </w:r>
      <w:r w:rsidR="000627DD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0627DD" w:rsidRPr="000627DD" w:rsidRDefault="000627DD" w:rsidP="00801CC0">
      <w:pPr>
        <w:tabs>
          <w:tab w:val="left" w:pos="9355"/>
        </w:tabs>
        <w:spacing w:after="0" w:line="240" w:lineRule="auto"/>
        <w:ind w:left="20"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</w:t>
      </w:r>
      <w:r w:rsid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сотрудник </w:t>
      </w:r>
      <w:r w:rsidR="00F7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CC0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F74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01CC0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="00801CC0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74A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сняв трубку, должен представиться: назвать фамилию, имя, отче</w:t>
      </w:r>
      <w:r w:rsidR="00F7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ство, должность,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801CC0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01CC0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="00801CC0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7DD" w:rsidRPr="000627DD" w:rsidRDefault="000627DD" w:rsidP="00801CC0">
      <w:pPr>
        <w:tabs>
          <w:tab w:val="left" w:pos="9355"/>
        </w:tabs>
        <w:spacing w:after="0" w:line="240" w:lineRule="auto"/>
        <w:ind w:left="20"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0627DD" w:rsidRPr="000627DD" w:rsidRDefault="000627DD" w:rsidP="00801CC0">
      <w:pPr>
        <w:spacing w:after="12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требования, в том числе учитывающие особенности</w:t>
      </w:r>
      <w:r w:rsid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в электронной форме</w:t>
      </w:r>
    </w:p>
    <w:p w:rsidR="000627DD" w:rsidRPr="000627DD" w:rsidRDefault="000627DD" w:rsidP="00465B2B">
      <w:pPr>
        <w:spacing w:after="0" w:line="326" w:lineRule="atLeast"/>
        <w:ind w:left="20"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порядке, способах и условиях предоставления муниципальной услуги может быть представлена заявителям через Интернет-сайт администрации Кромского района и по электронной почте с учетом времени подготовки ответа заявителям в срок, установленный действующим законодательством для рассмотрения заявлений и обращений граждан, с момента регистрации обращения.</w:t>
      </w:r>
    </w:p>
    <w:p w:rsidR="000627DD" w:rsidRPr="000627DD" w:rsidRDefault="000627DD" w:rsidP="00465B2B">
      <w:pPr>
        <w:spacing w:after="0" w:line="326" w:lineRule="atLeast"/>
        <w:ind w:left="20" w:right="-1"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5B2B" w:rsidRDefault="000627DD" w:rsidP="00465B2B">
      <w:pPr>
        <w:spacing w:after="0" w:line="240" w:lineRule="auto"/>
        <w:ind w:left="20" w:right="3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="00801CC0" w:rsidRP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P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и сроки</w:t>
      </w:r>
      <w:r w:rsidRP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E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</w:p>
    <w:p w:rsidR="00755E05" w:rsidRDefault="000627DD" w:rsidP="00465B2B">
      <w:pPr>
        <w:spacing w:after="0" w:line="240" w:lineRule="auto"/>
        <w:ind w:left="20" w:right="3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E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</w:t>
      </w:r>
      <w:r w:rsidRP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5E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</w:t>
      </w:r>
      <w:r w:rsidRP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E0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выполнения</w:t>
      </w:r>
      <w:r w:rsidRP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27DD" w:rsidRDefault="00755E05" w:rsidP="00465B2B">
      <w:pPr>
        <w:spacing w:after="0" w:line="240" w:lineRule="auto"/>
        <w:ind w:left="20" w:right="3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особенности</w:t>
      </w:r>
      <w:r w:rsidR="000627DD" w:rsidRP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0627DD" w:rsidRP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</w:t>
      </w:r>
      <w:r w:rsidR="000627DD" w:rsidRP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</w:t>
      </w:r>
      <w:r w:rsidR="000627DD" w:rsidRP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27DD" w:rsidRP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форме</w:t>
      </w:r>
    </w:p>
    <w:p w:rsidR="00755E05" w:rsidRPr="00801CC0" w:rsidRDefault="00755E05" w:rsidP="00801CC0">
      <w:pPr>
        <w:spacing w:after="0" w:line="240" w:lineRule="auto"/>
        <w:ind w:left="20" w:right="380" w:firstLine="16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7DD" w:rsidRPr="000627DD" w:rsidRDefault="000627DD" w:rsidP="00801C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последовательности действий при пред</w:t>
      </w:r>
      <w:r w:rsidR="00801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оставлении муниципальной услуги.</w:t>
      </w:r>
    </w:p>
    <w:p w:rsidR="000627DD" w:rsidRPr="000627DD" w:rsidRDefault="000627DD" w:rsidP="00801C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этапы:</w:t>
      </w:r>
    </w:p>
    <w:p w:rsidR="000627DD" w:rsidRPr="000627DD" w:rsidRDefault="000627DD" w:rsidP="00801C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и консультирование граждан по вопросам отдыха и оздоровления детей;</w:t>
      </w:r>
    </w:p>
    <w:p w:rsidR="000627DD" w:rsidRPr="000627DD" w:rsidRDefault="000627DD" w:rsidP="00801C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заявлений и документов от заявителей, для включения детей в список на посещение лагеря с дневным пребыванием;</w:t>
      </w:r>
    </w:p>
    <w:p w:rsidR="000627DD" w:rsidRPr="000627DD" w:rsidRDefault="000627DD" w:rsidP="00801C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заявок руководителями </w:t>
      </w:r>
      <w:r w:rsidR="0075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E05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755E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="00755E05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открытие лагеря и предоставление их в отдел образования (приложение 2);</w:t>
      </w:r>
    </w:p>
    <w:p w:rsidR="000627DD" w:rsidRPr="000627DD" w:rsidRDefault="000627DD" w:rsidP="00801C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постановления администрации Кромского района "О мерах по организации отдыха, оздоровления и занятости детей и подростков" на основании Постановления Губернатора Орловской области;</w:t>
      </w:r>
    </w:p>
    <w:p w:rsidR="000627DD" w:rsidRPr="000627DD" w:rsidRDefault="000627DD" w:rsidP="00801C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дислокации лагерей на основе заявок, представленных руководителями </w:t>
      </w:r>
      <w:r w:rsidR="00755E05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755E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="00755E05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отдыха и оздоровления детей и подростков;</w:t>
      </w:r>
    </w:p>
    <w:p w:rsidR="000627DD" w:rsidRPr="000627DD" w:rsidRDefault="000627DD" w:rsidP="00801C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сметы расходов на оплату стоимости набора продуктов питания в лагерях с дневным пребыванием детей;</w:t>
      </w:r>
    </w:p>
    <w:p w:rsidR="000627DD" w:rsidRPr="000627DD" w:rsidRDefault="000627DD" w:rsidP="00801C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издание приказа по отделу образования об организации работы лагерей с дневным пребыванием детей в </w:t>
      </w:r>
      <w:r w:rsidR="009559DA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9559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27DD" w:rsidRPr="000627DD" w:rsidRDefault="000627DD" w:rsidP="00801C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приемки лагерей с дневным пребыванием детей Роспотребнадзором и межведомственной комиссией;</w:t>
      </w:r>
    </w:p>
    <w:p w:rsidR="000627DD" w:rsidRPr="000627DD" w:rsidRDefault="000627DD" w:rsidP="00801C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контроля за своевременным предоставлением </w:t>
      </w:r>
      <w:r w:rsidR="009559DA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9559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9559DA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9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="009559DA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9D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559DA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фина</w:t>
      </w:r>
      <w:r w:rsidR="00465B2B"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нсовый отдел финансового отчета;</w:t>
      </w:r>
    </w:p>
    <w:p w:rsidR="000627DD" w:rsidRPr="000627DD" w:rsidRDefault="000627DD" w:rsidP="00801C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полнотой и качеством предоставления муниципальной услуги.</w:t>
      </w:r>
    </w:p>
    <w:p w:rsidR="000627DD" w:rsidRPr="000627DD" w:rsidRDefault="000627DD" w:rsidP="00801C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49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исполнения административной процедуры по приему документов является сбор и подготовка документов заявителем.</w:t>
      </w:r>
    </w:p>
    <w:p w:rsidR="000627DD" w:rsidRPr="000627DD" w:rsidRDefault="000627DD" w:rsidP="00801C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9559DA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9559D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559DA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9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="009559DA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9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иной специалист </w:t>
      </w:r>
      <w:r w:rsidR="00495C6F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495C6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95C6F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C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="00495C6F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5C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прием документов:</w:t>
      </w:r>
    </w:p>
    <w:p w:rsidR="000627DD" w:rsidRPr="000627DD" w:rsidRDefault="000627DD" w:rsidP="00801C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правильность заполнения документов;</w:t>
      </w:r>
    </w:p>
    <w:p w:rsidR="000627DD" w:rsidRPr="000627DD" w:rsidRDefault="000627DD" w:rsidP="00801C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комплектность и наличие всех необходимых документов;</w:t>
      </w:r>
    </w:p>
    <w:p w:rsidR="000627DD" w:rsidRPr="000627DD" w:rsidRDefault="000627DD" w:rsidP="00801C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поступившие документы.</w:t>
      </w:r>
    </w:p>
    <w:p w:rsidR="000627DD" w:rsidRPr="000627DD" w:rsidRDefault="000627DD" w:rsidP="00801C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49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Поступившие документы регистрируются специалистом </w:t>
      </w:r>
      <w:r w:rsidR="00495C6F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495C6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95C6F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C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="00495C6F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5C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предоставление муниципальной услуги</w:t>
      </w:r>
      <w:r w:rsidR="00465B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регистрации обращений граждан.</w:t>
      </w:r>
    </w:p>
    <w:p w:rsidR="000627DD" w:rsidRPr="000627DD" w:rsidRDefault="000627DD" w:rsidP="00801C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49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(специалист) </w:t>
      </w:r>
      <w:r w:rsidR="00495C6F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495C6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95C6F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C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="00495C6F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5C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прием документов, несет персональную ответственность за правильность выполнения процедур по приему документов.</w:t>
      </w:r>
    </w:p>
    <w:p w:rsidR="000627DD" w:rsidRPr="000627DD" w:rsidRDefault="000627DD" w:rsidP="00801C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49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</w:t>
      </w:r>
      <w:r w:rsidR="00465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административной процедуры по приему документов является:</w:t>
      </w:r>
    </w:p>
    <w:p w:rsidR="000627DD" w:rsidRPr="000627DD" w:rsidRDefault="000627DD" w:rsidP="00801C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комплектности и правильности заполнения документов;</w:t>
      </w:r>
    </w:p>
    <w:p w:rsidR="000627DD" w:rsidRPr="000627DD" w:rsidRDefault="000627DD" w:rsidP="00801C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документов, подготовленных ненадлежащим образом;</w:t>
      </w:r>
    </w:p>
    <w:p w:rsidR="000627DD" w:rsidRPr="000627DD" w:rsidRDefault="000627DD" w:rsidP="00801C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пакета документов.</w:t>
      </w:r>
    </w:p>
    <w:p w:rsidR="00495C6F" w:rsidRDefault="00495C6F" w:rsidP="00495C6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bookmark14"/>
    </w:p>
    <w:p w:rsidR="000627DD" w:rsidRPr="000627DD" w:rsidRDefault="000627DD" w:rsidP="00495C6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="00495C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C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5"/>
      <w:r w:rsidR="00495C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</w:p>
    <w:p w:rsidR="000627DD" w:rsidRPr="000627DD" w:rsidRDefault="000627DD" w:rsidP="000627DD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27DD" w:rsidRPr="000627DD" w:rsidRDefault="000627DD" w:rsidP="00495C6F">
      <w:pPr>
        <w:spacing w:after="0" w:line="317" w:lineRule="atLeast"/>
        <w:ind w:left="4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муниципальной услуги возложен на отдел </w:t>
      </w:r>
      <w:r w:rsidR="00495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7DD" w:rsidRPr="000627DD" w:rsidRDefault="000627DD" w:rsidP="00495C6F">
      <w:pPr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(бездействия) должностных лиц.</w:t>
      </w:r>
    </w:p>
    <w:p w:rsidR="000627DD" w:rsidRPr="000627DD" w:rsidRDefault="000627DD" w:rsidP="00495C6F">
      <w:pPr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4.3.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организацией предоставления муниципальной услуги и административного регламента проводится специалистами отдела образования </w:t>
      </w:r>
      <w:r w:rsidR="00495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работы лагеря, не реже одного раза в период лагерной смены. Контроль осуществляется в форме проверки в лагерях качества организации питания, досуговой деятельности, количества детей и т.д. Проверка проводится в присутстви</w:t>
      </w:r>
      <w:r w:rsidR="00465B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лагеря и руководителя </w:t>
      </w:r>
      <w:r w:rsidR="00495C6F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495C6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95C6F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C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="00495C6F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 его заместителя).</w:t>
      </w:r>
    </w:p>
    <w:p w:rsidR="000627DD" w:rsidRPr="000627DD" w:rsidRDefault="000627DD" w:rsidP="00495C6F">
      <w:pPr>
        <w:spacing w:after="596" w:line="240" w:lineRule="auto"/>
        <w:ind w:left="4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</w:t>
      </w:r>
      <w:r w:rsidRPr="000627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проверок, в случае выявления фактов нарушения, начальником отдела образования решается вопрос об устранении выявленных нарушений и о привлечении к ответственности виновных лиц.</w:t>
      </w:r>
    </w:p>
    <w:p w:rsidR="000627DD" w:rsidRPr="006412E8" w:rsidRDefault="000627DD" w:rsidP="000627D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6412E8" w:rsidRPr="005701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Досудебный (внесудебный) порядок обжалования  решений и действий (бездействия) органа, предоставляющего </w:t>
      </w:r>
      <w:r w:rsidR="006412E8" w:rsidRPr="0057017D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  <w:r w:rsidR="006412E8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2E8" w:rsidRPr="00641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641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12E8" w:rsidRPr="00641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41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</w:t>
      </w:r>
      <w:r w:rsidR="006412E8" w:rsidRPr="00641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41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отдыха и  оздоровления детей в каникулярное время</w:t>
      </w:r>
      <w:r w:rsidR="006412E8" w:rsidRPr="00641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</w:rPr>
        <w:t> </w:t>
      </w:r>
      <w:bookmarkStart w:id="16" w:name="sub_50"/>
      <w:r w:rsidRPr="0057017D">
        <w:rPr>
          <w:rFonts w:ascii="Times New Roman" w:hAnsi="Times New Roman" w:cs="Times New Roman"/>
          <w:sz w:val="28"/>
          <w:szCs w:val="28"/>
        </w:rPr>
        <w:t xml:space="preserve">5.1 </w:t>
      </w:r>
      <w:bookmarkEnd w:id="16"/>
      <w:r w:rsidRPr="0057017D">
        <w:rPr>
          <w:rFonts w:ascii="Times New Roman" w:hAnsi="Times New Roman" w:cs="Times New Roman"/>
          <w:sz w:val="28"/>
          <w:szCs w:val="28"/>
        </w:rPr>
        <w:t>Заявитель может обратиться с жалобой в случаях:</w:t>
      </w:r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>-нарушения срока регистрации запроса заявителя о предоставлении   муниципальной услуги;</w:t>
      </w:r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>-нарушения срока предоставления муниципальной услуги;</w:t>
      </w:r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>-требования у заявителя документов, не предусмотренных нормативными правовыми актами Российской Федерации, нормативными правовыми актами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017D">
        <w:rPr>
          <w:rFonts w:ascii="Times New Roman" w:hAnsi="Times New Roman" w:cs="Times New Roman"/>
          <w:sz w:val="28"/>
          <w:szCs w:val="28"/>
        </w:rPr>
        <w:t xml:space="preserve"> Российской Федерации, муниципальными правовыми актами для предоставления   муниципальной услуги;</w:t>
      </w:r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>-отказа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017D">
        <w:rPr>
          <w:rFonts w:ascii="Times New Roman" w:hAnsi="Times New Roman" w:cs="Times New Roman"/>
          <w:sz w:val="28"/>
          <w:szCs w:val="28"/>
        </w:rPr>
        <w:t xml:space="preserve"> Российской Федерации, муниципальными правовыми актами для предоставления   муниципальной услуги, у заявителя;</w:t>
      </w:r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>-отказа в предоставлении  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017D">
        <w:rPr>
          <w:rFonts w:ascii="Times New Roman" w:hAnsi="Times New Roman" w:cs="Times New Roman"/>
          <w:sz w:val="28"/>
          <w:szCs w:val="28"/>
        </w:rPr>
        <w:t xml:space="preserve"> Российской Федерации, муниципальными правовыми актами;</w:t>
      </w:r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>-затребования с заявителя при предоставлении   муниципальной услуги платы, не предусмотренной нормативными правов</w:t>
      </w:r>
      <w:r w:rsidR="00145240">
        <w:rPr>
          <w:rFonts w:ascii="Times New Roman" w:hAnsi="Times New Roman" w:cs="Times New Roman"/>
          <w:sz w:val="28"/>
          <w:szCs w:val="28"/>
        </w:rPr>
        <w:t>ыми актами Российской Федерации,</w:t>
      </w:r>
      <w:r w:rsidRPr="0057017D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017D">
        <w:rPr>
          <w:rFonts w:ascii="Times New Roman" w:hAnsi="Times New Roman" w:cs="Times New Roman"/>
          <w:sz w:val="28"/>
          <w:szCs w:val="28"/>
        </w:rPr>
        <w:t xml:space="preserve"> Российской Федерации, муниципальными правовыми актами;</w:t>
      </w:r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>-отказа органа, предоставляющего  муниципальную услугу, должностного лица органа, предоставляющего  муниципальную услугу, в исправлении допущенных опечаток и ошибок в выданных в результате предоставления   муниципальной услуги документах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017D">
        <w:rPr>
          <w:rFonts w:ascii="Times New Roman" w:hAnsi="Times New Roman" w:cs="Times New Roman"/>
          <w:sz w:val="28"/>
          <w:szCs w:val="28"/>
        </w:rPr>
        <w:t xml:space="preserve"> либо нарушения установленного срока таких исправлений.</w:t>
      </w:r>
    </w:p>
    <w:p w:rsidR="00495C6F" w:rsidRPr="0057017D" w:rsidRDefault="00495C6F" w:rsidP="00495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жалобы.</w:t>
      </w:r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lastRenderedPageBreak/>
        <w:t xml:space="preserve">5.2.1.Жалоба подается в письменной форме на бумажном носителе, в электронной форме </w:t>
      </w:r>
      <w:r>
        <w:rPr>
          <w:rFonts w:ascii="Times New Roman" w:hAnsi="Times New Roman" w:cs="Times New Roman"/>
          <w:sz w:val="28"/>
          <w:szCs w:val="28"/>
        </w:rPr>
        <w:t>директору образовательной организации</w:t>
      </w:r>
      <w:r w:rsidRPr="0057017D">
        <w:rPr>
          <w:rFonts w:ascii="Times New Roman" w:hAnsi="Times New Roman" w:cs="Times New Roman"/>
          <w:sz w:val="28"/>
          <w:szCs w:val="28"/>
        </w:rPr>
        <w:t>.</w:t>
      </w:r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>5.2.2. Жалоба может быть направлена</w:t>
      </w:r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>- по почте,</w:t>
      </w:r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 xml:space="preserve">-через многофункциональный центр, </w:t>
      </w:r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>-с использованием информационно-телекоммуникационной сети «Интернет»,</w:t>
      </w:r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>-с использованием официального сайта администрации района,</w:t>
      </w:r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>-с использованием единого портала государственных и муниципальных услуг либо регионального портала государственных и муниципальных услуг.</w:t>
      </w:r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 xml:space="preserve">       Жалоба может быть принята при личном приеме заявителя.</w:t>
      </w:r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 xml:space="preserve">5.2.3.Жалоба должна содержать: </w:t>
      </w:r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>-наименование органа, предоставляющего муниципальную услугу, должностного лица органа, предоставляющего муниципальную услугу, либо   муниципального служащего, решения и действия (бездействие) которых обжалуются;</w:t>
      </w:r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>- фамилию, имя, отчество,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 (при наличии) и почтовый адрес, по которым должен быть направлен ответ заявителю;</w:t>
      </w:r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>-сведения об обжалуемых решениях и действиях (бездействии) органа, предоставляющего муниципальную услугу, должностного лица, предост</w:t>
      </w:r>
      <w:r>
        <w:rPr>
          <w:rFonts w:ascii="Times New Roman" w:hAnsi="Times New Roman" w:cs="Times New Roman"/>
          <w:sz w:val="28"/>
          <w:szCs w:val="28"/>
        </w:rPr>
        <w:t>авляющего муниципальную услугу</w:t>
      </w:r>
      <w:r w:rsidRPr="0057017D">
        <w:rPr>
          <w:rFonts w:ascii="Times New Roman" w:hAnsi="Times New Roman" w:cs="Times New Roman"/>
          <w:sz w:val="28"/>
          <w:szCs w:val="28"/>
        </w:rPr>
        <w:t>;</w:t>
      </w:r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>-доводы, на основании которых заявитель не согласен с решением и действием (бездействием) органа, предоставляющего   муниципальную услугу, должностного лица органа, предоставляющего  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>5.2.4.Жалоба,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 xml:space="preserve">5.2.5.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</w:t>
      </w:r>
      <w:r w:rsidRPr="0057017D">
        <w:rPr>
          <w:rFonts w:ascii="Times New Roman" w:hAnsi="Times New Roman" w:cs="Times New Roman"/>
          <w:sz w:val="28"/>
          <w:szCs w:val="28"/>
        </w:rPr>
        <w:t xml:space="preserve"> принимает одно их следующих решений:</w:t>
      </w:r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</w:t>
      </w:r>
      <w:r w:rsidR="00145240">
        <w:rPr>
          <w:rFonts w:ascii="Times New Roman" w:hAnsi="Times New Roman" w:cs="Times New Roman"/>
          <w:sz w:val="28"/>
          <w:szCs w:val="28"/>
        </w:rPr>
        <w:t xml:space="preserve">актами </w:t>
      </w:r>
      <w:r w:rsidRPr="0057017D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017D">
        <w:rPr>
          <w:rFonts w:ascii="Times New Roman" w:hAnsi="Times New Roman" w:cs="Times New Roman"/>
          <w:sz w:val="28"/>
          <w:szCs w:val="28"/>
        </w:rPr>
        <w:t xml:space="preserve"> Российской Федерации, муниципальными правовыми актами, а также  в иных формах;</w:t>
      </w:r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lastRenderedPageBreak/>
        <w:t>2) отказывает в удовлетворении жалобы.</w:t>
      </w:r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>5.2.6. Не позднее дня, следующего за днем принятия решения, указанного в п.5.2.4.,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D">
        <w:rPr>
          <w:rFonts w:ascii="Times New Roman" w:hAnsi="Times New Roman" w:cs="Times New Roman"/>
          <w:sz w:val="28"/>
          <w:szCs w:val="28"/>
        </w:rPr>
        <w:t>5.2.7.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7017D">
        <w:rPr>
          <w:rFonts w:ascii="Times New Roman" w:hAnsi="Times New Roman" w:cs="Times New Roman"/>
          <w:sz w:val="28"/>
          <w:szCs w:val="28"/>
        </w:rPr>
        <w:t>, наделенное полномочиями по рассмотрению жалоб</w:t>
      </w:r>
      <w:r w:rsidR="00145240">
        <w:rPr>
          <w:rFonts w:ascii="Times New Roman" w:hAnsi="Times New Roman" w:cs="Times New Roman"/>
          <w:sz w:val="28"/>
          <w:szCs w:val="28"/>
        </w:rPr>
        <w:t>,</w:t>
      </w:r>
      <w:r w:rsidRPr="0057017D">
        <w:rPr>
          <w:rFonts w:ascii="Times New Roman" w:hAnsi="Times New Roman" w:cs="Times New Roman"/>
          <w:sz w:val="28"/>
          <w:szCs w:val="28"/>
        </w:rPr>
        <w:t xml:space="preserve">  незамедлительно направляет имеющиеся материалы в органы прокуратуры.</w:t>
      </w:r>
    </w:p>
    <w:p w:rsidR="00495C6F" w:rsidRPr="0057017D" w:rsidRDefault="00495C6F" w:rsidP="0049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240" w:rsidRDefault="00145240" w:rsidP="000627DD">
      <w:pPr>
        <w:spacing w:before="100" w:beforeAutospacing="1" w:after="100" w:afterAutospacing="1" w:line="317" w:lineRule="atLeast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240" w:rsidRDefault="00145240" w:rsidP="000627DD">
      <w:pPr>
        <w:spacing w:before="100" w:beforeAutospacing="1" w:after="100" w:afterAutospacing="1" w:line="317" w:lineRule="atLeast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240" w:rsidRDefault="00145240" w:rsidP="000627DD">
      <w:pPr>
        <w:spacing w:before="100" w:beforeAutospacing="1" w:after="100" w:afterAutospacing="1" w:line="317" w:lineRule="atLeast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240" w:rsidRDefault="00145240" w:rsidP="000627DD">
      <w:pPr>
        <w:spacing w:before="100" w:beforeAutospacing="1" w:after="100" w:afterAutospacing="1" w:line="317" w:lineRule="atLeast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240" w:rsidRDefault="00145240" w:rsidP="000627DD">
      <w:pPr>
        <w:spacing w:before="100" w:beforeAutospacing="1" w:after="100" w:afterAutospacing="1" w:line="317" w:lineRule="atLeast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240" w:rsidRDefault="00145240" w:rsidP="000627DD">
      <w:pPr>
        <w:spacing w:before="100" w:beforeAutospacing="1" w:after="100" w:afterAutospacing="1" w:line="317" w:lineRule="atLeast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240" w:rsidRDefault="00145240" w:rsidP="000627DD">
      <w:pPr>
        <w:spacing w:before="100" w:beforeAutospacing="1" w:after="100" w:afterAutospacing="1" w:line="317" w:lineRule="atLeast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240" w:rsidRDefault="00145240" w:rsidP="000627DD">
      <w:pPr>
        <w:spacing w:before="100" w:beforeAutospacing="1" w:after="100" w:afterAutospacing="1" w:line="317" w:lineRule="atLeast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240" w:rsidRDefault="00145240" w:rsidP="000627DD">
      <w:pPr>
        <w:spacing w:before="100" w:beforeAutospacing="1" w:after="100" w:afterAutospacing="1" w:line="317" w:lineRule="atLeast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240" w:rsidRDefault="00145240" w:rsidP="000627DD">
      <w:pPr>
        <w:spacing w:before="100" w:beforeAutospacing="1" w:after="100" w:afterAutospacing="1" w:line="317" w:lineRule="atLeast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240" w:rsidRDefault="00145240" w:rsidP="000627DD">
      <w:pPr>
        <w:spacing w:before="100" w:beforeAutospacing="1" w:after="100" w:afterAutospacing="1" w:line="317" w:lineRule="atLeast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240" w:rsidRDefault="00145240" w:rsidP="000627DD">
      <w:pPr>
        <w:spacing w:before="100" w:beforeAutospacing="1" w:after="100" w:afterAutospacing="1" w:line="317" w:lineRule="atLeast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827" w:rsidRDefault="00116827" w:rsidP="000627DD">
      <w:pPr>
        <w:spacing w:before="100" w:beforeAutospacing="1" w:after="100" w:afterAutospacing="1" w:line="317" w:lineRule="atLeast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688" w:rsidRDefault="000627DD" w:rsidP="003A4688">
      <w:pPr>
        <w:spacing w:after="0" w:line="240" w:lineRule="auto"/>
        <w:ind w:left="2977"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E421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16827" w:rsidRPr="00A20852" w:rsidRDefault="00116827" w:rsidP="00116827">
      <w:pPr>
        <w:spacing w:after="0" w:line="240" w:lineRule="auto"/>
        <w:ind w:left="2694" w:right="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</w:t>
      </w:r>
      <w:r w:rsidRPr="00A20852">
        <w:rPr>
          <w:rFonts w:ascii="Times New Roman" w:hAnsi="Times New Roman" w:cs="Times New Roman"/>
          <w:sz w:val="28"/>
          <w:szCs w:val="28"/>
        </w:rPr>
        <w:t>имерн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A20852">
        <w:rPr>
          <w:rFonts w:ascii="Times New Roman" w:hAnsi="Times New Roman" w:cs="Times New Roman"/>
          <w:sz w:val="28"/>
          <w:szCs w:val="28"/>
        </w:rPr>
        <w:t xml:space="preserve">  административн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A20852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208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6827" w:rsidRPr="00A20852" w:rsidRDefault="00116827" w:rsidP="00116827">
      <w:pPr>
        <w:spacing w:after="0" w:line="240" w:lineRule="auto"/>
        <w:ind w:left="2694" w:right="60"/>
        <w:jc w:val="center"/>
        <w:rPr>
          <w:rFonts w:ascii="Times New Roman" w:hAnsi="Times New Roman" w:cs="Times New Roman"/>
          <w:sz w:val="28"/>
          <w:szCs w:val="28"/>
        </w:rPr>
      </w:pPr>
      <w:r w:rsidRPr="00A20852">
        <w:rPr>
          <w:rFonts w:ascii="Times New Roman" w:hAnsi="Times New Roman" w:cs="Times New Roman"/>
          <w:sz w:val="28"/>
          <w:szCs w:val="28"/>
        </w:rPr>
        <w:t xml:space="preserve"> для образовательных организаций  Кромского района </w:t>
      </w:r>
    </w:p>
    <w:p w:rsidR="00116827" w:rsidRPr="00A20852" w:rsidRDefault="00116827" w:rsidP="00116827">
      <w:pPr>
        <w:spacing w:after="0" w:line="240" w:lineRule="auto"/>
        <w:ind w:left="2694" w:right="60"/>
        <w:jc w:val="center"/>
        <w:rPr>
          <w:rFonts w:ascii="Times New Roman" w:hAnsi="Times New Roman" w:cs="Times New Roman"/>
          <w:sz w:val="28"/>
          <w:szCs w:val="28"/>
        </w:rPr>
      </w:pPr>
      <w:r w:rsidRPr="00A20852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116827" w:rsidRDefault="00116827" w:rsidP="00116827">
      <w:pPr>
        <w:spacing w:after="0" w:line="240" w:lineRule="auto"/>
        <w:ind w:left="2694" w:right="60"/>
        <w:jc w:val="center"/>
        <w:rPr>
          <w:rFonts w:ascii="Times New Roman" w:hAnsi="Times New Roman" w:cs="Times New Roman"/>
          <w:sz w:val="28"/>
          <w:szCs w:val="28"/>
        </w:rPr>
      </w:pPr>
      <w:r w:rsidRPr="00A20852">
        <w:rPr>
          <w:rFonts w:ascii="Times New Roman" w:hAnsi="Times New Roman" w:cs="Times New Roman"/>
          <w:sz w:val="28"/>
          <w:szCs w:val="28"/>
        </w:rPr>
        <w:t xml:space="preserve"> «Организация отдыха и оздоровления детей в каникулярное время в муниципальных образовательных организациях Кромского района Орловской области»</w:t>
      </w:r>
    </w:p>
    <w:p w:rsidR="00116827" w:rsidRDefault="00116827" w:rsidP="00116827">
      <w:pPr>
        <w:spacing w:after="0" w:line="240" w:lineRule="auto"/>
        <w:ind w:left="2694" w:right="60"/>
        <w:jc w:val="center"/>
        <w:rPr>
          <w:rFonts w:ascii="Times New Roman" w:hAnsi="Times New Roman" w:cs="Times New Roman"/>
          <w:sz w:val="28"/>
          <w:szCs w:val="28"/>
        </w:rPr>
      </w:pPr>
    </w:p>
    <w:p w:rsidR="003A4688" w:rsidRDefault="003A4688" w:rsidP="00116827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образовательных организаций, участвующих в предоставлении муниципальной услуги</w:t>
      </w:r>
    </w:p>
    <w:tbl>
      <w:tblPr>
        <w:tblW w:w="10442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473"/>
        <w:gridCol w:w="4222"/>
        <w:gridCol w:w="1985"/>
        <w:gridCol w:w="1777"/>
        <w:gridCol w:w="1985"/>
      </w:tblGrid>
      <w:tr w:rsidR="003A4688" w:rsidTr="002A5E95">
        <w:trPr>
          <w:trHeight w:val="11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Телефон, адрес эл. почты</w:t>
            </w:r>
          </w:p>
        </w:tc>
      </w:tr>
      <w:tr w:rsidR="003A4688" w:rsidTr="002A5E95">
        <w:trPr>
          <w:trHeight w:val="11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 Кромского района Орловской области «Шаховская начальная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область,</w:t>
            </w:r>
          </w:p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Кромской р-н, с.Шахово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Амеличкина Елена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2-31-45 amelichkina2011@yandex.ru</w:t>
            </w:r>
          </w:p>
        </w:tc>
      </w:tr>
      <w:tr w:rsidR="003A4688" w:rsidTr="002A5E95">
        <w:trPr>
          <w:trHeight w:val="11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 Кромского района Орловской области «Кромская начальная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область,</w:t>
            </w:r>
          </w:p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ос.Кромы, ул.30 лет Победы,4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Цепилова Лариса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2-21-60 kro5005@yandex.ru</w:t>
            </w:r>
          </w:p>
        </w:tc>
      </w:tr>
      <w:tr w:rsidR="003A4688" w:rsidTr="002A5E95">
        <w:trPr>
          <w:trHeight w:val="11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 Кромского района Орловской области «Глинская средняя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область,</w:t>
            </w:r>
          </w:p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Кромской р-н, д.Глинки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Лавров </w:t>
            </w:r>
          </w:p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2- 53-48 obglinki@yandex.ru</w:t>
            </w:r>
          </w:p>
        </w:tc>
      </w:tr>
      <w:tr w:rsidR="003A4688" w:rsidTr="002A5E95">
        <w:trPr>
          <w:trHeight w:val="11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 Кромского района Орловской области «Шаховская средняя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область,</w:t>
            </w:r>
          </w:p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Кромской р-н, с.Шахово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Лежепёков Алексей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2-31-25 shah1967@list.ru</w:t>
            </w:r>
          </w:p>
        </w:tc>
      </w:tr>
      <w:tr w:rsidR="003A4688" w:rsidTr="002A5E95">
        <w:trPr>
          <w:trHeight w:val="11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 Кромского района Орловской области «Кривчиковская средняя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область,</w:t>
            </w:r>
          </w:p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Кромской р-н, с.Кривчиково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Буглаева Наталия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2-33-42 kromkr@mail.ru</w:t>
            </w:r>
          </w:p>
        </w:tc>
      </w:tr>
      <w:tr w:rsidR="003A4688" w:rsidTr="002A5E95">
        <w:trPr>
          <w:trHeight w:val="11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3A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 Кромского района Орловской области «Апальковская основная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область,</w:t>
            </w:r>
          </w:p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Кромской р-н, с.Апальково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Бурмистрова Снежана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2-32-14 apalkovskay_shko@mail.ru</w:t>
            </w:r>
          </w:p>
        </w:tc>
      </w:tr>
      <w:tr w:rsidR="003A4688" w:rsidTr="002A5E95">
        <w:trPr>
          <w:trHeight w:val="30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3A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 Кромского района Орловской области «Вожовская средняя общеобразовательная школа им.С.М.Пузырёва»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область,</w:t>
            </w:r>
          </w:p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Кромской р-н, д.Вожово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Сенина </w:t>
            </w:r>
          </w:p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2-00-62 kamolikov2007@rambler.ru</w:t>
            </w:r>
          </w:p>
        </w:tc>
      </w:tr>
      <w:tr w:rsidR="003A4688" w:rsidTr="002A5E95">
        <w:trPr>
          <w:trHeight w:val="11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3A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 Кромского района Орловской области «Гуторовская средняя общеобразовательная школа имени Куренцова А.И.»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область,</w:t>
            </w:r>
          </w:p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Кромской р-н, д.Арбузово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Лёвин </w:t>
            </w:r>
          </w:p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Филипп Леонидович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2-44-02 gutkr@mail.ru</w:t>
            </w:r>
          </w:p>
        </w:tc>
      </w:tr>
      <w:tr w:rsidR="003A4688" w:rsidTr="002A5E95">
        <w:trPr>
          <w:trHeight w:val="11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3A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бюджетное общеобразовательное учреждение  Кромского района Орловской области «Короськоская средняя </w:t>
            </w: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Орловская область,</w:t>
            </w:r>
          </w:p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Кромской р-н, д.Короськово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Савостикова Елена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2-37-25 coroskovskaya@yandex.ru</w:t>
            </w:r>
          </w:p>
        </w:tc>
      </w:tr>
      <w:tr w:rsidR="003A4688" w:rsidTr="002A5E95">
        <w:trPr>
          <w:trHeight w:val="11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3A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 Кромского района Орловской области «Кромская средняя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область,</w:t>
            </w:r>
          </w:p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ос.Кромы, ул.30 лет Победы,39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Агошкова  </w:t>
            </w:r>
          </w:p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02.11.1987 srshkola2012@yandex.ru</w:t>
            </w:r>
          </w:p>
        </w:tc>
      </w:tr>
      <w:tr w:rsidR="003A4688" w:rsidTr="002A5E95">
        <w:trPr>
          <w:trHeight w:val="11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3A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 Кромского района Орловской области «Кутафинская средняя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область,</w:t>
            </w:r>
          </w:p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Кромской р-н, с.Кутафино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Чопорова</w:t>
            </w:r>
          </w:p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2-54-25 kutafino@mail.ru</w:t>
            </w:r>
          </w:p>
        </w:tc>
      </w:tr>
      <w:tr w:rsidR="003A4688" w:rsidTr="002A5E95">
        <w:trPr>
          <w:trHeight w:val="11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3A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 Кромского района Орловской области «Коровье-Болотовская средняя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область,</w:t>
            </w:r>
          </w:p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Кромской р-н, с.Коровье Болото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Головина Наталья Ивановна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2-45-50 kboloto@yandex.ru</w:t>
            </w:r>
          </w:p>
        </w:tc>
      </w:tr>
      <w:tr w:rsidR="003A4688" w:rsidTr="002A5E95">
        <w:trPr>
          <w:trHeight w:val="11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3A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 Кромского района Орловской области «Нижне-Федотовская основная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область,</w:t>
            </w:r>
          </w:p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Кромской р-н, с.Федотово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Кочергина Марина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2-35-35 n-fedotovo@mail.ru</w:t>
            </w:r>
          </w:p>
        </w:tc>
      </w:tr>
      <w:tr w:rsidR="003A4688" w:rsidTr="002A5E95">
        <w:trPr>
          <w:trHeight w:val="11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3A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 Кромского района Орловской области «Семеновская средняя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область,</w:t>
            </w:r>
          </w:p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Кромской р-н, д.Семёнково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Жильцова </w:t>
            </w:r>
          </w:p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Николаевна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2-46-23 semenkshkola@yandex.ru</w:t>
            </w:r>
          </w:p>
        </w:tc>
      </w:tr>
      <w:tr w:rsidR="003A4688" w:rsidTr="002A5E95">
        <w:trPr>
          <w:trHeight w:val="11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3A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 Кромского района Орловской области «Черкасская средняя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область,</w:t>
            </w:r>
          </w:p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Кромской р-н, д.Черкасская,98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 Кожина Людмила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2-20-39 cherkaskaya_shko@mail.ru</w:t>
            </w:r>
          </w:p>
        </w:tc>
      </w:tr>
      <w:tr w:rsidR="003A4688" w:rsidTr="002A5E95">
        <w:trPr>
          <w:trHeight w:val="11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3A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 Кромского района Орловской области «Бельдяжская начальная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область,</w:t>
            </w:r>
          </w:p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Кромской р-н, с.Бельдяжки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Кулакова Татьяна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2-43-16 beldagskayackol@mail.ru</w:t>
            </w:r>
          </w:p>
        </w:tc>
      </w:tr>
      <w:tr w:rsidR="003A4688" w:rsidTr="002A5E95">
        <w:trPr>
          <w:trHeight w:val="30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3A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 Кромского района Орловской области «Закромско-Хуторская основная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область,</w:t>
            </w:r>
          </w:p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Кромской р-н, пос.Кромской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Казимирова Светлана Алексеевна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2-51-46 xshkola@yandex.ru </w:t>
            </w:r>
          </w:p>
        </w:tc>
      </w:tr>
      <w:tr w:rsidR="003A4688" w:rsidTr="002A5E95">
        <w:trPr>
          <w:trHeight w:val="11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3A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 Кромского района Орловской области «Гостомльская основная общеобразовательная школа имени Н.С.Лескова»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область,</w:t>
            </w:r>
          </w:p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Кромской р-н, п.Шоссе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Сысоев </w:t>
            </w:r>
          </w:p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688" w:rsidRPr="00AB38E2" w:rsidRDefault="003A4688" w:rsidP="008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2-52-11 gostoml-shkola@yandex.ru</w:t>
            </w:r>
          </w:p>
        </w:tc>
      </w:tr>
    </w:tbl>
    <w:p w:rsidR="003A4688" w:rsidRDefault="003A4688" w:rsidP="003A4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688" w:rsidRDefault="003A4688" w:rsidP="003A46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3A4688" w:rsidRDefault="003A4688" w:rsidP="003A4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116827" w:rsidRPr="00A20852" w:rsidRDefault="00116827" w:rsidP="00116827">
      <w:pPr>
        <w:spacing w:after="0" w:line="240" w:lineRule="auto"/>
        <w:ind w:left="2694" w:right="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</w:t>
      </w:r>
      <w:r w:rsidRPr="00A20852">
        <w:rPr>
          <w:rFonts w:ascii="Times New Roman" w:hAnsi="Times New Roman" w:cs="Times New Roman"/>
          <w:sz w:val="28"/>
          <w:szCs w:val="28"/>
        </w:rPr>
        <w:t>имерн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A20852">
        <w:rPr>
          <w:rFonts w:ascii="Times New Roman" w:hAnsi="Times New Roman" w:cs="Times New Roman"/>
          <w:sz w:val="28"/>
          <w:szCs w:val="28"/>
        </w:rPr>
        <w:t xml:space="preserve">  административн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A20852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208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6827" w:rsidRPr="00A20852" w:rsidRDefault="00116827" w:rsidP="00116827">
      <w:pPr>
        <w:spacing w:after="0" w:line="240" w:lineRule="auto"/>
        <w:ind w:left="2694" w:right="60"/>
        <w:jc w:val="center"/>
        <w:rPr>
          <w:rFonts w:ascii="Times New Roman" w:hAnsi="Times New Roman" w:cs="Times New Roman"/>
          <w:sz w:val="28"/>
          <w:szCs w:val="28"/>
        </w:rPr>
      </w:pPr>
      <w:r w:rsidRPr="00A20852">
        <w:rPr>
          <w:rFonts w:ascii="Times New Roman" w:hAnsi="Times New Roman" w:cs="Times New Roman"/>
          <w:sz w:val="28"/>
          <w:szCs w:val="28"/>
        </w:rPr>
        <w:t xml:space="preserve"> для образовательных организаций  Кромского района </w:t>
      </w:r>
    </w:p>
    <w:p w:rsidR="00116827" w:rsidRPr="00A20852" w:rsidRDefault="00116827" w:rsidP="00116827">
      <w:pPr>
        <w:spacing w:after="0" w:line="240" w:lineRule="auto"/>
        <w:ind w:left="2694" w:right="60"/>
        <w:jc w:val="center"/>
        <w:rPr>
          <w:rFonts w:ascii="Times New Roman" w:hAnsi="Times New Roman" w:cs="Times New Roman"/>
          <w:sz w:val="28"/>
          <w:szCs w:val="28"/>
        </w:rPr>
      </w:pPr>
      <w:r w:rsidRPr="00A20852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116827" w:rsidRDefault="00116827" w:rsidP="00116827">
      <w:pPr>
        <w:spacing w:after="0" w:line="240" w:lineRule="auto"/>
        <w:ind w:left="2694" w:right="60"/>
        <w:jc w:val="center"/>
        <w:rPr>
          <w:rFonts w:ascii="Times New Roman" w:hAnsi="Times New Roman" w:cs="Times New Roman"/>
          <w:sz w:val="28"/>
          <w:szCs w:val="28"/>
        </w:rPr>
      </w:pPr>
      <w:r w:rsidRPr="00A20852">
        <w:rPr>
          <w:rFonts w:ascii="Times New Roman" w:hAnsi="Times New Roman" w:cs="Times New Roman"/>
          <w:sz w:val="28"/>
          <w:szCs w:val="28"/>
        </w:rPr>
        <w:t xml:space="preserve"> «Организация отдыха и оздоровления детей в каникулярное время в муниципальных образовательных организациях Кромского района Орловской области»</w:t>
      </w:r>
    </w:p>
    <w:p w:rsidR="00116827" w:rsidRDefault="00116827" w:rsidP="000627DD">
      <w:pPr>
        <w:spacing w:before="100" w:beforeAutospacing="1" w:after="22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7DD" w:rsidRPr="000627DD" w:rsidRDefault="000627DD" w:rsidP="000627DD">
      <w:pPr>
        <w:spacing w:before="100" w:beforeAutospacing="1" w:after="22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Директору_______________________________________ </w:t>
      </w:r>
    </w:p>
    <w:p w:rsidR="000627DD" w:rsidRPr="000627DD" w:rsidRDefault="000627DD" w:rsidP="000627DD">
      <w:pPr>
        <w:spacing w:before="100" w:beforeAutospacing="1" w:after="100" w:afterAutospacing="1" w:line="240" w:lineRule="atLeast"/>
        <w:ind w:right="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образовательно</w:t>
      </w:r>
      <w:r w:rsidR="003A468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6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627DD" w:rsidRPr="000627DD" w:rsidRDefault="000627DD" w:rsidP="000627DD">
      <w:pPr>
        <w:spacing w:after="252" w:line="240" w:lineRule="atLeast"/>
        <w:ind w:right="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отчество}</w:t>
      </w:r>
    </w:p>
    <w:p w:rsidR="00116827" w:rsidRDefault="000627DD" w:rsidP="000627DD">
      <w:pPr>
        <w:spacing w:after="0" w:line="240" w:lineRule="auto"/>
        <w:ind w:left="60" w:right="20" w:firstLine="4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(Ф.И.О. родителя, законного представителя полностью) </w:t>
      </w:r>
    </w:p>
    <w:p w:rsidR="000627DD" w:rsidRPr="000627DD" w:rsidRDefault="000627DD" w:rsidP="00116827">
      <w:pPr>
        <w:spacing w:after="0" w:line="240" w:lineRule="auto"/>
        <w:ind w:left="2124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по </w:t>
      </w:r>
      <w:r w:rsidR="001168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дресу:</w:t>
      </w:r>
      <w:r w:rsidR="0011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11682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</w:p>
    <w:p w:rsidR="000627DD" w:rsidRPr="000627DD" w:rsidRDefault="000627DD" w:rsidP="000627DD">
      <w:pPr>
        <w:spacing w:before="100" w:beforeAutospacing="1" w:after="100" w:afterAutospacing="1" w:line="240" w:lineRule="auto"/>
        <w:ind w:right="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полный адрес)</w:t>
      </w:r>
    </w:p>
    <w:p w:rsidR="000627DD" w:rsidRPr="000627DD" w:rsidRDefault="00116827" w:rsidP="001168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т</w:t>
      </w:r>
      <w:r w:rsidR="000627DD"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ел.____________________________________________ </w:t>
      </w:r>
    </w:p>
    <w:p w:rsidR="000627DD" w:rsidRPr="000627DD" w:rsidRDefault="000627DD" w:rsidP="000627DD">
      <w:pPr>
        <w:spacing w:before="100" w:beforeAutospacing="1" w:after="100" w:afterAutospacing="1" w:line="240" w:lineRule="auto"/>
        <w:ind w:right="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DD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(домашний, рабочий, мобильный)</w:t>
      </w:r>
    </w:p>
    <w:p w:rsidR="000627DD" w:rsidRDefault="000627DD" w:rsidP="005F7376">
      <w:pPr>
        <w:pStyle w:val="20"/>
        <w:spacing w:before="0" w:beforeAutospacing="0" w:after="0" w:afterAutospacing="0" w:line="648" w:lineRule="atLeast"/>
        <w:ind w:left="360" w:right="2460" w:firstLine="3680"/>
        <w:jc w:val="both"/>
      </w:pPr>
      <w:r>
        <w:rPr>
          <w:rStyle w:val="a00"/>
          <w:sz w:val="28"/>
          <w:szCs w:val="28"/>
        </w:rPr>
        <w:t xml:space="preserve">заявление </w:t>
      </w:r>
    </w:p>
    <w:p w:rsidR="000627DD" w:rsidRDefault="00116827" w:rsidP="005F7376">
      <w:pPr>
        <w:pStyle w:val="20"/>
        <w:spacing w:before="0" w:beforeAutospacing="0" w:after="314" w:afterAutospacing="0" w:line="240" w:lineRule="atLeast"/>
        <w:ind w:left="20"/>
        <w:jc w:val="both"/>
      </w:pPr>
      <w:r>
        <w:rPr>
          <w:sz w:val="28"/>
          <w:szCs w:val="28"/>
        </w:rPr>
        <w:t xml:space="preserve">    </w:t>
      </w:r>
      <w:r w:rsidR="000627DD">
        <w:rPr>
          <w:sz w:val="28"/>
          <w:szCs w:val="28"/>
        </w:rPr>
        <w:t>Прошу включить моего ребенка (Ф.И.О. полностью, дата и год рождения</w:t>
      </w:r>
      <w:r w:rsidR="005F7376" w:rsidRPr="005F7376">
        <w:rPr>
          <w:sz w:val="28"/>
          <w:szCs w:val="28"/>
        </w:rPr>
        <w:t xml:space="preserve"> </w:t>
      </w:r>
      <w:r w:rsidR="005F7376">
        <w:rPr>
          <w:sz w:val="28"/>
          <w:szCs w:val="28"/>
        </w:rPr>
        <w:t>учащегося</w:t>
      </w:r>
      <w:r w:rsidR="000627DD">
        <w:rPr>
          <w:sz w:val="28"/>
          <w:szCs w:val="28"/>
        </w:rPr>
        <w:t>), </w:t>
      </w:r>
      <w:r w:rsidR="003A4688">
        <w:rPr>
          <w:sz w:val="28"/>
          <w:szCs w:val="28"/>
        </w:rPr>
        <w:t>_________________________</w:t>
      </w:r>
      <w:r w:rsidR="000627DD">
        <w:rPr>
          <w:sz w:val="28"/>
          <w:szCs w:val="28"/>
        </w:rPr>
        <w:t xml:space="preserve"> класса</w:t>
      </w:r>
      <w:r w:rsidR="005F7376">
        <w:rPr>
          <w:sz w:val="28"/>
          <w:szCs w:val="28"/>
        </w:rPr>
        <w:t xml:space="preserve"> </w:t>
      </w:r>
      <w:r w:rsidR="000627DD">
        <w:rPr>
          <w:sz w:val="28"/>
          <w:szCs w:val="28"/>
        </w:rPr>
        <w:t>МБОУ (наименование образовательно</w:t>
      </w:r>
      <w:r w:rsidR="005F7376">
        <w:rPr>
          <w:sz w:val="28"/>
          <w:szCs w:val="28"/>
        </w:rPr>
        <w:t>й</w:t>
      </w:r>
      <w:r w:rsidR="000627DD">
        <w:rPr>
          <w:sz w:val="28"/>
          <w:szCs w:val="28"/>
        </w:rPr>
        <w:t xml:space="preserve"> </w:t>
      </w:r>
      <w:r w:rsidR="005F7376">
        <w:rPr>
          <w:sz w:val="28"/>
          <w:szCs w:val="28"/>
        </w:rPr>
        <w:t>организации</w:t>
      </w:r>
      <w:r w:rsidR="000627DD">
        <w:rPr>
          <w:sz w:val="28"/>
          <w:szCs w:val="28"/>
        </w:rPr>
        <w:t>)</w:t>
      </w:r>
      <w:r w:rsidR="005F7376">
        <w:rPr>
          <w:sz w:val="28"/>
          <w:szCs w:val="28"/>
        </w:rPr>
        <w:t xml:space="preserve"> </w:t>
      </w:r>
      <w:r w:rsidR="000627DD">
        <w:rPr>
          <w:sz w:val="28"/>
          <w:szCs w:val="28"/>
        </w:rPr>
        <w:t xml:space="preserve">в список детей на посещение лагеря с дневным пребыванием </w:t>
      </w:r>
      <w:r w:rsidR="005F7376">
        <w:rPr>
          <w:sz w:val="28"/>
          <w:szCs w:val="28"/>
        </w:rPr>
        <w:t>с_____________ по _______________ г.</w:t>
      </w:r>
    </w:p>
    <w:p w:rsidR="000627DD" w:rsidRDefault="005F7376" w:rsidP="000627DD">
      <w:pPr>
        <w:pStyle w:val="20"/>
        <w:spacing w:line="326" w:lineRule="atLeast"/>
        <w:ind w:left="400"/>
        <w:jc w:val="center"/>
      </w:pPr>
      <w:r>
        <w:rPr>
          <w:sz w:val="28"/>
          <w:szCs w:val="28"/>
        </w:rPr>
        <w:t xml:space="preserve"> </w:t>
      </w:r>
    </w:p>
    <w:p w:rsidR="000627DD" w:rsidRDefault="000627DD" w:rsidP="000627DD">
      <w:pPr>
        <w:pStyle w:val="20"/>
        <w:spacing w:line="240" w:lineRule="atLeast"/>
        <w:ind w:left="20"/>
        <w:jc w:val="center"/>
      </w:pPr>
      <w:r>
        <w:rPr>
          <w:sz w:val="28"/>
          <w:szCs w:val="28"/>
        </w:rPr>
        <w:t> </w:t>
      </w:r>
    </w:p>
    <w:p w:rsidR="000627DD" w:rsidRDefault="000627DD" w:rsidP="000627DD">
      <w:pPr>
        <w:pStyle w:val="20"/>
        <w:spacing w:line="240" w:lineRule="atLeast"/>
        <w:ind w:left="20"/>
        <w:jc w:val="center"/>
      </w:pPr>
      <w:r>
        <w:rPr>
          <w:sz w:val="28"/>
          <w:szCs w:val="28"/>
        </w:rPr>
        <w:t> </w:t>
      </w:r>
    </w:p>
    <w:p w:rsidR="000627DD" w:rsidRDefault="000627DD" w:rsidP="000627DD">
      <w:pPr>
        <w:pStyle w:val="20"/>
        <w:spacing w:line="240" w:lineRule="atLeast"/>
        <w:ind w:right="3706"/>
        <w:jc w:val="right"/>
      </w:pPr>
      <w:r>
        <w:rPr>
          <w:sz w:val="28"/>
          <w:szCs w:val="28"/>
        </w:rPr>
        <w:t>Дата                              Подпись</w:t>
      </w:r>
    </w:p>
    <w:p w:rsidR="000627DD" w:rsidRDefault="000627DD" w:rsidP="000627DD">
      <w:pPr>
        <w:pStyle w:val="20"/>
        <w:spacing w:before="0" w:beforeAutospacing="0" w:after="0" w:afterAutospacing="0" w:line="648" w:lineRule="atLeast"/>
        <w:ind w:left="360" w:right="2460" w:firstLine="3680"/>
      </w:pPr>
      <w:r>
        <w:rPr>
          <w:sz w:val="28"/>
          <w:szCs w:val="28"/>
        </w:rPr>
        <w:t> </w:t>
      </w:r>
    </w:p>
    <w:p w:rsidR="007E1A36" w:rsidRDefault="007E1A36" w:rsidP="000627DD">
      <w:pPr>
        <w:spacing w:after="0" w:line="648" w:lineRule="atLeast"/>
        <w:ind w:left="360" w:right="2460" w:firstLine="3680"/>
      </w:pPr>
    </w:p>
    <w:sectPr w:rsidR="007E1A36" w:rsidSect="005761C1">
      <w:headerReference w:type="default" r:id="rId9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F97" w:rsidRDefault="00A86F97" w:rsidP="00D65680">
      <w:pPr>
        <w:spacing w:after="0" w:line="240" w:lineRule="auto"/>
      </w:pPr>
      <w:r>
        <w:separator/>
      </w:r>
    </w:p>
  </w:endnote>
  <w:endnote w:type="continuationSeparator" w:id="0">
    <w:p w:rsidR="00A86F97" w:rsidRDefault="00A86F97" w:rsidP="00D6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F97" w:rsidRDefault="00A86F97" w:rsidP="00D65680">
      <w:pPr>
        <w:spacing w:after="0" w:line="240" w:lineRule="auto"/>
      </w:pPr>
      <w:r>
        <w:separator/>
      </w:r>
    </w:p>
  </w:footnote>
  <w:footnote w:type="continuationSeparator" w:id="0">
    <w:p w:rsidR="00A86F97" w:rsidRDefault="00A86F97" w:rsidP="00D65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239852"/>
      <w:docPartObj>
        <w:docPartGallery w:val="Page Numbers (Top of Page)"/>
        <w:docPartUnique/>
      </w:docPartObj>
    </w:sdtPr>
    <w:sdtEndPr/>
    <w:sdtContent>
      <w:p w:rsidR="00D65680" w:rsidRDefault="00D6568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1CF">
          <w:rPr>
            <w:noProof/>
          </w:rPr>
          <w:t>1</w:t>
        </w:r>
        <w:r>
          <w:fldChar w:fldCharType="end"/>
        </w:r>
      </w:p>
    </w:sdtContent>
  </w:sdt>
  <w:p w:rsidR="00D65680" w:rsidRDefault="00D656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09"/>
    <w:rsid w:val="000627DD"/>
    <w:rsid w:val="000B04BF"/>
    <w:rsid w:val="00116827"/>
    <w:rsid w:val="00123F57"/>
    <w:rsid w:val="00142835"/>
    <w:rsid w:val="00145240"/>
    <w:rsid w:val="00205C36"/>
    <w:rsid w:val="00247FE4"/>
    <w:rsid w:val="002A5E95"/>
    <w:rsid w:val="002F075E"/>
    <w:rsid w:val="003152B5"/>
    <w:rsid w:val="00376DF9"/>
    <w:rsid w:val="00377B48"/>
    <w:rsid w:val="003A18ED"/>
    <w:rsid w:val="003A4688"/>
    <w:rsid w:val="00465B2B"/>
    <w:rsid w:val="00495C6F"/>
    <w:rsid w:val="00511EEC"/>
    <w:rsid w:val="005642BA"/>
    <w:rsid w:val="005761C1"/>
    <w:rsid w:val="005F7376"/>
    <w:rsid w:val="006232CC"/>
    <w:rsid w:val="006412E8"/>
    <w:rsid w:val="006A5F28"/>
    <w:rsid w:val="00755E05"/>
    <w:rsid w:val="007E1A36"/>
    <w:rsid w:val="007F3D09"/>
    <w:rsid w:val="00801CC0"/>
    <w:rsid w:val="009559DA"/>
    <w:rsid w:val="009B11CF"/>
    <w:rsid w:val="009C7D4B"/>
    <w:rsid w:val="00A20852"/>
    <w:rsid w:val="00A86F97"/>
    <w:rsid w:val="00AD47C3"/>
    <w:rsid w:val="00B41151"/>
    <w:rsid w:val="00C016A3"/>
    <w:rsid w:val="00C41153"/>
    <w:rsid w:val="00C671EC"/>
    <w:rsid w:val="00C90051"/>
    <w:rsid w:val="00D17569"/>
    <w:rsid w:val="00D54E7D"/>
    <w:rsid w:val="00D65680"/>
    <w:rsid w:val="00DD4028"/>
    <w:rsid w:val="00DD7D4B"/>
    <w:rsid w:val="00E42178"/>
    <w:rsid w:val="00E8217E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428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30"/>
    <w:basedOn w:val="a"/>
    <w:rsid w:val="0006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06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06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0627DD"/>
  </w:style>
  <w:style w:type="paragraph" w:customStyle="1" w:styleId="32">
    <w:name w:val="32"/>
    <w:basedOn w:val="a"/>
    <w:rsid w:val="0006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8">
    <w:name w:val="38"/>
    <w:basedOn w:val="a0"/>
    <w:rsid w:val="000627DD"/>
  </w:style>
  <w:style w:type="paragraph" w:customStyle="1" w:styleId="40">
    <w:name w:val="40"/>
    <w:basedOn w:val="a"/>
    <w:rsid w:val="0006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trebuchetms">
    <w:name w:val="4trebuchetms"/>
    <w:basedOn w:val="a0"/>
    <w:rsid w:val="000627DD"/>
  </w:style>
  <w:style w:type="character" w:customStyle="1" w:styleId="13pt">
    <w:name w:val="13pt"/>
    <w:basedOn w:val="a0"/>
    <w:rsid w:val="000627DD"/>
  </w:style>
  <w:style w:type="character" w:customStyle="1" w:styleId="batang">
    <w:name w:val="batang"/>
    <w:basedOn w:val="a0"/>
    <w:rsid w:val="000627DD"/>
  </w:style>
  <w:style w:type="paragraph" w:customStyle="1" w:styleId="23">
    <w:name w:val="23"/>
    <w:basedOn w:val="a"/>
    <w:rsid w:val="0006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27DD"/>
    <w:rPr>
      <w:color w:val="0000FF"/>
      <w:u w:val="single"/>
    </w:rPr>
  </w:style>
  <w:style w:type="paragraph" w:customStyle="1" w:styleId="50">
    <w:name w:val="50"/>
    <w:basedOn w:val="a"/>
    <w:rsid w:val="0006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pt">
    <w:name w:val="10pt"/>
    <w:basedOn w:val="a0"/>
    <w:rsid w:val="000627DD"/>
  </w:style>
  <w:style w:type="character" w:customStyle="1" w:styleId="4pt">
    <w:name w:val="4pt"/>
    <w:basedOn w:val="a0"/>
    <w:rsid w:val="000627DD"/>
  </w:style>
  <w:style w:type="character" w:customStyle="1" w:styleId="4pt1">
    <w:name w:val="4pt1"/>
    <w:basedOn w:val="a0"/>
    <w:rsid w:val="000627DD"/>
  </w:style>
  <w:style w:type="character" w:customStyle="1" w:styleId="5">
    <w:name w:val="5"/>
    <w:basedOn w:val="a0"/>
    <w:rsid w:val="000627DD"/>
  </w:style>
  <w:style w:type="character" w:customStyle="1" w:styleId="11">
    <w:name w:val="1"/>
    <w:basedOn w:val="a0"/>
    <w:rsid w:val="000627DD"/>
  </w:style>
  <w:style w:type="character" w:customStyle="1" w:styleId="georgia">
    <w:name w:val="georgia"/>
    <w:basedOn w:val="a0"/>
    <w:rsid w:val="000627DD"/>
  </w:style>
  <w:style w:type="paragraph" w:styleId="a4">
    <w:name w:val="header"/>
    <w:basedOn w:val="a"/>
    <w:link w:val="a5"/>
    <w:uiPriority w:val="99"/>
    <w:unhideWhenUsed/>
    <w:rsid w:val="00D65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5680"/>
  </w:style>
  <w:style w:type="paragraph" w:styleId="a6">
    <w:name w:val="footer"/>
    <w:basedOn w:val="a"/>
    <w:link w:val="a7"/>
    <w:uiPriority w:val="99"/>
    <w:unhideWhenUsed/>
    <w:rsid w:val="00D65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680"/>
  </w:style>
  <w:style w:type="character" w:customStyle="1" w:styleId="10">
    <w:name w:val="Заголовок 1 Знак"/>
    <w:basedOn w:val="a0"/>
    <w:link w:val="1"/>
    <w:rsid w:val="001428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8">
    <w:name w:val="Гипертекстовая ссылка"/>
    <w:basedOn w:val="a0"/>
    <w:uiPriority w:val="99"/>
    <w:rsid w:val="00B41151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2F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0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428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30"/>
    <w:basedOn w:val="a"/>
    <w:rsid w:val="0006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06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06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0627DD"/>
  </w:style>
  <w:style w:type="paragraph" w:customStyle="1" w:styleId="32">
    <w:name w:val="32"/>
    <w:basedOn w:val="a"/>
    <w:rsid w:val="0006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8">
    <w:name w:val="38"/>
    <w:basedOn w:val="a0"/>
    <w:rsid w:val="000627DD"/>
  </w:style>
  <w:style w:type="paragraph" w:customStyle="1" w:styleId="40">
    <w:name w:val="40"/>
    <w:basedOn w:val="a"/>
    <w:rsid w:val="0006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trebuchetms">
    <w:name w:val="4trebuchetms"/>
    <w:basedOn w:val="a0"/>
    <w:rsid w:val="000627DD"/>
  </w:style>
  <w:style w:type="character" w:customStyle="1" w:styleId="13pt">
    <w:name w:val="13pt"/>
    <w:basedOn w:val="a0"/>
    <w:rsid w:val="000627DD"/>
  </w:style>
  <w:style w:type="character" w:customStyle="1" w:styleId="batang">
    <w:name w:val="batang"/>
    <w:basedOn w:val="a0"/>
    <w:rsid w:val="000627DD"/>
  </w:style>
  <w:style w:type="paragraph" w:customStyle="1" w:styleId="23">
    <w:name w:val="23"/>
    <w:basedOn w:val="a"/>
    <w:rsid w:val="0006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27DD"/>
    <w:rPr>
      <w:color w:val="0000FF"/>
      <w:u w:val="single"/>
    </w:rPr>
  </w:style>
  <w:style w:type="paragraph" w:customStyle="1" w:styleId="50">
    <w:name w:val="50"/>
    <w:basedOn w:val="a"/>
    <w:rsid w:val="0006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pt">
    <w:name w:val="10pt"/>
    <w:basedOn w:val="a0"/>
    <w:rsid w:val="000627DD"/>
  </w:style>
  <w:style w:type="character" w:customStyle="1" w:styleId="4pt">
    <w:name w:val="4pt"/>
    <w:basedOn w:val="a0"/>
    <w:rsid w:val="000627DD"/>
  </w:style>
  <w:style w:type="character" w:customStyle="1" w:styleId="4pt1">
    <w:name w:val="4pt1"/>
    <w:basedOn w:val="a0"/>
    <w:rsid w:val="000627DD"/>
  </w:style>
  <w:style w:type="character" w:customStyle="1" w:styleId="5">
    <w:name w:val="5"/>
    <w:basedOn w:val="a0"/>
    <w:rsid w:val="000627DD"/>
  </w:style>
  <w:style w:type="character" w:customStyle="1" w:styleId="11">
    <w:name w:val="1"/>
    <w:basedOn w:val="a0"/>
    <w:rsid w:val="000627DD"/>
  </w:style>
  <w:style w:type="character" w:customStyle="1" w:styleId="georgia">
    <w:name w:val="georgia"/>
    <w:basedOn w:val="a0"/>
    <w:rsid w:val="000627DD"/>
  </w:style>
  <w:style w:type="paragraph" w:styleId="a4">
    <w:name w:val="header"/>
    <w:basedOn w:val="a"/>
    <w:link w:val="a5"/>
    <w:uiPriority w:val="99"/>
    <w:unhideWhenUsed/>
    <w:rsid w:val="00D65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5680"/>
  </w:style>
  <w:style w:type="paragraph" w:styleId="a6">
    <w:name w:val="footer"/>
    <w:basedOn w:val="a"/>
    <w:link w:val="a7"/>
    <w:uiPriority w:val="99"/>
    <w:unhideWhenUsed/>
    <w:rsid w:val="00D65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680"/>
  </w:style>
  <w:style w:type="character" w:customStyle="1" w:styleId="10">
    <w:name w:val="Заголовок 1 Знак"/>
    <w:basedOn w:val="a0"/>
    <w:link w:val="1"/>
    <w:rsid w:val="001428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8">
    <w:name w:val="Гипертекстовая ссылка"/>
    <w:basedOn w:val="a0"/>
    <w:uiPriority w:val="99"/>
    <w:rsid w:val="00B41151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2F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0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608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6080.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4236</Words>
  <Characters>24151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2015-12-10T06:28:00Z</cp:lastPrinted>
  <dcterms:created xsi:type="dcterms:W3CDTF">2015-11-10T09:15:00Z</dcterms:created>
  <dcterms:modified xsi:type="dcterms:W3CDTF">2015-12-16T06:11:00Z</dcterms:modified>
</cp:coreProperties>
</file>