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21E" w14:textId="77777777" w:rsidR="00645276" w:rsidRDefault="00645276" w:rsidP="00645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EA48E5F" w14:textId="77777777" w:rsidR="00C71032" w:rsidRDefault="00645276" w:rsidP="00645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14:paraId="75ADB153" w14:textId="77777777" w:rsidR="00C71032" w:rsidRDefault="00645276" w:rsidP="00645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КРОМСКОЙ РАЙОН</w:t>
      </w:r>
    </w:p>
    <w:p w14:paraId="530A9282" w14:textId="2378B62A" w:rsidR="00645276" w:rsidRDefault="00645276" w:rsidP="00645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КРОМЫ</w:t>
      </w:r>
    </w:p>
    <w:p w14:paraId="57A35792" w14:textId="77777777" w:rsidR="00645276" w:rsidRDefault="00645276" w:rsidP="00645276">
      <w:pPr>
        <w:jc w:val="center"/>
        <w:rPr>
          <w:b/>
          <w:sz w:val="28"/>
          <w:szCs w:val="28"/>
        </w:rPr>
      </w:pPr>
    </w:p>
    <w:p w14:paraId="71776127" w14:textId="77777777" w:rsidR="00645276" w:rsidRDefault="00645276" w:rsidP="0064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14:paraId="0BD70AA9" w14:textId="77777777" w:rsidR="00645276" w:rsidRDefault="00645276" w:rsidP="00645276">
      <w:pPr>
        <w:jc w:val="center"/>
        <w:rPr>
          <w:b/>
          <w:sz w:val="32"/>
          <w:szCs w:val="32"/>
        </w:rPr>
      </w:pPr>
    </w:p>
    <w:p w14:paraId="53C0A1AD" w14:textId="77777777" w:rsidR="00645276" w:rsidRDefault="00645276" w:rsidP="00645276">
      <w:pPr>
        <w:rPr>
          <w:sz w:val="28"/>
          <w:szCs w:val="28"/>
        </w:rPr>
      </w:pPr>
      <w:r>
        <w:rPr>
          <w:sz w:val="28"/>
          <w:szCs w:val="28"/>
        </w:rPr>
        <w:t>01 декабря 202</w:t>
      </w:r>
      <w:r w:rsidR="003D118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  № 3-р</w:t>
      </w:r>
    </w:p>
    <w:p w14:paraId="2007511A" w14:textId="77777777" w:rsidR="00061124" w:rsidRDefault="00061124" w:rsidP="002757A9">
      <w:pPr>
        <w:rPr>
          <w:b/>
          <w:sz w:val="28"/>
          <w:szCs w:val="28"/>
          <w:lang w:eastAsia="ru-RU"/>
        </w:rPr>
      </w:pPr>
    </w:p>
    <w:p w14:paraId="53BF1176" w14:textId="77777777" w:rsidR="00061124" w:rsidRDefault="00061124" w:rsidP="00061124">
      <w:pPr>
        <w:jc w:val="center"/>
        <w:rPr>
          <w:b/>
          <w:sz w:val="28"/>
          <w:szCs w:val="28"/>
          <w:lang w:eastAsia="ru-RU"/>
        </w:rPr>
      </w:pPr>
    </w:p>
    <w:p w14:paraId="640DAC7D" w14:textId="77777777" w:rsidR="00061124" w:rsidRDefault="00061124" w:rsidP="00061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Об исключении из перечня</w:t>
      </w:r>
      <w:r>
        <w:rPr>
          <w:b/>
          <w:sz w:val="28"/>
          <w:szCs w:val="28"/>
        </w:rPr>
        <w:t xml:space="preserve"> муниципального имущества муниципального образования «Поселок городского типа Кромы Кромского района Орловской области»,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недвижимого имущества</w:t>
      </w:r>
    </w:p>
    <w:p w14:paraId="7B9F2254" w14:textId="77777777" w:rsidR="00061124" w:rsidRDefault="00061124" w:rsidP="00061124">
      <w:pPr>
        <w:jc w:val="center"/>
        <w:rPr>
          <w:b/>
          <w:sz w:val="32"/>
          <w:szCs w:val="32"/>
          <w:lang w:eastAsia="ru-RU"/>
        </w:rPr>
      </w:pPr>
    </w:p>
    <w:p w14:paraId="22F4F870" w14:textId="76C54897" w:rsidR="00061124" w:rsidRDefault="00061124" w:rsidP="0006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Кромского поселкового Совета народных депутатов №34-4ПС от 10.06.2020 года «Об утверждении Порядка формирования, ведения и обязательного опубликования перечня муниципального имущества муниципального образования «Поселок городского типа Кромы Кромского района Орловской области»,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решением Кромского поселкового Совета народных депутатов №</w:t>
      </w:r>
      <w:r w:rsidR="00894A05">
        <w:rPr>
          <w:sz w:val="28"/>
          <w:szCs w:val="28"/>
        </w:rPr>
        <w:t xml:space="preserve">8-3ПС от 28.07.2022года </w:t>
      </w:r>
      <w:r w:rsidR="00894A05" w:rsidRPr="00894A05">
        <w:rPr>
          <w:color w:val="000000" w:themeColor="text1"/>
          <w:sz w:val="28"/>
          <w:szCs w:val="28"/>
        </w:rPr>
        <w:t>«О передаче муниципального имущества городского поселения К</w:t>
      </w:r>
      <w:r w:rsidR="00894A05">
        <w:rPr>
          <w:color w:val="000000" w:themeColor="text1"/>
          <w:sz w:val="28"/>
          <w:szCs w:val="28"/>
        </w:rPr>
        <w:t>ромы Кромского района Орловской</w:t>
      </w:r>
      <w:r w:rsidR="00894A05" w:rsidRPr="00894A05">
        <w:rPr>
          <w:color w:val="000000" w:themeColor="text1"/>
          <w:sz w:val="28"/>
          <w:szCs w:val="28"/>
        </w:rPr>
        <w:t xml:space="preserve"> области»</w:t>
      </w:r>
      <w:r w:rsidRPr="00894A0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распоряжаюсь:</w:t>
      </w:r>
    </w:p>
    <w:p w14:paraId="2D7FBFD3" w14:textId="25DE3AE6" w:rsidR="00061124" w:rsidRDefault="00061124" w:rsidP="0006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перечня муниципального имущества муниципального образования «Поселок городского типа Кромы Кромского района Орловской области»,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применяющие специальный налоговый режим « Налог на профессиональный доход» и организациям, образующим инфраструктуру поддержки субъектов малого и среднего предпринимательства, недвижимое имущество: нежилое помещение (кабинет) общ.пл.50,3 кв.м., 2 этаж, по адресу: Орловская область, Кромской район, пгт.Кромы, ул.К.Маркса д.7.</w:t>
      </w:r>
    </w:p>
    <w:p w14:paraId="18EEC7DD" w14:textId="77777777" w:rsidR="00061124" w:rsidRDefault="00061124" w:rsidP="0006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решению вопросов местного значения городского </w:t>
      </w:r>
      <w:r>
        <w:rPr>
          <w:sz w:val="28"/>
          <w:szCs w:val="28"/>
        </w:rPr>
        <w:lastRenderedPageBreak/>
        <w:t>поселения Кромы администрации Кромского района осуществить необходимые действия по исполнению настоящего распоряжения.</w:t>
      </w:r>
    </w:p>
    <w:p w14:paraId="1B762455" w14:textId="77777777" w:rsidR="00061124" w:rsidRDefault="00061124" w:rsidP="0006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14:paraId="1E5C8974" w14:textId="77777777" w:rsidR="00061124" w:rsidRDefault="00061124" w:rsidP="00061124">
      <w:pPr>
        <w:ind w:firstLine="708"/>
        <w:jc w:val="both"/>
        <w:rPr>
          <w:sz w:val="28"/>
          <w:szCs w:val="28"/>
        </w:rPr>
      </w:pPr>
    </w:p>
    <w:p w14:paraId="5F11DFEF" w14:textId="77777777" w:rsidR="00061124" w:rsidRDefault="00061124" w:rsidP="00061124">
      <w:pPr>
        <w:ind w:firstLine="708"/>
        <w:jc w:val="both"/>
        <w:rPr>
          <w:sz w:val="28"/>
          <w:szCs w:val="28"/>
        </w:rPr>
      </w:pPr>
    </w:p>
    <w:p w14:paraId="4BC8C7E3" w14:textId="77777777" w:rsidR="00061124" w:rsidRDefault="00061124" w:rsidP="00061124">
      <w:pPr>
        <w:ind w:firstLine="708"/>
        <w:jc w:val="both"/>
        <w:rPr>
          <w:sz w:val="28"/>
          <w:szCs w:val="28"/>
        </w:rPr>
      </w:pPr>
    </w:p>
    <w:p w14:paraId="70A9372A" w14:textId="77777777" w:rsidR="00061124" w:rsidRDefault="00061124" w:rsidP="00061124">
      <w:pPr>
        <w:ind w:firstLine="708"/>
        <w:jc w:val="both"/>
        <w:rPr>
          <w:sz w:val="28"/>
          <w:szCs w:val="28"/>
        </w:rPr>
      </w:pPr>
    </w:p>
    <w:p w14:paraId="26B62F16" w14:textId="77777777" w:rsidR="00061124" w:rsidRDefault="00061124" w:rsidP="000611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Кромы                                                                       Е.В.Губина</w:t>
      </w:r>
    </w:p>
    <w:p w14:paraId="363916F7" w14:textId="77777777" w:rsidR="007A287F" w:rsidRDefault="007A287F"/>
    <w:sectPr w:rsidR="007A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36"/>
    <w:rsid w:val="00061124"/>
    <w:rsid w:val="002757A9"/>
    <w:rsid w:val="00316D36"/>
    <w:rsid w:val="00386F13"/>
    <w:rsid w:val="003D118A"/>
    <w:rsid w:val="004B69AC"/>
    <w:rsid w:val="00645276"/>
    <w:rsid w:val="007A287F"/>
    <w:rsid w:val="00894A05"/>
    <w:rsid w:val="00C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7689"/>
  <w15:chartTrackingRefBased/>
  <w15:docId w15:val="{930D1437-465B-4284-88D6-36833B4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1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A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11</cp:revision>
  <cp:lastPrinted>2022-12-14T07:35:00Z</cp:lastPrinted>
  <dcterms:created xsi:type="dcterms:W3CDTF">2022-12-09T11:50:00Z</dcterms:created>
  <dcterms:modified xsi:type="dcterms:W3CDTF">2023-06-20T07:48:00Z</dcterms:modified>
</cp:coreProperties>
</file>