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F185B" w:rsidRPr="00C515AA" w:rsidTr="00C515AA">
        <w:trPr>
          <w:trHeight w:val="1123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</w:pPr>
          </w:p>
        </w:tc>
      </w:tr>
    </w:tbl>
    <w:p w:rsidR="006216CE" w:rsidRDefault="000F6425" w:rsidP="000F6425">
      <w:pPr>
        <w:tabs>
          <w:tab w:val="left" w:pos="3975"/>
          <w:tab w:val="left" w:pos="5460"/>
          <w:tab w:val="left" w:pos="7995"/>
        </w:tabs>
        <w:jc w:val="center"/>
        <w:rPr>
          <w:rFonts w:ascii="Times New Roman" w:hAnsi="Times New Roman"/>
          <w:sz w:val="28"/>
          <w:szCs w:val="28"/>
        </w:rPr>
      </w:pPr>
      <w:r w:rsidRPr="000F6425">
        <w:rPr>
          <w:rFonts w:ascii="Times New Roman" w:hAnsi="Times New Roman"/>
          <w:sz w:val="28"/>
          <w:szCs w:val="28"/>
        </w:rPr>
        <w:t xml:space="preserve">Расписание движения автобусов по муниципальным маршрутам регулярных перевозок на территории  </w:t>
      </w:r>
      <w:proofErr w:type="spellStart"/>
      <w:r w:rsidRPr="000F6425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0F6425">
        <w:rPr>
          <w:rFonts w:ascii="Times New Roman" w:hAnsi="Times New Roman"/>
          <w:sz w:val="28"/>
          <w:szCs w:val="28"/>
        </w:rPr>
        <w:t xml:space="preserve"> района на 2019 год</w:t>
      </w:r>
      <w:r w:rsidR="006216CE">
        <w:rPr>
          <w:rFonts w:ascii="Times New Roman" w:hAnsi="Times New Roman"/>
          <w:sz w:val="28"/>
          <w:szCs w:val="28"/>
        </w:rPr>
        <w:t xml:space="preserve"> </w:t>
      </w:r>
    </w:p>
    <w:p w:rsidR="000F6425" w:rsidRPr="000F6425" w:rsidRDefault="006216CE" w:rsidP="000F6425">
      <w:pPr>
        <w:tabs>
          <w:tab w:val="left" w:pos="3975"/>
          <w:tab w:val="left" w:pos="5460"/>
          <w:tab w:val="left" w:pos="79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27.05.2019г)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52"/>
        <w:gridCol w:w="3331"/>
        <w:gridCol w:w="3331"/>
      </w:tblGrid>
      <w:tr w:rsidR="00CA62D8" w:rsidRPr="00CA62D8" w:rsidTr="00C9190A">
        <w:trPr>
          <w:trHeight w:val="4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маршрута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Расписание движения  автобусов 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 за исключением периода с 1 по 7 января 2019 года)</w:t>
            </w:r>
          </w:p>
        </w:tc>
      </w:tr>
      <w:tr w:rsidR="00CA62D8" w:rsidRPr="00CA62D8" w:rsidTr="00C9190A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Время отправления с АС Кромы, (час</w:t>
            </w:r>
            <w:proofErr w:type="gramStart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Время отправления с конечного пункта,  (час.</w:t>
            </w:r>
            <w:proofErr w:type="gramStart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мин.)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- </w:t>
            </w: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Красниково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8:00; 15:00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8:40; 15:45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 вс.)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- </w:t>
            </w: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Апальково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6:15; 13:40;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чт. 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9:10; 16:25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6:50; 14:15;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чт. 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9:45; 17:00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(сб. вс.)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Кромы - Глинки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6:30; 14:20; 17:20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7:05; 14:20; 17:20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6:55; 14:45; 17:41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7:25; 14:45; 17:41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пт.)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Кромы - Заря Мира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7:20; 11:35; 16:30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8:00; 12:12; 17:01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Кромы - Красная Роща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6:10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 пт.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6:10; 16:30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17:22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 пт.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12:05; 17:22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- </w:t>
            </w: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Кривчиково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7:10; 13:30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7:50;13:30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7:35; 13:55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8:15; 13:55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пт.)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- </w:t>
            </w: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Гуторово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6:00; 16:25;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ср. чт. сб. вс.)</w:t>
            </w:r>
          </w:p>
          <w:p w:rsidR="00CA62D8" w:rsidRPr="00CA62D8" w:rsidRDefault="00C24B80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6:00; </w:t>
            </w:r>
            <w:r w:rsidRPr="006216C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16</w:t>
            </w:r>
            <w:r w:rsidR="00CA62D8" w:rsidRPr="006216C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:</w:t>
            </w:r>
            <w:r w:rsidRPr="006216C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25</w:t>
            </w:r>
            <w:r w:rsidR="00CA62D8" w:rsidRPr="006216C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;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дополнительный </w:t>
            </w: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12:00</w:t>
            </w: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6:35; 17:02;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ср. чт.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6:35; </w:t>
            </w:r>
            <w:r w:rsidRPr="006216C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17:</w:t>
            </w:r>
            <w:r w:rsidR="00C24B80" w:rsidRPr="006216C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01</w:t>
            </w:r>
            <w:r w:rsidRPr="006216C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;</w:t>
            </w:r>
            <w:bookmarkStart w:id="0" w:name="_GoBack"/>
            <w:bookmarkEnd w:id="0"/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дополнительный </w:t>
            </w: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12:40</w:t>
            </w: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- </w:t>
            </w:r>
            <w:proofErr w:type="gram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Моховое</w:t>
            </w:r>
            <w:proofErr w:type="gram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9:10; 15:10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9:50; 15:50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 вс.)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– </w:t>
            </w:r>
          </w:p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/д станция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8:40; 13:00; 17:15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ср. чт. 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8:40; 13:00 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8:55; 13:15; 17:30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ср. чт. 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9:00; 13:15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(сб.)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8:55; 13:15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–  </w:t>
            </w:r>
            <w:proofErr w:type="gram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Большая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Колчева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8:40;11:00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вт. чт. сб.)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8-55; 11-20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вт. чт. сб.)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Сельхозхимия</w:t>
            </w:r>
            <w:proofErr w:type="spellEnd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- Пенькозавод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3"/>
              <w:gridCol w:w="2115"/>
              <w:gridCol w:w="2360"/>
            </w:tblGrid>
            <w:tr w:rsidR="00CA62D8" w:rsidRPr="00CA62D8" w:rsidTr="00C9190A">
              <w:trPr>
                <w:trHeight w:val="825"/>
              </w:trPr>
              <w:tc>
                <w:tcPr>
                  <w:tcW w:w="2083" w:type="dxa"/>
                  <w:tcBorders>
                    <w:left w:val="nil"/>
                    <w:bottom w:val="single" w:sz="4" w:space="0" w:color="auto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Время отправления с остановки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(час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ин.)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Автобус №1</w:t>
                  </w: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Время отправления с  остановки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(час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ин.)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Автобус №2</w:t>
                  </w:r>
                </w:p>
              </w:tc>
              <w:tc>
                <w:tcPr>
                  <w:tcW w:w="2360" w:type="dxa"/>
                  <w:tcBorders>
                    <w:bottom w:val="single" w:sz="4" w:space="0" w:color="auto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Время отправления с остановки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(час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ин.)</w:t>
                  </w:r>
                  <w:r w:rsidRPr="00CA62D8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Автобус №3</w:t>
                  </w:r>
                </w:p>
              </w:tc>
            </w:tr>
            <w:tr w:rsidR="00CA62D8" w:rsidRPr="00CA62D8" w:rsidTr="00C9190A">
              <w:trPr>
                <w:trHeight w:val="1324"/>
              </w:trPr>
              <w:tc>
                <w:tcPr>
                  <w:tcW w:w="2083" w:type="dxa"/>
                  <w:tcBorders>
                    <w:left w:val="nil"/>
                    <w:bottom w:val="nil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6:40  -   18:20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интервалом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минут,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перерыв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10:50 до 11:40</w:t>
                  </w:r>
                </w:p>
              </w:tc>
              <w:tc>
                <w:tcPr>
                  <w:tcW w:w="2115" w:type="dxa"/>
                  <w:tcBorders>
                    <w:bottom w:val="nil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7:05  -   18:45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интервалом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минут,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перерыв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12:05 до 12:55</w:t>
                  </w:r>
                </w:p>
              </w:tc>
              <w:tc>
                <w:tcPr>
                  <w:tcW w:w="2360" w:type="dxa"/>
                  <w:tcBorders>
                    <w:bottom w:val="nil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10:50  -  11:40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12:05  -   12:55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185B" w:rsidRDefault="00AF185B" w:rsidP="006216CE"/>
    <w:sectPr w:rsidR="00AF185B" w:rsidSect="00981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5B" w:rsidRDefault="00AF185B" w:rsidP="00DC3F47">
      <w:pPr>
        <w:spacing w:after="0" w:line="240" w:lineRule="auto"/>
      </w:pPr>
      <w:r>
        <w:separator/>
      </w:r>
    </w:p>
  </w:endnote>
  <w:end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5B" w:rsidRDefault="00AF185B" w:rsidP="00DC3F47">
      <w:pPr>
        <w:spacing w:after="0" w:line="240" w:lineRule="auto"/>
      </w:pPr>
      <w:r>
        <w:separator/>
      </w:r>
    </w:p>
  </w:footnote>
  <w:foot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3D7D"/>
    <w:multiLevelType w:val="hybridMultilevel"/>
    <w:tmpl w:val="481E25E4"/>
    <w:lvl w:ilvl="0" w:tplc="2DF0A5D4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40"/>
    <w:rsid w:val="0008250D"/>
    <w:rsid w:val="000F6425"/>
    <w:rsid w:val="0017573A"/>
    <w:rsid w:val="00192147"/>
    <w:rsid w:val="001A22F4"/>
    <w:rsid w:val="002838EA"/>
    <w:rsid w:val="003F2DA5"/>
    <w:rsid w:val="004856A5"/>
    <w:rsid w:val="00491F28"/>
    <w:rsid w:val="005339EF"/>
    <w:rsid w:val="006216CE"/>
    <w:rsid w:val="0068279B"/>
    <w:rsid w:val="006C2DA5"/>
    <w:rsid w:val="006C365C"/>
    <w:rsid w:val="00710549"/>
    <w:rsid w:val="00716B9F"/>
    <w:rsid w:val="00723B7D"/>
    <w:rsid w:val="00727F6F"/>
    <w:rsid w:val="008132B1"/>
    <w:rsid w:val="00872628"/>
    <w:rsid w:val="00981540"/>
    <w:rsid w:val="00AF185B"/>
    <w:rsid w:val="00B50795"/>
    <w:rsid w:val="00C24B80"/>
    <w:rsid w:val="00C515AA"/>
    <w:rsid w:val="00CA62D8"/>
    <w:rsid w:val="00D55E97"/>
    <w:rsid w:val="00D60C42"/>
    <w:rsid w:val="00DA6B94"/>
    <w:rsid w:val="00DC3F47"/>
    <w:rsid w:val="00E6365A"/>
    <w:rsid w:val="00E736C1"/>
    <w:rsid w:val="00E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Красникова</cp:lastModifiedBy>
  <cp:revision>17</cp:revision>
  <cp:lastPrinted>2019-05-27T07:35:00Z</cp:lastPrinted>
  <dcterms:created xsi:type="dcterms:W3CDTF">2018-10-31T05:43:00Z</dcterms:created>
  <dcterms:modified xsi:type="dcterms:W3CDTF">2019-05-29T05:47:00Z</dcterms:modified>
</cp:coreProperties>
</file>