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1644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66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66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662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D3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Короськов</w:t>
      </w:r>
      <w:r w:rsidR="00D84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</w:t>
      </w:r>
      <w:r w:rsidR="00D84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«15</w:t>
      </w:r>
      <w:r w:rsidR="00CD3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»февраля 2023 года №  5</w:t>
      </w:r>
    </w:p>
    <w:p w14:paraId="5CB91A13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6626AE" w:rsidRPr="006626AE" w14:paraId="5DE219CB" w14:textId="77777777" w:rsidTr="006626AE">
        <w:tc>
          <w:tcPr>
            <w:tcW w:w="2509" w:type="pct"/>
          </w:tcPr>
          <w:p w14:paraId="442A2FE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14:paraId="217CAB6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QR-код</w:t>
            </w:r>
          </w:p>
          <w:p w14:paraId="46C94DC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33B9118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460471F6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394D5D1" w14:textId="1F9B070A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626A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Форма</w:t>
      </w:r>
      <w:r w:rsidR="00566E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626A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проверочного листа муниципального контроля в сфере благоустройства на территории </w:t>
      </w:r>
      <w:r w:rsidR="00CD37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Короськов</w:t>
      </w:r>
      <w:r w:rsidRPr="006626A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ского сельского поселения</w:t>
      </w:r>
    </w:p>
    <w:p w14:paraId="6FDB7888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6626AE" w:rsidRPr="006626AE" w14:paraId="467F84AE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FC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B184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r w:rsidR="00CD37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Короськов</w:t>
            </w: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 сельского поселения</w:t>
            </w:r>
          </w:p>
        </w:tc>
      </w:tr>
      <w:tr w:rsidR="006626AE" w:rsidRPr="006626AE" w14:paraId="7C945DAE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11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A5B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98687C3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43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4E6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1A6ED7D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75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DE21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484293EB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8E2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85647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4C996A4C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C1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73F05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6626AE" w:rsidRPr="006626AE" w14:paraId="34FF2934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CA6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1D92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3484CED0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8E7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1B47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6626AE" w:rsidRPr="006626AE" w14:paraId="26F1423C" w14:textId="77777777" w:rsidTr="006626A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10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FD9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086B551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AE69CC6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6626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14:paraId="1C192230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6626AE" w:rsidRPr="006626AE" w14:paraId="670B57D8" w14:textId="77777777" w:rsidTr="006626AE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F2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084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24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36C7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6626AE" w:rsidRPr="006626AE" w14:paraId="10EB58E3" w14:textId="77777777" w:rsidTr="006626AE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45C" w14:textId="77777777" w:rsidR="006626AE" w:rsidRPr="006626AE" w:rsidRDefault="006626AE" w:rsidP="006626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8D8F" w14:textId="77777777" w:rsidR="006626AE" w:rsidRPr="006626AE" w:rsidRDefault="006626AE" w:rsidP="006626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935F" w14:textId="77777777" w:rsidR="006626AE" w:rsidRPr="006626AE" w:rsidRDefault="006626AE" w:rsidP="006626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76F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625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1D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5D1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6626AE" w:rsidRPr="006626AE" w14:paraId="6A3BCC69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C23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E2A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B6A" w14:textId="77777777" w:rsidR="006626AE" w:rsidRPr="006626AE" w:rsidRDefault="006626AE" w:rsidP="00CD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1.</w:t>
            </w:r>
            <w:r w:rsidRPr="00662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 благоустройства территории </w:t>
            </w:r>
            <w:r w:rsidR="00CD3795">
              <w:rPr>
                <w:rFonts w:ascii="Times New Roman" w:eastAsia="Calibri" w:hAnsi="Times New Roman" w:cs="Times New Roman"/>
                <w:sz w:val="24"/>
                <w:szCs w:val="24"/>
              </w:rPr>
              <w:t>Короськов</w:t>
            </w:r>
            <w:r w:rsidRPr="00662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Кромского района Орловской области, утвержденные решением </w:t>
            </w:r>
            <w:r w:rsidR="00CD3795">
              <w:rPr>
                <w:rFonts w:ascii="Times New Roman" w:eastAsia="Calibri" w:hAnsi="Times New Roman" w:cs="Times New Roman"/>
                <w:sz w:val="24"/>
                <w:szCs w:val="24"/>
              </w:rPr>
              <w:t>Короськов</w:t>
            </w:r>
            <w:r w:rsidRPr="00662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Совета народных депутатов от </w:t>
            </w:r>
            <w:r w:rsidR="00CD3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июля 2018 года </w:t>
            </w:r>
            <w:r w:rsidR="00CD3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16-1</w:t>
            </w:r>
            <w:r w:rsidRPr="00662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  </w:t>
            </w: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4C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F7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84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C7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D46D626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9A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395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D2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5A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9E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BA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ADD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31688AF1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3EE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031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0A0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6D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3A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F2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345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D8A6461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71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828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312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91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F4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16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D5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688D8743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DF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32E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F99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FAD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472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6E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467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EF6DA80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00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90BD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A1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04F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0E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39D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76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60DDA41E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2BF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61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B5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01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DA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DE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BD2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34599B2F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46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77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требования к  содержанию зеленых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BB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8. Правил</w:t>
            </w:r>
          </w:p>
          <w:p w14:paraId="3EC0835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9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26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7A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F5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4BF2EE0B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B98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580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27D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88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EA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A3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05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1464EFE4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F755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1D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5B5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CD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FC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E4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D3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2D9E4C03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02D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B0F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24D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EF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CE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69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1D9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0AEFEFEE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E230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FC6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B94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60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3CB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BC2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997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26AE" w:rsidRPr="006626AE" w14:paraId="05483918" w14:textId="77777777" w:rsidTr="006626A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82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E7FE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41A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6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891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477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F23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D9C" w14:textId="77777777" w:rsidR="006626AE" w:rsidRPr="006626AE" w:rsidRDefault="006626AE" w:rsidP="006626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EC30504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AA4463D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>"_____" ______________ 20__ г.</w:t>
      </w:r>
    </w:p>
    <w:p w14:paraId="6B277F8E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 xml:space="preserve">       (дата заполнения</w:t>
      </w:r>
    </w:p>
    <w:p w14:paraId="65554BEA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 xml:space="preserve">      проверочного листа)</w:t>
      </w:r>
    </w:p>
    <w:p w14:paraId="144E4E6A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B22FC65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>_____________________________ _________ ____________________________</w:t>
      </w:r>
    </w:p>
    <w:p w14:paraId="283977E6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>(должность лица, заполнившего (</w:t>
      </w:r>
      <w:proofErr w:type="gramStart"/>
      <w:r w:rsidRPr="006626AE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6626AE">
        <w:rPr>
          <w:rFonts w:ascii="Courier New" w:eastAsia="Times New Roman" w:hAnsi="Courier New" w:cs="Courier New"/>
          <w:lang w:eastAsia="ru-RU"/>
        </w:rPr>
        <w:t>(фамилия, имя, отчество</w:t>
      </w:r>
    </w:p>
    <w:p w14:paraId="3FB977CA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 xml:space="preserve">     проверочный лист)      (при наличии)    лица, заполнившего</w:t>
      </w:r>
    </w:p>
    <w:p w14:paraId="493553ED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626AE">
        <w:rPr>
          <w:rFonts w:ascii="Courier New" w:eastAsia="Times New Roman" w:hAnsi="Courier New" w:cs="Courier New"/>
          <w:lang w:eastAsia="ru-RU"/>
        </w:rPr>
        <w:t xml:space="preserve">                                              проверочный лист)</w:t>
      </w:r>
    </w:p>
    <w:p w14:paraId="1DE1993F" w14:textId="77777777" w:rsidR="006626AE" w:rsidRPr="006626AE" w:rsidRDefault="006626AE" w:rsidP="00662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2C0B9CF" w14:textId="77777777" w:rsidR="00D00A41" w:rsidRDefault="00D00A41"/>
    <w:sectPr w:rsidR="00D0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94"/>
    <w:rsid w:val="00100A94"/>
    <w:rsid w:val="00566E94"/>
    <w:rsid w:val="006626AE"/>
    <w:rsid w:val="00CD3795"/>
    <w:rsid w:val="00D00A41"/>
    <w:rsid w:val="00D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3B3C"/>
  <w15:docId w15:val="{43A66C82-5310-4FAD-8EC5-13247A3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контрольных вопросов, отражающих содержание обязательных требований, отве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7</cp:revision>
  <dcterms:created xsi:type="dcterms:W3CDTF">2023-02-14T06:49:00Z</dcterms:created>
  <dcterms:modified xsi:type="dcterms:W3CDTF">2023-02-20T08:14:00Z</dcterms:modified>
</cp:coreProperties>
</file>