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7199B" w14:textId="77777777" w:rsidR="00FD27E3" w:rsidRDefault="00FD27E3" w:rsidP="00FD27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ОБЩЕСТВЕННЫХ ОБСУЖДЕНИЙ</w:t>
      </w:r>
    </w:p>
    <w:p w14:paraId="2CCE24F4" w14:textId="77777777" w:rsidR="00FD27E3" w:rsidRDefault="00FD27E3" w:rsidP="00FD27E3">
      <w:pPr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Проекта изменений, вносимых в муниципальную программу "Формирование современной городской среды на территории Стрелецкого сельского поселения".</w:t>
      </w:r>
    </w:p>
    <w:p w14:paraId="7B6C6FB7" w14:textId="77777777" w:rsidR="00FD27E3" w:rsidRDefault="00FD27E3" w:rsidP="00FD27E3">
      <w:pPr>
        <w:spacing w:after="0" w:line="240" w:lineRule="auto"/>
        <w:ind w:firstLine="709"/>
        <w:contextualSpacing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14:paraId="0A06BFD6" w14:textId="77777777" w:rsidR="00FD27E3" w:rsidRDefault="00FD27E3" w:rsidP="00FD27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22.08.2025 г. </w:t>
      </w:r>
    </w:p>
    <w:p w14:paraId="3FFA2E10" w14:textId="77777777" w:rsidR="00FD27E3" w:rsidRDefault="00FD27E3" w:rsidP="00FD27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C5F3ED" w14:textId="77777777" w:rsidR="00FD27E3" w:rsidRDefault="00FD27E3" w:rsidP="00FD27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общественных обсуждений: администрация Стрелецкого сельского поселения, д. Стрелецкая Кромского района Орловской области.</w:t>
      </w:r>
    </w:p>
    <w:p w14:paraId="742BBC50" w14:textId="77777777" w:rsidR="00FD27E3" w:rsidRDefault="00FD27E3" w:rsidP="00FD27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обсуждений: 22.08.2025 г. </w:t>
      </w:r>
    </w:p>
    <w:p w14:paraId="4CE43496" w14:textId="77777777" w:rsidR="00FD27E3" w:rsidRDefault="00FD27E3" w:rsidP="00FD27E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Общественные обсуждения назначены постановлением администрации Стрелецкого сельского поселения Кромского района Орловской области от 23.07.2025 г. № 21, извещение в сетевом издании «Официальный сайт администрации Кромского района Орловской области» (https://adm-krom.ru) и на Платформе обратной связи. </w:t>
      </w:r>
    </w:p>
    <w:p w14:paraId="69C22B24" w14:textId="77777777" w:rsidR="00FD27E3" w:rsidRDefault="00FD27E3" w:rsidP="00FD27E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14:paraId="58FDFD50" w14:textId="77777777" w:rsidR="00FD27E3" w:rsidRDefault="00FD27E3" w:rsidP="00FD27E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Чаадаев А.А. – глава Стрелецкого сельского поселения – председатель общественной комиссии, действующей в рамках реализации муниципальной программы «Формирование современной городской среды на территории Стрелецкого сельского поселения».</w:t>
      </w:r>
    </w:p>
    <w:p w14:paraId="22EBBBDC" w14:textId="77777777" w:rsidR="00FD27E3" w:rsidRDefault="00FD27E3" w:rsidP="00FD27E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Котова С.А. – ведущий специалист администрации Стрелецкого сельского поселения – заместитель председателя общественной комиссии (секретарь),</w:t>
      </w:r>
    </w:p>
    <w:p w14:paraId="48929993" w14:textId="77777777" w:rsidR="00FD27E3" w:rsidRDefault="00FD27E3" w:rsidP="00FD27E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-депутаты Стрелецкого сельского Совета народных депутатов,</w:t>
      </w:r>
    </w:p>
    <w:p w14:paraId="3B1A6E26" w14:textId="77777777" w:rsidR="00FD27E3" w:rsidRDefault="00FD27E3" w:rsidP="00FD27E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-жители Стрелецкого сельского поселения.</w:t>
      </w:r>
    </w:p>
    <w:p w14:paraId="0000882B" w14:textId="77777777" w:rsidR="00FD27E3" w:rsidRDefault="00FD27E3" w:rsidP="00FD27E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Граждане, участвующие в общественном обсуждении: 119 человек.</w:t>
      </w:r>
    </w:p>
    <w:p w14:paraId="2F747D5D" w14:textId="77777777" w:rsidR="00FD27E3" w:rsidRDefault="00FD27E3" w:rsidP="00FD27E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14:paraId="22FA24EA" w14:textId="77777777" w:rsidR="00FD27E3" w:rsidRDefault="00FD27E3" w:rsidP="00FD27E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проекта изменений, вносимых в муниципальную программу "Формирование современной городской среды на территории Стрелецкого сельского поселения".</w:t>
      </w:r>
    </w:p>
    <w:p w14:paraId="7166FB3F" w14:textId="77777777" w:rsidR="00FD27E3" w:rsidRDefault="00FD27E3" w:rsidP="00FD27E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Выступили:</w:t>
      </w:r>
    </w:p>
    <w:p w14:paraId="16C1A2B7" w14:textId="77777777" w:rsidR="00FD27E3" w:rsidRDefault="00FD27E3" w:rsidP="00FD27E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Стрелецкого сельского поселения Чаадаев А.А</w:t>
      </w:r>
      <w:r w:rsidR="00A05A5B">
        <w:rPr>
          <w:sz w:val="28"/>
          <w:szCs w:val="28"/>
        </w:rPr>
        <w:t>.   сообщил</w:t>
      </w:r>
      <w:r>
        <w:rPr>
          <w:sz w:val="28"/>
          <w:szCs w:val="28"/>
        </w:rPr>
        <w:t xml:space="preserve">, что общественные обсуждения проводятся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Федерации, указом Губернатора Орловской области от 10 апреля 2017 года № 145 «Об утверждении Положения об общественном обсуждении проектов нормативных правовых актов Губернатора Орловской области, Правительства Орловской области», постановлением администрации Стрелецкого сельского поселения от 04 сентября 2017 года № 185 «О мерах по реализации на территории Стрелецкого сельского поселения Кромского района Орловской </w:t>
      </w:r>
      <w:r>
        <w:rPr>
          <w:sz w:val="28"/>
          <w:szCs w:val="28"/>
        </w:rPr>
        <w:lastRenderedPageBreak/>
        <w:t xml:space="preserve">области приоритетного проекта «ЖКХ и городская среда» в целях соблюдения права человека на благоприятные условия жизнедеятельности. </w:t>
      </w:r>
    </w:p>
    <w:p w14:paraId="1D8BFFA7" w14:textId="77777777" w:rsidR="00FD27E3" w:rsidRDefault="00FD27E3" w:rsidP="00FD27E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администрации сельского поселения Котова С.А. подробно зачитала изменения, </w:t>
      </w:r>
      <w:r w:rsidR="00A05A5B">
        <w:rPr>
          <w:sz w:val="28"/>
          <w:szCs w:val="28"/>
        </w:rPr>
        <w:t>вносимые в</w:t>
      </w:r>
      <w:r>
        <w:rPr>
          <w:sz w:val="28"/>
          <w:szCs w:val="28"/>
        </w:rPr>
        <w:t xml:space="preserve"> муниципальную программу. </w:t>
      </w:r>
    </w:p>
    <w:p w14:paraId="1EDB73D9" w14:textId="426AB0FB" w:rsidR="00FD27E3" w:rsidRDefault="00FD27E3" w:rsidP="00FD27E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Также в соответствии с постановлением администрации Стрелецкого сельского поселения от 04 сентября 2017 го</w:t>
      </w:r>
      <w:r w:rsidR="00A05A5B">
        <w:rPr>
          <w:sz w:val="28"/>
          <w:szCs w:val="28"/>
        </w:rPr>
        <w:t>да № 185</w:t>
      </w:r>
      <w:r>
        <w:rPr>
          <w:sz w:val="28"/>
          <w:szCs w:val="28"/>
        </w:rPr>
        <w:t xml:space="preserve"> «О мерах по реализации на территории Стрелецкого сельского поселения Кромского района Орловской области приоритетного проекта «ЖКХ и городская </w:t>
      </w:r>
      <w:r w:rsidR="00FE31DD">
        <w:rPr>
          <w:sz w:val="28"/>
          <w:szCs w:val="28"/>
        </w:rPr>
        <w:t>среда» сообщила</w:t>
      </w:r>
      <w:r>
        <w:rPr>
          <w:sz w:val="28"/>
          <w:szCs w:val="28"/>
        </w:rPr>
        <w:t>, что присутствующие сегодня в зале - участники общественных обсуждений могут обратиться с рекомендациями и предложениями, высказать свои замечания.</w:t>
      </w:r>
    </w:p>
    <w:p w14:paraId="63F81EED" w14:textId="77777777" w:rsidR="00FD27E3" w:rsidRDefault="00FD27E3" w:rsidP="00FD27E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 кого есть вопросы? Нет.</w:t>
      </w:r>
    </w:p>
    <w:p w14:paraId="40C754CC" w14:textId="77777777" w:rsidR="00FD27E3" w:rsidRDefault="00FD27E3" w:rsidP="00FD27E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  <w:r w:rsidR="00A05A5B">
        <w:rPr>
          <w:sz w:val="28"/>
          <w:szCs w:val="28"/>
        </w:rPr>
        <w:t>внести соответствующие изменения</w:t>
      </w:r>
      <w:r>
        <w:rPr>
          <w:sz w:val="28"/>
          <w:szCs w:val="28"/>
        </w:rPr>
        <w:t xml:space="preserve"> в муниципальную программу «Формирование современной городской среды на территории Стрелецкого </w:t>
      </w:r>
      <w:r w:rsidR="00A05A5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Кромского района Орловской области».</w:t>
      </w:r>
    </w:p>
    <w:p w14:paraId="3A0CE2C3" w14:textId="77777777" w:rsidR="00FD27E3" w:rsidRDefault="00FD27E3" w:rsidP="00FD27E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1B6425B7" w14:textId="77777777" w:rsidR="00FD27E3" w:rsidRDefault="00FD27E3" w:rsidP="00FD27E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</w:t>
      </w:r>
      <w:r w:rsidR="00A05A5B">
        <w:rPr>
          <w:sz w:val="28"/>
          <w:szCs w:val="28"/>
        </w:rPr>
        <w:t xml:space="preserve">                  А.А. Чаадаев</w:t>
      </w:r>
    </w:p>
    <w:p w14:paraId="6C078CE8" w14:textId="77777777" w:rsidR="00FD27E3" w:rsidRDefault="00FD27E3" w:rsidP="00FD27E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78B59FA8" w14:textId="77777777" w:rsidR="00FD27E3" w:rsidRDefault="00FD27E3" w:rsidP="00FD27E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6ABAE824" w14:textId="77777777" w:rsidR="00FD27E3" w:rsidRDefault="00FD27E3" w:rsidP="00FD27E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1F688D83" w14:textId="77777777" w:rsidR="00000000" w:rsidRPr="00A05A5B" w:rsidRDefault="00A05A5B" w:rsidP="00FD27E3">
      <w:pPr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               </w:t>
      </w:r>
      <w:r w:rsidR="00FD27E3" w:rsidRPr="00A05A5B">
        <w:rPr>
          <w:rFonts w:ascii="Times New Roman" w:hAnsi="Times New Roman" w:cs="Times New Roman"/>
          <w:sz w:val="28"/>
          <w:szCs w:val="28"/>
        </w:rPr>
        <w:t xml:space="preserve">Секретарь собрания     </w:t>
      </w:r>
      <w:r w:rsidRPr="00A05A5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05A5B">
        <w:rPr>
          <w:rFonts w:ascii="Times New Roman" w:hAnsi="Times New Roman" w:cs="Times New Roman"/>
          <w:sz w:val="28"/>
          <w:szCs w:val="28"/>
        </w:rPr>
        <w:t>С.А. Котова</w:t>
      </w:r>
      <w:r w:rsidR="00FD27E3" w:rsidRPr="00A05A5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R="00A7655E" w:rsidRPr="00A05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65EA8"/>
    <w:multiLevelType w:val="hybridMultilevel"/>
    <w:tmpl w:val="26D4F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95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A70"/>
    <w:rsid w:val="000D244D"/>
    <w:rsid w:val="006346FF"/>
    <w:rsid w:val="00844B73"/>
    <w:rsid w:val="00937A70"/>
    <w:rsid w:val="00A05A5B"/>
    <w:rsid w:val="00FD27E3"/>
    <w:rsid w:val="00FE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0A06"/>
  <w15:chartTrackingRefBased/>
  <w15:docId w15:val="{76E5FBC7-E248-4975-96FC-33DA677E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7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2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3</cp:revision>
  <dcterms:created xsi:type="dcterms:W3CDTF">2025-08-25T07:47:00Z</dcterms:created>
  <dcterms:modified xsi:type="dcterms:W3CDTF">2025-08-26T19:16:00Z</dcterms:modified>
</cp:coreProperties>
</file>