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62" w:rsidRPr="00FB5C62" w:rsidRDefault="007817B4" w:rsidP="00FB5C62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ПРОТОКОЛ № 2</w:t>
      </w:r>
    </w:p>
    <w:p w:rsidR="00FB5C62" w:rsidRPr="00FB5C62" w:rsidRDefault="00FB5C62" w:rsidP="00FB5C62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общественных обсуждений по проекту постанов</w:t>
      </w:r>
      <w:r w:rsidR="000C1154">
        <w:rPr>
          <w:rFonts w:ascii="Times New Roman" w:eastAsia="SimSun" w:hAnsi="Times New Roman" w:cs="Times New Roman"/>
          <w:sz w:val="28"/>
          <w:szCs w:val="28"/>
          <w:lang w:eastAsia="zh-CN"/>
        </w:rPr>
        <w:t>ления администрации Красниковского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Кромского</w:t>
      </w:r>
      <w:proofErr w:type="spellEnd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района Орловской области «Об утверждении программы профилактики рисков причинения вреда (ущерба) охраняемым законом ценностям в сфере благоустройства </w:t>
      </w:r>
    </w:p>
    <w:p w:rsidR="00FB5C62" w:rsidRPr="00FB5C62" w:rsidRDefault="007817B4" w:rsidP="00FB5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на 2025</w:t>
      </w:r>
      <w:r w:rsidR="00FB5C62"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год»</w:t>
      </w:r>
    </w:p>
    <w:p w:rsidR="00FB5C62" w:rsidRPr="00FB5C62" w:rsidRDefault="00FB5C62" w:rsidP="00FB5C62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Место проведения:</w:t>
      </w:r>
    </w:p>
    <w:p w:rsidR="00FB5C62" w:rsidRPr="00FB5C62" w:rsidRDefault="00FB5C62" w:rsidP="00FB5C62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Орловская обла</w:t>
      </w:r>
      <w:r w:rsidR="000C115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сть </w:t>
      </w:r>
      <w:proofErr w:type="spellStart"/>
      <w:r w:rsidR="000C1154">
        <w:rPr>
          <w:rFonts w:ascii="Times New Roman" w:eastAsia="SimSun" w:hAnsi="Times New Roman" w:cs="Times New Roman"/>
          <w:sz w:val="28"/>
          <w:szCs w:val="28"/>
          <w:lang w:eastAsia="zh-CN"/>
        </w:rPr>
        <w:t>Кромской</w:t>
      </w:r>
      <w:proofErr w:type="spellEnd"/>
      <w:r w:rsidR="000C115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 д. </w:t>
      </w:r>
      <w:proofErr w:type="spellStart"/>
      <w:r w:rsidR="000C1154">
        <w:rPr>
          <w:rFonts w:ascii="Times New Roman" w:eastAsia="SimSun" w:hAnsi="Times New Roman" w:cs="Times New Roman"/>
          <w:sz w:val="28"/>
          <w:szCs w:val="28"/>
          <w:lang w:eastAsia="zh-CN"/>
        </w:rPr>
        <w:t>Рассоховец</w:t>
      </w:r>
      <w:proofErr w:type="spellEnd"/>
    </w:p>
    <w:p w:rsidR="00FB5C62" w:rsidRPr="00FB5C62" w:rsidRDefault="00FB5C62" w:rsidP="00FB5C62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з</w:t>
      </w:r>
      <w:r w:rsidR="000C1154">
        <w:rPr>
          <w:rFonts w:ascii="Times New Roman" w:eastAsia="SimSun" w:hAnsi="Times New Roman" w:cs="Times New Roman"/>
          <w:sz w:val="28"/>
          <w:szCs w:val="28"/>
          <w:lang w:eastAsia="zh-CN"/>
        </w:rPr>
        <w:t>дание администрации Красниковского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(административное здание),</w:t>
      </w:r>
    </w:p>
    <w:p w:rsidR="00FB5C62" w:rsidRPr="00FB5C62" w:rsidRDefault="000C1154" w:rsidP="00FB5C62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«21» января   2025</w:t>
      </w:r>
      <w:r w:rsidR="00FB5C62"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</w:t>
      </w:r>
    </w:p>
    <w:p w:rsidR="00FB5C62" w:rsidRPr="00FB5C62" w:rsidRDefault="000C1154" w:rsidP="00FB5C62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Начало- 18</w:t>
      </w:r>
      <w:r w:rsidR="00FB5C62"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.00</w:t>
      </w:r>
    </w:p>
    <w:p w:rsidR="00FB5C62" w:rsidRPr="00FB5C62" w:rsidRDefault="00FB5C62" w:rsidP="00FB5C62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B5C62" w:rsidRPr="00FB5C62" w:rsidRDefault="00FB5C62" w:rsidP="00FB5C6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Председательствующий – </w:t>
      </w:r>
      <w:r w:rsidR="000C115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Еременко Елена Андреевна 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глава администрации </w:t>
      </w:r>
      <w:proofErr w:type="gramStart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К</w:t>
      </w:r>
      <w:r w:rsidR="000C115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расниковского 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</w:t>
      </w:r>
      <w:proofErr w:type="gramEnd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поселения.</w:t>
      </w:r>
    </w:p>
    <w:p w:rsidR="00FB5C62" w:rsidRPr="00FB5C62" w:rsidRDefault="00FB5C62" w:rsidP="00FB5C6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</w:t>
      </w:r>
    </w:p>
    <w:p w:rsidR="000C1154" w:rsidRPr="000C1154" w:rsidRDefault="000C1154" w:rsidP="000C115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11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Секретарь – </w:t>
      </w:r>
      <w:proofErr w:type="spellStart"/>
      <w:r w:rsidRPr="000C11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Казюлина</w:t>
      </w:r>
      <w:proofErr w:type="spellEnd"/>
      <w:r w:rsidRPr="000C11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Л.И. – </w:t>
      </w:r>
      <w:proofErr w:type="gramStart"/>
      <w:r w:rsidRPr="000C1154">
        <w:rPr>
          <w:rFonts w:ascii="Times New Roman" w:eastAsia="Calibri" w:hAnsi="Times New Roman" w:cs="Times New Roman"/>
          <w:sz w:val="28"/>
          <w:szCs w:val="28"/>
        </w:rPr>
        <w:t>директор  МКУ</w:t>
      </w:r>
      <w:proofErr w:type="gramEnd"/>
      <w:r w:rsidRPr="000C1154">
        <w:rPr>
          <w:rFonts w:ascii="Times New Roman" w:eastAsia="Calibri" w:hAnsi="Times New Roman" w:cs="Times New Roman"/>
          <w:sz w:val="28"/>
          <w:szCs w:val="28"/>
        </w:rPr>
        <w:t xml:space="preserve"> «Центр культурного и библиотечного обслуживания населения Красниковского сельского поселения»</w:t>
      </w:r>
      <w:r w:rsidRPr="000C11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0C1154" w:rsidRPr="000C1154" w:rsidRDefault="000C1154" w:rsidP="000C115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11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Присутствовали: жители Красниковского сел</w:t>
      </w:r>
      <w:r w:rsidRPr="000C11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ьского поселения в количестве 15</w:t>
      </w:r>
      <w:r w:rsidRPr="000C11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человек.</w:t>
      </w:r>
    </w:p>
    <w:p w:rsidR="00FB5C62" w:rsidRPr="00FB5C62" w:rsidRDefault="00FB5C62" w:rsidP="00FB5C6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B5C62" w:rsidRPr="00FB5C62" w:rsidRDefault="00FB5C62" w:rsidP="000C1154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ПОВЕСТКА ДНЯ:</w:t>
      </w:r>
    </w:p>
    <w:p w:rsidR="00FB5C62" w:rsidRPr="00FB5C62" w:rsidRDefault="00FB5C62" w:rsidP="00FB5C6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Рассмотрение проекта постановления администрации К</w:t>
      </w:r>
      <w:r w:rsidR="000C1154">
        <w:rPr>
          <w:rFonts w:ascii="Times New Roman" w:eastAsia="SimSun" w:hAnsi="Times New Roman" w:cs="Times New Roman"/>
          <w:sz w:val="28"/>
          <w:szCs w:val="28"/>
          <w:lang w:eastAsia="zh-CN"/>
        </w:rPr>
        <w:t>расниковского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Кромского</w:t>
      </w:r>
      <w:proofErr w:type="spellEnd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района Орловской области «Об утверждении программы профилактики рисков причинения вреда (ущерба) охраняемым законом ценностям в сфере</w:t>
      </w:r>
      <w:r w:rsidR="007817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благоустройства на 2025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год»</w:t>
      </w:r>
    </w:p>
    <w:p w:rsidR="00FB5C62" w:rsidRPr="00FB5C62" w:rsidRDefault="00FB5C62" w:rsidP="00FB5C6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 xml:space="preserve">          СЛУШАЛИ: </w:t>
      </w:r>
      <w:r w:rsidR="000C1154">
        <w:rPr>
          <w:rFonts w:ascii="Times New Roman" w:eastAsia="SimSun" w:hAnsi="Times New Roman" w:cs="Times New Roman"/>
          <w:sz w:val="28"/>
          <w:szCs w:val="28"/>
          <w:lang w:eastAsia="zh-CN"/>
        </w:rPr>
        <w:t>Еременко Елену</w:t>
      </w:r>
      <w:r w:rsidR="000C115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</w:t>
      </w:r>
      <w:r w:rsidR="000C1154">
        <w:rPr>
          <w:rFonts w:ascii="Times New Roman" w:eastAsia="SimSun" w:hAnsi="Times New Roman" w:cs="Times New Roman"/>
          <w:sz w:val="28"/>
          <w:szCs w:val="28"/>
          <w:lang w:eastAsia="zh-CN"/>
        </w:rPr>
        <w:t>ндреевну</w:t>
      </w:r>
      <w:r w:rsidR="000C115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C1154"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="000C115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главу</w:t>
      </w:r>
      <w:r w:rsidR="000C1154"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</w:t>
      </w:r>
      <w:r w:rsidR="000C115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расниковского </w:t>
      </w:r>
      <w:r w:rsidR="000C115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поселения, которая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своем выступлении ознакомил</w:t>
      </w:r>
      <w:r w:rsidR="000C1154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присутствующих с проектом постанов</w:t>
      </w:r>
      <w:r w:rsidR="000C1154">
        <w:rPr>
          <w:rFonts w:ascii="Times New Roman" w:eastAsia="SimSun" w:hAnsi="Times New Roman" w:cs="Times New Roman"/>
          <w:sz w:val="28"/>
          <w:szCs w:val="28"/>
          <w:lang w:eastAsia="zh-CN"/>
        </w:rPr>
        <w:t>ления администрации Красниковского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Кромского района Орловской области «Об утверждении программы профилактики рисков причинения вреда (ущерба) охраняемым законом ценностям</w:t>
      </w:r>
      <w:r w:rsidR="007817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сфере благоустройства на 2025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год» </w:t>
      </w:r>
      <w:r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 xml:space="preserve">обнародованного </w:t>
      </w:r>
      <w:r w:rsidR="00D43FFA">
        <w:rPr>
          <w:rFonts w:ascii="Times New Roman" w:eastAsia="SimSun" w:hAnsi="Times New Roman" w:cs="Times New Roman"/>
          <w:sz w:val="28"/>
          <w:szCs w:val="28"/>
          <w:lang w:eastAsia="zh-CN"/>
        </w:rPr>
        <w:t>с 19 декабря 2024  года по 21 января  2025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 на информационном с</w:t>
      </w:r>
      <w:r w:rsidR="00D43FFA">
        <w:rPr>
          <w:rFonts w:ascii="Times New Roman" w:eastAsia="SimSun" w:hAnsi="Times New Roman" w:cs="Times New Roman"/>
          <w:sz w:val="28"/>
          <w:szCs w:val="28"/>
          <w:lang w:eastAsia="zh-CN"/>
        </w:rPr>
        <w:t>тенде администрации Красниковского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Кромского</w:t>
      </w:r>
      <w:proofErr w:type="spellEnd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района Орловской области, размещенного на официальном сайте администрации Кромского района Орловской области в сети «Интернет» и на Платформе обратной связи.</w:t>
      </w:r>
      <w:r w:rsidRPr="00FB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B5C62" w:rsidRPr="00FB5C62" w:rsidRDefault="00FB5C62" w:rsidP="00FB5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период общественного обсуждения предложения в отношении указанного проекта не поступали.</w:t>
      </w:r>
    </w:p>
    <w:p w:rsidR="00FB5C62" w:rsidRPr="00FB5C62" w:rsidRDefault="00FB5C62" w:rsidP="00FB5C6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ВЫСТУПИЛИ: </w:t>
      </w:r>
      <w:proofErr w:type="spellStart"/>
      <w:r w:rsidR="004747DB">
        <w:rPr>
          <w:rFonts w:ascii="Times New Roman" w:eastAsia="SimSun" w:hAnsi="Times New Roman" w:cs="Times New Roman"/>
          <w:sz w:val="28"/>
          <w:szCs w:val="28"/>
          <w:lang w:eastAsia="zh-CN"/>
        </w:rPr>
        <w:t>Антохина</w:t>
      </w:r>
      <w:proofErr w:type="spellEnd"/>
      <w:r w:rsidR="004747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Е.А.</w:t>
      </w:r>
      <w:bookmarkStart w:id="0" w:name="_GoBack"/>
      <w:bookmarkEnd w:id="0"/>
      <w:r w:rsidR="00D43FFA">
        <w:rPr>
          <w:rFonts w:ascii="Times New Roman" w:eastAsia="SimSun" w:hAnsi="Times New Roman" w:cs="Times New Roman"/>
          <w:sz w:val="28"/>
          <w:szCs w:val="28"/>
          <w:lang w:eastAsia="zh-CN"/>
        </w:rPr>
        <w:t>, депутат Красниковского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Совета народных депутатов с предложением   одобрить проект постановления администрации К</w:t>
      </w:r>
      <w:r w:rsidR="00D43FFA">
        <w:rPr>
          <w:rFonts w:ascii="Times New Roman" w:eastAsia="SimSun" w:hAnsi="Times New Roman" w:cs="Times New Roman"/>
          <w:sz w:val="28"/>
          <w:szCs w:val="28"/>
          <w:lang w:eastAsia="zh-CN"/>
        </w:rPr>
        <w:t>расниковского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Кромского</w:t>
      </w:r>
      <w:proofErr w:type="spellEnd"/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района Орловской области «Об утверждении программы профилактики рисков причинения вреда (ущерба) охраняемым законом ценностям</w:t>
      </w:r>
      <w:r w:rsidR="007817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сфере благоустройства на 2025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год»</w:t>
      </w:r>
    </w:p>
    <w:p w:rsidR="00FB5C62" w:rsidRPr="00FB5C62" w:rsidRDefault="00FB5C62" w:rsidP="00FB5C6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 xml:space="preserve">           Результаты голосования:</w:t>
      </w:r>
      <w:r w:rsidR="006E3BCE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 xml:space="preserve">           </w:t>
      </w:r>
    </w:p>
    <w:p w:rsidR="00FB5C62" w:rsidRPr="00FB5C62" w:rsidRDefault="00D43FFA" w:rsidP="00FB5C6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>Всего проголосовали 15</w:t>
      </w:r>
      <w:r w:rsidR="00FB5C62"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 xml:space="preserve"> человек, из них: </w:t>
      </w:r>
    </w:p>
    <w:p w:rsidR="00FB5C62" w:rsidRPr="00FB5C62" w:rsidRDefault="00FB5C62" w:rsidP="00FB5C6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>«за» - 1</w:t>
      </w:r>
      <w:r w:rsidR="00D43FFA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>5</w:t>
      </w:r>
      <w:r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 xml:space="preserve"> человек, </w:t>
      </w:r>
    </w:p>
    <w:p w:rsidR="00FB5C62" w:rsidRPr="00FB5C62" w:rsidRDefault="00FB5C62" w:rsidP="00FB5C6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 xml:space="preserve">«против» - нет, </w:t>
      </w:r>
    </w:p>
    <w:p w:rsidR="00FB5C62" w:rsidRPr="00FB5C62" w:rsidRDefault="00FB5C62" w:rsidP="00FB5C6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>воздержавшихся - нет.</w:t>
      </w:r>
    </w:p>
    <w:p w:rsidR="00FB5C62" w:rsidRPr="00FB5C62" w:rsidRDefault="00FB5C62" w:rsidP="00FB5C62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</w:pPr>
    </w:p>
    <w:p w:rsidR="00FB5C62" w:rsidRPr="00FB5C62" w:rsidRDefault="00FB5C62" w:rsidP="00FB5C6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 xml:space="preserve">           РЕШИЛИ: Рекомендо</w:t>
      </w:r>
      <w:r w:rsidR="00D43FFA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 xml:space="preserve">вать </w:t>
      </w:r>
      <w:proofErr w:type="gramStart"/>
      <w:r w:rsidR="00D43FFA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>администрации  Красниковского</w:t>
      </w:r>
      <w:proofErr w:type="gramEnd"/>
      <w:r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 xml:space="preserve"> сельского поселения </w:t>
      </w:r>
      <w:proofErr w:type="spellStart"/>
      <w:r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>Кромского</w:t>
      </w:r>
      <w:proofErr w:type="spellEnd"/>
      <w:r w:rsidRPr="00FB5C62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zh-CN"/>
        </w:rPr>
        <w:t xml:space="preserve"> района Орловской области утвердить постановление 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>«Об утверждении программы профилактики рисков причинения вреда (ущерба) охраняемым законом ценностям</w:t>
      </w:r>
      <w:r w:rsidR="007817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сфере благоустройства на 2025</w:t>
      </w: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год»</w:t>
      </w:r>
    </w:p>
    <w:p w:rsidR="00FB5C62" w:rsidRPr="00FB5C62" w:rsidRDefault="00FB5C62" w:rsidP="00FB5C6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B5C62" w:rsidRPr="00FB5C62" w:rsidRDefault="00FB5C62" w:rsidP="00FB5C6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Председательствующий                                                   </w:t>
      </w:r>
      <w:r w:rsidR="004747DB">
        <w:rPr>
          <w:rFonts w:ascii="Times New Roman" w:eastAsia="SimSun" w:hAnsi="Times New Roman" w:cs="Times New Roman"/>
          <w:sz w:val="28"/>
          <w:szCs w:val="28"/>
          <w:lang w:eastAsia="zh-CN"/>
        </w:rPr>
        <w:t>Е.А. Еременко</w:t>
      </w:r>
    </w:p>
    <w:p w:rsidR="00FB5C62" w:rsidRPr="00FB5C62" w:rsidRDefault="00FB5C62" w:rsidP="00FB5C6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B5C62" w:rsidRPr="00FB5C62" w:rsidRDefault="00FB5C62" w:rsidP="00FB5C6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B5C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Секретарь                                                                           </w:t>
      </w:r>
      <w:r w:rsidR="004747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Л.И. </w:t>
      </w:r>
      <w:proofErr w:type="spellStart"/>
      <w:r w:rsidR="004747DB">
        <w:rPr>
          <w:rFonts w:ascii="Times New Roman" w:eastAsia="SimSun" w:hAnsi="Times New Roman" w:cs="Times New Roman"/>
          <w:sz w:val="28"/>
          <w:szCs w:val="28"/>
          <w:lang w:eastAsia="zh-CN"/>
        </w:rPr>
        <w:t>Казюлина</w:t>
      </w:r>
      <w:proofErr w:type="spellEnd"/>
    </w:p>
    <w:p w:rsidR="00FB5C62" w:rsidRPr="00FB5C62" w:rsidRDefault="00FB5C62" w:rsidP="00FB5C6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45BEE" w:rsidRDefault="00C45BEE"/>
    <w:sectPr w:rsidR="00C4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C5051"/>
    <w:multiLevelType w:val="multilevel"/>
    <w:tmpl w:val="098C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4B"/>
    <w:rsid w:val="000C1154"/>
    <w:rsid w:val="00223354"/>
    <w:rsid w:val="004747DB"/>
    <w:rsid w:val="00512C43"/>
    <w:rsid w:val="00556418"/>
    <w:rsid w:val="006B3DA5"/>
    <w:rsid w:val="006E3BCE"/>
    <w:rsid w:val="007817B4"/>
    <w:rsid w:val="00B560CE"/>
    <w:rsid w:val="00C45BEE"/>
    <w:rsid w:val="00D31C4D"/>
    <w:rsid w:val="00D43FFA"/>
    <w:rsid w:val="00D6414B"/>
    <w:rsid w:val="00FB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C5634-54BF-424A-81BE-809711FC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C4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9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admKrasnikovo</cp:lastModifiedBy>
  <cp:revision>6</cp:revision>
  <dcterms:created xsi:type="dcterms:W3CDTF">2024-11-18T06:35:00Z</dcterms:created>
  <dcterms:modified xsi:type="dcterms:W3CDTF">2025-01-21T10:05:00Z</dcterms:modified>
</cp:coreProperties>
</file>