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C2C3" w14:textId="77777777" w:rsidR="00533446" w:rsidRPr="00600531" w:rsidRDefault="00533446" w:rsidP="00B23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531">
        <w:rPr>
          <w:rFonts w:ascii="Times New Roman" w:hAnsi="Times New Roman"/>
          <w:b/>
          <w:sz w:val="28"/>
          <w:szCs w:val="28"/>
        </w:rPr>
        <w:t>Протокол</w:t>
      </w:r>
    </w:p>
    <w:p w14:paraId="2B567561" w14:textId="77777777" w:rsidR="00533446" w:rsidRPr="00600531" w:rsidRDefault="00533446" w:rsidP="00B23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0531">
        <w:rPr>
          <w:rFonts w:ascii="Times New Roman" w:hAnsi="Times New Roman"/>
          <w:b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2EE1C91B" w14:textId="77777777" w:rsidR="00533446" w:rsidRPr="009A242A" w:rsidRDefault="00533446" w:rsidP="00B2314E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hAnsi="Times New Roman" w:cs="Times New Roman"/>
          <w:sz w:val="28"/>
          <w:szCs w:val="28"/>
        </w:rPr>
        <w:t>«</w:t>
      </w:r>
      <w:r w:rsidRPr="00854627">
        <w:rPr>
          <w:rStyle w:val="a5"/>
          <w:sz w:val="28"/>
          <w:szCs w:val="28"/>
        </w:rPr>
        <w:t>Об утверждении формы проверочного листа</w:t>
      </w:r>
      <w:r>
        <w:rPr>
          <w:rStyle w:val="a5"/>
          <w:sz w:val="28"/>
          <w:szCs w:val="28"/>
        </w:rPr>
        <w:t xml:space="preserve"> </w:t>
      </w:r>
      <w:r w:rsidRPr="0085462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Кривчиковского</w:t>
      </w:r>
      <w:r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Кромского района</w:t>
      </w:r>
      <w:r w:rsidRPr="009A242A">
        <w:rPr>
          <w:rFonts w:ascii="Times New Roman" w:hAnsi="Times New Roman" w:cs="Times New Roman"/>
          <w:sz w:val="28"/>
          <w:szCs w:val="28"/>
        </w:rPr>
        <w:t>»</w:t>
      </w:r>
    </w:p>
    <w:p w14:paraId="26ECD37F" w14:textId="77777777" w:rsidR="00533446" w:rsidRPr="005A6F1A" w:rsidRDefault="00533446" w:rsidP="00C70BB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A242A">
        <w:rPr>
          <w:rFonts w:ascii="Times New Roman" w:hAnsi="Times New Roman"/>
          <w:sz w:val="24"/>
          <w:szCs w:val="24"/>
        </w:rPr>
        <w:t>(наименование проекта документа стратегического планирования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4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42A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)</w:t>
      </w:r>
    </w:p>
    <w:p w14:paraId="667A7BF0" w14:textId="77777777" w:rsidR="00533446" w:rsidRPr="00C70BB1" w:rsidRDefault="00533446" w:rsidP="00C70BB1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740"/>
        <w:gridCol w:w="1740"/>
        <w:gridCol w:w="4351"/>
      </w:tblGrid>
      <w:tr w:rsidR="00533446" w:rsidRPr="00617CF8" w14:paraId="71C4B533" w14:textId="77777777" w:rsidTr="00617CF8">
        <w:tc>
          <w:tcPr>
            <w:tcW w:w="3794" w:type="dxa"/>
            <w:gridSpan w:val="2"/>
          </w:tcPr>
          <w:p w14:paraId="03F18700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617CF8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Pr="00617CF8">
              <w:rPr>
                <w:rFonts w:ascii="Times New Roman" w:hAnsi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6062" w:type="dxa"/>
            <w:gridSpan w:val="2"/>
          </w:tcPr>
          <w:p w14:paraId="63D4B230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Администрация Кр</w:t>
            </w:r>
            <w:r>
              <w:rPr>
                <w:rFonts w:ascii="Times New Roman" w:hAnsi="Times New Roman"/>
                <w:sz w:val="28"/>
                <w:szCs w:val="28"/>
              </w:rPr>
              <w:t>ивчи</w:t>
            </w:r>
            <w:r w:rsidRPr="00617CF8">
              <w:rPr>
                <w:rFonts w:ascii="Times New Roman" w:hAnsi="Times New Roman"/>
                <w:sz w:val="28"/>
                <w:szCs w:val="28"/>
              </w:rPr>
              <w:t>ковского сельского поселения Кромского района</w:t>
            </w:r>
          </w:p>
        </w:tc>
      </w:tr>
      <w:tr w:rsidR="00533446" w:rsidRPr="00617CF8" w14:paraId="1DBFF91C" w14:textId="77777777" w:rsidTr="00617CF8">
        <w:tc>
          <w:tcPr>
            <w:tcW w:w="1809" w:type="dxa"/>
          </w:tcPr>
          <w:p w14:paraId="22685699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14:paraId="17CEE2CF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14:paraId="76DFCDA7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14:paraId="02E17130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533446" w:rsidRPr="00617CF8" w14:paraId="4FA0080E" w14:textId="77777777" w:rsidTr="00617CF8">
        <w:tc>
          <w:tcPr>
            <w:tcW w:w="1809" w:type="dxa"/>
          </w:tcPr>
          <w:p w14:paraId="68C46344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14:paraId="51210C1B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30.01.2023 года</w:t>
            </w:r>
          </w:p>
        </w:tc>
        <w:tc>
          <w:tcPr>
            <w:tcW w:w="1984" w:type="dxa"/>
          </w:tcPr>
          <w:p w14:paraId="7BDA50EE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  <w:tc>
          <w:tcPr>
            <w:tcW w:w="4078" w:type="dxa"/>
          </w:tcPr>
          <w:p w14:paraId="015FB499" w14:textId="77777777" w:rsidR="00533446" w:rsidRPr="005A6F1A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F1A">
              <w:rPr>
                <w:rFonts w:ascii="Times New Roman" w:hAnsi="Times New Roman"/>
                <w:sz w:val="28"/>
                <w:szCs w:val="28"/>
              </w:rPr>
              <w:t>https://adm-krom.ru/munitsipalnyy_kontro_krivchikovo</w:t>
            </w:r>
          </w:p>
        </w:tc>
      </w:tr>
      <w:tr w:rsidR="00533446" w:rsidRPr="00617CF8" w14:paraId="20000B2D" w14:textId="77777777" w:rsidTr="00617CF8">
        <w:tc>
          <w:tcPr>
            <w:tcW w:w="1809" w:type="dxa"/>
          </w:tcPr>
          <w:p w14:paraId="4961DCF3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14:paraId="4A662FBE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14:paraId="4D426137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14:paraId="069868FB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533446" w:rsidRPr="00617CF8" w14:paraId="77145A66" w14:textId="77777777" w:rsidTr="00617CF8">
        <w:tc>
          <w:tcPr>
            <w:tcW w:w="9856" w:type="dxa"/>
            <w:gridSpan w:val="4"/>
          </w:tcPr>
          <w:p w14:paraId="3CB97458" w14:textId="77777777" w:rsidR="00533446" w:rsidRPr="00617CF8" w:rsidRDefault="00533446" w:rsidP="00617CF8">
            <w:pPr>
              <w:pStyle w:val="a6"/>
              <w:ind w:firstLine="0"/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617CF8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 к постановлению «</w:t>
            </w:r>
            <w:r w:rsidRPr="00617CF8">
              <w:rPr>
                <w:rStyle w:val="a5"/>
                <w:sz w:val="28"/>
                <w:szCs w:val="28"/>
              </w:rPr>
              <w:t>Об утверждении формы проверочного листа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617CF8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CF8">
              <w:rPr>
                <w:rFonts w:ascii="Times New Roman" w:hAnsi="Times New Roman" w:cs="Times New Roman"/>
                <w:sz w:val="28"/>
                <w:szCs w:val="28"/>
              </w:rPr>
              <w:t>на территории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ивч</w:t>
            </w:r>
            <w:r w:rsidRPr="00617CF8">
              <w:rPr>
                <w:rFonts w:ascii="Times New Roman" w:hAnsi="Times New Roman" w:cs="Times New Roman"/>
                <w:sz w:val="28"/>
                <w:szCs w:val="28"/>
              </w:rPr>
              <w:t>иковского сельского поселения Кромского района» -</w:t>
            </w:r>
          </w:p>
          <w:p w14:paraId="31B13A3F" w14:textId="77777777" w:rsidR="00533446" w:rsidRPr="00617CF8" w:rsidRDefault="00533446" w:rsidP="006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F8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</w:tbl>
    <w:p w14:paraId="62DD0140" w14:textId="77777777" w:rsidR="00533446" w:rsidRPr="00C70BB1" w:rsidRDefault="00533446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385DA60" w14:textId="77777777" w:rsidR="00533446" w:rsidRPr="00C70BB1" w:rsidRDefault="00533446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11784D1" w14:textId="77777777" w:rsidR="00533446" w:rsidRDefault="00533446" w:rsidP="00927C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E4F2E01" w14:textId="77777777" w:rsidR="00533446" w:rsidRPr="00600531" w:rsidRDefault="00533446" w:rsidP="00927C12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70BB1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                                                         А. В. Хохлов</w:t>
      </w:r>
    </w:p>
    <w:sectPr w:rsidR="00533446" w:rsidRPr="00600531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F3E"/>
    <w:rsid w:val="000A43C4"/>
    <w:rsid w:val="000D722A"/>
    <w:rsid w:val="001E27A2"/>
    <w:rsid w:val="00211A63"/>
    <w:rsid w:val="003360A8"/>
    <w:rsid w:val="00524BB9"/>
    <w:rsid w:val="0053228F"/>
    <w:rsid w:val="00533446"/>
    <w:rsid w:val="005A6F1A"/>
    <w:rsid w:val="00600531"/>
    <w:rsid w:val="00617CF8"/>
    <w:rsid w:val="00641B75"/>
    <w:rsid w:val="0065425E"/>
    <w:rsid w:val="00854627"/>
    <w:rsid w:val="00896BC0"/>
    <w:rsid w:val="0092191D"/>
    <w:rsid w:val="00927C12"/>
    <w:rsid w:val="009A242A"/>
    <w:rsid w:val="00A14D35"/>
    <w:rsid w:val="00A3783D"/>
    <w:rsid w:val="00A61BE7"/>
    <w:rsid w:val="00AF59F5"/>
    <w:rsid w:val="00B2314E"/>
    <w:rsid w:val="00BD4E49"/>
    <w:rsid w:val="00C63F3E"/>
    <w:rsid w:val="00C70BB1"/>
    <w:rsid w:val="00D247D6"/>
    <w:rsid w:val="00D543B4"/>
    <w:rsid w:val="00F11C48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6C8FD"/>
  <w15:docId w15:val="{E4482665-D8D6-45BF-B525-829FD23D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9A242A"/>
    <w:rPr>
      <w:rFonts w:cs="Times New Roman"/>
      <w:b/>
      <w:bCs/>
    </w:rPr>
  </w:style>
  <w:style w:type="character" w:customStyle="1" w:styleId="a5">
    <w:name w:val="Гипертекстовая ссылка"/>
    <w:uiPriority w:val="99"/>
    <w:rsid w:val="00641B75"/>
    <w:rPr>
      <w:rFonts w:ascii="Times New Roman" w:hAnsi="Times New Roman" w:cs="Times New Roman"/>
      <w:color w:val="000000"/>
    </w:rPr>
  </w:style>
  <w:style w:type="paragraph" w:styleId="a6">
    <w:name w:val="No Spacing"/>
    <w:uiPriority w:val="99"/>
    <w:qFormat/>
    <w:rsid w:val="00641B7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17</cp:revision>
  <dcterms:created xsi:type="dcterms:W3CDTF">2022-12-13T07:13:00Z</dcterms:created>
  <dcterms:modified xsi:type="dcterms:W3CDTF">2023-02-14T07:58:00Z</dcterms:modified>
</cp:coreProperties>
</file>