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BB1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0B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проведения общественного обсуждения проекта документа </w:t>
      </w:r>
    </w:p>
    <w:p w:rsidR="00C70BB1" w:rsidRPr="009A242A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242A">
        <w:rPr>
          <w:rFonts w:ascii="Times New Roman" w:eastAsia="Calibri" w:hAnsi="Times New Roman" w:cs="Times New Roman"/>
          <w:sz w:val="28"/>
          <w:szCs w:val="28"/>
        </w:rPr>
        <w:t>«</w:t>
      </w:r>
      <w:r w:rsidR="009A242A" w:rsidRPr="009A242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Об утверждении программы профилактики рисков причинения вреда (ущерба) охраняемым законом ценностям в сфере благоустройства на 2023 год</w:t>
      </w:r>
      <w:r w:rsidRPr="009A24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0BB1" w:rsidRPr="009A242A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4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242A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9A242A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9A242A">
        <w:rPr>
          <w:rFonts w:ascii="Times New Roman" w:eastAsia="Calibri" w:hAnsi="Times New Roman" w:cs="Times New Roman"/>
          <w:sz w:val="24"/>
          <w:szCs w:val="24"/>
        </w:rPr>
        <w:t xml:space="preserve"> проекта документа стратегического планирования (далее-проект</w:t>
      </w:r>
      <w:r w:rsidR="009A242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0"/>
        <w:gridCol w:w="1761"/>
        <w:gridCol w:w="1761"/>
        <w:gridCol w:w="4289"/>
      </w:tblGrid>
      <w:tr w:rsidR="00C70BB1" w:rsidRPr="00C70BB1" w:rsidTr="000F1299">
        <w:tc>
          <w:tcPr>
            <w:tcW w:w="3794" w:type="dxa"/>
            <w:gridSpan w:val="2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Орган(-ы) исполнительной власти муниципального района, проводивший (-</w:t>
            </w:r>
            <w:proofErr w:type="spellStart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proofErr w:type="spellEnd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) общественное обсуждение проекта</w:t>
            </w:r>
          </w:p>
        </w:tc>
        <w:tc>
          <w:tcPr>
            <w:tcW w:w="6062" w:type="dxa"/>
            <w:gridSpan w:val="2"/>
          </w:tcPr>
          <w:p w:rsidR="00C70BB1" w:rsidRPr="00C70BB1" w:rsidRDefault="00A61BE7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524BB9">
              <w:rPr>
                <w:rFonts w:ascii="Times New Roman" w:eastAsia="Calibri" w:hAnsi="Times New Roman" w:cs="Times New Roman"/>
                <w:sz w:val="28"/>
                <w:szCs w:val="28"/>
              </w:rPr>
              <w:t>Стрелецкого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3783D">
              <w:rPr>
                <w:rFonts w:ascii="Times New Roman" w:eastAsia="Calibri" w:hAnsi="Times New Roman" w:cs="Times New Roman"/>
                <w:sz w:val="28"/>
                <w:szCs w:val="28"/>
              </w:rPr>
              <w:t>Кромского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70BB1" w:rsidRPr="00C70BB1" w:rsidTr="000F1299">
        <w:tc>
          <w:tcPr>
            <w:tcW w:w="1809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общественного обсуждения проекта</w:t>
            </w:r>
          </w:p>
        </w:tc>
        <w:tc>
          <w:tcPr>
            <w:tcW w:w="1985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общественного обсуждения проекта</w:t>
            </w:r>
          </w:p>
        </w:tc>
        <w:tc>
          <w:tcPr>
            <w:tcW w:w="1984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завершения общественного обсуждения проекта</w:t>
            </w:r>
          </w:p>
        </w:tc>
        <w:tc>
          <w:tcPr>
            <w:tcW w:w="4078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C70BB1" w:rsidRPr="00C70BB1" w:rsidTr="000F1299">
        <w:tc>
          <w:tcPr>
            <w:tcW w:w="1809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985" w:type="dxa"/>
          </w:tcPr>
          <w:p w:rsidR="00C70BB1" w:rsidRPr="00C70BB1" w:rsidRDefault="00A3783D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.10.202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70BB1" w:rsidRPr="00C70BB1" w:rsidRDefault="00A3783D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C70BB1" w:rsidRPr="00C70BB1" w:rsidRDefault="00524BB9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B9">
              <w:rPr>
                <w:rFonts w:ascii="Times New Roman" w:eastAsia="Calibri" w:hAnsi="Times New Roman" w:cs="Times New Roman"/>
                <w:sz w:val="28"/>
                <w:szCs w:val="28"/>
              </w:rPr>
              <w:t>https://adm-krom.ru/munitsipalnyy_kontrol_streleckoe</w:t>
            </w:r>
          </w:p>
        </w:tc>
      </w:tr>
      <w:tr w:rsidR="00C70BB1" w:rsidRPr="00C70BB1" w:rsidTr="000F1299">
        <w:tc>
          <w:tcPr>
            <w:tcW w:w="1809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Автор замечания и (или) предложения к проекту</w:t>
            </w:r>
          </w:p>
        </w:tc>
        <w:tc>
          <w:tcPr>
            <w:tcW w:w="1984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(или) предложения к проекту</w:t>
            </w:r>
          </w:p>
        </w:tc>
        <w:tc>
          <w:tcPr>
            <w:tcW w:w="4078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C70BB1" w:rsidRPr="00C70BB1" w:rsidTr="000F1299">
        <w:tc>
          <w:tcPr>
            <w:tcW w:w="9856" w:type="dxa"/>
            <w:gridSpan w:val="4"/>
          </w:tcPr>
          <w:p w:rsidR="00C70BB1" w:rsidRPr="00C70BB1" w:rsidRDefault="00C70BB1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Замечания и (или) предложения к </w:t>
            </w:r>
            <w:r w:rsidR="009A242A" w:rsidRP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программ</w:t>
            </w:r>
            <w:r w:rsid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е</w:t>
            </w:r>
            <w:r w:rsidR="009A242A" w:rsidRP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профилактики рисков причинения вреда (ущерба) охраняемым законом ценностям в сфере благоустройства на 2023 год</w:t>
            </w: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поступали</w:t>
            </w:r>
          </w:p>
        </w:tc>
      </w:tr>
    </w:tbl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91D" w:rsidRDefault="00A61BE7" w:rsidP="00A14D35">
      <w:pPr>
        <w:spacing w:after="0" w:line="276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>сель</w:t>
      </w:r>
      <w:r w:rsidR="00524BB9">
        <w:rPr>
          <w:rFonts w:ascii="Times New Roman" w:eastAsia="Calibri" w:hAnsi="Times New Roman" w:cs="Times New Roman"/>
          <w:sz w:val="28"/>
          <w:szCs w:val="28"/>
        </w:rPr>
        <w:t>ского поселения</w:t>
      </w:r>
      <w:r w:rsidR="00524BB9">
        <w:rPr>
          <w:rFonts w:ascii="Times New Roman" w:eastAsia="Calibri" w:hAnsi="Times New Roman" w:cs="Times New Roman"/>
          <w:sz w:val="28"/>
          <w:szCs w:val="28"/>
        </w:rPr>
        <w:tab/>
      </w:r>
      <w:r w:rsidR="00524BB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Е.Д. Чеботарев</w:t>
      </w:r>
      <w:bookmarkStart w:id="0" w:name="_GoBack"/>
      <w:bookmarkEnd w:id="0"/>
    </w:p>
    <w:sectPr w:rsidR="0092191D" w:rsidSect="00C7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F3E"/>
    <w:rsid w:val="003360A8"/>
    <w:rsid w:val="00524BB9"/>
    <w:rsid w:val="0092191D"/>
    <w:rsid w:val="009A242A"/>
    <w:rsid w:val="00A14D35"/>
    <w:rsid w:val="00A3783D"/>
    <w:rsid w:val="00A61BE7"/>
    <w:rsid w:val="00AF59F5"/>
    <w:rsid w:val="00C63F3E"/>
    <w:rsid w:val="00C70BB1"/>
    <w:rsid w:val="00F9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313F3-B099-4C79-883C-0DE354FD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2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2022-12-13T07:13:00Z</dcterms:created>
  <dcterms:modified xsi:type="dcterms:W3CDTF">2022-12-13T08:20:00Z</dcterms:modified>
</cp:coreProperties>
</file>