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AC9D" w14:textId="77777777" w:rsidR="00AC3D34" w:rsidRDefault="00AD144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14:paraId="59F207A8" w14:textId="77777777" w:rsidR="00AC3D34" w:rsidRDefault="00AD144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общественных обсуждений по проекту постановления администрации </w:t>
      </w:r>
      <w:r>
        <w:rPr>
          <w:sz w:val="28"/>
          <w:szCs w:val="28"/>
        </w:rPr>
        <w:t>Шаховского</w:t>
      </w:r>
      <w:r>
        <w:rPr>
          <w:sz w:val="28"/>
          <w:szCs w:val="28"/>
        </w:rPr>
        <w:t xml:space="preserve">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</w:t>
      </w:r>
    </w:p>
    <w:p w14:paraId="351CA55A" w14:textId="77777777" w:rsidR="00AC3D34" w:rsidRDefault="00AD1442">
      <w:pPr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на 2025 год»</w:t>
      </w:r>
    </w:p>
    <w:p w14:paraId="27004810" w14:textId="77777777" w:rsidR="00AC3D34" w:rsidRDefault="00AD144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</w:p>
    <w:p w14:paraId="50D94389" w14:textId="77777777" w:rsidR="00AC3D34" w:rsidRDefault="00AD144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Орловская область Кромской район д. </w:t>
      </w:r>
      <w:r>
        <w:rPr>
          <w:sz w:val="28"/>
          <w:szCs w:val="28"/>
        </w:rPr>
        <w:t>Ульянов</w:t>
      </w:r>
      <w:r>
        <w:rPr>
          <w:sz w:val="28"/>
          <w:szCs w:val="28"/>
        </w:rPr>
        <w:t>ка</w:t>
      </w:r>
    </w:p>
    <w:p w14:paraId="3A00C1AD" w14:textId="77777777" w:rsidR="00AC3D34" w:rsidRDefault="00AD144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здание администрации </w:t>
      </w:r>
      <w:r>
        <w:rPr>
          <w:sz w:val="28"/>
          <w:szCs w:val="28"/>
        </w:rPr>
        <w:t>Шаховского</w:t>
      </w:r>
      <w:r>
        <w:rPr>
          <w:sz w:val="28"/>
          <w:szCs w:val="28"/>
        </w:rPr>
        <w:t xml:space="preserve"> сельского поселения </w:t>
      </w:r>
    </w:p>
    <w:p w14:paraId="4A12DAB2" w14:textId="77777777" w:rsidR="00AC3D34" w:rsidRDefault="00AD144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«18» ноября   2024 года</w:t>
      </w:r>
    </w:p>
    <w:p w14:paraId="505CB821" w14:textId="77777777" w:rsidR="00AC3D34" w:rsidRDefault="00AD144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Начало- 17.00</w:t>
      </w:r>
    </w:p>
    <w:p w14:paraId="10109F2F" w14:textId="77777777" w:rsidR="00AC3D34" w:rsidRDefault="00AC3D34">
      <w:pPr>
        <w:ind w:firstLine="709"/>
        <w:contextualSpacing/>
        <w:jc w:val="right"/>
        <w:rPr>
          <w:sz w:val="28"/>
          <w:szCs w:val="28"/>
        </w:rPr>
      </w:pPr>
    </w:p>
    <w:p w14:paraId="68B795B4" w14:textId="77777777" w:rsidR="00AC3D34" w:rsidRDefault="00AD144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– </w:t>
      </w:r>
      <w:r>
        <w:rPr>
          <w:sz w:val="28"/>
          <w:szCs w:val="28"/>
        </w:rPr>
        <w:t>Кузнецов</w:t>
      </w:r>
      <w:r>
        <w:rPr>
          <w:sz w:val="28"/>
          <w:szCs w:val="28"/>
        </w:rPr>
        <w:t xml:space="preserve"> Андрей Викторович</w:t>
      </w:r>
      <w:r>
        <w:rPr>
          <w:sz w:val="28"/>
          <w:szCs w:val="28"/>
        </w:rPr>
        <w:t xml:space="preserve"> - глава администрации </w:t>
      </w:r>
      <w:r>
        <w:rPr>
          <w:sz w:val="28"/>
          <w:szCs w:val="28"/>
        </w:rPr>
        <w:t>Шаховского</w:t>
      </w:r>
      <w:r>
        <w:rPr>
          <w:sz w:val="28"/>
          <w:szCs w:val="28"/>
        </w:rPr>
        <w:t xml:space="preserve"> сельского поселения.</w:t>
      </w:r>
    </w:p>
    <w:p w14:paraId="65F70D1B" w14:textId="77777777" w:rsidR="00AC3D34" w:rsidRDefault="00AD144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>
        <w:rPr>
          <w:sz w:val="28"/>
          <w:szCs w:val="28"/>
        </w:rPr>
        <w:t>Федина</w:t>
      </w:r>
      <w:r>
        <w:rPr>
          <w:sz w:val="28"/>
          <w:szCs w:val="28"/>
        </w:rPr>
        <w:t xml:space="preserve"> Юлия Александровна</w:t>
      </w:r>
      <w:r>
        <w:rPr>
          <w:sz w:val="28"/>
          <w:szCs w:val="28"/>
        </w:rPr>
        <w:t xml:space="preserve"> - ведущий специалис</w:t>
      </w:r>
      <w:r>
        <w:rPr>
          <w:sz w:val="28"/>
          <w:szCs w:val="28"/>
        </w:rPr>
        <w:t xml:space="preserve">т администрации </w:t>
      </w:r>
      <w:r>
        <w:rPr>
          <w:sz w:val="28"/>
          <w:szCs w:val="28"/>
        </w:rPr>
        <w:t>Шаховского</w:t>
      </w:r>
      <w:r>
        <w:rPr>
          <w:sz w:val="28"/>
          <w:szCs w:val="28"/>
        </w:rPr>
        <w:t xml:space="preserve"> сельского поселения.</w:t>
      </w:r>
    </w:p>
    <w:p w14:paraId="51BEA22B" w14:textId="77777777" w:rsidR="00AC3D34" w:rsidRDefault="00AD144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депутаты, жители </w:t>
      </w:r>
      <w:r>
        <w:rPr>
          <w:sz w:val="28"/>
          <w:szCs w:val="28"/>
        </w:rPr>
        <w:t>Шаховского</w:t>
      </w:r>
      <w:r>
        <w:rPr>
          <w:sz w:val="28"/>
          <w:szCs w:val="28"/>
        </w:rPr>
        <w:t xml:space="preserve"> сельского поселения в количестве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человек.</w:t>
      </w:r>
    </w:p>
    <w:p w14:paraId="196031E7" w14:textId="77777777" w:rsidR="00AC3D34" w:rsidRDefault="00AD144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14:paraId="1A671C13" w14:textId="77777777" w:rsidR="00AC3D34" w:rsidRDefault="00AD144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постановления администрации </w:t>
      </w:r>
      <w:r>
        <w:rPr>
          <w:sz w:val="28"/>
          <w:szCs w:val="28"/>
        </w:rPr>
        <w:t>Шаховского</w:t>
      </w:r>
      <w:r>
        <w:rPr>
          <w:sz w:val="28"/>
          <w:szCs w:val="28"/>
        </w:rPr>
        <w:t xml:space="preserve"> сельского поселения Кромского района Орловско</w:t>
      </w:r>
      <w:r>
        <w:rPr>
          <w:sz w:val="28"/>
          <w:szCs w:val="28"/>
        </w:rPr>
        <w:t>й области «Об утверждении программы профилактики рисков причинения вреда (ущерба) охраняемым законом ценностям в сфере благоустройства на 2025 год»</w:t>
      </w:r>
    </w:p>
    <w:p w14:paraId="00ACBE60" w14:textId="5A33A4D1" w:rsidR="00AC3D34" w:rsidRDefault="00AD1442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СЛУШАЛИ: </w:t>
      </w:r>
      <w:r>
        <w:rPr>
          <w:sz w:val="28"/>
          <w:szCs w:val="28"/>
        </w:rPr>
        <w:t>Кузнецова</w:t>
      </w:r>
      <w:r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- главу администрации </w:t>
      </w:r>
      <w:r>
        <w:rPr>
          <w:sz w:val="28"/>
          <w:szCs w:val="28"/>
        </w:rPr>
        <w:t>Шаховского</w:t>
      </w:r>
      <w:r>
        <w:rPr>
          <w:sz w:val="28"/>
          <w:szCs w:val="28"/>
        </w:rPr>
        <w:t xml:space="preserve"> сельского поселения, которая в своем выступлении оз</w:t>
      </w:r>
      <w:r>
        <w:rPr>
          <w:sz w:val="28"/>
          <w:szCs w:val="28"/>
        </w:rPr>
        <w:t xml:space="preserve">накомила присутствующих с проектом постановления администрации </w:t>
      </w:r>
      <w:r>
        <w:rPr>
          <w:sz w:val="28"/>
          <w:szCs w:val="28"/>
        </w:rPr>
        <w:t>Шаховского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н</w:t>
      </w:r>
      <w:r>
        <w:rPr>
          <w:sz w:val="28"/>
          <w:szCs w:val="28"/>
        </w:rPr>
        <w:t xml:space="preserve">а 2025 год» </w:t>
      </w:r>
      <w:r>
        <w:rPr>
          <w:color w:val="000000"/>
          <w:spacing w:val="-4"/>
          <w:sz w:val="28"/>
          <w:szCs w:val="28"/>
        </w:rPr>
        <w:t xml:space="preserve">обнародованного </w:t>
      </w:r>
      <w:r>
        <w:rPr>
          <w:sz w:val="28"/>
          <w:szCs w:val="28"/>
        </w:rPr>
        <w:t>с 14 октября 2024</w:t>
      </w:r>
      <w:r>
        <w:rPr>
          <w:sz w:val="28"/>
          <w:szCs w:val="28"/>
        </w:rPr>
        <w:t xml:space="preserve"> года по 14 ноября 2024 года на информационном стенде администрации </w:t>
      </w:r>
      <w:r>
        <w:rPr>
          <w:sz w:val="28"/>
          <w:szCs w:val="28"/>
        </w:rPr>
        <w:t>Шаховского</w:t>
      </w:r>
      <w:r>
        <w:rPr>
          <w:sz w:val="28"/>
          <w:szCs w:val="28"/>
        </w:rPr>
        <w:t xml:space="preserve"> сельского поселения Кромского района Орловской области, размещенного на официальном сайте администрации Кромского района Орловской </w:t>
      </w:r>
      <w:r>
        <w:rPr>
          <w:sz w:val="28"/>
          <w:szCs w:val="28"/>
        </w:rPr>
        <w:t>области в сети «Интернет» и на Платформе обратной связи.</w:t>
      </w:r>
      <w:r>
        <w:rPr>
          <w:rFonts w:eastAsia="Times New Roman"/>
          <w:sz w:val="28"/>
          <w:szCs w:val="28"/>
          <w:lang w:eastAsia="ru-RU"/>
        </w:rPr>
        <w:t xml:space="preserve">     </w:t>
      </w:r>
    </w:p>
    <w:p w14:paraId="7E102890" w14:textId="77777777" w:rsidR="00AC3D34" w:rsidRDefault="00AD1442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период общественного обсуждения предложения в отношении указанного проекта не поступали.</w:t>
      </w:r>
    </w:p>
    <w:p w14:paraId="4CF1054A" w14:textId="77777777" w:rsidR="00AC3D34" w:rsidRDefault="00AD144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proofErr w:type="spellStart"/>
      <w:r>
        <w:rPr>
          <w:sz w:val="28"/>
          <w:szCs w:val="28"/>
        </w:rPr>
        <w:t>Благина</w:t>
      </w:r>
      <w:proofErr w:type="spellEnd"/>
      <w:r>
        <w:rPr>
          <w:sz w:val="28"/>
          <w:szCs w:val="28"/>
        </w:rPr>
        <w:t xml:space="preserve"> И.В</w:t>
      </w:r>
      <w:r>
        <w:rPr>
          <w:sz w:val="28"/>
          <w:szCs w:val="28"/>
        </w:rPr>
        <w:t xml:space="preserve">., депутат </w:t>
      </w:r>
      <w:r>
        <w:rPr>
          <w:sz w:val="28"/>
          <w:szCs w:val="28"/>
        </w:rPr>
        <w:t>Шаховского</w:t>
      </w:r>
      <w:r>
        <w:rPr>
          <w:sz w:val="28"/>
          <w:szCs w:val="28"/>
        </w:rPr>
        <w:t xml:space="preserve"> сельского Совета народных депутатов с предложением одобрить</w:t>
      </w:r>
      <w:r>
        <w:rPr>
          <w:sz w:val="28"/>
          <w:szCs w:val="28"/>
        </w:rPr>
        <w:t xml:space="preserve"> проект постановления администрации </w:t>
      </w:r>
      <w:r>
        <w:rPr>
          <w:sz w:val="28"/>
          <w:szCs w:val="28"/>
        </w:rPr>
        <w:t>Шаховского</w:t>
      </w:r>
      <w:r>
        <w:rPr>
          <w:sz w:val="28"/>
          <w:szCs w:val="28"/>
        </w:rPr>
        <w:t xml:space="preserve">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на 2025 год»</w:t>
      </w:r>
    </w:p>
    <w:p w14:paraId="5564B954" w14:textId="77777777" w:rsidR="00AC3D34" w:rsidRDefault="00AD1442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Результаты </w:t>
      </w:r>
      <w:r>
        <w:rPr>
          <w:color w:val="000000"/>
          <w:spacing w:val="-4"/>
          <w:sz w:val="28"/>
          <w:szCs w:val="28"/>
        </w:rPr>
        <w:t>голосования:</w:t>
      </w:r>
    </w:p>
    <w:p w14:paraId="1426B65E" w14:textId="77777777" w:rsidR="00AC3D34" w:rsidRDefault="00AD1442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Всего проголосовали 2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 xml:space="preserve"> человека, из них: </w:t>
      </w:r>
    </w:p>
    <w:p w14:paraId="2C2EE860" w14:textId="77777777" w:rsidR="00AC3D34" w:rsidRDefault="00AD1442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«за» - 2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 xml:space="preserve"> человека, </w:t>
      </w:r>
    </w:p>
    <w:p w14:paraId="1E957582" w14:textId="77777777" w:rsidR="00AC3D34" w:rsidRDefault="00AD1442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«против» - нет, </w:t>
      </w:r>
    </w:p>
    <w:p w14:paraId="66C9AC67" w14:textId="77777777" w:rsidR="00AC3D34" w:rsidRDefault="00AD1442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воздержавшихся - нет.</w:t>
      </w:r>
    </w:p>
    <w:p w14:paraId="61E7E3C0" w14:textId="54621F2B" w:rsidR="00AC3D34" w:rsidRDefault="00AD1442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РЕШИЛИ</w:t>
      </w:r>
      <w:proofErr w:type="gramStart"/>
      <w:r>
        <w:rPr>
          <w:color w:val="000000"/>
          <w:spacing w:val="-4"/>
          <w:sz w:val="28"/>
          <w:szCs w:val="28"/>
        </w:rPr>
        <w:t>: Рекомендовать</w:t>
      </w:r>
      <w:proofErr w:type="gramEnd"/>
      <w:r>
        <w:rPr>
          <w:color w:val="000000"/>
          <w:spacing w:val="-4"/>
          <w:sz w:val="28"/>
          <w:szCs w:val="28"/>
        </w:rPr>
        <w:t xml:space="preserve"> администрации </w:t>
      </w:r>
      <w:r>
        <w:rPr>
          <w:color w:val="000000"/>
          <w:spacing w:val="-4"/>
          <w:sz w:val="28"/>
          <w:szCs w:val="28"/>
        </w:rPr>
        <w:t>Шаховского</w:t>
      </w:r>
      <w:r>
        <w:rPr>
          <w:color w:val="000000"/>
          <w:spacing w:val="-4"/>
          <w:sz w:val="28"/>
          <w:szCs w:val="28"/>
        </w:rPr>
        <w:t xml:space="preserve"> сельского поселения Кромского района Орловской области утвердить постановление </w:t>
      </w:r>
      <w:r>
        <w:rPr>
          <w:sz w:val="28"/>
          <w:szCs w:val="28"/>
        </w:rPr>
        <w:t>«Об утверждени</w:t>
      </w:r>
      <w:r>
        <w:rPr>
          <w:sz w:val="28"/>
          <w:szCs w:val="28"/>
        </w:rPr>
        <w:t>и программы профилактики рисков причинения вреда (ущерба) охраняемым законом ценностям в сфере благоустройства на 2025 год»</w:t>
      </w:r>
    </w:p>
    <w:p w14:paraId="18193204" w14:textId="0A46BD39" w:rsidR="00AC3D34" w:rsidRDefault="00AC3D34">
      <w:pPr>
        <w:ind w:firstLine="709"/>
        <w:contextualSpacing/>
        <w:jc w:val="both"/>
        <w:rPr>
          <w:sz w:val="28"/>
          <w:szCs w:val="28"/>
        </w:rPr>
      </w:pPr>
    </w:p>
    <w:p w14:paraId="56D5D845" w14:textId="64D6C17B" w:rsidR="003C6809" w:rsidRDefault="003C6809">
      <w:pPr>
        <w:ind w:firstLine="709"/>
        <w:contextualSpacing/>
        <w:jc w:val="both"/>
        <w:rPr>
          <w:sz w:val="28"/>
          <w:szCs w:val="28"/>
        </w:rPr>
      </w:pPr>
    </w:p>
    <w:p w14:paraId="1DC97389" w14:textId="77777777" w:rsidR="003C6809" w:rsidRDefault="003C6809">
      <w:pPr>
        <w:ind w:firstLine="709"/>
        <w:contextualSpacing/>
        <w:jc w:val="both"/>
        <w:rPr>
          <w:sz w:val="28"/>
          <w:szCs w:val="28"/>
        </w:rPr>
      </w:pPr>
    </w:p>
    <w:p w14:paraId="19A08132" w14:textId="77777777" w:rsidR="00AC3D34" w:rsidRDefault="00AD144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</w:t>
      </w:r>
      <w:r>
        <w:rPr>
          <w:sz w:val="28"/>
          <w:szCs w:val="28"/>
        </w:rPr>
        <w:t>А</w:t>
      </w:r>
      <w:r>
        <w:rPr>
          <w:sz w:val="28"/>
          <w:szCs w:val="28"/>
        </w:rPr>
        <w:t>.В. Кузнецов</w:t>
      </w:r>
    </w:p>
    <w:p w14:paraId="3D89286A" w14:textId="77777777" w:rsidR="00AC3D34" w:rsidRDefault="00AC3D34">
      <w:pPr>
        <w:contextualSpacing/>
        <w:jc w:val="center"/>
        <w:rPr>
          <w:sz w:val="28"/>
          <w:szCs w:val="28"/>
        </w:rPr>
      </w:pPr>
    </w:p>
    <w:p w14:paraId="4D026A8E" w14:textId="209D7D23" w:rsidR="00AC3D34" w:rsidRDefault="00AD1442" w:rsidP="003C6809">
      <w:pPr>
        <w:contextualSpacing/>
        <w:jc w:val="center"/>
      </w:pPr>
      <w:r>
        <w:rPr>
          <w:sz w:val="28"/>
          <w:szCs w:val="28"/>
        </w:rPr>
        <w:t xml:space="preserve">Секретарь                                                                           </w:t>
      </w:r>
      <w:r>
        <w:rPr>
          <w:sz w:val="28"/>
          <w:szCs w:val="28"/>
        </w:rPr>
        <w:t>Ю</w:t>
      </w:r>
      <w:r>
        <w:rPr>
          <w:sz w:val="28"/>
          <w:szCs w:val="28"/>
        </w:rPr>
        <w:t>.А. Федина</w:t>
      </w:r>
    </w:p>
    <w:sectPr w:rsidR="00AC3D34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93BE" w14:textId="77777777" w:rsidR="00AD1442" w:rsidRDefault="00AD1442">
      <w:r>
        <w:separator/>
      </w:r>
    </w:p>
  </w:endnote>
  <w:endnote w:type="continuationSeparator" w:id="0">
    <w:p w14:paraId="56641782" w14:textId="77777777" w:rsidR="00AD1442" w:rsidRDefault="00AD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116F" w14:textId="77777777" w:rsidR="00AD1442" w:rsidRDefault="00AD1442">
      <w:r>
        <w:separator/>
      </w:r>
    </w:p>
  </w:footnote>
  <w:footnote w:type="continuationSeparator" w:id="0">
    <w:p w14:paraId="12AA058E" w14:textId="77777777" w:rsidR="00AD1442" w:rsidRDefault="00AD1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335"/>
    <w:rsid w:val="00095767"/>
    <w:rsid w:val="001C56D6"/>
    <w:rsid w:val="00292A5A"/>
    <w:rsid w:val="00366682"/>
    <w:rsid w:val="00385467"/>
    <w:rsid w:val="003C6809"/>
    <w:rsid w:val="00445095"/>
    <w:rsid w:val="00463A03"/>
    <w:rsid w:val="00592098"/>
    <w:rsid w:val="005C1CD5"/>
    <w:rsid w:val="005D02E5"/>
    <w:rsid w:val="0066498A"/>
    <w:rsid w:val="006C0031"/>
    <w:rsid w:val="006F3C5E"/>
    <w:rsid w:val="00792CE3"/>
    <w:rsid w:val="0091065C"/>
    <w:rsid w:val="00916335"/>
    <w:rsid w:val="00931A9E"/>
    <w:rsid w:val="00965182"/>
    <w:rsid w:val="00AC3D34"/>
    <w:rsid w:val="00AD1442"/>
    <w:rsid w:val="00B70073"/>
    <w:rsid w:val="00B97484"/>
    <w:rsid w:val="00BE2CC3"/>
    <w:rsid w:val="00D0055F"/>
    <w:rsid w:val="00EC07F0"/>
    <w:rsid w:val="00F412D1"/>
    <w:rsid w:val="5BE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A185"/>
  <w15:docId w15:val="{C9B6F829-5C59-4877-9C84-D96AE752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2287</Characters>
  <Application>Microsoft Office Word</Application>
  <DocSecurity>0</DocSecurity>
  <Lines>19</Lines>
  <Paragraphs>5</Paragraphs>
  <ScaleCrop>false</ScaleCrop>
  <Company>Home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4</cp:revision>
  <cp:lastPrinted>2024-11-20T14:04:00Z</cp:lastPrinted>
  <dcterms:created xsi:type="dcterms:W3CDTF">2023-11-10T05:52:00Z</dcterms:created>
  <dcterms:modified xsi:type="dcterms:W3CDTF">2024-11-21T05:07:00Z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CAC56041975A458F8A56DE74700BAC3C_13</vt:lpwstr>
  </property>
</Properties>
</file>