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05A37" w14:textId="77777777" w:rsidR="0069252D" w:rsidRPr="001E68D1" w:rsidRDefault="0069252D" w:rsidP="001E68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68D1">
        <w:rPr>
          <w:rFonts w:ascii="Times New Roman" w:hAnsi="Times New Roman" w:cs="Times New Roman"/>
          <w:color w:val="000000"/>
          <w:sz w:val="28"/>
          <w:szCs w:val="28"/>
        </w:rPr>
        <w:t>РОССИЙСКАЯ ФЕДЕРАЦИЯ</w:t>
      </w:r>
    </w:p>
    <w:p w14:paraId="51F1F594" w14:textId="77777777" w:rsidR="0069252D" w:rsidRPr="001E68D1" w:rsidRDefault="0069252D" w:rsidP="001E68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68D1">
        <w:rPr>
          <w:rFonts w:ascii="Times New Roman" w:hAnsi="Times New Roman" w:cs="Times New Roman"/>
          <w:color w:val="000000"/>
          <w:sz w:val="28"/>
          <w:szCs w:val="28"/>
        </w:rPr>
        <w:t>ОРЛОВСКАЯ ОБЛАСТЬ</w:t>
      </w:r>
    </w:p>
    <w:p w14:paraId="4A670382" w14:textId="77777777" w:rsidR="0069252D" w:rsidRPr="001E68D1" w:rsidRDefault="0069252D" w:rsidP="001E68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68D1">
        <w:rPr>
          <w:rFonts w:ascii="Times New Roman" w:hAnsi="Times New Roman" w:cs="Times New Roman"/>
          <w:color w:val="000000"/>
          <w:sz w:val="28"/>
          <w:szCs w:val="28"/>
        </w:rPr>
        <w:t>КРОМСКОЙ РАЙОН</w:t>
      </w:r>
    </w:p>
    <w:p w14:paraId="6CFE7CC6" w14:textId="77777777" w:rsidR="0069252D" w:rsidRPr="001E68D1" w:rsidRDefault="0069252D" w:rsidP="001E68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68D1">
        <w:rPr>
          <w:rFonts w:ascii="Times New Roman" w:hAnsi="Times New Roman" w:cs="Times New Roman"/>
          <w:color w:val="000000"/>
          <w:sz w:val="28"/>
          <w:szCs w:val="28"/>
        </w:rPr>
        <w:t>АДМИНИСТРАЦИЯ БОЛЬШЕКОЛЧЕВСКОГО СЕЛЬСКОГО ПОСЕЛЕНИЯ</w:t>
      </w:r>
    </w:p>
    <w:p w14:paraId="36715830" w14:textId="77777777" w:rsidR="001E68D1" w:rsidRDefault="001E68D1" w:rsidP="001E68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059D01" w14:textId="6685CF5F" w:rsidR="0069252D" w:rsidRPr="001E68D1" w:rsidRDefault="0069252D" w:rsidP="001E68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E68D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46530EA" w14:textId="77777777" w:rsidR="0069252D" w:rsidRPr="00147623" w:rsidRDefault="0069252D" w:rsidP="001E68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125D17" w14:textId="77777777" w:rsidR="0069252D" w:rsidRPr="00147623" w:rsidRDefault="006B2EC7" w:rsidP="001E68D1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9252D">
        <w:rPr>
          <w:rFonts w:ascii="Times New Roman" w:hAnsi="Times New Roman" w:cs="Times New Roman"/>
          <w:sz w:val="28"/>
          <w:szCs w:val="28"/>
        </w:rPr>
        <w:t xml:space="preserve"> </w:t>
      </w:r>
      <w:r w:rsidR="0069252D" w:rsidRPr="0014762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№ </w:t>
      </w:r>
    </w:p>
    <w:p w14:paraId="508A44A0" w14:textId="68EED170" w:rsidR="0069252D" w:rsidRPr="00147623" w:rsidRDefault="0069252D" w:rsidP="001E68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623">
        <w:rPr>
          <w:rFonts w:ascii="Times New Roman" w:hAnsi="Times New Roman" w:cs="Times New Roman"/>
          <w:sz w:val="28"/>
          <w:szCs w:val="28"/>
        </w:rPr>
        <w:t>д. Атяевка</w:t>
      </w:r>
    </w:p>
    <w:p w14:paraId="63777EF9" w14:textId="77777777" w:rsidR="0069252D" w:rsidRPr="00147623" w:rsidRDefault="0069252D" w:rsidP="001E68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4EEFEB" w14:textId="77777777" w:rsidR="0069252D" w:rsidRPr="00147623" w:rsidRDefault="0069252D" w:rsidP="001E68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47623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</w:p>
    <w:p w14:paraId="415705EE" w14:textId="77777777" w:rsidR="0069252D" w:rsidRPr="00147623" w:rsidRDefault="0069252D" w:rsidP="001E68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8B432B" w14:textId="580BE905" w:rsidR="0069252D" w:rsidRPr="00147623" w:rsidRDefault="0069252D" w:rsidP="001E68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7623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30 декабря  2017 года № 1710 «Об утверждении государственной программы Российской Федерации «Обеспечение доступным комфортным жильем и коммунальными услугами граждан Российской Федерации», постановлением Правительства Российской Федерации от 08.10.2020 г. № 1630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</w:t>
      </w:r>
      <w:r w:rsidRPr="00147623">
        <w:rPr>
          <w:rFonts w:ascii="Times New Roman" w:hAnsi="Times New Roman" w:cs="Times New Roman"/>
          <w:bCs/>
          <w:sz w:val="28"/>
          <w:szCs w:val="28"/>
        </w:rPr>
        <w:t xml:space="preserve">, в связи с </w:t>
      </w:r>
      <w:r w:rsidRPr="00147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уточнением финансирования и перечня мероприятий, </w:t>
      </w:r>
      <w:r w:rsidRPr="00147623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39C9BF0" w14:textId="77777777" w:rsidR="0069252D" w:rsidRPr="00147623" w:rsidRDefault="0069252D" w:rsidP="001E68D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>Внести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 (далее-Программа) следующие изменения:</w:t>
      </w:r>
    </w:p>
    <w:p w14:paraId="5A1745CA" w14:textId="77777777" w:rsidR="00EF6236" w:rsidRDefault="0069252D" w:rsidP="001E68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7623">
        <w:rPr>
          <w:rFonts w:ascii="Times New Roman" w:hAnsi="Times New Roman" w:cs="Times New Roman"/>
          <w:bCs/>
          <w:sz w:val="28"/>
          <w:szCs w:val="28"/>
        </w:rPr>
        <w:t>1) В паспорте Программы</w:t>
      </w:r>
    </w:p>
    <w:p w14:paraId="49DD3D1C" w14:textId="77777777" w:rsidR="00EF6236" w:rsidRPr="00147623" w:rsidRDefault="00EF6236" w:rsidP="001E68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="006925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47623">
        <w:rPr>
          <w:rFonts w:ascii="Times New Roman" w:hAnsi="Times New Roman" w:cs="Times New Roman"/>
          <w:bCs/>
          <w:sz w:val="28"/>
          <w:szCs w:val="28"/>
        </w:rPr>
        <w:t>строку «Срок реализации Программы» изложить в следующей редакции: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105"/>
      </w:tblGrid>
      <w:tr w:rsidR="00EF6236" w:rsidRPr="00147623" w14:paraId="5C004FB3" w14:textId="77777777" w:rsidTr="00BC406A">
        <w:trPr>
          <w:trHeight w:val="772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3622" w14:textId="77777777" w:rsidR="00EF6236" w:rsidRPr="00147623" w:rsidRDefault="00EF6236" w:rsidP="001E68D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623">
              <w:rPr>
                <w:rFonts w:ascii="Times New Roman" w:hAnsi="Times New Roman" w:cs="Times New Roman"/>
                <w:bCs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6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A3D2" w14:textId="77777777" w:rsidR="00EF6236" w:rsidRPr="00EF6236" w:rsidRDefault="00EF6236" w:rsidP="001E68D1">
            <w:pPr>
              <w:pStyle w:val="a3"/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236">
              <w:rPr>
                <w:rFonts w:ascii="Times New Roman" w:hAnsi="Times New Roman" w:cs="Times New Roman"/>
                <w:bCs/>
                <w:sz w:val="28"/>
                <w:szCs w:val="28"/>
              </w:rPr>
              <w:t>Этап I: 2018 - 2023 годы</w:t>
            </w:r>
          </w:p>
          <w:p w14:paraId="376C9797" w14:textId="77777777" w:rsidR="00EF6236" w:rsidRPr="00147623" w:rsidRDefault="00EF6236" w:rsidP="001E68D1">
            <w:pPr>
              <w:pStyle w:val="a3"/>
              <w:spacing w:after="0" w:line="240" w:lineRule="auto"/>
              <w:ind w:left="0" w:firstLine="3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236">
              <w:rPr>
                <w:rFonts w:ascii="Times New Roman" w:hAnsi="Times New Roman" w:cs="Times New Roman"/>
                <w:bCs/>
                <w:sz w:val="28"/>
                <w:szCs w:val="28"/>
              </w:rPr>
              <w:t>Этап II: 2024 - 2030 годы</w:t>
            </w:r>
          </w:p>
        </w:tc>
      </w:tr>
    </w:tbl>
    <w:p w14:paraId="12FE69AF" w14:textId="77777777" w:rsidR="00EC0BE9" w:rsidRDefault="00EF6236" w:rsidP="001E68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EC0BE9">
        <w:rPr>
          <w:rFonts w:ascii="Times New Roman" w:hAnsi="Times New Roman" w:cs="Times New Roman"/>
          <w:bCs/>
          <w:sz w:val="28"/>
          <w:szCs w:val="28"/>
        </w:rPr>
        <w:t xml:space="preserve">строку «Целевые индикаторы программы» изложить в следующей редакции: </w:t>
      </w:r>
    </w:p>
    <w:tbl>
      <w:tblPr>
        <w:tblW w:w="93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104"/>
      </w:tblGrid>
      <w:tr w:rsidR="00EC0BE9" w:rsidRPr="00147623" w14:paraId="490EE2B2" w14:textId="77777777" w:rsidTr="0069252D">
        <w:trPr>
          <w:trHeight w:val="78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2861" w14:textId="77777777" w:rsidR="00EC0BE9" w:rsidRPr="00B172CA" w:rsidRDefault="00B172CA" w:rsidP="001E68D1">
            <w:pPr>
              <w:pStyle w:val="a3"/>
              <w:spacing w:after="0" w:line="240" w:lineRule="auto"/>
              <w:ind w:left="0" w:firstLine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E7DB" w14:textId="77777777" w:rsidR="00B172CA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>Дворовые территории:                                                                                                  - Ремонт дворовых проездов и автомобильных парковок;</w:t>
            </w:r>
          </w:p>
          <w:p w14:paraId="0C119581" w14:textId="77777777" w:rsidR="00B172CA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>- Установка скамеек;                                                                                                           - Установка урн для мусора;</w:t>
            </w:r>
          </w:p>
          <w:p w14:paraId="19A11A48" w14:textId="77777777" w:rsidR="00B172CA" w:rsidRPr="00B172CA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- Установка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приборов освещения дворовых территорий. </w:t>
            </w:r>
          </w:p>
          <w:p w14:paraId="5479FA45" w14:textId="77777777" w:rsidR="00B172CA" w:rsidRPr="00B172CA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Общественные территории сельского поселения                                         </w:t>
            </w:r>
          </w:p>
          <w:p w14:paraId="66831928" w14:textId="77777777" w:rsidR="00B172CA" w:rsidRPr="00B172CA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>-Устройство асфальтового покрытия;</w:t>
            </w:r>
          </w:p>
          <w:p w14:paraId="4E69098B" w14:textId="77777777" w:rsidR="00B172CA" w:rsidRPr="00B172CA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>-Установка ограждения;</w:t>
            </w:r>
          </w:p>
          <w:p w14:paraId="2E9FF68F" w14:textId="77777777" w:rsidR="00B172CA" w:rsidRPr="00B172CA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>-Установка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детских игровых комплексов;                                                                                                         - Установка скамеек и урн для мусора; </w:t>
            </w:r>
          </w:p>
          <w:p w14:paraId="49C2965A" w14:textId="77777777" w:rsidR="00EC0BE9" w:rsidRPr="00147623" w:rsidRDefault="00B172CA" w:rsidP="001E68D1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72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Установка приборов освещения. </w:t>
            </w:r>
          </w:p>
        </w:tc>
      </w:tr>
    </w:tbl>
    <w:p w14:paraId="5B1BA4FF" w14:textId="77777777" w:rsidR="0069252D" w:rsidRPr="0069252D" w:rsidRDefault="00EF6236" w:rsidP="001E68D1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</w:t>
      </w:r>
      <w:r w:rsidR="0069252D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69252D" w:rsidRPr="0069252D">
        <w:rPr>
          <w:rFonts w:ascii="Times New Roman" w:hAnsi="Times New Roman" w:cs="Times New Roman"/>
          <w:bCs/>
          <w:sz w:val="28"/>
          <w:szCs w:val="28"/>
        </w:rPr>
        <w:t>строку «Объемы бюджетных ассигнований Программы» изложить в следующей редакции:</w:t>
      </w:r>
    </w:p>
    <w:tbl>
      <w:tblPr>
        <w:tblW w:w="97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51"/>
        <w:gridCol w:w="6541"/>
      </w:tblGrid>
      <w:tr w:rsidR="0069252D" w:rsidRPr="0069252D" w14:paraId="4F51F249" w14:textId="77777777" w:rsidTr="0069252D">
        <w:trPr>
          <w:trHeight w:val="184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BEC6" w14:textId="77777777" w:rsidR="0069252D" w:rsidRPr="00753CAD" w:rsidRDefault="0069252D" w:rsidP="001E68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Объемы бюджетных ассигнований </w:t>
            </w:r>
            <w:r w:rsidR="00EF6236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весь период реализации </w:t>
            </w:r>
            <w:r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1C4A099" w14:textId="77777777" w:rsidR="0069252D" w:rsidRPr="00753CAD" w:rsidRDefault="00101338" w:rsidP="001E68D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 финансирования </w:t>
            </w:r>
            <w:r w:rsidR="0069252D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программы составляет </w:t>
            </w:r>
            <w:r w:rsidR="00AF3F83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166</w:t>
            </w:r>
            <w:r w:rsidR="00880253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  <w:r w:rsidR="00BD472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880253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7569</w:t>
            </w:r>
            <w:r w:rsidR="00753CAD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9252D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рублей, в т. ч. </w:t>
            </w:r>
            <w:r w:rsidR="00543BA5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90F92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231</w:t>
            </w:r>
            <w:r w:rsidR="00543BA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290F92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  <w:r w:rsidR="00753CAD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388</w:t>
            </w:r>
            <w:r w:rsidR="0069252D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 на благоустройство дворовых территорий  и </w:t>
            </w:r>
            <w:r w:rsidR="00BD4729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4F0101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464</w:t>
            </w:r>
            <w:r w:rsidR="00BD472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F0101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>13303</w:t>
            </w:r>
            <w:r w:rsidR="0069252D" w:rsidRPr="00753C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тыс. рублей на благоустройство общественных территорий</w:t>
            </w:r>
          </w:p>
        </w:tc>
      </w:tr>
    </w:tbl>
    <w:p w14:paraId="5073F6D1" w14:textId="77777777" w:rsidR="00F55618" w:rsidRDefault="0069252D" w:rsidP="001E68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55618" w:rsidRPr="00147623">
        <w:rPr>
          <w:rFonts w:ascii="Times New Roman" w:hAnsi="Times New Roman" w:cs="Times New Roman"/>
          <w:bCs/>
          <w:sz w:val="28"/>
          <w:szCs w:val="28"/>
        </w:rPr>
        <w:t xml:space="preserve"> Приложение № 2 к постановлению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 изложить в новой редакции, согласно Приложению 1.</w:t>
      </w:r>
    </w:p>
    <w:p w14:paraId="0BD08E1D" w14:textId="77777777" w:rsidR="00B172CA" w:rsidRPr="00B172CA" w:rsidRDefault="00B172CA" w:rsidP="001E68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B17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5AE8AE5F" w14:textId="77777777" w:rsidR="00B172CA" w:rsidRPr="00B172CA" w:rsidRDefault="00B172CA" w:rsidP="001E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B76696D" w14:textId="77777777" w:rsidR="00B172CA" w:rsidRPr="00B172CA" w:rsidRDefault="00B172CA" w:rsidP="001E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B73830" w14:textId="77777777" w:rsidR="00B172CA" w:rsidRPr="00B172CA" w:rsidRDefault="00B172CA" w:rsidP="001E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F36F1E" w14:textId="77777777" w:rsidR="00B172CA" w:rsidRPr="00B172CA" w:rsidRDefault="00B172CA" w:rsidP="001E68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EB292A" w14:textId="21E60282" w:rsidR="00F55618" w:rsidRDefault="00B172CA" w:rsidP="00930827">
      <w:pPr>
        <w:tabs>
          <w:tab w:val="left" w:pos="727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72CA">
        <w:rPr>
          <w:rFonts w:ascii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172C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Т.В. Мартынова</w:t>
      </w:r>
    </w:p>
    <w:p w14:paraId="4D972452" w14:textId="77777777" w:rsidR="00F55618" w:rsidRPr="00F55618" w:rsidRDefault="00F55618" w:rsidP="001E68D1">
      <w:pPr>
        <w:spacing w:after="0" w:line="240" w:lineRule="auto"/>
      </w:pPr>
    </w:p>
    <w:p w14:paraId="3A594591" w14:textId="77777777" w:rsidR="00F55618" w:rsidRPr="00F55618" w:rsidRDefault="00F55618" w:rsidP="001E68D1">
      <w:pPr>
        <w:spacing w:after="0" w:line="240" w:lineRule="auto"/>
      </w:pPr>
    </w:p>
    <w:p w14:paraId="0DCE951C" w14:textId="77777777" w:rsidR="00F55618" w:rsidRPr="00F55618" w:rsidRDefault="00F55618" w:rsidP="001E68D1">
      <w:pPr>
        <w:spacing w:after="0" w:line="240" w:lineRule="auto"/>
      </w:pPr>
    </w:p>
    <w:p w14:paraId="493B06F2" w14:textId="77777777" w:rsidR="00F55618" w:rsidRPr="00F55618" w:rsidRDefault="00F55618" w:rsidP="001E68D1">
      <w:pPr>
        <w:spacing w:after="0" w:line="240" w:lineRule="auto"/>
      </w:pPr>
    </w:p>
    <w:p w14:paraId="78865F75" w14:textId="77777777" w:rsidR="00F55618" w:rsidRPr="00F55618" w:rsidRDefault="00F55618" w:rsidP="001E68D1">
      <w:pPr>
        <w:spacing w:after="0" w:line="240" w:lineRule="auto"/>
      </w:pPr>
    </w:p>
    <w:p w14:paraId="5608FAC5" w14:textId="77777777" w:rsidR="00F55618" w:rsidRPr="00F55618" w:rsidRDefault="00F55618" w:rsidP="001E68D1">
      <w:pPr>
        <w:spacing w:after="0" w:line="240" w:lineRule="auto"/>
      </w:pPr>
    </w:p>
    <w:p w14:paraId="31894DBB" w14:textId="77777777" w:rsidR="00F55618" w:rsidRPr="00F55618" w:rsidRDefault="00F55618" w:rsidP="001E68D1">
      <w:pPr>
        <w:spacing w:after="0" w:line="240" w:lineRule="auto"/>
      </w:pPr>
    </w:p>
    <w:p w14:paraId="7B77C391" w14:textId="77777777" w:rsidR="00F55618" w:rsidRPr="00F55618" w:rsidRDefault="00F55618" w:rsidP="001E68D1">
      <w:pPr>
        <w:spacing w:after="0" w:line="240" w:lineRule="auto"/>
      </w:pPr>
    </w:p>
    <w:p w14:paraId="3C967A34" w14:textId="77777777" w:rsidR="00F55618" w:rsidRPr="00F55618" w:rsidRDefault="00F55618" w:rsidP="001E68D1">
      <w:pPr>
        <w:spacing w:after="0" w:line="240" w:lineRule="auto"/>
      </w:pPr>
    </w:p>
    <w:p w14:paraId="73DADF59" w14:textId="77777777" w:rsidR="00F55618" w:rsidRPr="00F55618" w:rsidRDefault="00F55618" w:rsidP="001E68D1">
      <w:pPr>
        <w:spacing w:after="0" w:line="240" w:lineRule="auto"/>
      </w:pPr>
    </w:p>
    <w:p w14:paraId="2EB75DF5" w14:textId="77777777" w:rsidR="00F55618" w:rsidRPr="00F55618" w:rsidRDefault="00F55618" w:rsidP="001E68D1">
      <w:pPr>
        <w:spacing w:after="0" w:line="240" w:lineRule="auto"/>
      </w:pPr>
    </w:p>
    <w:p w14:paraId="4B9C46F6" w14:textId="77777777" w:rsidR="00F55618" w:rsidRPr="00F55618" w:rsidRDefault="00F55618" w:rsidP="001E68D1">
      <w:pPr>
        <w:spacing w:after="0" w:line="240" w:lineRule="auto"/>
      </w:pPr>
    </w:p>
    <w:p w14:paraId="455B25BB" w14:textId="77777777" w:rsidR="00F55618" w:rsidRPr="00F55618" w:rsidRDefault="00F55618" w:rsidP="001E68D1">
      <w:pPr>
        <w:spacing w:after="0" w:line="240" w:lineRule="auto"/>
      </w:pPr>
    </w:p>
    <w:p w14:paraId="54C35305" w14:textId="77777777" w:rsidR="00F55618" w:rsidRDefault="00F55618" w:rsidP="001E68D1">
      <w:pPr>
        <w:spacing w:after="0" w:line="240" w:lineRule="auto"/>
      </w:pPr>
    </w:p>
    <w:p w14:paraId="6454C9B8" w14:textId="77777777" w:rsidR="00EC0BE9" w:rsidRDefault="00F55618" w:rsidP="001E68D1">
      <w:pPr>
        <w:tabs>
          <w:tab w:val="left" w:pos="972"/>
        </w:tabs>
        <w:spacing w:after="0" w:line="240" w:lineRule="auto"/>
      </w:pPr>
      <w:r>
        <w:tab/>
      </w:r>
    </w:p>
    <w:p w14:paraId="23CB8F0F" w14:textId="77777777" w:rsidR="00F55618" w:rsidRDefault="00F55618" w:rsidP="001E68D1">
      <w:pPr>
        <w:tabs>
          <w:tab w:val="left" w:pos="972"/>
        </w:tabs>
        <w:spacing w:after="0" w:line="240" w:lineRule="auto"/>
      </w:pPr>
    </w:p>
    <w:p w14:paraId="533BE58D" w14:textId="77777777" w:rsidR="00F55618" w:rsidRDefault="00F55618" w:rsidP="001E68D1">
      <w:pPr>
        <w:tabs>
          <w:tab w:val="left" w:pos="972"/>
        </w:tabs>
        <w:spacing w:after="0" w:line="240" w:lineRule="auto"/>
      </w:pPr>
      <w:r>
        <w:br w:type="page"/>
      </w:r>
    </w:p>
    <w:p w14:paraId="3BE2276B" w14:textId="77777777" w:rsidR="00F55618" w:rsidRDefault="00F55618" w:rsidP="001E68D1">
      <w:pPr>
        <w:tabs>
          <w:tab w:val="left" w:pos="972"/>
        </w:tabs>
        <w:spacing w:after="0" w:line="240" w:lineRule="auto"/>
        <w:sectPr w:rsidR="00F5561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0EFB80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47623">
        <w:rPr>
          <w:rFonts w:ascii="Times New Roman" w:hAnsi="Times New Roman" w:cs="Times New Roman"/>
        </w:rPr>
        <w:lastRenderedPageBreak/>
        <w:t>Приложение 1</w:t>
      </w:r>
    </w:p>
    <w:p w14:paraId="4FD35037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47623">
        <w:rPr>
          <w:rFonts w:ascii="Times New Roman" w:hAnsi="Times New Roman" w:cs="Times New Roman"/>
        </w:rPr>
        <w:t>к   постановлению администрации Большеколчевского</w:t>
      </w:r>
    </w:p>
    <w:p w14:paraId="78B92B6A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47623">
        <w:rPr>
          <w:rFonts w:ascii="Times New Roman" w:hAnsi="Times New Roman" w:cs="Times New Roman"/>
        </w:rPr>
        <w:t>сельского поселения  от</w:t>
      </w:r>
      <w:r>
        <w:rPr>
          <w:rFonts w:ascii="Times New Roman" w:hAnsi="Times New Roman" w:cs="Times New Roman"/>
        </w:rPr>
        <w:t xml:space="preserve"> </w:t>
      </w:r>
      <w:r w:rsidR="005B2C12">
        <w:rPr>
          <w:rFonts w:ascii="Times New Roman" w:hAnsi="Times New Roman" w:cs="Times New Roman"/>
        </w:rPr>
        <w:t>15.01.2026</w:t>
      </w:r>
      <w:r w:rsidR="00FE292F">
        <w:rPr>
          <w:rFonts w:ascii="Times New Roman" w:hAnsi="Times New Roman" w:cs="Times New Roman"/>
        </w:rPr>
        <w:t xml:space="preserve"> </w:t>
      </w:r>
      <w:r w:rsidRPr="00147623">
        <w:rPr>
          <w:rFonts w:ascii="Times New Roman" w:hAnsi="Times New Roman" w:cs="Times New Roman"/>
        </w:rPr>
        <w:t xml:space="preserve"> г. № </w:t>
      </w:r>
      <w:r w:rsidR="005B2C12">
        <w:rPr>
          <w:rFonts w:ascii="Times New Roman" w:hAnsi="Times New Roman" w:cs="Times New Roman"/>
        </w:rPr>
        <w:t>2</w:t>
      </w:r>
    </w:p>
    <w:p w14:paraId="72C36EC0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color w:val="FF0000"/>
        </w:rPr>
      </w:pPr>
    </w:p>
    <w:p w14:paraId="4E7CB5A8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147623">
        <w:rPr>
          <w:rFonts w:ascii="Times New Roman" w:hAnsi="Times New Roman" w:cs="Times New Roman"/>
        </w:rPr>
        <w:t xml:space="preserve">Приложение 2 </w:t>
      </w:r>
    </w:p>
    <w:p w14:paraId="2151DC41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47623">
        <w:rPr>
          <w:rFonts w:ascii="Times New Roman" w:hAnsi="Times New Roman" w:cs="Times New Roman"/>
          <w:sz w:val="24"/>
          <w:szCs w:val="24"/>
          <w:lang w:eastAsia="ru-RU"/>
        </w:rPr>
        <w:t xml:space="preserve">к  муниципальной программе </w:t>
      </w:r>
    </w:p>
    <w:p w14:paraId="5C7B6481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47623">
        <w:rPr>
          <w:rFonts w:ascii="Times New Roman" w:hAnsi="Times New Roman" w:cs="Times New Roman"/>
          <w:sz w:val="24"/>
          <w:szCs w:val="24"/>
          <w:lang w:eastAsia="ru-RU"/>
        </w:rPr>
        <w:t xml:space="preserve">«Формирование современной городской среды </w:t>
      </w:r>
    </w:p>
    <w:p w14:paraId="04CBA03A" w14:textId="77777777" w:rsidR="00F55618" w:rsidRPr="00147623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47623">
        <w:rPr>
          <w:rFonts w:ascii="Times New Roman" w:hAnsi="Times New Roman" w:cs="Times New Roman"/>
          <w:sz w:val="24"/>
          <w:szCs w:val="24"/>
          <w:lang w:eastAsia="ru-RU"/>
        </w:rPr>
        <w:t xml:space="preserve">на территории Большеколчевского сельского поселения </w:t>
      </w:r>
    </w:p>
    <w:p w14:paraId="12CE921C" w14:textId="77777777" w:rsidR="00F55618" w:rsidRPr="00FE292F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FE292F">
        <w:rPr>
          <w:rFonts w:ascii="Times New Roman" w:hAnsi="Times New Roman" w:cs="Times New Roman"/>
          <w:sz w:val="24"/>
          <w:szCs w:val="24"/>
          <w:lang w:eastAsia="ru-RU"/>
        </w:rPr>
        <w:t>Кромского района Орловской области»</w:t>
      </w:r>
      <w:r w:rsidRPr="00FE292F">
        <w:rPr>
          <w:rFonts w:ascii="Times New Roman" w:hAnsi="Times New Roman" w:cs="Times New Roman"/>
        </w:rPr>
        <w:t xml:space="preserve"> </w:t>
      </w:r>
    </w:p>
    <w:p w14:paraId="19C80920" w14:textId="77777777" w:rsidR="00F55618" w:rsidRPr="00FE292F" w:rsidRDefault="00F55618" w:rsidP="001E68D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W w:w="14289" w:type="dxa"/>
        <w:jc w:val="center"/>
        <w:tblLayout w:type="fixed"/>
        <w:tblLook w:val="04A0" w:firstRow="1" w:lastRow="0" w:firstColumn="1" w:lastColumn="0" w:noHBand="0" w:noVBand="1"/>
      </w:tblPr>
      <w:tblGrid>
        <w:gridCol w:w="2026"/>
        <w:gridCol w:w="2057"/>
        <w:gridCol w:w="567"/>
        <w:gridCol w:w="640"/>
        <w:gridCol w:w="1215"/>
        <w:gridCol w:w="567"/>
        <w:gridCol w:w="1264"/>
        <w:gridCol w:w="1134"/>
        <w:gridCol w:w="1134"/>
        <w:gridCol w:w="1134"/>
        <w:gridCol w:w="1275"/>
        <w:gridCol w:w="1276"/>
      </w:tblGrid>
      <w:tr w:rsidR="00FE292F" w:rsidRPr="00FE292F" w14:paraId="301BE709" w14:textId="77777777" w:rsidTr="000074D1">
        <w:trPr>
          <w:trHeight w:val="904"/>
          <w:jc w:val="center"/>
        </w:trPr>
        <w:tc>
          <w:tcPr>
            <w:tcW w:w="142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12D902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Ресурсное обеспечение реализации муниципальной программы «Формирование современной городской среды на территории  Большеколчевского сельского поселения»</w:t>
            </w:r>
          </w:p>
        </w:tc>
      </w:tr>
      <w:tr w:rsidR="00FE292F" w:rsidRPr="00FE292F" w14:paraId="1D13BF16" w14:textId="77777777" w:rsidTr="000074D1">
        <w:trPr>
          <w:trHeight w:val="904"/>
          <w:jc w:val="center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7B1EC9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58C8AE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               Финансирования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1795E0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D83F8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бюджетных ассигнований (</w:t>
            </w:r>
            <w:proofErr w:type="spellStart"/>
            <w:proofErr w:type="gramStart"/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тыс.рублей</w:t>
            </w:r>
            <w:proofErr w:type="spellEnd"/>
            <w:proofErr w:type="gramEnd"/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14:paraId="441CB9E1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201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-20</w:t>
            </w:r>
            <w:r w:rsidR="00863D57"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</w:tr>
      <w:tr w:rsidR="00FE292F" w:rsidRPr="00FE292F" w14:paraId="5C24BD8D" w14:textId="77777777" w:rsidTr="000074D1">
        <w:trPr>
          <w:trHeight w:val="70"/>
          <w:jc w:val="center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67A5F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15E03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06837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AD8A1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55961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29D41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7973D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31C3B8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E4B68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F8BED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7F750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7876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2AEB2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</w:tr>
      <w:tr w:rsidR="00FE292F" w:rsidRPr="00FE292F" w14:paraId="604DFE07" w14:textId="77777777" w:rsidTr="000074D1">
        <w:trPr>
          <w:trHeight w:val="375"/>
          <w:jc w:val="center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B0B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095A0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14F5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E254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9CEF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76A8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9F25C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37967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55749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5088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300B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81082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FE292F" w:rsidRPr="00FE292F" w14:paraId="50BCB27D" w14:textId="77777777" w:rsidTr="000074D1">
        <w:trPr>
          <w:trHeight w:val="375"/>
          <w:jc w:val="center"/>
        </w:trPr>
        <w:tc>
          <w:tcPr>
            <w:tcW w:w="7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7323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EB330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5D034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1211,87591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1954" w14:textId="77777777" w:rsidR="00F55618" w:rsidRPr="00FE292F" w:rsidRDefault="006E33D5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1585,487</w:t>
            </w:r>
            <w:r w:rsidR="00F55618"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977E" w14:textId="77777777" w:rsidR="00F55618" w:rsidRPr="00FE292F" w:rsidRDefault="006E33D5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1874,427</w:t>
            </w:r>
            <w:r w:rsidR="00753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C6682" w14:textId="77777777" w:rsidR="00F55618" w:rsidRPr="00FE292F" w:rsidRDefault="006E33D5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1595,45879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569BC" w14:textId="77777777" w:rsidR="00F55618" w:rsidRPr="00FE292F" w:rsidRDefault="006E33D5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1616,49695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962957" w14:textId="77777777" w:rsidR="00F55618" w:rsidRPr="00FE292F" w:rsidRDefault="00753CAD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1693,95540</w:t>
            </w:r>
          </w:p>
        </w:tc>
      </w:tr>
      <w:tr w:rsidR="00FE292F" w:rsidRPr="00FE292F" w14:paraId="533912F8" w14:textId="77777777" w:rsidTr="000074D1">
        <w:trPr>
          <w:trHeight w:val="552"/>
          <w:jc w:val="center"/>
        </w:trPr>
        <w:tc>
          <w:tcPr>
            <w:tcW w:w="2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54F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"Формирование современной городской среды на территории  Большеколчевского поселения»  на 2018-20</w:t>
            </w:r>
            <w:r w:rsidR="00863D57"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годы"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80E66B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              бюджет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E146A6B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04352A7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1C6AAF6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D994E20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56E24A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708,52237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34015C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1034,74857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24DD0B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873,24938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40D8CB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782,66589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C9CFDE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806,24198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38559B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813,07993</w:t>
            </w:r>
          </w:p>
        </w:tc>
      </w:tr>
      <w:tr w:rsidR="00FE292F" w:rsidRPr="00FE292F" w14:paraId="25FB6ED5" w14:textId="77777777" w:rsidTr="000074D1">
        <w:trPr>
          <w:trHeight w:val="467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99114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F9610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CCFEF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1E1CA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FAD52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8D956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69B13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37,29065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7F1C8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10,45201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3633E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8,82070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31657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7,90572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F91F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8,14386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DFB37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8,21293</w:t>
            </w:r>
          </w:p>
        </w:tc>
      </w:tr>
      <w:tr w:rsidR="00FE292F" w:rsidRPr="00FE292F" w14:paraId="34AB2692" w14:textId="77777777" w:rsidTr="000074D1">
        <w:trPr>
          <w:trHeight w:val="433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7B2FA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F33E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63DE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52D65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B24D5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0A824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3FBA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453,94413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C8374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524,43155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C04E2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774,19234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22CE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788,93259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7DE00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780,55336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C836F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765,65653</w:t>
            </w:r>
          </w:p>
        </w:tc>
      </w:tr>
      <w:tr w:rsidR="00FE292F" w:rsidRPr="00FE292F" w14:paraId="55B7E563" w14:textId="77777777" w:rsidTr="000074D1">
        <w:trPr>
          <w:trHeight w:val="592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8270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BC89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 Большеколчевского  сельского поселения  Кромского района Орловской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08FF0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AEBE8F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13BA8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A6F5A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EA8F0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7,53346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3BF7A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10,55758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57F51" w14:textId="77777777" w:rsidR="00F55618" w:rsidRPr="00FE292F" w:rsidRDefault="00372210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8,90980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211A7" w14:textId="77777777" w:rsidR="00F55618" w:rsidRPr="00FE292F" w:rsidRDefault="00372210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7,98</w:t>
            </w:r>
            <w:r w:rsidR="006D7416"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C1B99" w14:textId="77777777" w:rsidR="00F55618" w:rsidRPr="00FE292F" w:rsidRDefault="00372210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8,22612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6D96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8,29589</w:t>
            </w:r>
          </w:p>
        </w:tc>
      </w:tr>
      <w:tr w:rsidR="00FE292F" w:rsidRPr="00FE292F" w14:paraId="18FE5639" w14:textId="77777777" w:rsidTr="000074D1">
        <w:trPr>
          <w:trHeight w:val="585"/>
          <w:jc w:val="center"/>
        </w:trPr>
        <w:tc>
          <w:tcPr>
            <w:tcW w:w="2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7F543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CD33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510C4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1721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246E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010</w:t>
            </w: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F255550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F68D3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550D3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4,58530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A9740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5,29729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961F8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03A44" w14:textId="77777777" w:rsidR="00F55618" w:rsidRPr="00FE292F" w:rsidRDefault="006D7416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7,96902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80E02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7,88438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E2B42" w14:textId="77777777" w:rsidR="00F55618" w:rsidRPr="00FE292F" w:rsidRDefault="006D7416" w:rsidP="001E68D1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7,73390</w:t>
            </w:r>
          </w:p>
        </w:tc>
      </w:tr>
      <w:tr w:rsidR="00FE292F" w:rsidRPr="00FE292F" w14:paraId="1F7DBABA" w14:textId="77777777" w:rsidTr="000074D1">
        <w:trPr>
          <w:trHeight w:val="711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E9AF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5398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Дополнительное финансирование Бюджет Большеколчевского сельского поселения Кромского района Орловской области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FC1E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F03B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EC89D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9500081893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32B44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FAFD7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9804E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C08D5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201,43512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B82BB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3858" w14:textId="77777777" w:rsidR="00F55618" w:rsidRPr="00FE292F" w:rsidRDefault="00F55618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5,44725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5DD7" w14:textId="77777777" w:rsidR="00F55618" w:rsidRPr="00FE292F" w:rsidRDefault="00863D57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90,97626</w:t>
            </w:r>
          </w:p>
        </w:tc>
      </w:tr>
    </w:tbl>
    <w:p w14:paraId="35713F32" w14:textId="77777777" w:rsidR="006E33D5" w:rsidRPr="00FE292F" w:rsidRDefault="006E33D5" w:rsidP="001E68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E292F">
        <w:rPr>
          <w:rFonts w:ascii="Times New Roman" w:eastAsia="Times New Roman" w:hAnsi="Times New Roman" w:cs="Times New Roman"/>
          <w:lang w:eastAsia="ru-RU"/>
        </w:rPr>
        <w:t>*  Примечание: Данный показатель может быть уточнен  в связи с  получением уведомления о выделении бюджетных ассигнований</w:t>
      </w:r>
    </w:p>
    <w:p w14:paraId="549241E5" w14:textId="77777777" w:rsidR="00F55618" w:rsidRPr="00FE292F" w:rsidRDefault="00F55618" w:rsidP="001E68D1">
      <w:pPr>
        <w:spacing w:after="0" w:line="240" w:lineRule="auto"/>
        <w:rPr>
          <w:rFonts w:ascii="Times New Roman" w:hAnsi="Times New Roman" w:cs="Times New Roman"/>
        </w:rPr>
      </w:pPr>
    </w:p>
    <w:p w14:paraId="09F6DB24" w14:textId="77777777" w:rsidR="000074D1" w:rsidRPr="00FE292F" w:rsidRDefault="000074D1" w:rsidP="001E68D1">
      <w:pPr>
        <w:spacing w:after="0" w:line="240" w:lineRule="auto"/>
        <w:rPr>
          <w:rFonts w:ascii="Times New Roman" w:hAnsi="Times New Roman" w:cs="Times New Roman"/>
        </w:rPr>
      </w:pPr>
    </w:p>
    <w:p w14:paraId="5E41AB99" w14:textId="77777777" w:rsidR="000074D1" w:rsidRPr="00FE292F" w:rsidRDefault="000074D1" w:rsidP="001E68D1">
      <w:pPr>
        <w:spacing w:after="0" w:line="240" w:lineRule="auto"/>
        <w:rPr>
          <w:rFonts w:ascii="Times New Roman" w:hAnsi="Times New Roman" w:cs="Times New Roman"/>
        </w:rPr>
        <w:sectPr w:rsidR="000074D1" w:rsidRPr="00FE292F" w:rsidSect="00F55618">
          <w:pgSz w:w="16840" w:h="11907" w:orient="landscape"/>
          <w:pgMar w:top="851" w:right="1134" w:bottom="851" w:left="1134" w:header="720" w:footer="720" w:gutter="0"/>
          <w:cols w:space="720"/>
          <w:docGrid w:linePitch="299"/>
        </w:sect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2041"/>
        <w:gridCol w:w="692"/>
        <w:gridCol w:w="651"/>
        <w:gridCol w:w="1305"/>
        <w:gridCol w:w="516"/>
        <w:gridCol w:w="1166"/>
        <w:gridCol w:w="1166"/>
        <w:gridCol w:w="1066"/>
        <w:gridCol w:w="1166"/>
        <w:gridCol w:w="1166"/>
        <w:gridCol w:w="616"/>
        <w:gridCol w:w="616"/>
      </w:tblGrid>
      <w:tr w:rsidR="00FE292F" w:rsidRPr="00FE292F" w14:paraId="5BE14776" w14:textId="77777777" w:rsidTr="00372210">
        <w:trPr>
          <w:trHeight w:val="603"/>
          <w:jc w:val="center"/>
        </w:trPr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0FD47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Ресурсное обеспечение реализации муниципальной программы «Формирование современной городской среды на территории  Большеколчевского сельского поселения»</w:t>
            </w:r>
          </w:p>
        </w:tc>
      </w:tr>
      <w:tr w:rsidR="00FE292F" w:rsidRPr="00FE292F" w14:paraId="223E27E8" w14:textId="77777777" w:rsidTr="00372210">
        <w:trPr>
          <w:trHeight w:val="41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C7F5C52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05A98D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              Финансирования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46787E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92D66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бюджетных ассигнований (</w:t>
            </w:r>
            <w:proofErr w:type="spellStart"/>
            <w:proofErr w:type="gramStart"/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тыс.рублей</w:t>
            </w:r>
            <w:proofErr w:type="spellEnd"/>
            <w:proofErr w:type="gramEnd"/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209F81A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="00863D57"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-20</w:t>
            </w: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FE292F" w:rsidRPr="00FE292F" w14:paraId="3EE0BA5D" w14:textId="77777777" w:rsidTr="00372210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DBE41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8AEAF" w14:textId="77777777" w:rsidR="00F55618" w:rsidRPr="00FE292F" w:rsidRDefault="00F55618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25F11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5F3CE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6FD80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80544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F05E1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14C19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1403D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A1FE0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5CBA9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2F2D4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0074D1"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A8017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FE292F" w:rsidRPr="00FE292F" w14:paraId="0CD28941" w14:textId="77777777" w:rsidTr="00372210">
        <w:trPr>
          <w:trHeight w:val="19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4A9D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5827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B852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E7D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434D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C826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A3837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6ABA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25C2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74232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32CE9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EE20E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ECC8" w14:textId="77777777" w:rsidR="00F55618" w:rsidRPr="00FE292F" w:rsidRDefault="00F55618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E292F" w:rsidRPr="00FE292F" w14:paraId="048F4D73" w14:textId="77777777" w:rsidTr="00372210">
        <w:trPr>
          <w:trHeight w:val="269"/>
          <w:jc w:val="center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838DE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A3D3D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1782,50702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C4DE4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2020,20202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4D9B3" w14:textId="77777777" w:rsidR="008A6192" w:rsidRPr="00FE292F" w:rsidRDefault="008A6192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1274,5</w:t>
            </w:r>
            <w:r w:rsidR="004F01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5098DF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1020,40816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56BC4" w14:textId="77777777" w:rsidR="008A6192" w:rsidRPr="00FE292F" w:rsidRDefault="008A6192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1020,40816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04265A" w14:textId="77777777" w:rsidR="008A6192" w:rsidRPr="00FE292F" w:rsidRDefault="008A6192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0371E" w14:textId="77777777" w:rsidR="008A6192" w:rsidRPr="00FE292F" w:rsidRDefault="008A6192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A5C9D" w:rsidRPr="00FE292F" w14:paraId="682A0F90" w14:textId="77777777" w:rsidTr="00862FB2">
        <w:trPr>
          <w:trHeight w:val="40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AD633" w14:textId="77777777" w:rsidR="00AA5C9D" w:rsidRPr="00FE292F" w:rsidRDefault="00AA5C9D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 Большеколчевского поселения»  на 2018-2030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181674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              бюджет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32223543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5620C00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D7352D5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C3DB8BA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E4A171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706,87975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125F24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8C1EB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990,0*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94260B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980,00001*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844D62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980,00001*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999D31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302C8E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A5C9D" w:rsidRPr="00FE292F" w14:paraId="2A4AF5B4" w14:textId="77777777" w:rsidTr="00862FB2">
        <w:trPr>
          <w:trHeight w:val="266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A3E832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F9AB0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E0138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18C6B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4E53A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A9B64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82371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7,14020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649745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BF727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260B6C">
              <w:rPr>
                <w:rFonts w:ascii="Times New Roman" w:hAnsi="Times New Roman" w:cs="Times New Roman"/>
                <w:sz w:val="20"/>
                <w:szCs w:val="20"/>
              </w:rPr>
              <w:t>0002</w:t>
            </w: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558C7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19,99999*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B9A52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19,99999*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BEEF8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B55E4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A5C9D" w:rsidRPr="00FE292F" w14:paraId="234FE54A" w14:textId="77777777" w:rsidTr="00862FB2">
        <w:trPr>
          <w:trHeight w:val="26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0C71F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3A3BD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5B55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5A544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2164B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</w:t>
            </w: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E0700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F56FA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943,34138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895B4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3EEE8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1364A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C8009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8BA39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BD1EB5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A5C9D" w:rsidRPr="00FE292F" w14:paraId="36386538" w14:textId="77777777" w:rsidTr="00CF329E">
        <w:trPr>
          <w:trHeight w:val="28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C1210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14:paraId="0EEDC2E9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 Большеколчевского  сельского поселения  Кромского района Орловской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B28FA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FF1D7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D719D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010И455550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C69D4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4C308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7,21232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ADBA7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97607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10,10101*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1B4A6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20,40816*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1C106F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20,40816*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F3AC9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6ED6F0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A5C9D" w:rsidRPr="00FE292F" w14:paraId="71F0DD88" w14:textId="77777777" w:rsidTr="00CF329E">
        <w:trPr>
          <w:trHeight w:val="8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FD961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25933562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3AD99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77483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DACB1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010ИSД200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6D9BF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0C26E3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9,52870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CBCA4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10,10101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DA1D1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59848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FD553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C2D2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9BAD3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  <w:tr w:rsidR="00AA5C9D" w:rsidRPr="00FE292F" w14:paraId="2246F015" w14:textId="77777777" w:rsidTr="00CF329E">
        <w:trPr>
          <w:trHeight w:val="34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6FA30B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EA18F" w14:textId="77777777" w:rsidR="00AA5C9D" w:rsidRPr="00FE292F" w:rsidRDefault="00AA5C9D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8A625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A9FF3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0431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010И4А5550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8C09E" w14:textId="77777777" w:rsidR="00AA5C9D" w:rsidRPr="00AA5C9D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227B2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99747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D60CC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264,42897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7626E" w14:textId="77777777" w:rsidR="00AA5C9D" w:rsidRPr="00FE292F" w:rsidRDefault="00AA5C9D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77D426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2ACDF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EA32D" w14:textId="77777777" w:rsidR="00AA5C9D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292F" w:rsidRPr="00FE292F" w14:paraId="681E7902" w14:textId="77777777" w:rsidTr="00AA5C9D">
        <w:trPr>
          <w:trHeight w:val="71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51D7D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F8FF4E" w14:textId="77777777" w:rsidR="008A6192" w:rsidRPr="00FE292F" w:rsidRDefault="008A6192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Дополнительное финансирование Бюджет Большеколчевского сельского поселения Кромского района Орловской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72455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9B847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F6F1B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9500081893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64DA1" w14:textId="77777777" w:rsidR="008A6192" w:rsidRPr="00FE292F" w:rsidRDefault="008A6192" w:rsidP="001E68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BCE5C3" w14:textId="77777777" w:rsidR="008A6192" w:rsidRPr="00FE292F" w:rsidRDefault="008A6192" w:rsidP="001E6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108,40467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76698" w14:textId="77777777" w:rsidR="008A6192" w:rsidRPr="00FE292F" w:rsidRDefault="008A6192" w:rsidP="001E68D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9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7BFB2" w14:textId="77777777" w:rsidR="008A6192" w:rsidRPr="00FE292F" w:rsidRDefault="00AA5C9D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6192" w:rsidRPr="00FE292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1C768" w14:textId="77777777" w:rsidR="008A6192" w:rsidRPr="00FE292F" w:rsidRDefault="008A6192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BE661" w14:textId="77777777" w:rsidR="008A6192" w:rsidRPr="00FE292F" w:rsidRDefault="008A6192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11EBFB" w14:textId="77777777" w:rsidR="008A6192" w:rsidRPr="00FE292F" w:rsidRDefault="008A6192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6E6BB" w14:textId="77777777" w:rsidR="008A6192" w:rsidRPr="00FE292F" w:rsidRDefault="008A6192" w:rsidP="001E6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92F">
              <w:rPr>
                <w:rFonts w:ascii="Times New Roman" w:hAnsi="Times New Roman" w:cs="Times New Roman"/>
                <w:sz w:val="20"/>
                <w:szCs w:val="20"/>
              </w:rPr>
              <w:t>0*</w:t>
            </w:r>
          </w:p>
        </w:tc>
      </w:tr>
    </w:tbl>
    <w:p w14:paraId="74154346" w14:textId="77777777" w:rsidR="006E33D5" w:rsidRPr="00FE292F" w:rsidRDefault="006E33D5" w:rsidP="001E68D1">
      <w:pPr>
        <w:spacing w:after="0" w:line="240" w:lineRule="auto"/>
        <w:contextualSpacing/>
        <w:jc w:val="both"/>
        <w:sectPr w:rsidR="006E33D5" w:rsidRPr="00FE292F" w:rsidSect="00F5561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EC2D6CD" w14:textId="77777777" w:rsidR="006E33D5" w:rsidRPr="00FE292F" w:rsidRDefault="006E33D5" w:rsidP="001E68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E292F">
        <w:rPr>
          <w:rFonts w:ascii="Times New Roman" w:eastAsia="Times New Roman" w:hAnsi="Times New Roman" w:cs="Times New Roman"/>
          <w:lang w:eastAsia="ru-RU"/>
        </w:rPr>
        <w:t>*  Примечание: Данный показатель может быть уточнен  в связи с  получением уведомления о выделении бюджетных ассигнований</w:t>
      </w:r>
    </w:p>
    <w:p w14:paraId="43B778C6" w14:textId="77777777" w:rsidR="00F55618" w:rsidRPr="00FE292F" w:rsidRDefault="00F55618" w:rsidP="001E68D1">
      <w:pPr>
        <w:tabs>
          <w:tab w:val="left" w:pos="972"/>
        </w:tabs>
        <w:spacing w:after="0" w:line="240" w:lineRule="auto"/>
      </w:pPr>
    </w:p>
    <w:p w14:paraId="70A118F8" w14:textId="77777777" w:rsidR="00F55618" w:rsidRPr="00FE292F" w:rsidRDefault="00F55618" w:rsidP="001E68D1">
      <w:pPr>
        <w:tabs>
          <w:tab w:val="left" w:pos="972"/>
        </w:tabs>
        <w:spacing w:after="0" w:line="240" w:lineRule="auto"/>
      </w:pPr>
    </w:p>
    <w:sectPr w:rsidR="00F55618" w:rsidRPr="00FE292F" w:rsidSect="006E33D5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A4B8A"/>
    <w:multiLevelType w:val="hybridMultilevel"/>
    <w:tmpl w:val="1016604A"/>
    <w:lvl w:ilvl="0" w:tplc="0F12950A">
      <w:start w:val="1"/>
      <w:numFmt w:val="decimal"/>
      <w:lvlText w:val="%1."/>
      <w:lvlJc w:val="left"/>
      <w:pPr>
        <w:ind w:left="2014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9964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997"/>
    <w:rsid w:val="000074D1"/>
    <w:rsid w:val="00101338"/>
    <w:rsid w:val="00162D4B"/>
    <w:rsid w:val="00181F6E"/>
    <w:rsid w:val="001E68D1"/>
    <w:rsid w:val="00260B6C"/>
    <w:rsid w:val="00290F92"/>
    <w:rsid w:val="00372210"/>
    <w:rsid w:val="00444F4D"/>
    <w:rsid w:val="00496FA4"/>
    <w:rsid w:val="004F0101"/>
    <w:rsid w:val="00543BA5"/>
    <w:rsid w:val="00576096"/>
    <w:rsid w:val="005B2C12"/>
    <w:rsid w:val="00644997"/>
    <w:rsid w:val="00650D3D"/>
    <w:rsid w:val="0069252D"/>
    <w:rsid w:val="006B2EC7"/>
    <w:rsid w:val="006D7416"/>
    <w:rsid w:val="006E2018"/>
    <w:rsid w:val="006E33D5"/>
    <w:rsid w:val="00707671"/>
    <w:rsid w:val="00753CAD"/>
    <w:rsid w:val="00863D57"/>
    <w:rsid w:val="00880253"/>
    <w:rsid w:val="008A6192"/>
    <w:rsid w:val="00930827"/>
    <w:rsid w:val="00A64E00"/>
    <w:rsid w:val="00AA5C9D"/>
    <w:rsid w:val="00AF3F83"/>
    <w:rsid w:val="00B172CA"/>
    <w:rsid w:val="00BA4199"/>
    <w:rsid w:val="00BC406A"/>
    <w:rsid w:val="00BD4729"/>
    <w:rsid w:val="00C30E8B"/>
    <w:rsid w:val="00EC0BE9"/>
    <w:rsid w:val="00EF6236"/>
    <w:rsid w:val="00F217FC"/>
    <w:rsid w:val="00F55618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FE4B3"/>
  <w15:docId w15:val="{AC08C979-616A-4E8A-9219-C9C0017D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01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7</cp:revision>
  <dcterms:created xsi:type="dcterms:W3CDTF">2026-03-11T07:48:00Z</dcterms:created>
  <dcterms:modified xsi:type="dcterms:W3CDTF">2026-03-11T09:11:00Z</dcterms:modified>
</cp:coreProperties>
</file>