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7" w:type="dxa"/>
        <w:tblLook w:val="04A0" w:firstRow="1" w:lastRow="0" w:firstColumn="1" w:lastColumn="0" w:noHBand="0" w:noVBand="1"/>
      </w:tblPr>
      <w:tblGrid>
        <w:gridCol w:w="2248"/>
        <w:gridCol w:w="3794"/>
        <w:gridCol w:w="268"/>
        <w:gridCol w:w="1140"/>
        <w:gridCol w:w="1197"/>
        <w:gridCol w:w="1244"/>
        <w:gridCol w:w="236"/>
      </w:tblGrid>
      <w:tr w:rsidR="00686E06" w:rsidRPr="00030090" w:rsidTr="006C4BB2">
        <w:trPr>
          <w:trHeight w:val="2089"/>
        </w:trPr>
        <w:tc>
          <w:tcPr>
            <w:tcW w:w="6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6E06" w:rsidRPr="00030090" w:rsidRDefault="00686E06" w:rsidP="00686E06">
            <w:pPr>
              <w:spacing w:after="240" w:line="240" w:lineRule="auto"/>
              <w:jc w:val="right"/>
              <w:rPr>
                <w:color w:val="auto"/>
                <w:sz w:val="20"/>
                <w:szCs w:val="20"/>
              </w:rPr>
            </w:pPr>
            <w:r w:rsidRPr="00030090">
              <w:rPr>
                <w:color w:val="auto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>
              <w:rPr>
                <w:color w:val="auto"/>
                <w:sz w:val="20"/>
                <w:szCs w:val="20"/>
              </w:rPr>
              <w:t xml:space="preserve">                </w:t>
            </w:r>
          </w:p>
          <w:p w:rsidR="00686E06" w:rsidRPr="00030090" w:rsidRDefault="00686E06" w:rsidP="00030090">
            <w:pPr>
              <w:spacing w:after="240" w:line="240" w:lineRule="auto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4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86E06" w:rsidRDefault="00686E06" w:rsidP="00686E06">
            <w:pPr>
              <w:spacing w:after="240" w:line="240" w:lineRule="auto"/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Приложение 2</w:t>
            </w:r>
            <w:r>
              <w:rPr>
                <w:color w:val="auto"/>
                <w:sz w:val="20"/>
                <w:szCs w:val="20"/>
              </w:rPr>
              <w:br/>
              <w:t>к Р</w:t>
            </w:r>
            <w:r w:rsidRPr="00030090">
              <w:rPr>
                <w:color w:val="auto"/>
                <w:sz w:val="20"/>
                <w:szCs w:val="20"/>
              </w:rPr>
              <w:t>ешению Апальковского  сельского Совета народных депутатов  №</w:t>
            </w:r>
            <w:r>
              <w:rPr>
                <w:color w:val="auto"/>
                <w:sz w:val="20"/>
                <w:szCs w:val="20"/>
              </w:rPr>
              <w:t>_____</w:t>
            </w:r>
            <w:r w:rsidRPr="00030090">
              <w:rPr>
                <w:color w:val="auto"/>
                <w:sz w:val="20"/>
                <w:szCs w:val="20"/>
              </w:rPr>
              <w:t xml:space="preserve"> </w:t>
            </w:r>
            <w:r w:rsidRPr="00030090">
              <w:rPr>
                <w:color w:val="auto"/>
                <w:sz w:val="20"/>
                <w:szCs w:val="20"/>
              </w:rPr>
              <w:br/>
              <w:t xml:space="preserve">от </w:t>
            </w:r>
            <w:r>
              <w:rPr>
                <w:color w:val="auto"/>
                <w:sz w:val="20"/>
                <w:szCs w:val="20"/>
              </w:rPr>
              <w:t>___________</w:t>
            </w:r>
            <w:r w:rsidRPr="00030090">
              <w:rPr>
                <w:color w:val="auto"/>
                <w:sz w:val="20"/>
                <w:szCs w:val="20"/>
              </w:rPr>
              <w:t xml:space="preserve"> года</w:t>
            </w:r>
          </w:p>
          <w:p w:rsidR="00686E06" w:rsidRPr="00030090" w:rsidRDefault="00686E06" w:rsidP="00686E06">
            <w:pPr>
              <w:spacing w:after="240" w:line="240" w:lineRule="auto"/>
              <w:jc w:val="right"/>
              <w:rPr>
                <w:color w:val="auto"/>
                <w:sz w:val="20"/>
                <w:szCs w:val="20"/>
              </w:rPr>
            </w:pPr>
            <w:r w:rsidRPr="00030090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686E06" w:rsidRPr="00030090" w:rsidTr="006C4BB2">
        <w:trPr>
          <w:trHeight w:val="333"/>
        </w:trPr>
        <w:tc>
          <w:tcPr>
            <w:tcW w:w="7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30090">
              <w:rPr>
                <w:b/>
                <w:bCs/>
                <w:color w:val="auto"/>
                <w:sz w:val="28"/>
                <w:szCs w:val="28"/>
              </w:rPr>
              <w:t xml:space="preserve">поступление  доходов в бюджет                                                         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86E06" w:rsidRPr="00030090" w:rsidTr="006C4BB2">
        <w:trPr>
          <w:trHeight w:val="333"/>
        </w:trPr>
        <w:tc>
          <w:tcPr>
            <w:tcW w:w="7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30090">
              <w:rPr>
                <w:b/>
                <w:bCs/>
                <w:color w:val="auto"/>
                <w:sz w:val="28"/>
                <w:szCs w:val="28"/>
              </w:rPr>
              <w:t xml:space="preserve">Апальковского сельского поселения 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86E06" w:rsidRPr="00030090" w:rsidTr="006C4BB2">
        <w:trPr>
          <w:trHeight w:val="333"/>
        </w:trPr>
        <w:tc>
          <w:tcPr>
            <w:tcW w:w="7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6E06" w:rsidRPr="00030090" w:rsidRDefault="00686E06" w:rsidP="00215C7B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30090">
              <w:rPr>
                <w:b/>
                <w:bCs/>
                <w:color w:val="auto"/>
                <w:sz w:val="28"/>
                <w:szCs w:val="28"/>
              </w:rPr>
              <w:t>на 202</w:t>
            </w:r>
            <w:r w:rsidR="00215C7B">
              <w:rPr>
                <w:b/>
                <w:bCs/>
                <w:color w:val="auto"/>
                <w:sz w:val="28"/>
                <w:szCs w:val="28"/>
              </w:rPr>
              <w:t>5</w:t>
            </w:r>
            <w:r w:rsidRPr="00030090">
              <w:rPr>
                <w:b/>
                <w:bCs/>
                <w:color w:val="auto"/>
                <w:sz w:val="28"/>
                <w:szCs w:val="28"/>
              </w:rPr>
              <w:t xml:space="preserve"> год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86E06" w:rsidRPr="00030090" w:rsidTr="006C4BB2">
        <w:trPr>
          <w:trHeight w:val="317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86E06" w:rsidRPr="00030090" w:rsidTr="006C4BB2">
        <w:trPr>
          <w:trHeight w:val="514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030090">
              <w:rPr>
                <w:b/>
                <w:bCs/>
                <w:color w:val="auto"/>
                <w:sz w:val="16"/>
                <w:szCs w:val="16"/>
              </w:rPr>
              <w:t xml:space="preserve">Код 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  <w:r w:rsidRPr="00030090">
              <w:rPr>
                <w:bCs/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E06" w:rsidRPr="00030090" w:rsidRDefault="00F15A9D" w:rsidP="00F15A9D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  <w:r w:rsidRPr="00F15A9D">
              <w:rPr>
                <w:bCs/>
                <w:color w:val="auto"/>
                <w:sz w:val="20"/>
                <w:szCs w:val="20"/>
              </w:rPr>
              <w:t>План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E06" w:rsidRPr="00030090" w:rsidRDefault="00F15A9D" w:rsidP="00030090">
            <w:pPr>
              <w:spacing w:after="0" w:line="240" w:lineRule="auto"/>
              <w:jc w:val="center"/>
              <w:rPr>
                <w:bCs/>
                <w:color w:val="auto"/>
                <w:sz w:val="18"/>
                <w:szCs w:val="18"/>
              </w:rPr>
            </w:pPr>
            <w:r w:rsidRPr="00F15A9D">
              <w:rPr>
                <w:bCs/>
                <w:color w:val="auto"/>
                <w:sz w:val="18"/>
                <w:szCs w:val="18"/>
              </w:rPr>
              <w:t>Исполнение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E06" w:rsidRPr="00030090" w:rsidRDefault="00F15A9D" w:rsidP="00030090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% исполнения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06" w:rsidRPr="00030090" w:rsidRDefault="00686E06" w:rsidP="00030090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DD1357" w:rsidRPr="00030090" w:rsidTr="00C86C86">
        <w:trPr>
          <w:trHeight w:val="31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7" w:rsidRPr="00030090" w:rsidRDefault="00DD1357" w:rsidP="00DD1357">
            <w:pPr>
              <w:spacing w:after="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030090">
              <w:rPr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7" w:rsidRPr="00030090" w:rsidRDefault="00DD1357" w:rsidP="00DD1357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</w:rPr>
            </w:pPr>
            <w:r w:rsidRPr="00030090">
              <w:rPr>
                <w:b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357" w:rsidRPr="00DD1357" w:rsidRDefault="00DD1357" w:rsidP="00DD1357">
            <w:pPr>
              <w:spacing w:before="120" w:after="0" w:line="240" w:lineRule="auto"/>
              <w:jc w:val="center"/>
              <w:rPr>
                <w:b/>
                <w:sz w:val="18"/>
                <w:szCs w:val="18"/>
              </w:rPr>
            </w:pPr>
            <w:r w:rsidRPr="00DD1357">
              <w:rPr>
                <w:b/>
                <w:sz w:val="18"/>
                <w:szCs w:val="18"/>
              </w:rPr>
              <w:t>8 705,65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357" w:rsidRPr="00DD1357" w:rsidRDefault="00DD1357" w:rsidP="00DD1357">
            <w:pPr>
              <w:spacing w:before="120" w:after="0" w:line="240" w:lineRule="auto"/>
              <w:jc w:val="center"/>
              <w:rPr>
                <w:b/>
                <w:sz w:val="18"/>
                <w:szCs w:val="18"/>
              </w:rPr>
            </w:pPr>
            <w:r w:rsidRPr="00DD1357">
              <w:rPr>
                <w:b/>
                <w:sz w:val="18"/>
                <w:szCs w:val="18"/>
              </w:rPr>
              <w:t>8 596,95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DD1357" w:rsidRPr="00030090" w:rsidRDefault="00DD1357" w:rsidP="00DD1357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93,2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357" w:rsidRPr="00030090" w:rsidRDefault="00DD1357" w:rsidP="00DD1357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6C4BB2" w:rsidRPr="00030090" w:rsidTr="007453E8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030090">
              <w:rPr>
                <w:b/>
                <w:bCs/>
                <w:color w:val="auto"/>
                <w:sz w:val="16"/>
                <w:szCs w:val="16"/>
              </w:rPr>
              <w:t>000 1 00 00000 00 0000</w:t>
            </w:r>
            <w:r>
              <w:rPr>
                <w:b/>
                <w:bCs/>
                <w:color w:val="auto"/>
                <w:sz w:val="16"/>
                <w:szCs w:val="16"/>
              </w:rPr>
              <w:t xml:space="preserve"> </w:t>
            </w:r>
            <w:r w:rsidRPr="00030090">
              <w:rPr>
                <w:b/>
                <w:bCs/>
                <w:color w:val="auto"/>
                <w:sz w:val="16"/>
                <w:szCs w:val="16"/>
              </w:rPr>
              <w:t>000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030090">
              <w:rPr>
                <w:b/>
                <w:bCs/>
                <w:color w:val="auto"/>
                <w:sz w:val="18"/>
                <w:szCs w:val="18"/>
              </w:rPr>
              <w:t>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6C4BB2" w:rsidRPr="00030090" w:rsidTr="006C4BB2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030090">
              <w:rPr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030090">
              <w:rPr>
                <w:b/>
                <w:bCs/>
                <w:color w:val="auto"/>
                <w:sz w:val="18"/>
                <w:szCs w:val="18"/>
              </w:rPr>
              <w:t>Налоговые доходы: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F15A9D" w:rsidRDefault="00F15A9D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:rsidR="00824E54" w:rsidRPr="00427CCF" w:rsidRDefault="00427CCF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auto"/>
                <w:sz w:val="20"/>
                <w:szCs w:val="20"/>
                <w:lang w:val="en-US"/>
              </w:rPr>
              <w:t>1934.51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1 933,1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000000" w:fill="EBF1DE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99,9%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6C4BB2" w:rsidRPr="00030090" w:rsidTr="00DD1357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A9D" w:rsidRPr="00030090" w:rsidRDefault="00C74239" w:rsidP="00C74239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182</w:t>
            </w:r>
            <w:r w:rsidR="00F15A9D" w:rsidRPr="00030090">
              <w:rPr>
                <w:color w:val="auto"/>
                <w:sz w:val="16"/>
                <w:szCs w:val="16"/>
              </w:rPr>
              <w:t xml:space="preserve"> 1 01 02010 01 0000 110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94,7%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C4BB2" w:rsidRPr="00030090" w:rsidTr="00DD1357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A9D" w:rsidRPr="00030090" w:rsidRDefault="00C74239" w:rsidP="00F15A9D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182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="00F15A9D" w:rsidRPr="00030090">
              <w:rPr>
                <w:color w:val="auto"/>
                <w:sz w:val="16"/>
                <w:szCs w:val="16"/>
              </w:rPr>
              <w:t>1 06 010301 01 000 110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>Налог на имущество физ</w:t>
            </w:r>
            <w:r>
              <w:rPr>
                <w:color w:val="auto"/>
                <w:sz w:val="18"/>
                <w:szCs w:val="18"/>
              </w:rPr>
              <w:t xml:space="preserve">ических </w:t>
            </w:r>
            <w:r w:rsidRPr="00030090">
              <w:rPr>
                <w:color w:val="auto"/>
                <w:sz w:val="18"/>
                <w:szCs w:val="18"/>
              </w:rPr>
              <w:t>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95,9%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C4BB2" w:rsidRPr="00030090" w:rsidTr="00DD1357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A9D" w:rsidRPr="00030090" w:rsidRDefault="00C74239" w:rsidP="00F15A9D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182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="00F15A9D" w:rsidRPr="00030090">
              <w:rPr>
                <w:color w:val="auto"/>
                <w:sz w:val="16"/>
                <w:szCs w:val="16"/>
              </w:rPr>
              <w:t>1 06 060000 00 000 110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>Земельный налог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1638,61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1645,1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4541C5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100,4%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C4BB2" w:rsidRPr="00030090" w:rsidTr="00DD1357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A9D" w:rsidRPr="00030090" w:rsidRDefault="00C74239" w:rsidP="00F15A9D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182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="00F15A9D" w:rsidRPr="00030090">
              <w:rPr>
                <w:color w:val="auto"/>
                <w:sz w:val="16"/>
                <w:szCs w:val="16"/>
              </w:rPr>
              <w:t>1 05 030000 00 000 110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5A9D" w:rsidRPr="00030090" w:rsidRDefault="00F15A9D" w:rsidP="00F15A9D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>Сельскохозяйственный налог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139,3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A9D" w:rsidRPr="00030090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15A9D" w:rsidRPr="007453E8" w:rsidRDefault="007453E8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7453E8">
              <w:rPr>
                <w:bCs/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9D" w:rsidRPr="00030090" w:rsidRDefault="00F15A9D" w:rsidP="00F15A9D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453E8" w:rsidRPr="00030090" w:rsidTr="007453E8">
        <w:trPr>
          <w:trHeight w:val="257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030090">
              <w:rPr>
                <w:color w:val="auto"/>
                <w:sz w:val="16"/>
                <w:szCs w:val="16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030090">
              <w:rPr>
                <w:b/>
                <w:bCs/>
                <w:color w:val="auto"/>
                <w:sz w:val="18"/>
                <w:szCs w:val="18"/>
              </w:rPr>
              <w:t>Неналоговые доходы: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7453E8" w:rsidRPr="00427CCF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 w:rsidRPr="007453E8">
              <w:rPr>
                <w:b/>
                <w:color w:val="auto"/>
                <w:sz w:val="20"/>
                <w:szCs w:val="20"/>
              </w:rPr>
              <w:t>202,9</w:t>
            </w:r>
            <w:r w:rsidR="00427CCF">
              <w:rPr>
                <w:b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7453E8" w:rsidRPr="007453E8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453E8">
              <w:rPr>
                <w:b/>
                <w:color w:val="auto"/>
                <w:sz w:val="20"/>
                <w:szCs w:val="20"/>
              </w:rPr>
              <w:t>110,9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000000" w:fill="EBF1DE"/>
            <w:noWrap/>
            <w:vAlign w:val="bottom"/>
          </w:tcPr>
          <w:p w:rsidR="007453E8" w:rsidRPr="007453E8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7453E8">
              <w:rPr>
                <w:b/>
                <w:color w:val="auto"/>
                <w:sz w:val="20"/>
                <w:szCs w:val="20"/>
              </w:rPr>
              <w:t>54,7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7453E8" w:rsidRPr="00030090" w:rsidTr="00DD1357">
        <w:trPr>
          <w:trHeight w:val="726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030090">
              <w:rPr>
                <w:color w:val="auto"/>
                <w:sz w:val="16"/>
                <w:szCs w:val="16"/>
              </w:rPr>
              <w:t>000 1 13 02065 10 0000 130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Default="007453E8" w:rsidP="007453E8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BB12FC" w:rsidRPr="00900EE9" w:rsidRDefault="00BB12FC" w:rsidP="007453E8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427CCF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</w:rPr>
              <w:t>202,9</w:t>
            </w:r>
            <w:r w:rsidR="00427CCF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54,7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453E8" w:rsidRPr="00030090" w:rsidTr="006C4BB2">
        <w:trPr>
          <w:trHeight w:val="395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030090">
              <w:rPr>
                <w:b/>
                <w:bCs/>
                <w:color w:val="auto"/>
                <w:sz w:val="16"/>
                <w:szCs w:val="16"/>
              </w:rPr>
              <w:t>000 2 00 00000 00 0000 000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030090">
              <w:rPr>
                <w:b/>
                <w:bCs/>
                <w:color w:val="auto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7453E8" w:rsidRPr="00427CCF" w:rsidRDefault="00EE110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6568,2</w:t>
            </w:r>
            <w:r w:rsidR="00427CCF">
              <w:rPr>
                <w:b/>
                <w:bCs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7453E8" w:rsidRPr="00030090" w:rsidRDefault="00EE110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6 512,91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000000" w:fill="D8E4BC"/>
            <w:noWrap/>
            <w:vAlign w:val="bottom"/>
          </w:tcPr>
          <w:p w:rsidR="007453E8" w:rsidRPr="00030090" w:rsidRDefault="00EE110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99,2%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7453E8" w:rsidRPr="00030090" w:rsidTr="003C4F4E">
        <w:trPr>
          <w:trHeight w:val="650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bookmarkStart w:id="0" w:name="_GoBack"/>
            <w:bookmarkEnd w:id="0"/>
            <w:r w:rsidRPr="0002634A">
              <w:rPr>
                <w:color w:val="auto"/>
                <w:sz w:val="16"/>
                <w:szCs w:val="16"/>
              </w:rPr>
              <w:t>000 2 70 500010 0000  150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E8" w:rsidRPr="0002634A" w:rsidRDefault="007453E8" w:rsidP="007453E8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2634A">
              <w:rPr>
                <w:color w:val="auto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</w:p>
          <w:p w:rsidR="007453E8" w:rsidRPr="0002634A" w:rsidRDefault="007453E8" w:rsidP="007453E8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</w:p>
          <w:p w:rsidR="007453E8" w:rsidRPr="0002634A" w:rsidRDefault="007453E8" w:rsidP="007453E8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40,0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453E8" w:rsidRPr="00030090" w:rsidTr="006C4BB2">
        <w:trPr>
          <w:trHeight w:val="650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CE71D8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16"/>
                <w:szCs w:val="16"/>
              </w:rPr>
            </w:pPr>
            <w:r w:rsidRPr="00CE71D8">
              <w:rPr>
                <w:b/>
                <w:color w:val="auto"/>
                <w:sz w:val="16"/>
                <w:szCs w:val="16"/>
              </w:rPr>
              <w:t>000 2 02 00000 00 0000 000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3E8" w:rsidRPr="00CE71D8" w:rsidRDefault="007453E8" w:rsidP="007453E8">
            <w:pPr>
              <w:spacing w:after="0" w:line="240" w:lineRule="auto"/>
              <w:rPr>
                <w:b/>
                <w:color w:val="auto"/>
                <w:sz w:val="18"/>
                <w:szCs w:val="18"/>
              </w:rPr>
            </w:pPr>
            <w:r w:rsidRPr="00CE71D8">
              <w:rPr>
                <w:b/>
                <w:color w:val="auto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1 534,5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1 534,5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453E8" w:rsidRPr="00CE71D8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CE71D8">
              <w:rPr>
                <w:b/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453E8" w:rsidRPr="00030090" w:rsidTr="006C4BB2">
        <w:trPr>
          <w:trHeight w:val="650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030090">
              <w:rPr>
                <w:color w:val="auto"/>
                <w:sz w:val="16"/>
                <w:szCs w:val="16"/>
              </w:rPr>
              <w:t>000 2 02 10000 00 0000 150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030090">
              <w:rPr>
                <w:b/>
                <w:bCs/>
                <w:color w:val="auto"/>
                <w:sz w:val="18"/>
                <w:szCs w:val="1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53E8" w:rsidRPr="00030090" w:rsidRDefault="00EE110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1 352,0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EE110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1 352,0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4541C5">
              <w:rPr>
                <w:b/>
                <w:bCs/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7453E8" w:rsidRPr="00030090" w:rsidTr="006C4BB2">
        <w:trPr>
          <w:trHeight w:val="650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030090">
              <w:rPr>
                <w:color w:val="auto"/>
                <w:sz w:val="16"/>
                <w:szCs w:val="16"/>
              </w:rPr>
              <w:t>000 2 02 15001 10 0000 150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53E8" w:rsidRPr="00030090" w:rsidRDefault="00EE110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1 352,0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7453E8" w:rsidP="00EE110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EE1108">
              <w:rPr>
                <w:color w:val="auto"/>
                <w:sz w:val="20"/>
                <w:szCs w:val="20"/>
              </w:rPr>
              <w:t> 352,0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453E8" w:rsidRPr="00030090" w:rsidTr="006C4BB2">
        <w:trPr>
          <w:trHeight w:val="650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16"/>
                <w:szCs w:val="16"/>
              </w:rPr>
            </w:pPr>
            <w:r w:rsidRPr="0002634A">
              <w:rPr>
                <w:b/>
                <w:color w:val="auto"/>
                <w:sz w:val="16"/>
                <w:szCs w:val="16"/>
              </w:rPr>
              <w:t>000 2 02 30000 00 0000 150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2634A" w:rsidRDefault="007453E8" w:rsidP="007453E8">
            <w:pPr>
              <w:spacing w:after="0"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02634A">
              <w:rPr>
                <w:b/>
                <w:bCs/>
                <w:color w:val="auto"/>
                <w:sz w:val="18"/>
                <w:szCs w:val="18"/>
              </w:rPr>
              <w:t xml:space="preserve">Субвенции  бюджетам субъектов Российской Федерации и муниципальных образований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182,5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2634A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2634A">
              <w:rPr>
                <w:b/>
                <w:bCs/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7453E8" w:rsidRPr="00030090" w:rsidTr="006C4BB2">
        <w:trPr>
          <w:trHeight w:val="711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16"/>
                <w:szCs w:val="16"/>
              </w:rPr>
            </w:pPr>
            <w:r w:rsidRPr="00030090">
              <w:rPr>
                <w:color w:val="auto"/>
                <w:sz w:val="16"/>
                <w:szCs w:val="16"/>
              </w:rPr>
              <w:t>20235118100000  1401.10.150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030090">
              <w:rPr>
                <w:color w:val="auto"/>
                <w:sz w:val="18"/>
                <w:szCs w:val="18"/>
              </w:rPr>
              <w:t xml:space="preserve">Субвенции 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Cs/>
                <w:color w:val="auto"/>
                <w:sz w:val="20"/>
                <w:szCs w:val="20"/>
              </w:rPr>
            </w:pPr>
            <w:r w:rsidRPr="004541C5">
              <w:rPr>
                <w:bCs/>
                <w:color w:val="auto"/>
                <w:sz w:val="20"/>
                <w:szCs w:val="20"/>
              </w:rPr>
              <w:t>100%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453E8" w:rsidRPr="00030090" w:rsidTr="00DD1357">
        <w:trPr>
          <w:trHeight w:val="650"/>
        </w:trPr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030090">
              <w:rPr>
                <w:b/>
                <w:bCs/>
                <w:color w:val="auto"/>
                <w:sz w:val="16"/>
                <w:szCs w:val="16"/>
              </w:rPr>
              <w:t>20249999100000  1401 10 150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3E8" w:rsidRPr="00030090" w:rsidRDefault="007453E8" w:rsidP="007453E8">
            <w:pPr>
              <w:spacing w:after="0" w:line="240" w:lineRule="auto"/>
              <w:rPr>
                <w:b/>
                <w:bCs/>
                <w:color w:val="auto"/>
                <w:sz w:val="20"/>
                <w:szCs w:val="20"/>
              </w:rPr>
            </w:pPr>
            <w:r w:rsidRPr="00030090">
              <w:rPr>
                <w:b/>
                <w:bCs/>
                <w:color w:val="auto"/>
                <w:sz w:val="20"/>
                <w:szCs w:val="20"/>
              </w:rPr>
              <w:t xml:space="preserve">Прочие </w:t>
            </w:r>
            <w:r w:rsidRPr="004541C5">
              <w:rPr>
                <w:b/>
                <w:bCs/>
                <w:color w:val="auto"/>
                <w:sz w:val="20"/>
                <w:szCs w:val="20"/>
              </w:rPr>
              <w:t>межбюджетные</w:t>
            </w:r>
            <w:r w:rsidRPr="00030090">
              <w:rPr>
                <w:b/>
                <w:bCs/>
                <w:color w:val="auto"/>
                <w:sz w:val="20"/>
                <w:szCs w:val="20"/>
              </w:rPr>
              <w:t xml:space="preserve"> трансферты, передаваемые бюджетам поселений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3E8" w:rsidRPr="00427CCF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4 993,7</w:t>
            </w:r>
            <w:r w:rsidR="00427CCF">
              <w:rPr>
                <w:b/>
                <w:bCs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4978,41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99,7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53E8" w:rsidRPr="00030090" w:rsidRDefault="007453E8" w:rsidP="007453E8">
            <w:pPr>
              <w:spacing w:after="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030090" w:rsidRDefault="00030090">
      <w:pPr>
        <w:spacing w:after="108"/>
        <w:ind w:left="2294"/>
        <w:jc w:val="center"/>
        <w:rPr>
          <w:sz w:val="20"/>
        </w:rPr>
      </w:pPr>
    </w:p>
    <w:p w:rsidR="00030090" w:rsidRDefault="00030090">
      <w:pPr>
        <w:spacing w:after="108"/>
        <w:ind w:left="2294"/>
        <w:jc w:val="center"/>
        <w:rPr>
          <w:sz w:val="20"/>
        </w:rPr>
      </w:pPr>
    </w:p>
    <w:sectPr w:rsidR="00030090">
      <w:type w:val="continuous"/>
      <w:pgSz w:w="11904" w:h="16838"/>
      <w:pgMar w:top="845" w:right="130" w:bottom="477" w:left="16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863C8"/>
    <w:multiLevelType w:val="hybridMultilevel"/>
    <w:tmpl w:val="721E480C"/>
    <w:lvl w:ilvl="0" w:tplc="49746CBC">
      <w:start w:val="1"/>
      <w:numFmt w:val="bullet"/>
      <w:lvlText w:val="-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572DD58">
      <w:start w:val="1"/>
      <w:numFmt w:val="bullet"/>
      <w:lvlText w:val="o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4162CEC">
      <w:start w:val="1"/>
      <w:numFmt w:val="bullet"/>
      <w:lvlText w:val="▪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DC26812">
      <w:start w:val="1"/>
      <w:numFmt w:val="bullet"/>
      <w:lvlText w:val="•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16E1020">
      <w:start w:val="1"/>
      <w:numFmt w:val="bullet"/>
      <w:lvlText w:val="o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3D67A76">
      <w:start w:val="1"/>
      <w:numFmt w:val="bullet"/>
      <w:lvlText w:val="▪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D40A958">
      <w:start w:val="1"/>
      <w:numFmt w:val="bullet"/>
      <w:lvlText w:val="•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6449F36">
      <w:start w:val="1"/>
      <w:numFmt w:val="bullet"/>
      <w:lvlText w:val="o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16A1EC8">
      <w:start w:val="1"/>
      <w:numFmt w:val="bullet"/>
      <w:lvlText w:val="▪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0D"/>
    <w:rsid w:val="0002634A"/>
    <w:rsid w:val="00030090"/>
    <w:rsid w:val="00215C7B"/>
    <w:rsid w:val="00260AAE"/>
    <w:rsid w:val="00282DCC"/>
    <w:rsid w:val="002F0C0D"/>
    <w:rsid w:val="0033753C"/>
    <w:rsid w:val="003C5CC2"/>
    <w:rsid w:val="00420128"/>
    <w:rsid w:val="00427CCF"/>
    <w:rsid w:val="004541C5"/>
    <w:rsid w:val="00460287"/>
    <w:rsid w:val="006230E4"/>
    <w:rsid w:val="00670B15"/>
    <w:rsid w:val="00686E06"/>
    <w:rsid w:val="006B3249"/>
    <w:rsid w:val="006C4BB2"/>
    <w:rsid w:val="00727B9D"/>
    <w:rsid w:val="007407B1"/>
    <w:rsid w:val="007453E8"/>
    <w:rsid w:val="00812DFF"/>
    <w:rsid w:val="00824E54"/>
    <w:rsid w:val="008870DC"/>
    <w:rsid w:val="00900EE9"/>
    <w:rsid w:val="00942A4E"/>
    <w:rsid w:val="0097770C"/>
    <w:rsid w:val="00BB12FC"/>
    <w:rsid w:val="00BB2D36"/>
    <w:rsid w:val="00C74239"/>
    <w:rsid w:val="00CE71D8"/>
    <w:rsid w:val="00DD1357"/>
    <w:rsid w:val="00EE1108"/>
    <w:rsid w:val="00F15A9D"/>
    <w:rsid w:val="00F4698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A17C"/>
  <w15:docId w15:val="{57F82722-CE8E-4CED-8166-9D98D197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C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B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B450M</dc:creator>
  <cp:keywords/>
  <cp:lastModifiedBy>B450M</cp:lastModifiedBy>
  <cp:revision>3</cp:revision>
  <cp:lastPrinted>2026-08-26T05:27:00Z</cp:lastPrinted>
  <dcterms:created xsi:type="dcterms:W3CDTF">2026-08-26T05:25:00Z</dcterms:created>
  <dcterms:modified xsi:type="dcterms:W3CDTF">2026-08-26T05:39:00Z</dcterms:modified>
</cp:coreProperties>
</file>