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84D0" w14:textId="2A24123B" w:rsidR="000B2512" w:rsidRPr="00555DE1" w:rsidRDefault="000B2512" w:rsidP="00555DE1">
      <w:pPr>
        <w:contextualSpacing/>
        <w:jc w:val="center"/>
        <w:rPr>
          <w:b/>
          <w:bCs/>
          <w:sz w:val="28"/>
          <w:szCs w:val="28"/>
        </w:rPr>
      </w:pPr>
      <w:r w:rsidRPr="00555DE1">
        <w:rPr>
          <w:b/>
          <w:bCs/>
          <w:sz w:val="28"/>
          <w:szCs w:val="28"/>
        </w:rPr>
        <w:t>РОССИЙСКАЯ</w:t>
      </w:r>
      <w:r w:rsidR="00EC0020">
        <w:rPr>
          <w:b/>
          <w:bCs/>
          <w:sz w:val="28"/>
          <w:szCs w:val="28"/>
        </w:rPr>
        <w:t xml:space="preserve"> </w:t>
      </w:r>
      <w:r w:rsidRPr="00555DE1">
        <w:rPr>
          <w:b/>
          <w:bCs/>
          <w:sz w:val="28"/>
          <w:szCs w:val="28"/>
        </w:rPr>
        <w:t>ФЕДЕРАЦИЯ</w:t>
      </w:r>
    </w:p>
    <w:p w14:paraId="69EB08EA" w14:textId="4E2B9180" w:rsidR="00555DE1" w:rsidRPr="00555DE1" w:rsidRDefault="000B2512" w:rsidP="00555DE1">
      <w:pPr>
        <w:contextualSpacing/>
        <w:jc w:val="center"/>
        <w:rPr>
          <w:b/>
          <w:bCs/>
          <w:sz w:val="28"/>
          <w:szCs w:val="28"/>
        </w:rPr>
      </w:pPr>
      <w:r w:rsidRPr="00555DE1">
        <w:rPr>
          <w:b/>
          <w:bCs/>
          <w:sz w:val="28"/>
          <w:szCs w:val="28"/>
        </w:rPr>
        <w:t>ОРЛОВСКАЯ</w:t>
      </w:r>
      <w:r w:rsidR="00EC0020">
        <w:rPr>
          <w:b/>
          <w:bCs/>
          <w:sz w:val="28"/>
          <w:szCs w:val="28"/>
        </w:rPr>
        <w:t xml:space="preserve"> </w:t>
      </w:r>
      <w:r w:rsidRPr="00555DE1">
        <w:rPr>
          <w:b/>
          <w:bCs/>
          <w:sz w:val="28"/>
          <w:szCs w:val="28"/>
        </w:rPr>
        <w:t>ОБЛАСТЬ</w:t>
      </w:r>
    </w:p>
    <w:p w14:paraId="6B71F308" w14:textId="70C4158D" w:rsidR="000B2512" w:rsidRPr="00555DE1" w:rsidRDefault="000B2512" w:rsidP="00555DE1">
      <w:pPr>
        <w:contextualSpacing/>
        <w:jc w:val="center"/>
        <w:rPr>
          <w:b/>
          <w:bCs/>
          <w:sz w:val="28"/>
          <w:szCs w:val="28"/>
        </w:rPr>
      </w:pPr>
      <w:r w:rsidRPr="00555DE1">
        <w:rPr>
          <w:b/>
          <w:bCs/>
          <w:sz w:val="28"/>
          <w:szCs w:val="28"/>
        </w:rPr>
        <w:t>КРОМСКОЙ</w:t>
      </w:r>
      <w:r w:rsidR="00EC0020">
        <w:rPr>
          <w:b/>
          <w:bCs/>
          <w:sz w:val="28"/>
          <w:szCs w:val="28"/>
        </w:rPr>
        <w:t xml:space="preserve"> </w:t>
      </w:r>
      <w:r w:rsidRPr="00555DE1">
        <w:rPr>
          <w:b/>
          <w:bCs/>
          <w:sz w:val="28"/>
          <w:szCs w:val="28"/>
        </w:rPr>
        <w:t>РАЙОН</w:t>
      </w:r>
    </w:p>
    <w:p w14:paraId="0D857817" w14:textId="5752B97C" w:rsidR="000B2512" w:rsidRPr="00555DE1" w:rsidRDefault="000B2512" w:rsidP="00555DE1">
      <w:pPr>
        <w:contextualSpacing/>
        <w:rPr>
          <w:b/>
          <w:bCs/>
          <w:sz w:val="28"/>
          <w:szCs w:val="28"/>
        </w:rPr>
      </w:pPr>
      <w:r w:rsidRPr="00555DE1">
        <w:rPr>
          <w:b/>
          <w:bCs/>
          <w:sz w:val="28"/>
          <w:szCs w:val="28"/>
        </w:rPr>
        <w:t>АПАЛЬКОВСКИЙ</w:t>
      </w:r>
      <w:r w:rsidR="00EC0020">
        <w:rPr>
          <w:b/>
          <w:bCs/>
          <w:sz w:val="28"/>
          <w:szCs w:val="28"/>
        </w:rPr>
        <w:t xml:space="preserve"> </w:t>
      </w:r>
      <w:r w:rsidRPr="00555DE1">
        <w:rPr>
          <w:b/>
          <w:bCs/>
          <w:sz w:val="28"/>
          <w:szCs w:val="28"/>
        </w:rPr>
        <w:t>СЕЛЬСКИЙ</w:t>
      </w:r>
      <w:r w:rsidR="00EC0020">
        <w:rPr>
          <w:b/>
          <w:bCs/>
          <w:sz w:val="28"/>
          <w:szCs w:val="28"/>
        </w:rPr>
        <w:t xml:space="preserve"> </w:t>
      </w:r>
      <w:r w:rsidRPr="00555DE1">
        <w:rPr>
          <w:b/>
          <w:bCs/>
          <w:sz w:val="28"/>
          <w:szCs w:val="28"/>
        </w:rPr>
        <w:t>СОВЕТ</w:t>
      </w:r>
      <w:r w:rsidR="00EC0020">
        <w:rPr>
          <w:b/>
          <w:bCs/>
          <w:sz w:val="28"/>
          <w:szCs w:val="28"/>
        </w:rPr>
        <w:t xml:space="preserve"> </w:t>
      </w:r>
      <w:r w:rsidRPr="00555DE1">
        <w:rPr>
          <w:b/>
          <w:bCs/>
          <w:sz w:val="28"/>
          <w:szCs w:val="28"/>
        </w:rPr>
        <w:t>НАРОДНЫХ</w:t>
      </w:r>
      <w:r w:rsidR="00EC0020">
        <w:rPr>
          <w:b/>
          <w:bCs/>
          <w:sz w:val="28"/>
          <w:szCs w:val="28"/>
        </w:rPr>
        <w:t xml:space="preserve"> </w:t>
      </w:r>
      <w:r w:rsidRPr="00555DE1">
        <w:rPr>
          <w:b/>
          <w:bCs/>
          <w:sz w:val="28"/>
          <w:szCs w:val="28"/>
        </w:rPr>
        <w:t>ДЕПУТАТОВ</w:t>
      </w:r>
    </w:p>
    <w:p w14:paraId="545CB956" w14:textId="77777777" w:rsidR="000B2512" w:rsidRPr="00555DE1" w:rsidRDefault="000B2512" w:rsidP="00555DE1">
      <w:pPr>
        <w:contextualSpacing/>
        <w:jc w:val="center"/>
        <w:rPr>
          <w:b/>
          <w:bCs/>
          <w:sz w:val="28"/>
          <w:szCs w:val="28"/>
        </w:rPr>
      </w:pPr>
    </w:p>
    <w:p w14:paraId="043EEDD0" w14:textId="77777777" w:rsidR="000B2512" w:rsidRPr="00555DE1" w:rsidRDefault="000B2512" w:rsidP="00555DE1">
      <w:pPr>
        <w:contextualSpacing/>
        <w:jc w:val="center"/>
        <w:rPr>
          <w:b/>
          <w:bCs/>
          <w:sz w:val="28"/>
          <w:szCs w:val="28"/>
        </w:rPr>
      </w:pPr>
      <w:r w:rsidRPr="00555DE1">
        <w:rPr>
          <w:b/>
          <w:bCs/>
          <w:sz w:val="28"/>
          <w:szCs w:val="28"/>
        </w:rPr>
        <w:t>РЕШЕНИЕ</w:t>
      </w:r>
    </w:p>
    <w:p w14:paraId="7D3608AB" w14:textId="77777777" w:rsidR="000B2512" w:rsidRPr="00555DE1" w:rsidRDefault="000B2512" w:rsidP="00555DE1">
      <w:pPr>
        <w:contextualSpacing/>
        <w:rPr>
          <w:b/>
          <w:bCs/>
          <w:sz w:val="28"/>
          <w:szCs w:val="28"/>
        </w:rPr>
      </w:pPr>
    </w:p>
    <w:p w14:paraId="1CF78C99" w14:textId="0A069D41" w:rsidR="000B2512" w:rsidRPr="00555DE1" w:rsidRDefault="00555DE1" w:rsidP="00555DE1">
      <w:pPr>
        <w:tabs>
          <w:tab w:val="left" w:pos="240"/>
        </w:tabs>
        <w:contextualSpacing/>
        <w:rPr>
          <w:bCs/>
          <w:sz w:val="28"/>
          <w:szCs w:val="28"/>
        </w:rPr>
      </w:pPr>
      <w:r w:rsidRPr="00555DE1">
        <w:rPr>
          <w:bCs/>
          <w:sz w:val="28"/>
          <w:szCs w:val="28"/>
        </w:rPr>
        <w:t>от</w:t>
      </w:r>
      <w:r w:rsidR="00EC0020">
        <w:rPr>
          <w:bCs/>
          <w:sz w:val="28"/>
          <w:szCs w:val="28"/>
        </w:rPr>
        <w:t xml:space="preserve"> </w:t>
      </w:r>
      <w:proofErr w:type="gramStart"/>
      <w:r w:rsidR="000B2512" w:rsidRPr="00555DE1">
        <w:rPr>
          <w:bCs/>
          <w:sz w:val="28"/>
          <w:szCs w:val="28"/>
        </w:rPr>
        <w:t>«</w:t>
      </w:r>
      <w:r w:rsidR="00EC0020">
        <w:rPr>
          <w:bCs/>
          <w:sz w:val="28"/>
          <w:szCs w:val="28"/>
        </w:rPr>
        <w:t xml:space="preserve">  </w:t>
      </w:r>
      <w:proofErr w:type="gramEnd"/>
      <w:r w:rsidR="00EC0020">
        <w:rPr>
          <w:bCs/>
          <w:sz w:val="28"/>
          <w:szCs w:val="28"/>
        </w:rPr>
        <w:t xml:space="preserve">  </w:t>
      </w:r>
      <w:r w:rsidR="000B2512" w:rsidRPr="00555DE1">
        <w:rPr>
          <w:bCs/>
          <w:sz w:val="28"/>
          <w:szCs w:val="28"/>
        </w:rPr>
        <w:t>»</w:t>
      </w:r>
      <w:r w:rsidR="00EC0020">
        <w:rPr>
          <w:bCs/>
          <w:sz w:val="28"/>
          <w:szCs w:val="28"/>
        </w:rPr>
        <w:t xml:space="preserve">             </w:t>
      </w:r>
      <w:r w:rsidR="000B2512" w:rsidRPr="00555DE1">
        <w:rPr>
          <w:bCs/>
          <w:sz w:val="28"/>
          <w:szCs w:val="28"/>
        </w:rPr>
        <w:t>2024</w:t>
      </w:r>
      <w:r w:rsidR="00EC0020">
        <w:rPr>
          <w:bCs/>
          <w:sz w:val="28"/>
          <w:szCs w:val="28"/>
        </w:rPr>
        <w:t xml:space="preserve">  </w:t>
      </w:r>
      <w:r w:rsidR="000B2512" w:rsidRPr="00555DE1">
        <w:rPr>
          <w:bCs/>
          <w:sz w:val="28"/>
          <w:szCs w:val="28"/>
        </w:rPr>
        <w:t>г.</w:t>
      </w:r>
      <w:r w:rsidR="00EC0020">
        <w:rPr>
          <w:bCs/>
          <w:sz w:val="28"/>
          <w:szCs w:val="28"/>
        </w:rPr>
        <w:t xml:space="preserve">                                                                                              </w:t>
      </w:r>
      <w:r w:rsidR="000B2512" w:rsidRPr="00555DE1">
        <w:rPr>
          <w:bCs/>
          <w:sz w:val="28"/>
          <w:szCs w:val="28"/>
        </w:rPr>
        <w:t>№</w:t>
      </w:r>
      <w:r w:rsidR="00EC0020">
        <w:rPr>
          <w:bCs/>
          <w:sz w:val="28"/>
          <w:szCs w:val="28"/>
        </w:rPr>
        <w:t xml:space="preserve">   </w:t>
      </w:r>
    </w:p>
    <w:p w14:paraId="5FD98273" w14:textId="77777777" w:rsidR="000B2512" w:rsidRPr="00555DE1" w:rsidRDefault="000B2512" w:rsidP="00555DE1">
      <w:pPr>
        <w:contextualSpacing/>
        <w:rPr>
          <w:bCs/>
          <w:sz w:val="28"/>
          <w:szCs w:val="28"/>
        </w:rPr>
      </w:pPr>
    </w:p>
    <w:p w14:paraId="53F3F37E" w14:textId="2553E3EF" w:rsidR="000B2512" w:rsidRPr="00555DE1" w:rsidRDefault="000B2512" w:rsidP="00555DE1">
      <w:pPr>
        <w:contextualSpacing/>
        <w:jc w:val="center"/>
        <w:rPr>
          <w:bCs/>
          <w:sz w:val="28"/>
          <w:szCs w:val="28"/>
        </w:rPr>
      </w:pPr>
      <w:r w:rsidRPr="00555DE1">
        <w:rPr>
          <w:bCs/>
          <w:sz w:val="28"/>
          <w:szCs w:val="28"/>
        </w:rPr>
        <w:t>О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внесении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изменений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в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Устав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Апальковского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сельского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поселения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Кромского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района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Орловской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области</w:t>
      </w:r>
    </w:p>
    <w:p w14:paraId="5E074C5C" w14:textId="77777777" w:rsidR="00555DE1" w:rsidRPr="00555DE1" w:rsidRDefault="00555DE1" w:rsidP="00555DE1">
      <w:pPr>
        <w:contextualSpacing/>
        <w:jc w:val="center"/>
        <w:rPr>
          <w:bCs/>
          <w:sz w:val="28"/>
          <w:szCs w:val="28"/>
        </w:rPr>
      </w:pPr>
    </w:p>
    <w:p w14:paraId="50D10383" w14:textId="16A5E1E8" w:rsidR="000B2512" w:rsidRPr="00555DE1" w:rsidRDefault="000B2512" w:rsidP="00555DE1">
      <w:pPr>
        <w:contextualSpacing/>
        <w:jc w:val="right"/>
        <w:rPr>
          <w:bCs/>
          <w:sz w:val="28"/>
          <w:szCs w:val="28"/>
        </w:rPr>
      </w:pPr>
      <w:r w:rsidRPr="00555DE1">
        <w:rPr>
          <w:bCs/>
          <w:sz w:val="28"/>
          <w:szCs w:val="28"/>
        </w:rPr>
        <w:t>Принято</w:t>
      </w:r>
      <w:r w:rsidR="00EC0020">
        <w:rPr>
          <w:bCs/>
          <w:sz w:val="28"/>
          <w:szCs w:val="28"/>
        </w:rPr>
        <w:t xml:space="preserve"> </w:t>
      </w:r>
      <w:proofErr w:type="gramStart"/>
      <w:r w:rsidRPr="00555DE1">
        <w:rPr>
          <w:bCs/>
          <w:sz w:val="28"/>
          <w:szCs w:val="28"/>
        </w:rPr>
        <w:t>на</w:t>
      </w:r>
      <w:r w:rsidR="00EC0020">
        <w:rPr>
          <w:bCs/>
          <w:sz w:val="28"/>
          <w:szCs w:val="28"/>
        </w:rPr>
        <w:t xml:space="preserve">  </w:t>
      </w:r>
      <w:r w:rsidRPr="00555DE1">
        <w:rPr>
          <w:bCs/>
          <w:sz w:val="28"/>
          <w:szCs w:val="28"/>
        </w:rPr>
        <w:t>-</w:t>
      </w:r>
      <w:proofErr w:type="gramEnd"/>
      <w:r w:rsidRPr="00555DE1">
        <w:rPr>
          <w:bCs/>
          <w:sz w:val="28"/>
          <w:szCs w:val="28"/>
        </w:rPr>
        <w:t>ом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заседании</w:t>
      </w:r>
    </w:p>
    <w:p w14:paraId="7D809127" w14:textId="0376F8BD" w:rsidR="000B2512" w:rsidRPr="00555DE1" w:rsidRDefault="000B2512" w:rsidP="00555DE1">
      <w:pPr>
        <w:contextualSpacing/>
        <w:jc w:val="right"/>
        <w:rPr>
          <w:bCs/>
          <w:sz w:val="28"/>
          <w:szCs w:val="28"/>
        </w:rPr>
      </w:pPr>
      <w:r w:rsidRPr="00555DE1">
        <w:rPr>
          <w:bCs/>
          <w:sz w:val="28"/>
          <w:szCs w:val="28"/>
        </w:rPr>
        <w:t>Апальковского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сельского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Совета</w:t>
      </w:r>
    </w:p>
    <w:p w14:paraId="484D79D5" w14:textId="26BCA69C" w:rsidR="000B2512" w:rsidRPr="00555DE1" w:rsidRDefault="000B2512" w:rsidP="00555DE1">
      <w:pPr>
        <w:contextualSpacing/>
        <w:jc w:val="right"/>
        <w:rPr>
          <w:bCs/>
          <w:sz w:val="28"/>
          <w:szCs w:val="28"/>
        </w:rPr>
      </w:pPr>
      <w:r w:rsidRPr="00555DE1">
        <w:rPr>
          <w:bCs/>
          <w:sz w:val="28"/>
          <w:szCs w:val="28"/>
        </w:rPr>
        <w:t>народных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депутатов</w:t>
      </w:r>
    </w:p>
    <w:p w14:paraId="5670151C" w14:textId="77777777" w:rsidR="00555DE1" w:rsidRPr="00555DE1" w:rsidRDefault="00555DE1" w:rsidP="009A04CE">
      <w:pPr>
        <w:ind w:firstLine="709"/>
        <w:contextualSpacing/>
        <w:jc w:val="both"/>
        <w:rPr>
          <w:sz w:val="28"/>
          <w:szCs w:val="28"/>
        </w:rPr>
      </w:pPr>
    </w:p>
    <w:p w14:paraId="5CB1942C" w14:textId="04C87681" w:rsidR="000B2512" w:rsidRPr="00555DE1" w:rsidRDefault="000B2512" w:rsidP="00555DE1">
      <w:pPr>
        <w:contextualSpacing/>
        <w:jc w:val="both"/>
        <w:rPr>
          <w:sz w:val="28"/>
          <w:szCs w:val="28"/>
        </w:rPr>
      </w:pP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целях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приведения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Устава</w:t>
      </w:r>
      <w:r w:rsidR="00EC0020">
        <w:rPr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Апальковского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поселения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Кромского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района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Орловской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области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(далее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–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Устав)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соответствие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федеральным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законодательством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законодательством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Орловской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области</w:t>
      </w:r>
      <w:r w:rsidR="00EC0020">
        <w:rPr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Апальковский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сельский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Совет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народных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депутатов</w:t>
      </w:r>
      <w:r w:rsidR="00EC0020">
        <w:rPr>
          <w:sz w:val="28"/>
          <w:szCs w:val="28"/>
        </w:rPr>
        <w:t xml:space="preserve"> </w:t>
      </w:r>
    </w:p>
    <w:p w14:paraId="238E391F" w14:textId="23C91BA7" w:rsidR="000B2512" w:rsidRPr="00555DE1" w:rsidRDefault="000B2512" w:rsidP="00555DE1">
      <w:pPr>
        <w:contextualSpacing/>
        <w:jc w:val="both"/>
        <w:rPr>
          <w:sz w:val="28"/>
          <w:szCs w:val="28"/>
        </w:rPr>
      </w:pPr>
      <w:r w:rsidRPr="00555DE1">
        <w:rPr>
          <w:sz w:val="28"/>
          <w:szCs w:val="28"/>
        </w:rPr>
        <w:t>р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ш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л:</w:t>
      </w:r>
      <w:r w:rsidR="00EC0020">
        <w:rPr>
          <w:sz w:val="28"/>
          <w:szCs w:val="28"/>
        </w:rPr>
        <w:t xml:space="preserve"> </w:t>
      </w:r>
    </w:p>
    <w:p w14:paraId="79C0C9BA" w14:textId="0FE25F07" w:rsidR="000B2512" w:rsidRPr="00555DE1" w:rsidRDefault="000B2512" w:rsidP="00555DE1">
      <w:pPr>
        <w:contextualSpacing/>
        <w:jc w:val="both"/>
        <w:rPr>
          <w:rFonts w:eastAsia="SimSun"/>
          <w:sz w:val="28"/>
          <w:szCs w:val="28"/>
          <w:lang w:eastAsia="zh-CN"/>
        </w:rPr>
      </w:pPr>
      <w:r w:rsidRPr="00555DE1">
        <w:rPr>
          <w:rFonts w:eastAsia="SimSun"/>
          <w:sz w:val="28"/>
          <w:szCs w:val="28"/>
          <w:lang w:eastAsia="zh-CN"/>
        </w:rPr>
        <w:t>1.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Внести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в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Устав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bCs/>
          <w:sz w:val="28"/>
          <w:szCs w:val="28"/>
          <w:lang w:eastAsia="zh-CN"/>
        </w:rPr>
        <w:t>Апальковского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сельского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поселения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Кромского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района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Орловской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области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следующие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изменения:</w:t>
      </w:r>
    </w:p>
    <w:p w14:paraId="7407E9A4" w14:textId="36DA150A" w:rsidR="000B2512" w:rsidRPr="00555DE1" w:rsidRDefault="00EC0020" w:rsidP="00555DE1">
      <w:pPr>
        <w:pStyle w:val="a9"/>
        <w:numPr>
          <w:ilvl w:val="1"/>
          <w:numId w:val="10"/>
        </w:numPr>
        <w:ind w:left="0" w:firstLine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B2512"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Наименование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B2512"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Устава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B2512"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изложить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B2512"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B2512"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следующей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B2512"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редакции:</w:t>
      </w:r>
    </w:p>
    <w:p w14:paraId="6E9B2931" w14:textId="0FF7335D" w:rsidR="000B2512" w:rsidRPr="00555DE1" w:rsidRDefault="000B2512" w:rsidP="00555DE1">
      <w:pPr>
        <w:jc w:val="both"/>
        <w:rPr>
          <w:rFonts w:eastAsia="SimSun"/>
          <w:sz w:val="28"/>
          <w:szCs w:val="28"/>
          <w:lang w:eastAsia="zh-CN"/>
        </w:rPr>
      </w:pPr>
      <w:r w:rsidRPr="00555DE1">
        <w:rPr>
          <w:rFonts w:eastAsia="SimSun"/>
          <w:sz w:val="28"/>
          <w:szCs w:val="28"/>
          <w:lang w:eastAsia="zh-CN"/>
        </w:rPr>
        <w:t>«УСТАВ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АПАЛЬКОВСКОГО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СЕЛЬСКОГО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ПОСЕЛЕНИЯ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КРОМСКОГО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МУНИЦИПАЛЬНОГО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РАЙОНА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ОРЛОВСКОЙ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ОБЛАСТИ»;</w:t>
      </w:r>
    </w:p>
    <w:p w14:paraId="51883D4D" w14:textId="67A11EE7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rFonts w:eastAsia="SimSun"/>
          <w:sz w:val="28"/>
          <w:szCs w:val="28"/>
          <w:lang w:eastAsia="zh-CN"/>
        </w:rPr>
        <w:t>1.2.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Преамбулу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Устава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изложить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в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следующей</w:t>
      </w:r>
      <w:r w:rsidR="00EC0020">
        <w:rPr>
          <w:rFonts w:eastAsia="SimSun"/>
          <w:sz w:val="28"/>
          <w:szCs w:val="28"/>
          <w:lang w:eastAsia="zh-CN"/>
        </w:rPr>
        <w:t xml:space="preserve"> </w:t>
      </w:r>
      <w:r w:rsidRPr="00555DE1">
        <w:rPr>
          <w:rFonts w:eastAsia="SimSun"/>
          <w:sz w:val="28"/>
          <w:szCs w:val="28"/>
          <w:lang w:eastAsia="zh-CN"/>
        </w:rPr>
        <w:t>редакции:</w:t>
      </w:r>
      <w:r w:rsidR="00EC0020">
        <w:rPr>
          <w:sz w:val="28"/>
          <w:szCs w:val="28"/>
        </w:rPr>
        <w:t xml:space="preserve"> </w:t>
      </w:r>
    </w:p>
    <w:p w14:paraId="72A4A097" w14:textId="409BE7EE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«Настоящий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Устав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является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основным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нормативным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правовым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актом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Апальковского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поселения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Кромского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района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Орловской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области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устанавливает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соответствии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</w:t>
      </w:r>
      <w:r w:rsidR="00EC0020">
        <w:rPr>
          <w:sz w:val="28"/>
          <w:szCs w:val="28"/>
        </w:rPr>
        <w:t xml:space="preserve"> </w:t>
      </w:r>
      <w:hyperlink r:id="rId7" w:history="1">
        <w:r w:rsidRPr="00555DE1">
          <w:rPr>
            <w:sz w:val="28"/>
            <w:szCs w:val="28"/>
          </w:rPr>
          <w:t>Конституцией</w:t>
        </w:r>
        <w:r w:rsidR="00EC0020">
          <w:rPr>
            <w:sz w:val="28"/>
            <w:szCs w:val="28"/>
          </w:rPr>
          <w:t xml:space="preserve"> </w:t>
        </w:r>
        <w:r w:rsidRPr="00555DE1">
          <w:rPr>
            <w:sz w:val="28"/>
            <w:szCs w:val="28"/>
          </w:rPr>
          <w:t>Российской</w:t>
        </w:r>
        <w:r w:rsidR="00EC0020">
          <w:rPr>
            <w:sz w:val="28"/>
            <w:szCs w:val="28"/>
          </w:rPr>
          <w:t xml:space="preserve"> </w:t>
        </w:r>
        <w:r w:rsidRPr="00555DE1">
          <w:rPr>
            <w:sz w:val="28"/>
            <w:szCs w:val="28"/>
          </w:rPr>
          <w:t>Федерации</w:t>
        </w:r>
      </w:hyperlink>
      <w:r w:rsidRPr="00555DE1">
        <w:rPr>
          <w:sz w:val="28"/>
          <w:szCs w:val="28"/>
        </w:rPr>
        <w:t>,</w:t>
      </w:r>
      <w:r w:rsidR="00EC0020">
        <w:rPr>
          <w:sz w:val="28"/>
          <w:szCs w:val="28"/>
        </w:rPr>
        <w:t xml:space="preserve"> </w:t>
      </w:r>
      <w:hyperlink r:id="rId8" w:tgtFrame="_blank" w:history="1">
        <w:r w:rsidRPr="00555DE1">
          <w:rPr>
            <w:sz w:val="28"/>
            <w:szCs w:val="28"/>
          </w:rPr>
          <w:t>Федеральным</w:t>
        </w:r>
        <w:r w:rsidR="00EC0020">
          <w:rPr>
            <w:sz w:val="28"/>
            <w:szCs w:val="28"/>
          </w:rPr>
          <w:t xml:space="preserve"> </w:t>
        </w:r>
        <w:r w:rsidRPr="00555DE1">
          <w:rPr>
            <w:sz w:val="28"/>
            <w:szCs w:val="28"/>
          </w:rPr>
          <w:t>законом</w:t>
        </w:r>
        <w:r w:rsidR="00EC0020">
          <w:rPr>
            <w:sz w:val="28"/>
            <w:szCs w:val="28"/>
          </w:rPr>
          <w:t xml:space="preserve"> </w:t>
        </w:r>
        <w:r w:rsidRPr="00555DE1">
          <w:rPr>
            <w:sz w:val="28"/>
            <w:szCs w:val="28"/>
          </w:rPr>
          <w:t>от</w:t>
        </w:r>
        <w:r w:rsidR="00EC0020">
          <w:rPr>
            <w:sz w:val="28"/>
            <w:szCs w:val="28"/>
          </w:rPr>
          <w:t xml:space="preserve"> </w:t>
        </w:r>
        <w:r w:rsidRPr="00555DE1">
          <w:rPr>
            <w:sz w:val="28"/>
            <w:szCs w:val="28"/>
          </w:rPr>
          <w:t>06.10.2003</w:t>
        </w:r>
        <w:r w:rsidR="00EC0020">
          <w:rPr>
            <w:sz w:val="28"/>
            <w:szCs w:val="28"/>
          </w:rPr>
          <w:t xml:space="preserve"> </w:t>
        </w:r>
        <w:r w:rsidRPr="00555DE1">
          <w:rPr>
            <w:sz w:val="28"/>
            <w:szCs w:val="28"/>
          </w:rPr>
          <w:t>№</w:t>
        </w:r>
        <w:r w:rsidR="00EC0020">
          <w:rPr>
            <w:sz w:val="28"/>
            <w:szCs w:val="28"/>
          </w:rPr>
          <w:t xml:space="preserve"> </w:t>
        </w:r>
        <w:r w:rsidRPr="00555DE1">
          <w:rPr>
            <w:sz w:val="28"/>
            <w:szCs w:val="28"/>
          </w:rPr>
          <w:t>131-ФЗ</w:t>
        </w:r>
      </w:hyperlink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«Об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общих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принципах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организации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Российской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Федерации»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(далее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-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Федеральный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«Об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общих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принципах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организации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Российской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Федерации»)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основные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положения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организации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proofErr w:type="spellStart"/>
      <w:r w:rsidRPr="00555DE1">
        <w:rPr>
          <w:sz w:val="28"/>
          <w:szCs w:val="28"/>
        </w:rPr>
        <w:t>Апальковском</w:t>
      </w:r>
      <w:proofErr w:type="spellEnd"/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поселении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Кромского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района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Орловской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области,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его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правовые,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экономические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финансовые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основы,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структуру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компетенцию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полномочия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выборных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должностных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лиц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формы,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порядок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гарантии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участия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населения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образования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решении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вопросов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значения,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также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иные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положения,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отнесенные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ведению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Российской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Федерации.»;</w:t>
      </w:r>
    </w:p>
    <w:p w14:paraId="2CC9DF79" w14:textId="005573EE" w:rsidR="000B2512" w:rsidRPr="00555DE1" w:rsidRDefault="00EC0020" w:rsidP="00555DE1">
      <w:pPr>
        <w:pStyle w:val="a9"/>
        <w:numPr>
          <w:ilvl w:val="1"/>
          <w:numId w:val="11"/>
        </w:numPr>
        <w:ind w:left="0" w:firstLine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B2512"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Части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B2512"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B2512"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статьи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B2512"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B2512"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Устава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B2512"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изложить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B2512"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B2512"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следующей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B2512"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редакции:</w:t>
      </w:r>
    </w:p>
    <w:p w14:paraId="578EF0EF" w14:textId="53FA1E64" w:rsidR="000B2512" w:rsidRPr="00555DE1" w:rsidRDefault="000B2512" w:rsidP="00555DE1">
      <w:pPr>
        <w:jc w:val="both"/>
        <w:rPr>
          <w:rFonts w:eastAsia="SimSun"/>
          <w:sz w:val="28"/>
          <w:szCs w:val="28"/>
          <w:lang w:eastAsia="zh-CN"/>
        </w:rPr>
      </w:pPr>
      <w:r w:rsidRPr="00555DE1">
        <w:rPr>
          <w:sz w:val="28"/>
          <w:szCs w:val="28"/>
        </w:rPr>
        <w:t>«2.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Наименование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образования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–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Апальковское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поселение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Кромского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района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Орловской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области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(далее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тексту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–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поселение,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поселение,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муниципальное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образование).»;</w:t>
      </w:r>
    </w:p>
    <w:p w14:paraId="0C88B147" w14:textId="4CB8C1F8" w:rsidR="000B2512" w:rsidRPr="00555DE1" w:rsidRDefault="000B2512" w:rsidP="00555DE1">
      <w:pPr>
        <w:pStyle w:val="a9"/>
        <w:ind w:left="0" w:firstLine="0"/>
        <w:rPr>
          <w:rFonts w:ascii="Times New Roman" w:hAnsi="Times New Roman" w:cs="Times New Roman"/>
          <w:sz w:val="28"/>
          <w:szCs w:val="28"/>
        </w:rPr>
      </w:pPr>
      <w:r w:rsidRPr="00555DE1">
        <w:rPr>
          <w:rFonts w:ascii="Times New Roman" w:hAnsi="Times New Roman" w:cs="Times New Roman"/>
          <w:sz w:val="28"/>
          <w:szCs w:val="28"/>
        </w:rPr>
        <w:t>1.4.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статью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1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Устава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дополнить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частью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2.1:</w:t>
      </w:r>
    </w:p>
    <w:p w14:paraId="7305A012" w14:textId="32A07F79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lastRenderedPageBreak/>
        <w:t>«2.1.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Сокращенное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наименование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образования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-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Апальковское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поселение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Кромского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района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Орловской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области.</w:t>
      </w:r>
    </w:p>
    <w:p w14:paraId="189D4E53" w14:textId="1E4AB75B" w:rsidR="000B2512" w:rsidRPr="00555DE1" w:rsidRDefault="000B2512" w:rsidP="00555DE1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DE1">
        <w:rPr>
          <w:rFonts w:ascii="Times New Roman" w:hAnsi="Times New Roman" w:cs="Times New Roman"/>
          <w:sz w:val="28"/>
          <w:szCs w:val="28"/>
        </w:rPr>
        <w:t>В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официальных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символах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муниципального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образования,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наименованиях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органов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местного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самоуправления,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выборных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и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иных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должностных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лиц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местного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самоуправления,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а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также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в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других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случаях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может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использоваться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сокращенная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форма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наименования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муниципального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образования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наравне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с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наименованием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муниципального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образования,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определенным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в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части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2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настоящей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статьи.»;</w:t>
      </w:r>
    </w:p>
    <w:p w14:paraId="5984E525" w14:textId="3C0D08FD" w:rsidR="000B2512" w:rsidRPr="00555DE1" w:rsidRDefault="00EC0020" w:rsidP="00555DE1">
      <w:pPr>
        <w:pStyle w:val="a9"/>
        <w:numPr>
          <w:ilvl w:val="1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7B287" w14:textId="3BA89504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«12)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организация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осуществление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мероприятий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работе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детьми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молодежью,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участие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реализации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молодежной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политики,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разработка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реализация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мер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обеспечению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защите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прав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интересов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молодежи,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разработка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реализация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программ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основным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направлениям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реализации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молодежной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политики,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организация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осуществление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мониторинга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реализации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молодежной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политики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поселении;»;</w:t>
      </w:r>
    </w:p>
    <w:p w14:paraId="7168C912" w14:textId="47AD665F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1.6.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Часть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1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статьи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5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Устава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дополнить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пунктом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15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следующего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содержания:</w:t>
      </w:r>
      <w:r w:rsidR="00EC0020">
        <w:rPr>
          <w:sz w:val="28"/>
          <w:szCs w:val="28"/>
        </w:rPr>
        <w:t xml:space="preserve"> </w:t>
      </w:r>
    </w:p>
    <w:p w14:paraId="5BF6A42F" w14:textId="2310AFB5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«15)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осуществление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учета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личных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подсобных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хозяйств,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которые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ведут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граждане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соответствии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Федеральным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7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июля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2003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года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N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112-ФЗ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"О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личном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подсобном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хозяйстве",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proofErr w:type="spellStart"/>
      <w:r w:rsidRPr="00555DE1">
        <w:rPr>
          <w:sz w:val="28"/>
          <w:szCs w:val="28"/>
        </w:rPr>
        <w:t>похозяйственных</w:t>
      </w:r>
      <w:proofErr w:type="spellEnd"/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книгах."»;</w:t>
      </w:r>
    </w:p>
    <w:p w14:paraId="0F2FE156" w14:textId="1CB9281F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1.7.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Часть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4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статьи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11.1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Устава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дополнить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абзацем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следующего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содержания:</w:t>
      </w:r>
      <w:r w:rsidR="00EC0020">
        <w:rPr>
          <w:sz w:val="28"/>
          <w:szCs w:val="28"/>
        </w:rPr>
        <w:t xml:space="preserve"> </w:t>
      </w:r>
    </w:p>
    <w:p w14:paraId="3AE4512C" w14:textId="1A60A93A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«При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решении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вопросов,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предусмотренных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пунктом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3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части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1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настоящей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статьи,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сходе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граждан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также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могут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принять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участие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граждане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Российской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Федерации,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достигшие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день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проведения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схода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граждан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18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лет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имеющие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собственности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жилое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помещение,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расположенное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территории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данного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населенного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пункта,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случае,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если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это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установлено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нормативными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правовыми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актами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соответствии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Орловской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области.»;</w:t>
      </w:r>
    </w:p>
    <w:p w14:paraId="0DD71010" w14:textId="0DD1B6C2" w:rsidR="000B2512" w:rsidRPr="00555DE1" w:rsidRDefault="00EC0020" w:rsidP="00555DE1">
      <w:pPr>
        <w:pStyle w:val="a9"/>
        <w:numPr>
          <w:ilvl w:val="1"/>
          <w:numId w:val="1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13.1.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FF74E" w14:textId="34563F19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«</w:t>
      </w:r>
      <w:r w:rsidRPr="00555DE1">
        <w:rPr>
          <w:bCs/>
          <w:sz w:val="28"/>
          <w:szCs w:val="28"/>
        </w:rPr>
        <w:t>2.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Старший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по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сельскому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населенному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пункту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sz w:val="28"/>
          <w:szCs w:val="28"/>
        </w:rPr>
        <w:t>назначается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представительным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образования,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состав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которого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входит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данный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сельский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населенный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пункт,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представлению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схода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граждан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населенного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пункта.</w:t>
      </w:r>
      <w:r w:rsidR="00EC0020">
        <w:rPr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Старший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по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сельскому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населенному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bCs/>
          <w:sz w:val="28"/>
          <w:szCs w:val="28"/>
        </w:rPr>
        <w:t>пункту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sz w:val="28"/>
          <w:szCs w:val="28"/>
        </w:rPr>
        <w:t>назначается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из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числа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граждан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Российской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Федерации,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проживающих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территории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данного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населенного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пункта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обладающих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активным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избирательным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правом,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либо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граждан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Российской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Федерации,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достигших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день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представления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сходом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граждан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18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лет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имеющих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собственности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жилое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помещение,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расположенное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территории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данного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населенного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пункта.»;</w:t>
      </w:r>
    </w:p>
    <w:p w14:paraId="440F155F" w14:textId="746D1A07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1.9.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Часть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3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статьи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13.1.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Устава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изложить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следующей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редакции:</w:t>
      </w:r>
    </w:p>
    <w:p w14:paraId="11B3B388" w14:textId="2C669977" w:rsidR="000B2512" w:rsidRPr="00555DE1" w:rsidRDefault="000B2512" w:rsidP="00555DE1">
      <w:pPr>
        <w:pStyle w:val="a9"/>
        <w:ind w:left="0" w:firstLine="0"/>
        <w:rPr>
          <w:rFonts w:ascii="Times New Roman" w:hAnsi="Times New Roman" w:cs="Times New Roman"/>
          <w:sz w:val="28"/>
          <w:szCs w:val="28"/>
        </w:rPr>
      </w:pPr>
      <w:r w:rsidRPr="00555DE1">
        <w:rPr>
          <w:rFonts w:ascii="Times New Roman" w:hAnsi="Times New Roman" w:cs="Times New Roman"/>
          <w:bCs/>
          <w:sz w:val="28"/>
          <w:szCs w:val="28"/>
        </w:rPr>
        <w:t>«3.</w:t>
      </w:r>
      <w:r w:rsidR="00EC0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bCs/>
          <w:sz w:val="28"/>
          <w:szCs w:val="28"/>
        </w:rPr>
        <w:t>Старший</w:t>
      </w:r>
      <w:r w:rsidR="00EC0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bCs/>
          <w:sz w:val="28"/>
          <w:szCs w:val="28"/>
        </w:rPr>
        <w:t>по</w:t>
      </w:r>
      <w:r w:rsidR="00EC0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bCs/>
          <w:sz w:val="28"/>
          <w:szCs w:val="28"/>
        </w:rPr>
        <w:t>сельскому</w:t>
      </w:r>
      <w:r w:rsidR="00EC0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bCs/>
          <w:sz w:val="28"/>
          <w:szCs w:val="28"/>
        </w:rPr>
        <w:t>населенному</w:t>
      </w:r>
      <w:r w:rsidR="00EC0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bCs/>
          <w:sz w:val="28"/>
          <w:szCs w:val="28"/>
        </w:rPr>
        <w:t>пункту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не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является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лицом,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B2FF7" w14:textId="487E3DAA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замещающим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государственную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должность,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должность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государственной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гражданской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службы,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муниципальную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должность,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исключением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должности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депутата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представительного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образования,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осуществляющего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свои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полномочия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непостоянной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основе,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или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должность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службы,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может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состоять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трудовых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отношениях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непосредственно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связанных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ними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отношениях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органами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самоуправления.»;</w:t>
      </w:r>
    </w:p>
    <w:p w14:paraId="006BDC1E" w14:textId="77777777" w:rsidR="000B2512" w:rsidRPr="00555DE1" w:rsidRDefault="000B2512" w:rsidP="00555DE1">
      <w:pPr>
        <w:jc w:val="both"/>
        <w:rPr>
          <w:sz w:val="28"/>
          <w:szCs w:val="28"/>
        </w:rPr>
      </w:pPr>
    </w:p>
    <w:p w14:paraId="44E82604" w14:textId="5890816A" w:rsidR="000B2512" w:rsidRPr="00555DE1" w:rsidRDefault="000B2512" w:rsidP="00555DE1">
      <w:pPr>
        <w:pStyle w:val="a9"/>
        <w:numPr>
          <w:ilvl w:val="1"/>
          <w:numId w:val="22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555DE1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1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части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4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ст.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13.1.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Устава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изложить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в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следующей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редакции: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74D5C" w14:textId="65C003FE" w:rsidR="000B2512" w:rsidRPr="00555DE1" w:rsidRDefault="00EC0020" w:rsidP="00555DE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«</w:t>
      </w:r>
      <w:r w:rsidR="000B2512" w:rsidRPr="00555DE1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замещающее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должность,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службы,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должность,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представительного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осуществляющего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непостоянной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основе,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службы</w:t>
      </w:r>
      <w:r w:rsidR="000B2512" w:rsidRPr="00555DE1">
        <w:rPr>
          <w:bCs/>
          <w:sz w:val="28"/>
          <w:szCs w:val="28"/>
        </w:rPr>
        <w:t>;»;</w:t>
      </w:r>
    </w:p>
    <w:p w14:paraId="4E38D3FB" w14:textId="3BD5B77D" w:rsidR="000B2512" w:rsidRPr="00555DE1" w:rsidRDefault="00EC0020" w:rsidP="009358DF">
      <w:pPr>
        <w:pStyle w:val="a9"/>
        <w:numPr>
          <w:ilvl w:val="1"/>
          <w:numId w:val="22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часть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статьи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13.1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Устава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дополнить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пунктом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следующего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содержания:</w:t>
      </w:r>
    </w:p>
    <w:p w14:paraId="75292B5B" w14:textId="58399779" w:rsidR="000B2512" w:rsidRPr="00555DE1" w:rsidRDefault="000B2512" w:rsidP="00555DE1">
      <w:pPr>
        <w:jc w:val="both"/>
        <w:rPr>
          <w:bCs/>
          <w:sz w:val="28"/>
          <w:szCs w:val="28"/>
        </w:rPr>
      </w:pPr>
      <w:r w:rsidRPr="00555DE1">
        <w:rPr>
          <w:bCs/>
          <w:sz w:val="28"/>
          <w:szCs w:val="28"/>
        </w:rPr>
        <w:t>«8)</w:t>
      </w:r>
      <w:r w:rsidR="00EC0020">
        <w:rPr>
          <w:bCs/>
          <w:sz w:val="28"/>
          <w:szCs w:val="28"/>
        </w:rPr>
        <w:t xml:space="preserve"> </w:t>
      </w:r>
      <w:r w:rsidRPr="00555DE1">
        <w:rPr>
          <w:sz w:val="28"/>
          <w:szCs w:val="28"/>
        </w:rPr>
        <w:t>приобретения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статуса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иностранного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агента.»;</w:t>
      </w:r>
    </w:p>
    <w:p w14:paraId="5FB72E1F" w14:textId="299903E6" w:rsidR="000B2512" w:rsidRPr="00555DE1" w:rsidRDefault="00EC0020" w:rsidP="00555DE1">
      <w:pPr>
        <w:pStyle w:val="a9"/>
        <w:numPr>
          <w:ilvl w:val="1"/>
          <w:numId w:val="22"/>
        </w:numPr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дополнить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статью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Устава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частью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следующего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содержания: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7145D0" w14:textId="48C7906A" w:rsidR="000B2512" w:rsidRPr="00555DE1" w:rsidRDefault="000B2512" w:rsidP="00555DE1">
      <w:pPr>
        <w:jc w:val="both"/>
        <w:outlineLvl w:val="1"/>
        <w:rPr>
          <w:sz w:val="28"/>
          <w:szCs w:val="28"/>
        </w:rPr>
      </w:pPr>
      <w:r w:rsidRPr="00555DE1">
        <w:rPr>
          <w:bCs/>
          <w:sz w:val="28"/>
          <w:szCs w:val="28"/>
        </w:rPr>
        <w:t>«</w:t>
      </w:r>
      <w:r w:rsidRPr="00555DE1">
        <w:rPr>
          <w:sz w:val="28"/>
          <w:szCs w:val="28"/>
        </w:rPr>
        <w:t>3.3.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Депутат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Совета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народных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депутатов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освобождается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ответственности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несоблюдение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ограничений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запретов,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требований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предотвращении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или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урегулировании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конфликта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интересов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неисполнение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обязанностей,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установленных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Федеральным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«Об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общих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принципах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организации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Российской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Федерации»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другими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законами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целях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противодействия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коррупции,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случае,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если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несоблюдение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таких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ограничений,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запретов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требований,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также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неисполнение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таких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обязанностей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признается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следствием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зависящих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обстоятельств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порядке,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предусмотренном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частями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3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-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6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статьи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13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25.12.2008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№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273-ФЗ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«О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противодействии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коррупции».»;</w:t>
      </w:r>
    </w:p>
    <w:p w14:paraId="418FFB47" w14:textId="25D8C47A" w:rsidR="000B2512" w:rsidRPr="00555DE1" w:rsidRDefault="000B2512" w:rsidP="00555DE1">
      <w:pPr>
        <w:pStyle w:val="a9"/>
        <w:numPr>
          <w:ilvl w:val="1"/>
          <w:numId w:val="22"/>
        </w:numPr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555DE1">
        <w:rPr>
          <w:rFonts w:ascii="Times New Roman" w:hAnsi="Times New Roman" w:cs="Times New Roman"/>
          <w:sz w:val="28"/>
          <w:szCs w:val="28"/>
        </w:rPr>
        <w:t>пункт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11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части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4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статьи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23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считать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пунктом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13;</w:t>
      </w:r>
    </w:p>
    <w:p w14:paraId="4BA7ADE8" w14:textId="7A423296" w:rsidR="000B2512" w:rsidRPr="00555DE1" w:rsidRDefault="000B2512" w:rsidP="00555DE1">
      <w:pPr>
        <w:pStyle w:val="a9"/>
        <w:numPr>
          <w:ilvl w:val="1"/>
          <w:numId w:val="22"/>
        </w:numPr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555DE1">
        <w:rPr>
          <w:rFonts w:ascii="Times New Roman" w:hAnsi="Times New Roman" w:cs="Times New Roman"/>
          <w:sz w:val="28"/>
          <w:szCs w:val="28"/>
        </w:rPr>
        <w:t>пункты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11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части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4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статьи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23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изложить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в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следующей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редакции:</w:t>
      </w:r>
    </w:p>
    <w:p w14:paraId="7AC77252" w14:textId="34E4F1D8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«11)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несоблюдения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ограничений,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запретов,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неисполнения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обязанностей,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установленных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Федеральным</w:t>
      </w:r>
      <w:r w:rsidR="00EC0020">
        <w:rPr>
          <w:sz w:val="28"/>
          <w:szCs w:val="28"/>
        </w:rPr>
        <w:t xml:space="preserve"> </w:t>
      </w:r>
      <w:hyperlink r:id="rId9" w:history="1">
        <w:r w:rsidRPr="00555DE1">
          <w:rPr>
            <w:sz w:val="28"/>
            <w:szCs w:val="28"/>
          </w:rPr>
          <w:t>законом</w:t>
        </w:r>
      </w:hyperlink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25.12.2008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№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273-ФЗ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«О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противодействии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коррупции»,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Федеральным</w:t>
      </w:r>
      <w:r w:rsidR="00EC0020">
        <w:rPr>
          <w:sz w:val="28"/>
          <w:szCs w:val="28"/>
        </w:rPr>
        <w:t xml:space="preserve"> </w:t>
      </w:r>
      <w:hyperlink r:id="rId10" w:history="1">
        <w:r w:rsidRPr="00555DE1">
          <w:rPr>
            <w:sz w:val="28"/>
            <w:szCs w:val="28"/>
          </w:rPr>
          <w:t>законом</w:t>
        </w:r>
      </w:hyperlink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03.12.2012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№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230-ФЗ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«О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контроле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соответствием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расходов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лиц,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замещающих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государственные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должности,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лиц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доходам»,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Федеральным</w:t>
      </w:r>
      <w:r w:rsidR="00EC0020">
        <w:rPr>
          <w:sz w:val="28"/>
          <w:szCs w:val="28"/>
        </w:rPr>
        <w:t xml:space="preserve"> </w:t>
      </w:r>
      <w:hyperlink r:id="rId11" w:history="1">
        <w:r w:rsidRPr="00555DE1">
          <w:rPr>
            <w:sz w:val="28"/>
            <w:szCs w:val="28"/>
          </w:rPr>
          <w:t>законом</w:t>
        </w:r>
      </w:hyperlink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07.05.2013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№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79-ФЗ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«О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запрете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отдельным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категориям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лиц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открывать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иметь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счета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(вклады),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хранить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наличные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денежные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средства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ценности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иностранных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банках,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расположенных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пределами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территории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Российской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Федерации,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владеть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(или)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пользоваться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иностранными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финансовыми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инструментами»,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если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иное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предусмотрено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Федеральным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«Об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общих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принципах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организации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Российской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Федерации»;</w:t>
      </w:r>
    </w:p>
    <w:p w14:paraId="5079BA36" w14:textId="6AE26AC9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1.15.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часть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4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статьи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23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дополнить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пунктом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12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следующего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содержания:</w:t>
      </w:r>
    </w:p>
    <w:p w14:paraId="68E97E5C" w14:textId="0D56364C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«12)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приобретения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статуса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иностранного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агента»;</w:t>
      </w:r>
    </w:p>
    <w:p w14:paraId="2DD1042C" w14:textId="00645AFE" w:rsidR="000B2512" w:rsidRPr="00555DE1" w:rsidRDefault="000B2512" w:rsidP="00555DE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5DE1">
        <w:rPr>
          <w:sz w:val="28"/>
          <w:szCs w:val="28"/>
        </w:rPr>
        <w:t>1.16.</w:t>
      </w:r>
      <w:r w:rsidR="00EC0020">
        <w:rPr>
          <w:sz w:val="28"/>
          <w:szCs w:val="28"/>
          <w:lang w:eastAsia="en-US"/>
        </w:rPr>
        <w:t xml:space="preserve">  </w:t>
      </w:r>
      <w:r w:rsidRPr="00555DE1">
        <w:rPr>
          <w:sz w:val="28"/>
          <w:szCs w:val="28"/>
          <w:lang w:eastAsia="en-US"/>
        </w:rPr>
        <w:t>абзацы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1,2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части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5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статьи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23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изложить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в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следующей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редакции:</w:t>
      </w:r>
    </w:p>
    <w:p w14:paraId="4699E719" w14:textId="1CB2E736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«5.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Полномочия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депутата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Совета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народных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депутатов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случаях,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указанных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пунктах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3,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4,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5,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11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части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4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настоящей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статьи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прекращаются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досрочно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момента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вступления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силу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соответствующего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акта,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либо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времени,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указанного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нем.</w:t>
      </w:r>
    </w:p>
    <w:p w14:paraId="19437F21" w14:textId="2C1850A6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Прекращение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полномочий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депутата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случаях,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указанных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пунктах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1,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6,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7,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10,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12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части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4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настоящей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статьи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фиксируется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решением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Совета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народных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депутатов.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досрочном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прекращении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полномочий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депутата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результате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отзыва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его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полномочия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прекращаются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момента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официального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опубликования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(обнародования)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результатов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голосования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отзыву,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если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иное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установлено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действующим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законодательством.»;</w:t>
      </w:r>
    </w:p>
    <w:p w14:paraId="7BB5E42A" w14:textId="22B2142F" w:rsidR="000B2512" w:rsidRPr="00555DE1" w:rsidRDefault="00EC0020" w:rsidP="00555DE1">
      <w:pPr>
        <w:pStyle w:val="a9"/>
        <w:numPr>
          <w:ilvl w:val="1"/>
          <w:numId w:val="2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дополнить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статью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Устава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частью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5.3.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следующего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bCs/>
          <w:sz w:val="28"/>
          <w:szCs w:val="28"/>
        </w:rPr>
        <w:t>содержания: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FF223C" w14:textId="700B743F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bCs/>
          <w:sz w:val="28"/>
          <w:szCs w:val="28"/>
        </w:rPr>
        <w:lastRenderedPageBreak/>
        <w:t>«</w:t>
      </w:r>
      <w:r w:rsidRPr="00555DE1">
        <w:rPr>
          <w:sz w:val="28"/>
          <w:szCs w:val="28"/>
        </w:rPr>
        <w:t>5.3.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Глава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поселения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освобождается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ответственности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несоблюдение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ограничений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запретов,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требований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предотвращении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или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урегулировании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конфликта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интересов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неисполнение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обязанностей,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установленных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Федеральным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«Об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общих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принципах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организации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Российской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Федерации»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другими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законами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целях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противодействия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коррупции,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случае,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если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несоблюдение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таких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ограничений,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запретов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требований,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также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неисполнение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таких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обязанностей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признается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следствием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зависящих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обстоятельств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порядке,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предусмотренном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частями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3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-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6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статьи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13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25.12.2008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№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273-ФЗ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«О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противодействии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коррупции».»;</w:t>
      </w:r>
    </w:p>
    <w:p w14:paraId="5295AC7A" w14:textId="74225A43" w:rsidR="000B2512" w:rsidRPr="00555DE1" w:rsidRDefault="000B2512" w:rsidP="00555DE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5DE1">
        <w:rPr>
          <w:sz w:val="28"/>
          <w:szCs w:val="28"/>
          <w:lang w:eastAsia="en-US"/>
        </w:rPr>
        <w:t>1.18.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Пункт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13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части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1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статьи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25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изложить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в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следующей</w:t>
      </w:r>
      <w:r w:rsidR="00EC0020">
        <w:rPr>
          <w:sz w:val="28"/>
          <w:szCs w:val="28"/>
          <w:lang w:eastAsia="en-US"/>
        </w:rPr>
        <w:t xml:space="preserve"> </w:t>
      </w:r>
      <w:r w:rsidRPr="00555DE1">
        <w:rPr>
          <w:sz w:val="28"/>
          <w:szCs w:val="28"/>
          <w:lang w:eastAsia="en-US"/>
        </w:rPr>
        <w:t>редакции:</w:t>
      </w:r>
    </w:p>
    <w:p w14:paraId="5306A068" w14:textId="78931E06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«13)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удаление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отставку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следующим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основаниям:</w:t>
      </w:r>
    </w:p>
    <w:p w14:paraId="404498B0" w14:textId="77C48BDD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1)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решения,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действия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(бездействие)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главы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поселения,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повлекшие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(повлекшее)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наступление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последствий,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предусмотренных</w:t>
      </w:r>
      <w:r w:rsidR="00EC0020">
        <w:rPr>
          <w:sz w:val="28"/>
          <w:szCs w:val="28"/>
        </w:rPr>
        <w:t xml:space="preserve"> </w:t>
      </w:r>
      <w:hyperlink r:id="rId12" w:history="1">
        <w:r w:rsidRPr="00555DE1">
          <w:rPr>
            <w:sz w:val="28"/>
            <w:szCs w:val="28"/>
          </w:rPr>
          <w:t>пунктами</w:t>
        </w:r>
        <w:r w:rsidR="00EC0020">
          <w:rPr>
            <w:sz w:val="28"/>
            <w:szCs w:val="28"/>
          </w:rPr>
          <w:t xml:space="preserve"> </w:t>
        </w:r>
        <w:r w:rsidRPr="00555DE1">
          <w:rPr>
            <w:sz w:val="28"/>
            <w:szCs w:val="28"/>
          </w:rPr>
          <w:t>2</w:t>
        </w:r>
      </w:hyperlink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hyperlink r:id="rId13" w:history="1">
        <w:r w:rsidRPr="00555DE1">
          <w:rPr>
            <w:sz w:val="28"/>
            <w:szCs w:val="28"/>
          </w:rPr>
          <w:t>3</w:t>
        </w:r>
        <w:r w:rsidR="00EC0020">
          <w:rPr>
            <w:sz w:val="28"/>
            <w:szCs w:val="28"/>
          </w:rPr>
          <w:t xml:space="preserve"> </w:t>
        </w:r>
        <w:r w:rsidRPr="00555DE1">
          <w:rPr>
            <w:sz w:val="28"/>
            <w:szCs w:val="28"/>
          </w:rPr>
          <w:t>части</w:t>
        </w:r>
        <w:r w:rsidR="00EC0020">
          <w:rPr>
            <w:sz w:val="28"/>
            <w:szCs w:val="28"/>
          </w:rPr>
          <w:t xml:space="preserve"> </w:t>
        </w:r>
        <w:r w:rsidRPr="00555DE1">
          <w:rPr>
            <w:sz w:val="28"/>
            <w:szCs w:val="28"/>
          </w:rPr>
          <w:t>1</w:t>
        </w:r>
        <w:r w:rsidR="00EC0020">
          <w:rPr>
            <w:sz w:val="28"/>
            <w:szCs w:val="28"/>
          </w:rPr>
          <w:t xml:space="preserve"> </w:t>
        </w:r>
        <w:r w:rsidRPr="00555DE1">
          <w:rPr>
            <w:sz w:val="28"/>
            <w:szCs w:val="28"/>
          </w:rPr>
          <w:t>статьи</w:t>
        </w:r>
        <w:r w:rsidR="00EC0020">
          <w:rPr>
            <w:sz w:val="28"/>
            <w:szCs w:val="28"/>
          </w:rPr>
          <w:t xml:space="preserve"> </w:t>
        </w:r>
        <w:r w:rsidRPr="00555DE1">
          <w:rPr>
            <w:sz w:val="28"/>
            <w:szCs w:val="28"/>
          </w:rPr>
          <w:t>75</w:t>
        </w:r>
      </w:hyperlink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«Об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общих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принципах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организации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Российской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Федерации»;</w:t>
      </w:r>
    </w:p>
    <w:p w14:paraId="22A268CA" w14:textId="3B3387D6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2)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неисполнение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течение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трех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более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месяцев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обязанностей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решению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вопросов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значения,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осуществлению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полномочий,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предусмотренных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Федеральным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«Об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общих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принципах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организации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Российской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Федерации»,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законами,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настоящим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Уставом,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(или)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обязанностей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обеспечению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осуществления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органами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отдельных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государственных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полномочий,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переданных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органам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законами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законами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Орловской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области;</w:t>
      </w:r>
    </w:p>
    <w:p w14:paraId="4B9AC07C" w14:textId="0E9690A9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3)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неудовлетворительная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оценка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деятельности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главы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поселения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сельским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Советом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народных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депутатов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результатам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его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ежегодного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отчета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перед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сельским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Советом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народных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депутатов,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данная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два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раза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подряд;</w:t>
      </w:r>
    </w:p>
    <w:p w14:paraId="0AD72A3E" w14:textId="259E8EBE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4)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несоблюдение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ограничений,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запретов,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неисполнение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обязанностей,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которые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установлены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Федеральным</w:t>
      </w:r>
      <w:r w:rsidR="00EC0020">
        <w:rPr>
          <w:sz w:val="28"/>
          <w:szCs w:val="28"/>
        </w:rPr>
        <w:t xml:space="preserve"> </w:t>
      </w:r>
      <w:hyperlink r:id="rId14" w:history="1">
        <w:r w:rsidRPr="00555DE1">
          <w:rPr>
            <w:sz w:val="28"/>
            <w:szCs w:val="28"/>
          </w:rPr>
          <w:t>законом</w:t>
        </w:r>
      </w:hyperlink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25.12.2008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№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273-ФЗ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«О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противодействии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коррупции»,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Федеральным</w:t>
      </w:r>
      <w:r w:rsidR="00EC0020">
        <w:rPr>
          <w:sz w:val="28"/>
          <w:szCs w:val="28"/>
        </w:rPr>
        <w:t xml:space="preserve"> </w:t>
      </w:r>
      <w:hyperlink r:id="rId15" w:history="1">
        <w:r w:rsidRPr="00555DE1">
          <w:rPr>
            <w:sz w:val="28"/>
            <w:szCs w:val="28"/>
          </w:rPr>
          <w:t>законом</w:t>
        </w:r>
      </w:hyperlink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03.12.2012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№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230-ФЗ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«О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контроле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соответствием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расходов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лиц,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замещающих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государственные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должности,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лиц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доходам»,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Федеральным</w:t>
      </w:r>
      <w:r w:rsidR="00EC0020">
        <w:rPr>
          <w:sz w:val="28"/>
          <w:szCs w:val="28"/>
        </w:rPr>
        <w:t xml:space="preserve"> </w:t>
      </w:r>
      <w:hyperlink r:id="rId16" w:history="1">
        <w:r w:rsidRPr="00555DE1">
          <w:rPr>
            <w:sz w:val="28"/>
            <w:szCs w:val="28"/>
          </w:rPr>
          <w:t>законом</w:t>
        </w:r>
      </w:hyperlink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07.05.2013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№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79-ФЗ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«О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запрете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отдельным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категориям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лиц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открывать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иметь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счета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(вклады),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хранить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наличные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денежные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средства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ценности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иностранных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банках,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расположенных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пределами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территории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Российской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Федерации,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владеть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(или)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пользоваться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иностранными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финансовыми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инструментами»;</w:t>
      </w:r>
    </w:p>
    <w:p w14:paraId="7B7C5427" w14:textId="401BCCF7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4.1)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приобретения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статуса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иностранного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агента;</w:t>
      </w:r>
    </w:p>
    <w:p w14:paraId="6BB54EE1" w14:textId="5531C622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5)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допущение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главой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поселения,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органами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должностными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лицами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поселения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подведомственными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организациями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массового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нарушения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государственных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гарантий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равенства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прав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свобод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человека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гражданина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зависимости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расы,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национальности,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языка,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отношения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религии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других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обстоятельств,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ограничения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прав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дискриминации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признакам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расовой,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национальной,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языковой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или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религиозной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принадлежности,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если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это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повлекло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нарушение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межнационального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межконфессионального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согласия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способствовало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возникновению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межнациональных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(межэтнических)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межконфессиональных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конфликтов;</w:t>
      </w:r>
    </w:p>
    <w:p w14:paraId="25A0118A" w14:textId="4DABF62B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lastRenderedPageBreak/>
        <w:t>6)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систематическое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недостижение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показателей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для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оценки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эффективности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деятельности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самоуправления.»;</w:t>
      </w:r>
    </w:p>
    <w:p w14:paraId="53D026B8" w14:textId="4930A493" w:rsidR="000B2512" w:rsidRPr="00555DE1" w:rsidRDefault="000B2512" w:rsidP="00555DE1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55DE1">
        <w:rPr>
          <w:sz w:val="28"/>
          <w:szCs w:val="28"/>
        </w:rPr>
        <w:t>1.19.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Статью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27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дополнить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частью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3.1.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следующего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содержания:</w:t>
      </w:r>
    </w:p>
    <w:p w14:paraId="736A3CEE" w14:textId="3FE8DE22" w:rsidR="000B2512" w:rsidRPr="00555DE1" w:rsidRDefault="00EC0020" w:rsidP="00555DE1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Орловской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предусмотрены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представительного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местной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согласовании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заместителей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местной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отраслевых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(функциональных)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местной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="000B2512" w:rsidRPr="00555DE1">
        <w:rPr>
          <w:sz w:val="28"/>
          <w:szCs w:val="28"/>
        </w:rPr>
        <w:t>участия.»;</w:t>
      </w:r>
    </w:p>
    <w:p w14:paraId="0A477F1B" w14:textId="43F03BC5" w:rsidR="000B2512" w:rsidRPr="00555DE1" w:rsidRDefault="00EC0020" w:rsidP="00555DE1">
      <w:pPr>
        <w:pStyle w:val="a9"/>
        <w:numPr>
          <w:ilvl w:val="1"/>
          <w:numId w:val="2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статью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редакции:</w:t>
      </w:r>
    </w:p>
    <w:p w14:paraId="73E3DDA3" w14:textId="23465D2A" w:rsidR="000B2512" w:rsidRPr="00555DE1" w:rsidRDefault="000B2512" w:rsidP="00555DE1">
      <w:pPr>
        <w:pStyle w:val="a9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55DE1">
        <w:rPr>
          <w:rFonts w:ascii="Times New Roman" w:hAnsi="Times New Roman" w:cs="Times New Roman"/>
          <w:sz w:val="28"/>
          <w:szCs w:val="28"/>
        </w:rPr>
        <w:t>«</w:t>
      </w:r>
      <w:r w:rsidRPr="00555DE1">
        <w:rPr>
          <w:rFonts w:ascii="Times New Roman" w:hAnsi="Times New Roman" w:cs="Times New Roman"/>
          <w:b/>
          <w:sz w:val="28"/>
          <w:szCs w:val="28"/>
        </w:rPr>
        <w:t>Статья</w:t>
      </w:r>
      <w:r w:rsidR="00EC0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b/>
          <w:sz w:val="28"/>
          <w:szCs w:val="28"/>
        </w:rPr>
        <w:t>39.</w:t>
      </w:r>
      <w:r w:rsidR="00EC0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="00EC0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EC0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b/>
          <w:sz w:val="28"/>
          <w:szCs w:val="28"/>
        </w:rPr>
        <w:t>правовых</w:t>
      </w:r>
      <w:r w:rsidR="00EC0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b/>
          <w:sz w:val="28"/>
          <w:szCs w:val="28"/>
        </w:rPr>
        <w:t>актов</w:t>
      </w:r>
    </w:p>
    <w:p w14:paraId="07BAAFB7" w14:textId="4446F421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1.Проекты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правовых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актов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поселения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могут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вноситься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депутатами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Совета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народных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депутатов,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главой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сельского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поселения,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органами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территориального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общественного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инициативными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группами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граждан,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прокурором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Кромского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района.</w:t>
      </w:r>
    </w:p>
    <w:p w14:paraId="1FF3B428" w14:textId="12662B3B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2.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Порядок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внесения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проектов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правовых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актов,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перечень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форма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прилагаемых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ним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документов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устанавливаются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нормативным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правовым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актом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или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должностного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лица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рассмотрение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которых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вносятся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указанные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проекты.</w:t>
      </w:r>
    </w:p>
    <w:p w14:paraId="6353309B" w14:textId="1DD00EA8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3.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Проекты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нормативных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правовых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актов,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устанавливающие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новые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или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изменяющие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ранее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предусмотренные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нормативными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правовыми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актами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обязательные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требования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для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субъектов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предпринимательской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экономической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деятельности,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обязанности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для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субъектов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инвестиционной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деятельности,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подлежат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оценке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регулирующего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воздействия,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проводимой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органами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самоуправления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порядке,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установленном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нормативными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правовыми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актами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соответствии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законом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субъекта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Российской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Федерации,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исключением:</w:t>
      </w:r>
    </w:p>
    <w:p w14:paraId="0A7325A2" w14:textId="5C835396" w:rsidR="000B2512" w:rsidRPr="00E659DD" w:rsidRDefault="00EC0020" w:rsidP="00D000F3">
      <w:pPr>
        <w:pStyle w:val="a9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депутатов,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устанавливающих,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изменяющих,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приостанавливающих,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отменяющих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местные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сборы;</w:t>
      </w:r>
    </w:p>
    <w:p w14:paraId="474EBC53" w14:textId="71171AFB" w:rsidR="000B2512" w:rsidRPr="00E659DD" w:rsidRDefault="00EC0020" w:rsidP="00A1726F">
      <w:pPr>
        <w:pStyle w:val="a9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депутатов,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регулирующих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E659DD">
        <w:rPr>
          <w:rFonts w:ascii="Times New Roman" w:hAnsi="Times New Roman" w:cs="Times New Roman"/>
          <w:sz w:val="28"/>
          <w:szCs w:val="28"/>
        </w:rPr>
        <w:t>правоотношения;</w:t>
      </w:r>
    </w:p>
    <w:p w14:paraId="329B94CB" w14:textId="3ABDFF26" w:rsidR="000B2512" w:rsidRPr="00555DE1" w:rsidRDefault="00EC0020" w:rsidP="00555DE1">
      <w:pPr>
        <w:pStyle w:val="a9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разработанных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80504" w14:textId="519F741A" w:rsidR="000B2512" w:rsidRPr="00555DE1" w:rsidRDefault="000B2512" w:rsidP="00555DE1">
      <w:pPr>
        <w:jc w:val="both"/>
        <w:rPr>
          <w:sz w:val="28"/>
          <w:szCs w:val="28"/>
        </w:rPr>
      </w:pPr>
      <w:r w:rsidRPr="00555DE1">
        <w:rPr>
          <w:sz w:val="28"/>
          <w:szCs w:val="28"/>
        </w:rPr>
        <w:t>ликвидации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чрезвычайных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ситуаций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природного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техногенного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характера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период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действия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режимов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чрезвычайных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ситуаций.</w:t>
      </w:r>
    </w:p>
    <w:p w14:paraId="69D5390D" w14:textId="7D3AC506" w:rsidR="000B2512" w:rsidRPr="00555DE1" w:rsidRDefault="000B2512" w:rsidP="00E659DD">
      <w:pPr>
        <w:ind w:firstLine="709"/>
        <w:jc w:val="both"/>
        <w:rPr>
          <w:sz w:val="28"/>
          <w:szCs w:val="28"/>
        </w:rPr>
      </w:pPr>
      <w:r w:rsidRPr="00555DE1">
        <w:rPr>
          <w:sz w:val="28"/>
          <w:szCs w:val="28"/>
        </w:rPr>
        <w:t>Оценка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регулирующего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воздействия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проектов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муниципальных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нормативных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правовых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актов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проводится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целях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выявления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положений,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вводящих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избыточные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обязанности,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запреты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ограничения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для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субъектов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предпринимательской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экономической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деятельности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или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способствующих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введению,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а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также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положений,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способствующих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возникновению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необоснованных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расходов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субъектов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предпринимательской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иной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экономической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деятельности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и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местных</w:t>
      </w:r>
      <w:r w:rsidR="00EC0020">
        <w:rPr>
          <w:sz w:val="28"/>
          <w:szCs w:val="28"/>
        </w:rPr>
        <w:t xml:space="preserve"> </w:t>
      </w:r>
      <w:r w:rsidRPr="00555DE1">
        <w:rPr>
          <w:sz w:val="28"/>
          <w:szCs w:val="28"/>
        </w:rPr>
        <w:t>бюджетов.»;</w:t>
      </w:r>
      <w:r w:rsidR="00EC0020">
        <w:rPr>
          <w:sz w:val="28"/>
          <w:szCs w:val="28"/>
        </w:rPr>
        <w:t xml:space="preserve"> </w:t>
      </w:r>
    </w:p>
    <w:p w14:paraId="2F657F2A" w14:textId="1D6CBCE3" w:rsidR="000B2512" w:rsidRPr="00555DE1" w:rsidRDefault="00EC0020" w:rsidP="00555DE1">
      <w:pPr>
        <w:pStyle w:val="a9"/>
        <w:numPr>
          <w:ilvl w:val="1"/>
          <w:numId w:val="2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39.1.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2" w:rsidRPr="00555DE1">
        <w:rPr>
          <w:rFonts w:ascii="Times New Roman" w:hAnsi="Times New Roman" w:cs="Times New Roman"/>
          <w:sz w:val="28"/>
          <w:szCs w:val="28"/>
        </w:rPr>
        <w:t>содержания:</w:t>
      </w:r>
    </w:p>
    <w:p w14:paraId="2A8D0B95" w14:textId="190EEEFD" w:rsidR="000B2512" w:rsidRPr="00555DE1" w:rsidRDefault="000B2512" w:rsidP="00E659DD">
      <w:pPr>
        <w:pStyle w:val="a9"/>
        <w:ind w:left="0" w:firstLine="0"/>
        <w:rPr>
          <w:rFonts w:ascii="Times New Roman" w:hAnsi="Times New Roman" w:cs="Times New Roman"/>
          <w:sz w:val="28"/>
          <w:szCs w:val="28"/>
        </w:rPr>
      </w:pPr>
      <w:r w:rsidRPr="00555DE1">
        <w:rPr>
          <w:rStyle w:val="af3"/>
          <w:bCs w:val="0"/>
          <w:color w:val="auto"/>
          <w:sz w:val="28"/>
          <w:szCs w:val="28"/>
        </w:rPr>
        <w:t>«Статья</w:t>
      </w:r>
      <w:r w:rsidR="00EC0020">
        <w:rPr>
          <w:rStyle w:val="af3"/>
          <w:bCs w:val="0"/>
          <w:color w:val="auto"/>
          <w:sz w:val="28"/>
          <w:szCs w:val="28"/>
        </w:rPr>
        <w:t xml:space="preserve"> </w:t>
      </w:r>
      <w:r w:rsidRPr="00555DE1">
        <w:rPr>
          <w:rStyle w:val="af3"/>
          <w:bCs w:val="0"/>
          <w:color w:val="auto"/>
          <w:sz w:val="28"/>
          <w:szCs w:val="28"/>
        </w:rPr>
        <w:t>39.1.</w:t>
      </w:r>
      <w:r w:rsidR="00EC0020">
        <w:rPr>
          <w:rStyle w:val="af3"/>
          <w:bCs w:val="0"/>
          <w:color w:val="auto"/>
          <w:sz w:val="28"/>
          <w:szCs w:val="28"/>
        </w:rPr>
        <w:t xml:space="preserve"> </w:t>
      </w:r>
      <w:r w:rsidRPr="00555DE1">
        <w:rPr>
          <w:rStyle w:val="af3"/>
          <w:bCs w:val="0"/>
          <w:color w:val="auto"/>
          <w:sz w:val="28"/>
          <w:szCs w:val="28"/>
        </w:rPr>
        <w:t>Вступление</w:t>
      </w:r>
      <w:r w:rsidR="00EC0020">
        <w:rPr>
          <w:rStyle w:val="af3"/>
          <w:bCs w:val="0"/>
          <w:color w:val="auto"/>
          <w:sz w:val="28"/>
          <w:szCs w:val="28"/>
        </w:rPr>
        <w:t xml:space="preserve"> </w:t>
      </w:r>
      <w:r w:rsidRPr="00555DE1">
        <w:rPr>
          <w:rStyle w:val="af3"/>
          <w:bCs w:val="0"/>
          <w:color w:val="auto"/>
          <w:sz w:val="28"/>
          <w:szCs w:val="28"/>
        </w:rPr>
        <w:t>в</w:t>
      </w:r>
      <w:r w:rsidR="00EC0020">
        <w:rPr>
          <w:rStyle w:val="af3"/>
          <w:bCs w:val="0"/>
          <w:color w:val="auto"/>
          <w:sz w:val="28"/>
          <w:szCs w:val="28"/>
        </w:rPr>
        <w:t xml:space="preserve"> </w:t>
      </w:r>
      <w:r w:rsidRPr="00555DE1">
        <w:rPr>
          <w:rStyle w:val="af3"/>
          <w:bCs w:val="0"/>
          <w:color w:val="auto"/>
          <w:sz w:val="28"/>
          <w:szCs w:val="28"/>
        </w:rPr>
        <w:t>силу</w:t>
      </w:r>
      <w:r w:rsidR="00EC0020">
        <w:rPr>
          <w:rStyle w:val="af3"/>
          <w:bCs w:val="0"/>
          <w:color w:val="auto"/>
          <w:sz w:val="28"/>
          <w:szCs w:val="28"/>
        </w:rPr>
        <w:t xml:space="preserve"> </w:t>
      </w:r>
      <w:r w:rsidRPr="00555DE1">
        <w:rPr>
          <w:rStyle w:val="af3"/>
          <w:bCs w:val="0"/>
          <w:color w:val="auto"/>
          <w:sz w:val="28"/>
          <w:szCs w:val="28"/>
        </w:rPr>
        <w:t>и</w:t>
      </w:r>
      <w:r w:rsidR="00EC0020">
        <w:rPr>
          <w:rStyle w:val="af3"/>
          <w:bCs w:val="0"/>
          <w:color w:val="auto"/>
          <w:sz w:val="28"/>
          <w:szCs w:val="28"/>
        </w:rPr>
        <w:t xml:space="preserve"> </w:t>
      </w:r>
      <w:r w:rsidRPr="00555DE1">
        <w:rPr>
          <w:rStyle w:val="af3"/>
          <w:bCs w:val="0"/>
          <w:color w:val="auto"/>
          <w:sz w:val="28"/>
          <w:szCs w:val="28"/>
        </w:rPr>
        <w:t>обнародование</w:t>
      </w:r>
      <w:r w:rsidR="00EC0020">
        <w:rPr>
          <w:rStyle w:val="af3"/>
          <w:bCs w:val="0"/>
          <w:color w:val="auto"/>
          <w:sz w:val="28"/>
          <w:szCs w:val="28"/>
        </w:rPr>
        <w:t xml:space="preserve"> </w:t>
      </w:r>
      <w:r w:rsidRPr="00555DE1">
        <w:rPr>
          <w:rStyle w:val="af3"/>
          <w:bCs w:val="0"/>
          <w:color w:val="auto"/>
          <w:sz w:val="28"/>
          <w:szCs w:val="28"/>
        </w:rPr>
        <w:t>муниципальных</w:t>
      </w:r>
      <w:r w:rsidR="00EC0020">
        <w:rPr>
          <w:rStyle w:val="af3"/>
          <w:bCs w:val="0"/>
          <w:color w:val="auto"/>
          <w:sz w:val="28"/>
          <w:szCs w:val="28"/>
        </w:rPr>
        <w:t xml:space="preserve"> </w:t>
      </w:r>
      <w:r w:rsidRPr="00555DE1">
        <w:rPr>
          <w:rStyle w:val="af3"/>
          <w:bCs w:val="0"/>
          <w:color w:val="auto"/>
          <w:sz w:val="28"/>
          <w:szCs w:val="28"/>
        </w:rPr>
        <w:t>правовых</w:t>
      </w:r>
      <w:r w:rsidR="00EC0020">
        <w:rPr>
          <w:rStyle w:val="af3"/>
          <w:bCs w:val="0"/>
          <w:color w:val="auto"/>
          <w:sz w:val="28"/>
          <w:szCs w:val="28"/>
        </w:rPr>
        <w:t xml:space="preserve"> </w:t>
      </w:r>
      <w:r w:rsidRPr="00555DE1">
        <w:rPr>
          <w:rStyle w:val="af3"/>
          <w:bCs w:val="0"/>
          <w:color w:val="auto"/>
          <w:sz w:val="28"/>
          <w:szCs w:val="28"/>
        </w:rPr>
        <w:t>актов</w:t>
      </w:r>
      <w:r w:rsidR="00EC0020">
        <w:rPr>
          <w:rStyle w:val="af3"/>
          <w:bCs w:val="0"/>
          <w:color w:val="auto"/>
          <w:sz w:val="28"/>
          <w:szCs w:val="28"/>
        </w:rPr>
        <w:t xml:space="preserve"> </w:t>
      </w:r>
    </w:p>
    <w:p w14:paraId="00020E7A" w14:textId="49932942" w:rsidR="000B2512" w:rsidRPr="00555DE1" w:rsidRDefault="000B2512" w:rsidP="00555DE1">
      <w:pPr>
        <w:pStyle w:val="1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555DE1">
        <w:rPr>
          <w:rFonts w:ascii="Times New Roman" w:hAnsi="Times New Roman"/>
          <w:sz w:val="28"/>
          <w:szCs w:val="28"/>
        </w:rPr>
        <w:t>1.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Муниципальные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правовые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акты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вступают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в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силу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в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порядке,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установленном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lastRenderedPageBreak/>
        <w:t>настоящим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Уставом,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за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исключением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решений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сельского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Совета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народных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депутатов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налогах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сборах,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которые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вступают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в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силу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в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соответствии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Налоговым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кодексом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Российской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Федерации.</w:t>
      </w:r>
    </w:p>
    <w:p w14:paraId="69F20C66" w14:textId="6D63B956" w:rsidR="000B2512" w:rsidRPr="00555DE1" w:rsidRDefault="000B2512" w:rsidP="00555DE1">
      <w:pPr>
        <w:pStyle w:val="1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555DE1">
        <w:rPr>
          <w:rFonts w:ascii="Times New Roman" w:hAnsi="Times New Roman"/>
          <w:sz w:val="28"/>
          <w:szCs w:val="28"/>
        </w:rPr>
        <w:t>2.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Муниципальные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нормативные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правовые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акты,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затрагивающие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права,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свободы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обязанности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человека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гражданина,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муниципальные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нормативные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правовые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акты,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устанавливающие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правовой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статус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организаций,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учредителем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которых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выступает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муниципальное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образование,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также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соглашения,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заключаемые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между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органами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местного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самоуправления,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подлежат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официальному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обнародованию.</w:t>
      </w:r>
    </w:p>
    <w:p w14:paraId="05D29A19" w14:textId="4CD1CEC1" w:rsidR="000B2512" w:rsidRPr="00555DE1" w:rsidRDefault="000B2512" w:rsidP="00555DE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55DE1">
        <w:rPr>
          <w:rFonts w:ascii="Times New Roman" w:hAnsi="Times New Roman"/>
          <w:sz w:val="28"/>
          <w:szCs w:val="28"/>
        </w:rPr>
        <w:t>Иные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муниципальные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правовые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акты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подлежат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официальному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обнародованию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в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случаях,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предусмотренных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федеральными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законами,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законами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Орловской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области,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настоящим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Уставом,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решениями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сельского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Совета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народных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депутатов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либо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самими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муниципальными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правовыми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актами.</w:t>
      </w:r>
    </w:p>
    <w:p w14:paraId="7B6E67C7" w14:textId="5393FAD2" w:rsidR="000B2512" w:rsidRPr="00555DE1" w:rsidRDefault="000B2512" w:rsidP="00555DE1">
      <w:pPr>
        <w:pStyle w:val="1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555DE1">
        <w:rPr>
          <w:rFonts w:ascii="Times New Roman" w:hAnsi="Times New Roman"/>
          <w:sz w:val="28"/>
          <w:szCs w:val="28"/>
        </w:rPr>
        <w:t>3.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Муниципальные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правовые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акты,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подлежащие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официальному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обнародованию,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должны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быть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официально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обнародованы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позднее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10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дней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дня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их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принятия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(издания),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если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иное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установлено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федеральными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законами,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настоящим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Уставом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либо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самими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муниципальными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правовыми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актами.</w:t>
      </w:r>
    </w:p>
    <w:p w14:paraId="55902E0F" w14:textId="2D3821AB" w:rsidR="000B2512" w:rsidRPr="00555DE1" w:rsidRDefault="000B2512" w:rsidP="00555DE1">
      <w:pPr>
        <w:pStyle w:val="1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555DE1">
        <w:rPr>
          <w:rFonts w:ascii="Times New Roman" w:hAnsi="Times New Roman"/>
          <w:sz w:val="28"/>
          <w:szCs w:val="28"/>
        </w:rPr>
        <w:t>4.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Муниципальные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правовые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акты,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подлежащие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официальному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обнародованию,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вступают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в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силу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на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следующий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день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после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дня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их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официального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обнародования,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если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иной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срок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вступления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их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в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силу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установлен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федеральным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законом,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законом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Орловской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области,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настоящим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Уставом,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либо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самими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муниципальными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правовыми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актами.</w:t>
      </w:r>
    </w:p>
    <w:p w14:paraId="1743DD87" w14:textId="381E9087" w:rsidR="000B2512" w:rsidRPr="00555DE1" w:rsidRDefault="000B2512" w:rsidP="00555DE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55DE1">
        <w:rPr>
          <w:rFonts w:ascii="Times New Roman" w:hAnsi="Times New Roman"/>
          <w:sz w:val="28"/>
          <w:szCs w:val="28"/>
        </w:rPr>
        <w:t>Иные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муниципальные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правовые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акты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вступают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в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силу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дня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их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подписания,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если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иной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срок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вступления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их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в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силу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установлен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федеральным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законом,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законом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Орловской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области,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настоящим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Уставом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либо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самими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муниципальными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правовыми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актами.</w:t>
      </w:r>
    </w:p>
    <w:p w14:paraId="219642FC" w14:textId="713317E6" w:rsidR="000B2512" w:rsidRPr="00555DE1" w:rsidRDefault="000B2512" w:rsidP="00555DE1">
      <w:pPr>
        <w:pStyle w:val="1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5.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Официальным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обнародованием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(официальным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опубликованием)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муниципальных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правовых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актов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или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соглашений,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заключенных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между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органами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местного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самоуправления,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считается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первая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публикация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их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полного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текста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сетевом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издании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«Официальный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сайт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администрации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Кромского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района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Орловской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области»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(https://adm-krom.ru)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(свидетельство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регистрации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СМИ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ЭЛ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ФС77-87256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</w:t>
      </w:r>
      <w:r w:rsidR="00EC0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5D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22.04.2024).</w:t>
      </w:r>
    </w:p>
    <w:p w14:paraId="1C948734" w14:textId="2D2B70BE" w:rsidR="000B2512" w:rsidRPr="00555DE1" w:rsidRDefault="000B2512" w:rsidP="00555DE1">
      <w:pPr>
        <w:pStyle w:val="1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555DE1">
        <w:rPr>
          <w:rFonts w:ascii="Times New Roman" w:hAnsi="Times New Roman"/>
          <w:sz w:val="28"/>
          <w:szCs w:val="28"/>
        </w:rPr>
        <w:t>6.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Дополнительным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источником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обнародования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муниципальных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правовых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актов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муниципального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образования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является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размещение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муниципального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правового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акта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в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местах,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доступных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для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неограниченного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круга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лиц:</w:t>
      </w:r>
      <w:r w:rsidR="00EC0020">
        <w:rPr>
          <w:rFonts w:ascii="Times New Roman" w:hAnsi="Times New Roman"/>
          <w:sz w:val="28"/>
          <w:szCs w:val="28"/>
        </w:rPr>
        <w:t xml:space="preserve"> </w:t>
      </w:r>
    </w:p>
    <w:p w14:paraId="09139E93" w14:textId="51E97B4D" w:rsidR="000B2512" w:rsidRPr="00555DE1" w:rsidRDefault="000B2512" w:rsidP="00555DE1">
      <w:pPr>
        <w:pStyle w:val="1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555DE1">
        <w:rPr>
          <w:rFonts w:ascii="Times New Roman" w:hAnsi="Times New Roman"/>
          <w:sz w:val="28"/>
          <w:szCs w:val="28"/>
        </w:rPr>
        <w:t>-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на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информационном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стенде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администрации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сельского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поселения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адресу: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303204,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Орловская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область,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Кромской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район,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село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Апальково,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здание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администрации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Апальковского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сельского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поселения,</w:t>
      </w:r>
      <w:r w:rsidR="00EC0020">
        <w:rPr>
          <w:rFonts w:ascii="Times New Roman" w:hAnsi="Times New Roman"/>
          <w:sz w:val="28"/>
          <w:szCs w:val="28"/>
        </w:rPr>
        <w:t xml:space="preserve"> </w:t>
      </w:r>
    </w:p>
    <w:p w14:paraId="50B72838" w14:textId="2EC6F1E3" w:rsidR="000B2512" w:rsidRPr="00555DE1" w:rsidRDefault="000B2512" w:rsidP="00555DE1">
      <w:pPr>
        <w:pStyle w:val="1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555DE1">
        <w:rPr>
          <w:rFonts w:ascii="Times New Roman" w:hAnsi="Times New Roman"/>
          <w:sz w:val="28"/>
          <w:szCs w:val="28"/>
        </w:rPr>
        <w:t>-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на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информационном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стенде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Апальковского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сельского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библиотечного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филиала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МБУ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«Кромская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DE1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центральная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библиотека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Кромского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района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Орловской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области»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адресу: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303204,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Орловская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область,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Кромской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район,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село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Апальково,</w:t>
      </w:r>
      <w:r w:rsidR="00EC0020">
        <w:rPr>
          <w:rFonts w:ascii="Times New Roman" w:hAnsi="Times New Roman"/>
          <w:sz w:val="28"/>
          <w:szCs w:val="28"/>
        </w:rPr>
        <w:t xml:space="preserve"> </w:t>
      </w:r>
    </w:p>
    <w:p w14:paraId="1D8EDCBD" w14:textId="21F4CB53" w:rsidR="000B2512" w:rsidRPr="00555DE1" w:rsidRDefault="000B2512" w:rsidP="00555DE1">
      <w:pPr>
        <w:pStyle w:val="1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555DE1">
        <w:rPr>
          <w:rFonts w:ascii="Times New Roman" w:hAnsi="Times New Roman"/>
          <w:sz w:val="28"/>
          <w:szCs w:val="28"/>
        </w:rPr>
        <w:t>-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на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информационном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стенде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Коровье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Болотовского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СДК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Кромского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района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Орловской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области»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по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адресу: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303224,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Орловская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область,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Кромской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район,</w:t>
      </w:r>
      <w:r w:rsidR="00EC0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DE1">
        <w:rPr>
          <w:rFonts w:ascii="Times New Roman" w:hAnsi="Times New Roman"/>
          <w:sz w:val="28"/>
          <w:szCs w:val="28"/>
        </w:rPr>
        <w:t>с.Коровье</w:t>
      </w:r>
      <w:proofErr w:type="spellEnd"/>
      <w:r w:rsidR="00EC0020">
        <w:rPr>
          <w:rFonts w:ascii="Times New Roman" w:hAnsi="Times New Roman"/>
          <w:sz w:val="28"/>
          <w:szCs w:val="28"/>
        </w:rPr>
        <w:t xml:space="preserve"> </w:t>
      </w:r>
      <w:r w:rsidRPr="00555DE1">
        <w:rPr>
          <w:rFonts w:ascii="Times New Roman" w:hAnsi="Times New Roman"/>
          <w:sz w:val="28"/>
          <w:szCs w:val="28"/>
        </w:rPr>
        <w:t>Болото.</w:t>
      </w:r>
    </w:p>
    <w:p w14:paraId="0CB703D3" w14:textId="10C5FAAA" w:rsidR="000B2512" w:rsidRPr="00555DE1" w:rsidRDefault="000B2512" w:rsidP="00555DE1">
      <w:pPr>
        <w:pStyle w:val="1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555DE1">
        <w:rPr>
          <w:rFonts w:ascii="Times New Roman" w:hAnsi="Times New Roman"/>
          <w:sz w:val="28"/>
          <w:szCs w:val="28"/>
        </w:rPr>
        <w:t>7.</w:t>
      </w:r>
      <w:r w:rsidR="00EC00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В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сельском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поселении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в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соответствии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с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Федеральным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законом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от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09.02.2009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№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8-ФЗ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«Об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обеспечении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доступа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к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информации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о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деятельности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lastRenderedPageBreak/>
        <w:t>государственных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органов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и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органов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местного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самоуправления»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органами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местного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самоуправления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обеспечивается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создание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одного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или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нескольких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пунктов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подключения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к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информационно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-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телекоммуникационной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сети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«Интернет»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в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местах,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доступных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для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их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использования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неограниченным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кругом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лиц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без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использования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ими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дополнительных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технических</w:t>
      </w:r>
      <w:r w:rsidR="00EC0020">
        <w:rPr>
          <w:rFonts w:ascii="Times New Roman" w:hAnsi="Times New Roman"/>
          <w:iCs/>
          <w:sz w:val="28"/>
          <w:szCs w:val="28"/>
        </w:rPr>
        <w:t xml:space="preserve"> </w:t>
      </w:r>
      <w:r w:rsidRPr="00555DE1">
        <w:rPr>
          <w:rFonts w:ascii="Times New Roman" w:hAnsi="Times New Roman"/>
          <w:iCs/>
          <w:sz w:val="28"/>
          <w:szCs w:val="28"/>
        </w:rPr>
        <w:t>средств.</w:t>
      </w:r>
    </w:p>
    <w:p w14:paraId="641A5BDD" w14:textId="3BDEBFDE" w:rsidR="000B2512" w:rsidRPr="00555DE1" w:rsidRDefault="000B2512" w:rsidP="00555DE1">
      <w:pPr>
        <w:pStyle w:val="30"/>
        <w:spacing w:line="240" w:lineRule="auto"/>
        <w:ind w:firstLine="0"/>
        <w:rPr>
          <w:rFonts w:ascii="Times New Roman" w:hAnsi="Times New Roman"/>
          <w:i w:val="0"/>
          <w:sz w:val="28"/>
          <w:szCs w:val="28"/>
        </w:rPr>
      </w:pPr>
      <w:r w:rsidRPr="00555DE1">
        <w:rPr>
          <w:rFonts w:ascii="Times New Roman" w:hAnsi="Times New Roman"/>
          <w:i w:val="0"/>
          <w:sz w:val="28"/>
          <w:szCs w:val="28"/>
        </w:rPr>
        <w:t>8.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Перечень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периодических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печатных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изданий,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сетевых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изданий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указанием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доменных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имен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соответствующих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сайтов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в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информационно-телекоммуникационной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сети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«Интернет»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и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сведений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об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их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регистрации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в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качестве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средств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массовой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информации,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в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которых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осуществляется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обнародование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(за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исключением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официального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опубликования)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муниципальных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правовых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актов,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в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том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числе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соглашений,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заключенных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между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органами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местного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самоуправления,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доводится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до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всеобщего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сведения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путем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опубликования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правового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акта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главы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сельского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поселения.</w:t>
      </w:r>
    </w:p>
    <w:p w14:paraId="62431F8D" w14:textId="58E5E6A1" w:rsidR="000B2512" w:rsidRPr="00555DE1" w:rsidRDefault="000B2512" w:rsidP="00555DE1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/>
          <w:i w:val="0"/>
          <w:sz w:val="28"/>
          <w:szCs w:val="28"/>
        </w:rPr>
      </w:pPr>
      <w:r w:rsidRPr="00555DE1">
        <w:rPr>
          <w:rFonts w:ascii="Times New Roman" w:hAnsi="Times New Roman"/>
          <w:i w:val="0"/>
          <w:sz w:val="28"/>
          <w:szCs w:val="28"/>
        </w:rPr>
        <w:t>9.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Тексты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проектов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муниципальных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правовых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актов,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муниципальные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правовые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акты,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изданные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органами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местного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самоуправления,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а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также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иная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информация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деятельности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органов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местного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самоуправления,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предусмотренная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статьей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13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Федерального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закона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от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09.02.2009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№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8-ФЗ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«Об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обеспечении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доступа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к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информации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деятельности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государственных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органов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и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органов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местного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самоуправления»,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подлежат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размещению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в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сетевом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издании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«Официальный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сайт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администрации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Кромского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района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Орловской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области»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(https://adm-krom.ru)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(свидетельство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регистрации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СМИ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ЭЛ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№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ФС77-87256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от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22.04.2024),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с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учетом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требований,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установленных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указанным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Федеральным</w:t>
      </w:r>
      <w:r w:rsidR="00EC0020">
        <w:rPr>
          <w:rFonts w:ascii="Times New Roman" w:hAnsi="Times New Roman"/>
          <w:i w:val="0"/>
          <w:sz w:val="28"/>
          <w:szCs w:val="28"/>
        </w:rPr>
        <w:t xml:space="preserve"> </w:t>
      </w:r>
      <w:r w:rsidRPr="00555DE1">
        <w:rPr>
          <w:rFonts w:ascii="Times New Roman" w:hAnsi="Times New Roman"/>
          <w:i w:val="0"/>
          <w:sz w:val="28"/>
          <w:szCs w:val="28"/>
        </w:rPr>
        <w:t>законом.»</w:t>
      </w:r>
    </w:p>
    <w:p w14:paraId="57429D5B" w14:textId="34029DE9" w:rsidR="000B2512" w:rsidRPr="00555DE1" w:rsidRDefault="000B2512" w:rsidP="00555DE1">
      <w:pPr>
        <w:pStyle w:val="a9"/>
        <w:ind w:left="0" w:firstLine="0"/>
        <w:rPr>
          <w:rFonts w:ascii="Times New Roman" w:hAnsi="Times New Roman" w:cs="Times New Roman"/>
          <w:sz w:val="28"/>
          <w:szCs w:val="28"/>
        </w:rPr>
      </w:pPr>
      <w:r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2.</w:t>
      </w:r>
      <w:r w:rsidR="00EC00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Настоящее</w:t>
      </w:r>
      <w:r w:rsidR="00EC00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решение</w:t>
      </w:r>
      <w:r w:rsidR="00EC00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вступает</w:t>
      </w:r>
      <w:r w:rsidR="00EC00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EC00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силу</w:t>
      </w:r>
      <w:r w:rsidR="00EC00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EC00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порядке,</w:t>
      </w:r>
      <w:r w:rsidR="00EC00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55DE1">
        <w:rPr>
          <w:rFonts w:ascii="Times New Roman" w:eastAsia="SimSun" w:hAnsi="Times New Roman" w:cs="Times New Roman"/>
          <w:sz w:val="28"/>
          <w:szCs w:val="28"/>
          <w:lang w:eastAsia="zh-CN"/>
        </w:rPr>
        <w:t>определенном</w:t>
      </w:r>
      <w:r w:rsidR="00EC00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Уставом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Апальковского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сельского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поселения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Кромского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района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Орловской</w:t>
      </w:r>
      <w:r w:rsidR="00EC0020">
        <w:rPr>
          <w:rFonts w:ascii="Times New Roman" w:hAnsi="Times New Roman" w:cs="Times New Roman"/>
          <w:sz w:val="28"/>
          <w:szCs w:val="28"/>
        </w:rPr>
        <w:t xml:space="preserve"> </w:t>
      </w:r>
      <w:r w:rsidRPr="00555DE1">
        <w:rPr>
          <w:rFonts w:ascii="Times New Roman" w:hAnsi="Times New Roman" w:cs="Times New Roman"/>
          <w:sz w:val="28"/>
          <w:szCs w:val="28"/>
        </w:rPr>
        <w:t>области.</w:t>
      </w:r>
    </w:p>
    <w:p w14:paraId="319B8154" w14:textId="04B53883" w:rsidR="000B2512" w:rsidRPr="00555DE1" w:rsidRDefault="000B2512" w:rsidP="00555DE1">
      <w:pPr>
        <w:jc w:val="both"/>
        <w:rPr>
          <w:sz w:val="28"/>
          <w:szCs w:val="28"/>
        </w:rPr>
      </w:pPr>
    </w:p>
    <w:p w14:paraId="3745BD67" w14:textId="097FDAA9" w:rsidR="00555DE1" w:rsidRPr="00555DE1" w:rsidRDefault="00555DE1" w:rsidP="00555DE1">
      <w:pPr>
        <w:jc w:val="both"/>
        <w:rPr>
          <w:sz w:val="28"/>
          <w:szCs w:val="28"/>
        </w:rPr>
      </w:pPr>
    </w:p>
    <w:p w14:paraId="08F42864" w14:textId="19BE3123" w:rsidR="00555DE1" w:rsidRPr="00555DE1" w:rsidRDefault="00555DE1" w:rsidP="00555DE1">
      <w:pPr>
        <w:jc w:val="both"/>
        <w:rPr>
          <w:sz w:val="28"/>
          <w:szCs w:val="28"/>
        </w:rPr>
      </w:pPr>
    </w:p>
    <w:p w14:paraId="306FD705" w14:textId="4D98A359" w:rsidR="00555DE1" w:rsidRPr="00555DE1" w:rsidRDefault="00555DE1" w:rsidP="00555DE1">
      <w:pPr>
        <w:jc w:val="both"/>
        <w:rPr>
          <w:sz w:val="28"/>
          <w:szCs w:val="28"/>
        </w:rPr>
      </w:pPr>
    </w:p>
    <w:p w14:paraId="73BF6093" w14:textId="77777777" w:rsidR="00555DE1" w:rsidRPr="00555DE1" w:rsidRDefault="00555DE1" w:rsidP="00555DE1">
      <w:pPr>
        <w:jc w:val="both"/>
        <w:rPr>
          <w:sz w:val="28"/>
          <w:szCs w:val="28"/>
        </w:rPr>
      </w:pPr>
    </w:p>
    <w:p w14:paraId="35BD421E" w14:textId="6AB5AF51" w:rsidR="000B2512" w:rsidRPr="00555DE1" w:rsidRDefault="000B2512" w:rsidP="00555DE1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/>
          <w:i w:val="0"/>
          <w:sz w:val="28"/>
          <w:szCs w:val="28"/>
        </w:rPr>
      </w:pPr>
      <w:r w:rsidRPr="00555DE1">
        <w:rPr>
          <w:rFonts w:ascii="Times New Roman" w:hAnsi="Times New Roman"/>
          <w:i w:val="0"/>
          <w:iCs w:val="0"/>
          <w:sz w:val="28"/>
          <w:szCs w:val="28"/>
          <w:lang w:eastAsia="ru-RU"/>
        </w:rPr>
        <w:t>Глава</w:t>
      </w:r>
      <w:r w:rsidR="00EC0020"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r w:rsidRPr="00555DE1">
        <w:rPr>
          <w:rFonts w:ascii="Times New Roman" w:hAnsi="Times New Roman"/>
          <w:bCs/>
          <w:i w:val="0"/>
          <w:iCs w:val="0"/>
          <w:sz w:val="28"/>
          <w:szCs w:val="28"/>
          <w:lang w:eastAsia="ru-RU"/>
        </w:rPr>
        <w:t>Апальковского</w:t>
      </w:r>
      <w:r w:rsidR="00EC0020"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r w:rsidRPr="00555DE1">
        <w:rPr>
          <w:rFonts w:ascii="Times New Roman" w:hAnsi="Times New Roman"/>
          <w:i w:val="0"/>
          <w:iCs w:val="0"/>
          <w:sz w:val="28"/>
          <w:szCs w:val="28"/>
          <w:lang w:eastAsia="ru-RU"/>
        </w:rPr>
        <w:t>сельского</w:t>
      </w:r>
      <w:r w:rsidR="00EC0020"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r w:rsidRPr="00555DE1">
        <w:rPr>
          <w:rFonts w:ascii="Times New Roman" w:hAnsi="Times New Roman"/>
          <w:i w:val="0"/>
          <w:iCs w:val="0"/>
          <w:sz w:val="28"/>
          <w:szCs w:val="28"/>
          <w:lang w:eastAsia="ru-RU"/>
        </w:rPr>
        <w:t>поселения</w:t>
      </w:r>
      <w:r w:rsidR="00EC0020"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                       </w:t>
      </w:r>
      <w:proofErr w:type="spellStart"/>
      <w:r w:rsidRPr="00555DE1">
        <w:rPr>
          <w:rFonts w:ascii="Times New Roman" w:hAnsi="Times New Roman"/>
          <w:i w:val="0"/>
          <w:iCs w:val="0"/>
          <w:sz w:val="28"/>
          <w:szCs w:val="28"/>
          <w:lang w:eastAsia="ru-RU"/>
        </w:rPr>
        <w:t>Д.Ю.Карпов</w:t>
      </w:r>
      <w:proofErr w:type="spellEnd"/>
    </w:p>
    <w:sectPr w:rsidR="000B2512" w:rsidRPr="00555DE1" w:rsidSect="007E285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99C0" w14:textId="77777777" w:rsidR="000024AC" w:rsidRDefault="000024AC" w:rsidP="008716B4">
      <w:r>
        <w:separator/>
      </w:r>
    </w:p>
  </w:endnote>
  <w:endnote w:type="continuationSeparator" w:id="0">
    <w:p w14:paraId="3FAB0099" w14:textId="77777777" w:rsidR="000024AC" w:rsidRDefault="000024AC" w:rsidP="008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60F4" w14:textId="77777777" w:rsidR="000024AC" w:rsidRDefault="000024AC" w:rsidP="008716B4">
      <w:r>
        <w:separator/>
      </w:r>
    </w:p>
  </w:footnote>
  <w:footnote w:type="continuationSeparator" w:id="0">
    <w:p w14:paraId="4823AA0F" w14:textId="77777777" w:rsidR="000024AC" w:rsidRDefault="000024AC" w:rsidP="008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E9C"/>
    <w:multiLevelType w:val="multilevel"/>
    <w:tmpl w:val="355EA9D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7"/>
      <w:numFmt w:val="decimal"/>
      <w:suff w:val="nothing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Times New Roman" w:hint="default"/>
      </w:rPr>
    </w:lvl>
  </w:abstractNum>
  <w:abstractNum w:abstractNumId="1" w15:restartNumberingAfterBreak="0">
    <w:nsid w:val="015B307D"/>
    <w:multiLevelType w:val="hybridMultilevel"/>
    <w:tmpl w:val="B79C6A1E"/>
    <w:lvl w:ilvl="0" w:tplc="DBC0F312">
      <w:start w:val="2"/>
      <w:numFmt w:val="decimal"/>
      <w:lvlText w:val="%1."/>
      <w:lvlJc w:val="left"/>
      <w:pPr>
        <w:ind w:left="960" w:hanging="360"/>
      </w:pPr>
      <w:rPr>
        <w:rFonts w:eastAsia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 w15:restartNumberingAfterBreak="0">
    <w:nsid w:val="027733E6"/>
    <w:multiLevelType w:val="multilevel"/>
    <w:tmpl w:val="6DD868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suff w:val="nothing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0AF641FF"/>
    <w:multiLevelType w:val="multilevel"/>
    <w:tmpl w:val="17A09FC6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 w15:restartNumberingAfterBreak="0">
    <w:nsid w:val="0B1E2238"/>
    <w:multiLevelType w:val="multilevel"/>
    <w:tmpl w:val="CBE6EAF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5" w15:restartNumberingAfterBreak="0">
    <w:nsid w:val="0D6813ED"/>
    <w:multiLevelType w:val="hybridMultilevel"/>
    <w:tmpl w:val="36A26ADA"/>
    <w:lvl w:ilvl="0" w:tplc="C4C07C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F2946D2"/>
    <w:multiLevelType w:val="multilevel"/>
    <w:tmpl w:val="4F640D8E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cs="Times New Roman" w:hint="default"/>
      </w:rPr>
    </w:lvl>
  </w:abstractNum>
  <w:abstractNum w:abstractNumId="7" w15:restartNumberingAfterBreak="0">
    <w:nsid w:val="0F4A3893"/>
    <w:multiLevelType w:val="multilevel"/>
    <w:tmpl w:val="711CD574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0"/>
      <w:numFmt w:val="decimal"/>
      <w:suff w:val="nothing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 w15:restartNumberingAfterBreak="0">
    <w:nsid w:val="1BAE288E"/>
    <w:multiLevelType w:val="multilevel"/>
    <w:tmpl w:val="1E0E49DC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Times New Roman" w:hint="default"/>
      </w:rPr>
    </w:lvl>
  </w:abstractNum>
  <w:abstractNum w:abstractNumId="9" w15:restartNumberingAfterBreak="0">
    <w:nsid w:val="1CB15E7E"/>
    <w:multiLevelType w:val="hybridMultilevel"/>
    <w:tmpl w:val="2E3624F4"/>
    <w:lvl w:ilvl="0" w:tplc="D7BA9D76">
      <w:start w:val="1"/>
      <w:numFmt w:val="decimal"/>
      <w:suff w:val="nothing"/>
      <w:lvlText w:val="%1)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0" w15:restartNumberingAfterBreak="0">
    <w:nsid w:val="1F2D2E40"/>
    <w:multiLevelType w:val="multilevel"/>
    <w:tmpl w:val="F88A8F34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2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cs="Times New Roman" w:hint="default"/>
      </w:rPr>
    </w:lvl>
  </w:abstractNum>
  <w:abstractNum w:abstractNumId="11" w15:restartNumberingAfterBreak="0">
    <w:nsid w:val="2A2F7C9D"/>
    <w:multiLevelType w:val="multilevel"/>
    <w:tmpl w:val="8BCCBD5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8"/>
      <w:numFmt w:val="decimal"/>
      <w:suff w:val="nothing"/>
      <w:lvlText w:val="%1.%2."/>
      <w:lvlJc w:val="left"/>
      <w:pPr>
        <w:ind w:left="126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ABA684D"/>
    <w:multiLevelType w:val="hybridMultilevel"/>
    <w:tmpl w:val="91444696"/>
    <w:lvl w:ilvl="0" w:tplc="5F408EC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5C089D"/>
    <w:multiLevelType w:val="hybridMultilevel"/>
    <w:tmpl w:val="B96A9344"/>
    <w:lvl w:ilvl="0" w:tplc="13A04BB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48B751B0"/>
    <w:multiLevelType w:val="hybridMultilevel"/>
    <w:tmpl w:val="1D3A93D0"/>
    <w:lvl w:ilvl="0" w:tplc="931E55C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9131A6F"/>
    <w:multiLevelType w:val="multilevel"/>
    <w:tmpl w:val="7B2CE414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Times New Roman" w:hint="default"/>
      </w:rPr>
    </w:lvl>
  </w:abstractNum>
  <w:abstractNum w:abstractNumId="16" w15:restartNumberingAfterBreak="0">
    <w:nsid w:val="57A80C1B"/>
    <w:multiLevelType w:val="multilevel"/>
    <w:tmpl w:val="BBD6A4D0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20"/>
      <w:numFmt w:val="decimal"/>
      <w:suff w:val="nothing"/>
      <w:lvlText w:val="%1.%2."/>
      <w:lvlJc w:val="left"/>
      <w:pPr>
        <w:ind w:left="12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cs="Times New Roman" w:hint="default"/>
      </w:rPr>
    </w:lvl>
  </w:abstractNum>
  <w:abstractNum w:abstractNumId="17" w15:restartNumberingAfterBreak="0">
    <w:nsid w:val="5AE31138"/>
    <w:multiLevelType w:val="hybridMultilevel"/>
    <w:tmpl w:val="4F4449FE"/>
    <w:lvl w:ilvl="0" w:tplc="878A5F10">
      <w:start w:val="2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64E0EC9"/>
    <w:multiLevelType w:val="multilevel"/>
    <w:tmpl w:val="EE7A83D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Times New Roman" w:hint="default"/>
      </w:rPr>
    </w:lvl>
  </w:abstractNum>
  <w:abstractNum w:abstractNumId="19" w15:restartNumberingAfterBreak="0">
    <w:nsid w:val="669D4F2F"/>
    <w:multiLevelType w:val="multilevel"/>
    <w:tmpl w:val="9794811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suff w:val="nothing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20" w15:restartNumberingAfterBreak="0">
    <w:nsid w:val="6FAC6657"/>
    <w:multiLevelType w:val="hybridMultilevel"/>
    <w:tmpl w:val="D382DF9E"/>
    <w:lvl w:ilvl="0" w:tplc="D42A000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7AA97B34"/>
    <w:multiLevelType w:val="multilevel"/>
    <w:tmpl w:val="B0F062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22" w15:restartNumberingAfterBreak="0">
    <w:nsid w:val="7CBD21C5"/>
    <w:multiLevelType w:val="multilevel"/>
    <w:tmpl w:val="98FC95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CC73D84"/>
    <w:multiLevelType w:val="hybridMultilevel"/>
    <w:tmpl w:val="55808EE8"/>
    <w:lvl w:ilvl="0" w:tplc="991661D4">
      <w:start w:val="2"/>
      <w:numFmt w:val="decimal"/>
      <w:lvlText w:val="%1."/>
      <w:lvlJc w:val="left"/>
      <w:pPr>
        <w:ind w:left="88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4"/>
  </w:num>
  <w:num w:numId="11">
    <w:abstractNumId w:val="19"/>
  </w:num>
  <w:num w:numId="12">
    <w:abstractNumId w:val="21"/>
  </w:num>
  <w:num w:numId="13">
    <w:abstractNumId w:val="2"/>
  </w:num>
  <w:num w:numId="14">
    <w:abstractNumId w:val="22"/>
  </w:num>
  <w:num w:numId="15">
    <w:abstractNumId w:val="3"/>
  </w:num>
  <w:num w:numId="16">
    <w:abstractNumId w:val="15"/>
  </w:num>
  <w:num w:numId="17">
    <w:abstractNumId w:val="10"/>
  </w:num>
  <w:num w:numId="18">
    <w:abstractNumId w:val="8"/>
  </w:num>
  <w:num w:numId="19">
    <w:abstractNumId w:val="11"/>
  </w:num>
  <w:num w:numId="20">
    <w:abstractNumId w:val="18"/>
  </w:num>
  <w:num w:numId="21">
    <w:abstractNumId w:val="6"/>
  </w:num>
  <w:num w:numId="22">
    <w:abstractNumId w:val="7"/>
  </w:num>
  <w:num w:numId="23">
    <w:abstractNumId w:val="0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773"/>
    <w:rsid w:val="00001773"/>
    <w:rsid w:val="000024AC"/>
    <w:rsid w:val="00006E97"/>
    <w:rsid w:val="00015CBA"/>
    <w:rsid w:val="000371FB"/>
    <w:rsid w:val="00043426"/>
    <w:rsid w:val="0006665B"/>
    <w:rsid w:val="00067A45"/>
    <w:rsid w:val="000B2512"/>
    <w:rsid w:val="000B6014"/>
    <w:rsid w:val="000F73DB"/>
    <w:rsid w:val="001065A9"/>
    <w:rsid w:val="0012734B"/>
    <w:rsid w:val="0014128E"/>
    <w:rsid w:val="001A0B24"/>
    <w:rsid w:val="001A5B98"/>
    <w:rsid w:val="00201430"/>
    <w:rsid w:val="00210C58"/>
    <w:rsid w:val="002236C7"/>
    <w:rsid w:val="002318B2"/>
    <w:rsid w:val="00271BEB"/>
    <w:rsid w:val="00272BB4"/>
    <w:rsid w:val="00280369"/>
    <w:rsid w:val="002819E1"/>
    <w:rsid w:val="002A0108"/>
    <w:rsid w:val="002B1424"/>
    <w:rsid w:val="002C5D54"/>
    <w:rsid w:val="002D2C0E"/>
    <w:rsid w:val="002E1B44"/>
    <w:rsid w:val="002E6035"/>
    <w:rsid w:val="00326699"/>
    <w:rsid w:val="00332484"/>
    <w:rsid w:val="00360C89"/>
    <w:rsid w:val="00381CC9"/>
    <w:rsid w:val="003A5ACB"/>
    <w:rsid w:val="003C1D2D"/>
    <w:rsid w:val="003D2E99"/>
    <w:rsid w:val="003D3AAA"/>
    <w:rsid w:val="00421CC5"/>
    <w:rsid w:val="0046137A"/>
    <w:rsid w:val="004C7844"/>
    <w:rsid w:val="004D320A"/>
    <w:rsid w:val="004F141E"/>
    <w:rsid w:val="00547891"/>
    <w:rsid w:val="00555DE1"/>
    <w:rsid w:val="00576916"/>
    <w:rsid w:val="00587DB0"/>
    <w:rsid w:val="00591912"/>
    <w:rsid w:val="005E4886"/>
    <w:rsid w:val="005F7472"/>
    <w:rsid w:val="0063027E"/>
    <w:rsid w:val="006A0275"/>
    <w:rsid w:val="006A5ECF"/>
    <w:rsid w:val="006B6FDA"/>
    <w:rsid w:val="006C5324"/>
    <w:rsid w:val="006D1731"/>
    <w:rsid w:val="006D5063"/>
    <w:rsid w:val="006F0289"/>
    <w:rsid w:val="00710E35"/>
    <w:rsid w:val="0075507A"/>
    <w:rsid w:val="00767654"/>
    <w:rsid w:val="007A5823"/>
    <w:rsid w:val="007B1588"/>
    <w:rsid w:val="007D7025"/>
    <w:rsid w:val="007E285D"/>
    <w:rsid w:val="007F1EEA"/>
    <w:rsid w:val="0081536F"/>
    <w:rsid w:val="00817341"/>
    <w:rsid w:val="008341A2"/>
    <w:rsid w:val="0084469F"/>
    <w:rsid w:val="008511B3"/>
    <w:rsid w:val="00866DA1"/>
    <w:rsid w:val="008716B4"/>
    <w:rsid w:val="008926C2"/>
    <w:rsid w:val="008A20C3"/>
    <w:rsid w:val="008A3D36"/>
    <w:rsid w:val="008A6A74"/>
    <w:rsid w:val="008A706D"/>
    <w:rsid w:val="008C44D1"/>
    <w:rsid w:val="008E2945"/>
    <w:rsid w:val="00930E5C"/>
    <w:rsid w:val="0093395F"/>
    <w:rsid w:val="00936990"/>
    <w:rsid w:val="0095752F"/>
    <w:rsid w:val="009A04CE"/>
    <w:rsid w:val="009C570A"/>
    <w:rsid w:val="009D7A09"/>
    <w:rsid w:val="009F72A1"/>
    <w:rsid w:val="00A00C48"/>
    <w:rsid w:val="00A12697"/>
    <w:rsid w:val="00A13F99"/>
    <w:rsid w:val="00A14031"/>
    <w:rsid w:val="00A309D3"/>
    <w:rsid w:val="00A358EA"/>
    <w:rsid w:val="00A81AFC"/>
    <w:rsid w:val="00A872DA"/>
    <w:rsid w:val="00AA23ED"/>
    <w:rsid w:val="00AB44C3"/>
    <w:rsid w:val="00AC3F6F"/>
    <w:rsid w:val="00AD4731"/>
    <w:rsid w:val="00AE02C8"/>
    <w:rsid w:val="00AE0A70"/>
    <w:rsid w:val="00B06F5D"/>
    <w:rsid w:val="00B13F7A"/>
    <w:rsid w:val="00B154CE"/>
    <w:rsid w:val="00B36B9F"/>
    <w:rsid w:val="00B50303"/>
    <w:rsid w:val="00B54BAE"/>
    <w:rsid w:val="00B66BAA"/>
    <w:rsid w:val="00B7169D"/>
    <w:rsid w:val="00B729EB"/>
    <w:rsid w:val="00B95B1F"/>
    <w:rsid w:val="00BA19B1"/>
    <w:rsid w:val="00BA1E38"/>
    <w:rsid w:val="00BA62B7"/>
    <w:rsid w:val="00BE2A6C"/>
    <w:rsid w:val="00BF3C3D"/>
    <w:rsid w:val="00BF6C77"/>
    <w:rsid w:val="00C0192C"/>
    <w:rsid w:val="00C447A0"/>
    <w:rsid w:val="00C476C5"/>
    <w:rsid w:val="00C52E3D"/>
    <w:rsid w:val="00C77E70"/>
    <w:rsid w:val="00CA6DF4"/>
    <w:rsid w:val="00CA73A1"/>
    <w:rsid w:val="00CF0E75"/>
    <w:rsid w:val="00D1517B"/>
    <w:rsid w:val="00D158A5"/>
    <w:rsid w:val="00D20132"/>
    <w:rsid w:val="00D351E9"/>
    <w:rsid w:val="00D80FC2"/>
    <w:rsid w:val="00DA1EBA"/>
    <w:rsid w:val="00DA3F3B"/>
    <w:rsid w:val="00DB0967"/>
    <w:rsid w:val="00DC341D"/>
    <w:rsid w:val="00DC444A"/>
    <w:rsid w:val="00DE5798"/>
    <w:rsid w:val="00E2281D"/>
    <w:rsid w:val="00E3614F"/>
    <w:rsid w:val="00E6132A"/>
    <w:rsid w:val="00E659DD"/>
    <w:rsid w:val="00E86ACB"/>
    <w:rsid w:val="00EA257E"/>
    <w:rsid w:val="00EC0020"/>
    <w:rsid w:val="00ED442E"/>
    <w:rsid w:val="00EE37F3"/>
    <w:rsid w:val="00EE412A"/>
    <w:rsid w:val="00EE4BD2"/>
    <w:rsid w:val="00EF66C9"/>
    <w:rsid w:val="00EF7FF4"/>
    <w:rsid w:val="00F35962"/>
    <w:rsid w:val="00F42690"/>
    <w:rsid w:val="00F47842"/>
    <w:rsid w:val="00F509F7"/>
    <w:rsid w:val="00F7373E"/>
    <w:rsid w:val="00F85B47"/>
    <w:rsid w:val="00F92AE5"/>
    <w:rsid w:val="00FA4BF8"/>
    <w:rsid w:val="00FB2DD2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6EA50"/>
  <w15:docId w15:val="{555D09BC-77B6-4561-ABA5-BDBBD074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962"/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35962"/>
    <w:pPr>
      <w:keepNext/>
      <w:outlineLvl w:val="6"/>
    </w:pPr>
    <w:rPr>
      <w:rFonts w:eastAsia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F35962"/>
    <w:rPr>
      <w:rFonts w:ascii="Times New Roman" w:hAnsi="Times New Roman"/>
      <w:i/>
      <w:sz w:val="28"/>
    </w:rPr>
  </w:style>
  <w:style w:type="paragraph" w:styleId="a3">
    <w:name w:val="Subtitle"/>
    <w:basedOn w:val="a"/>
    <w:link w:val="a4"/>
    <w:uiPriority w:val="99"/>
    <w:qFormat/>
    <w:rsid w:val="00F35962"/>
    <w:pPr>
      <w:jc w:val="center"/>
    </w:pPr>
    <w:rPr>
      <w:rFonts w:eastAsia="Times New Roman"/>
      <w:sz w:val="32"/>
      <w:szCs w:val="20"/>
    </w:rPr>
  </w:style>
  <w:style w:type="character" w:customStyle="1" w:styleId="a4">
    <w:name w:val="Подзаголовок Знак"/>
    <w:link w:val="a3"/>
    <w:uiPriority w:val="99"/>
    <w:locked/>
    <w:rsid w:val="00F35962"/>
    <w:rPr>
      <w:rFonts w:ascii="Times New Roman" w:hAnsi="Times New Roman"/>
      <w:sz w:val="32"/>
    </w:rPr>
  </w:style>
  <w:style w:type="character" w:styleId="a5">
    <w:name w:val="Hyperlink"/>
    <w:uiPriority w:val="99"/>
    <w:rsid w:val="003A5AC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B13F7A"/>
    <w:pPr>
      <w:spacing w:before="100" w:beforeAutospacing="1" w:after="119"/>
    </w:pPr>
    <w:rPr>
      <w:rFonts w:ascii="Calibri" w:eastAsia="Times New Roman" w:hAnsi="Calibri" w:cs="Calibri"/>
    </w:rPr>
  </w:style>
  <w:style w:type="paragraph" w:styleId="a7">
    <w:name w:val="Body Text Indent"/>
    <w:basedOn w:val="a"/>
    <w:link w:val="a8"/>
    <w:uiPriority w:val="99"/>
    <w:semiHidden/>
    <w:rsid w:val="00930E5C"/>
    <w:pPr>
      <w:ind w:firstLine="720"/>
      <w:jc w:val="both"/>
    </w:pPr>
    <w:rPr>
      <w:rFonts w:eastAsia="Times New Roman"/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930E5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930E5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0E5C"/>
    <w:pPr>
      <w:widowControl w:val="0"/>
      <w:shd w:val="clear" w:color="auto" w:fill="FFFFFF"/>
      <w:spacing w:before="420" w:after="420" w:line="240" w:lineRule="atLeast"/>
      <w:jc w:val="both"/>
    </w:pPr>
    <w:rPr>
      <w:sz w:val="28"/>
      <w:szCs w:val="28"/>
      <w:lang w:eastAsia="en-US"/>
    </w:rPr>
  </w:style>
  <w:style w:type="paragraph" w:styleId="a9">
    <w:name w:val="List Paragraph"/>
    <w:basedOn w:val="a"/>
    <w:uiPriority w:val="99"/>
    <w:qFormat/>
    <w:rsid w:val="006D173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="Times New Roman" w:hAnsi="Times New Roman CYR" w:cs="Times New Roman CYR"/>
    </w:rPr>
  </w:style>
  <w:style w:type="paragraph" w:styleId="aa">
    <w:name w:val="header"/>
    <w:basedOn w:val="a"/>
    <w:link w:val="ab"/>
    <w:uiPriority w:val="99"/>
    <w:rsid w:val="008716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716B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8716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716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C3F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footnote text"/>
    <w:basedOn w:val="a"/>
    <w:link w:val="af"/>
    <w:uiPriority w:val="99"/>
    <w:semiHidden/>
    <w:rsid w:val="00AC3F6F"/>
    <w:rPr>
      <w:rFonts w:eastAsia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AC3F6F"/>
    <w:rPr>
      <w:rFonts w:ascii="Times New Roman" w:hAnsi="Times New Roman" w:cs="Times New Roman"/>
      <w:lang w:eastAsia="ru-RU"/>
    </w:rPr>
  </w:style>
  <w:style w:type="character" w:styleId="af0">
    <w:name w:val="footnote reference"/>
    <w:uiPriority w:val="99"/>
    <w:semiHidden/>
    <w:rsid w:val="00AC3F6F"/>
    <w:rPr>
      <w:rFonts w:cs="Times New Roman"/>
      <w:vertAlign w:val="superscript"/>
    </w:rPr>
  </w:style>
  <w:style w:type="character" w:customStyle="1" w:styleId="af1">
    <w:name w:val="Сноска_"/>
    <w:link w:val="af2"/>
    <w:uiPriority w:val="99"/>
    <w:locked/>
    <w:rsid w:val="00AC3F6F"/>
    <w:rPr>
      <w:rFonts w:cs="Times New Roman"/>
      <w:sz w:val="18"/>
      <w:szCs w:val="18"/>
      <w:shd w:val="clear" w:color="auto" w:fill="FFFFFF"/>
    </w:rPr>
  </w:style>
  <w:style w:type="character" w:customStyle="1" w:styleId="af3">
    <w:name w:val="Колонтитул"/>
    <w:uiPriority w:val="99"/>
    <w:rsid w:val="00AC3F6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4">
    <w:name w:val="Основной текст_"/>
    <w:link w:val="1"/>
    <w:uiPriority w:val="99"/>
    <w:locked/>
    <w:rsid w:val="00AC3F6F"/>
    <w:rPr>
      <w:rFonts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AC3F6F"/>
    <w:rPr>
      <w:rFonts w:cs="Times New Roman"/>
      <w:i/>
      <w:iCs/>
      <w:sz w:val="22"/>
      <w:szCs w:val="22"/>
      <w:shd w:val="clear" w:color="auto" w:fill="FFFFFF"/>
    </w:rPr>
  </w:style>
  <w:style w:type="character" w:customStyle="1" w:styleId="31">
    <w:name w:val="Основной текст (3) + Не курсив"/>
    <w:uiPriority w:val="99"/>
    <w:rsid w:val="00AC3F6F"/>
    <w:rPr>
      <w:rFonts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af2">
    <w:name w:val="Сноска"/>
    <w:basedOn w:val="a"/>
    <w:link w:val="af1"/>
    <w:uiPriority w:val="99"/>
    <w:rsid w:val="00AC3F6F"/>
    <w:pPr>
      <w:widowControl w:val="0"/>
      <w:shd w:val="clear" w:color="auto" w:fill="FFFFFF"/>
      <w:spacing w:line="230" w:lineRule="exact"/>
      <w:jc w:val="both"/>
    </w:pPr>
    <w:rPr>
      <w:rFonts w:ascii="Calibri" w:hAnsi="Calibri"/>
      <w:sz w:val="18"/>
      <w:szCs w:val="18"/>
      <w:lang w:eastAsia="en-US"/>
    </w:rPr>
  </w:style>
  <w:style w:type="paragraph" w:customStyle="1" w:styleId="1">
    <w:name w:val="Основной текст1"/>
    <w:basedOn w:val="a"/>
    <w:link w:val="af4"/>
    <w:uiPriority w:val="99"/>
    <w:rsid w:val="00AC3F6F"/>
    <w:pPr>
      <w:widowControl w:val="0"/>
      <w:shd w:val="clear" w:color="auto" w:fill="FFFFFF"/>
      <w:spacing w:line="274" w:lineRule="exact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AC3F6F"/>
    <w:pPr>
      <w:widowControl w:val="0"/>
      <w:shd w:val="clear" w:color="auto" w:fill="FFFFFF"/>
      <w:spacing w:line="274" w:lineRule="exact"/>
      <w:ind w:firstLine="700"/>
      <w:jc w:val="both"/>
    </w:pPr>
    <w:rPr>
      <w:rFonts w:ascii="Calibri" w:hAnsi="Calibri"/>
      <w:i/>
      <w:iCs/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rsid w:val="00A1403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A140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consultantplus://offline/ref=4FACAE63497DABBDB164AAF32920A559F56CB5915BFFAEF27F483AE38C461A41122B4B17DE930007G0f6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srv065-app10.ru99-loc.minjust.ru/content/ngr/RU0000R199305853.html" TargetMode="External"/><Relationship Id="rId12" Type="http://schemas.openxmlformats.org/officeDocument/2006/relationships/hyperlink" Target="consultantplus://offline/ref=4FACAE63497DABBDB164AAF32920A559F56CB5915BFFAEF27F483AE38C461A41122B4B17DE930007G0f7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A97551DAD37602424805712F4D8C2B63ADFE73B65214BF0D45838AD6E4m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E7572A528DC5292E7183655C7CDFB6161D7B5E6B4ADE2ECC46766F73Y4a2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2A97551DAD37602424805712F4D8C2B63ADFF75B85714BF0D45838AD6E4mAM" TargetMode="External"/><Relationship Id="rId10" Type="http://schemas.openxmlformats.org/officeDocument/2006/relationships/hyperlink" Target="consultantplus://offline/ref=8DE7572A528DC5292E7183655C7CDFB6161D7A58654FDE2ECC46766F73Y4a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E7572A528DC5292E7183655C7CDFB6161C765B644DDE2ECC46766F73Y4a2G" TargetMode="External"/><Relationship Id="rId14" Type="http://schemas.openxmlformats.org/officeDocument/2006/relationships/hyperlink" Target="consultantplus://offline/ref=72A97551DAD37602424805712F4D8C2B60A5F773B95A14BF0D45838AD6E4m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Иванов Иван</cp:lastModifiedBy>
  <cp:revision>19</cp:revision>
  <cp:lastPrinted>2024-08-13T06:58:00Z</cp:lastPrinted>
  <dcterms:created xsi:type="dcterms:W3CDTF">2024-08-26T08:28:00Z</dcterms:created>
  <dcterms:modified xsi:type="dcterms:W3CDTF">2024-09-10T13:18:00Z</dcterms:modified>
</cp:coreProperties>
</file>