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484" w14:textId="22F6403A" w:rsidR="00625FEB" w:rsidRDefault="00625FEB" w:rsidP="00625FE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14:paraId="0E594514" w14:textId="0F39821D" w:rsidR="00D053A9" w:rsidRDefault="00D053A9" w:rsidP="00D053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11BBB7AE" w14:textId="77777777" w:rsidR="00D053A9" w:rsidRDefault="00D053A9" w:rsidP="00D053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14:paraId="69825684" w14:textId="77777777" w:rsidR="00D053A9" w:rsidRDefault="00D053A9" w:rsidP="00D053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14:paraId="483DEAA8" w14:textId="77777777" w:rsidR="00D053A9" w:rsidRDefault="00D053A9" w:rsidP="00D053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14:paraId="0A600DAB" w14:textId="77777777" w:rsidR="00D053A9" w:rsidRDefault="00D053A9" w:rsidP="00D05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1F91C69" w14:textId="77777777" w:rsidR="00D053A9" w:rsidRPr="00CC0BA3" w:rsidRDefault="00D053A9" w:rsidP="00D053A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6CC39FF7" w14:textId="77777777" w:rsidR="00C95BC7" w:rsidRPr="00D053A9" w:rsidRDefault="00D053A9" w:rsidP="00C95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A9">
        <w:rPr>
          <w:rFonts w:ascii="Times New Roman" w:hAnsi="Times New Roman" w:cs="Times New Roman"/>
          <w:sz w:val="28"/>
          <w:szCs w:val="28"/>
        </w:rPr>
        <w:t xml:space="preserve"> </w:t>
      </w:r>
      <w:r w:rsidR="00C95BC7" w:rsidRPr="00D053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</w:t>
      </w:r>
      <w:r w:rsidRPr="00D05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CACEF" w14:textId="77777777" w:rsidR="00C95BC7" w:rsidRDefault="00D053A9" w:rsidP="00C95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BC7">
        <w:rPr>
          <w:rFonts w:ascii="Times New Roman" w:hAnsi="Times New Roman" w:cs="Times New Roman"/>
          <w:sz w:val="28"/>
          <w:szCs w:val="28"/>
        </w:rPr>
        <w:t>д. Атяевка</w:t>
      </w:r>
    </w:p>
    <w:p w14:paraId="57E31D5F" w14:textId="77777777" w:rsidR="00C95BC7" w:rsidRDefault="00C95BC7" w:rsidP="00C95B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AA977" w14:textId="77777777" w:rsidR="00C95BC7" w:rsidRDefault="00C95BC7" w:rsidP="00C95B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4B741FE8" w14:textId="77777777" w:rsidR="00C95BC7" w:rsidRDefault="00C95BC7" w:rsidP="00C95B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F8F3C7" w14:textId="77777777" w:rsidR="00C95BC7" w:rsidRDefault="00C95BC7" w:rsidP="00D63B5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 2017 года № 1710 «Об утверждении 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финансирования и перечня мероприятий,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29ACF3BC" w14:textId="77777777" w:rsidR="00C95BC7" w:rsidRDefault="00C95BC7" w:rsidP="00D63B56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C95BC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B56">
        <w:rPr>
          <w:rFonts w:ascii="Times New Roman" w:hAnsi="Times New Roman" w:cs="Times New Roman"/>
          <w:bCs/>
          <w:sz w:val="28"/>
          <w:szCs w:val="28"/>
        </w:rPr>
        <w:t xml:space="preserve">(далее-Программа)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6B0F2FFD" w14:textId="77777777" w:rsidR="00D63B56" w:rsidRDefault="00D63B56" w:rsidP="00D63B56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95BC7">
        <w:rPr>
          <w:rFonts w:ascii="Times New Roman" w:hAnsi="Times New Roman" w:cs="Times New Roman"/>
          <w:bCs/>
          <w:sz w:val="28"/>
          <w:szCs w:val="28"/>
        </w:rPr>
        <w:t xml:space="preserve"> В паспорте </w:t>
      </w:r>
      <w:r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14:paraId="40B0DBB2" w14:textId="77777777" w:rsidR="00C95BC7" w:rsidRDefault="00D63B56" w:rsidP="00D63B56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строку «</w:t>
      </w:r>
      <w:r w:rsidRPr="00D63B56">
        <w:rPr>
          <w:rFonts w:ascii="Times New Roman" w:hAnsi="Times New Roman" w:cs="Times New Roman"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7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D63B56" w14:paraId="099A84A1" w14:textId="77777777" w:rsidTr="00D63B56">
        <w:trPr>
          <w:trHeight w:val="7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0CF6" w14:textId="77777777" w:rsidR="00D63B56" w:rsidRPr="00D63B56" w:rsidRDefault="00D63B56" w:rsidP="00D053A9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1648" w14:textId="77777777" w:rsidR="00D63B56" w:rsidRPr="00D63B56" w:rsidRDefault="00D63B56" w:rsidP="00D63B56">
            <w:pPr>
              <w:pStyle w:val="a3"/>
              <w:ind w:left="28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>2018-20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</w:tbl>
    <w:p w14:paraId="07DEB802" w14:textId="77777777" w:rsidR="00D63B56" w:rsidRDefault="00D63B56" w:rsidP="00D053A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строку «</w:t>
      </w:r>
      <w:r w:rsidRPr="00D63B56"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7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D63B56" w14:paraId="2FD6603D" w14:textId="77777777" w:rsidTr="00D053A9">
        <w:trPr>
          <w:trHeight w:val="18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DBF4" w14:textId="77777777" w:rsidR="00D63B56" w:rsidRPr="00D63B56" w:rsidRDefault="00D63B56" w:rsidP="00D053A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3CE19" w14:textId="77777777" w:rsidR="00D63B56" w:rsidRPr="00D63B56" w:rsidRDefault="00D63B56" w:rsidP="00D63B56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 программы составляет 11258821,28  тыс. рублей, в т. ч. 8006994,57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 на благоустройство дворовых территорий  и 3251826,71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 на благоустройство общественных территорий </w:t>
            </w:r>
          </w:p>
        </w:tc>
      </w:tr>
    </w:tbl>
    <w:p w14:paraId="4E36BEC1" w14:textId="77777777" w:rsidR="00D053A9" w:rsidRDefault="00D63B56" w:rsidP="00D053A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строку «</w:t>
      </w:r>
      <w:r w:rsidRPr="00D63B56">
        <w:rPr>
          <w:rFonts w:ascii="Times New Roman" w:hAnsi="Times New Roman" w:cs="Times New Roman"/>
          <w:bCs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053A9" w:rsidRPr="00D05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3A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7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A45265" w14:paraId="5560ED0C" w14:textId="77777777" w:rsidTr="00D63B56">
        <w:trPr>
          <w:trHeight w:val="360"/>
        </w:trPr>
        <w:tc>
          <w:tcPr>
            <w:tcW w:w="3251" w:type="dxa"/>
            <w:vMerge w:val="restart"/>
            <w:vAlign w:val="center"/>
            <w:hideMark/>
          </w:tcPr>
          <w:p w14:paraId="2540CD9A" w14:textId="77777777" w:rsidR="00D63B56" w:rsidRPr="00D053A9" w:rsidRDefault="00D63B56" w:rsidP="00D0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1" w:type="dxa"/>
            <w:vAlign w:val="center"/>
            <w:hideMark/>
          </w:tcPr>
          <w:p w14:paraId="421C5E78" w14:textId="77777777" w:rsidR="00D63B56" w:rsidRPr="00D053A9" w:rsidRDefault="00D63B56" w:rsidP="00D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3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D63B56" w:rsidRPr="00A45265" w14:paraId="3CC1B5D7" w14:textId="77777777" w:rsidTr="00D63B56">
        <w:trPr>
          <w:trHeight w:val="750"/>
        </w:trPr>
        <w:tc>
          <w:tcPr>
            <w:tcW w:w="3251" w:type="dxa"/>
            <w:vMerge/>
            <w:vAlign w:val="center"/>
            <w:hideMark/>
          </w:tcPr>
          <w:p w14:paraId="0272BBD5" w14:textId="77777777" w:rsidR="00D63B56" w:rsidRPr="00D053A9" w:rsidRDefault="00D63B56" w:rsidP="00D63B5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Align w:val="bottom"/>
            <w:hideMark/>
          </w:tcPr>
          <w:p w14:paraId="069C7F06" w14:textId="77777777" w:rsidR="00D63B56" w:rsidRPr="00D053A9" w:rsidRDefault="00D63B56" w:rsidP="00D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</w:t>
            </w:r>
            <w:proofErr w:type="gramStart"/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5566,55 </w:t>
            </w:r>
            <w:proofErr w:type="spellStart"/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D63B56" w:rsidRPr="00A45265" w14:paraId="4457C3C0" w14:textId="77777777" w:rsidTr="00D63B56">
        <w:trPr>
          <w:trHeight w:val="375"/>
        </w:trPr>
        <w:tc>
          <w:tcPr>
            <w:tcW w:w="3251" w:type="dxa"/>
            <w:vMerge/>
            <w:vAlign w:val="center"/>
            <w:hideMark/>
          </w:tcPr>
          <w:p w14:paraId="6E69CD76" w14:textId="77777777" w:rsidR="00D63B56" w:rsidRPr="00D053A9" w:rsidRDefault="00D63B56" w:rsidP="00D63B5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Align w:val="bottom"/>
            <w:hideMark/>
          </w:tcPr>
          <w:p w14:paraId="6BFC2D03" w14:textId="77777777" w:rsidR="00D63B56" w:rsidRPr="00D053A9" w:rsidRDefault="00D63B56" w:rsidP="00D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53A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D63B56" w:rsidRPr="00A45265" w14:paraId="1F9A83D8" w14:textId="77777777" w:rsidTr="00D63B56">
        <w:trPr>
          <w:trHeight w:val="405"/>
        </w:trPr>
        <w:tc>
          <w:tcPr>
            <w:tcW w:w="3251" w:type="dxa"/>
            <w:vMerge/>
            <w:vAlign w:val="center"/>
            <w:hideMark/>
          </w:tcPr>
          <w:p w14:paraId="75FD79BC" w14:textId="77777777" w:rsidR="00D63B56" w:rsidRPr="00D053A9" w:rsidRDefault="00D63B56" w:rsidP="00D63B5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Align w:val="center"/>
            <w:hideMark/>
          </w:tcPr>
          <w:p w14:paraId="18340B19" w14:textId="77777777" w:rsidR="00D63B56" w:rsidRPr="00D053A9" w:rsidRDefault="00D63B56" w:rsidP="00D0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proofErr w:type="gramStart"/>
            <w:r w:rsidRPr="00D0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территорий  </w:t>
            </w:r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proofErr w:type="gramEnd"/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2088</w:t>
            </w:r>
            <w:r w:rsid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  <w:proofErr w:type="spellStart"/>
            <w:r w:rsidRPr="00D05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14:paraId="05C0AD12" w14:textId="77777777" w:rsidR="00D63B56" w:rsidRDefault="00D63B56" w:rsidP="00D63B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C3679" w14:textId="77777777" w:rsidR="00C95BC7" w:rsidRDefault="00C95BC7" w:rsidP="00D63B56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6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55065">
        <w:rPr>
          <w:rFonts w:ascii="Times New Roman" w:hAnsi="Times New Roman" w:cs="Times New Roman"/>
          <w:bCs/>
          <w:sz w:val="28"/>
          <w:szCs w:val="28"/>
        </w:rPr>
        <w:t xml:space="preserve"> к постановлению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065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1.</w:t>
      </w:r>
    </w:p>
    <w:p w14:paraId="0E829CDF" w14:textId="77777777" w:rsidR="00C95BC7" w:rsidRPr="00955065" w:rsidRDefault="00C95BC7" w:rsidP="00D63B56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6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55065">
        <w:rPr>
          <w:rFonts w:ascii="Times New Roman" w:hAnsi="Times New Roman" w:cs="Times New Roman"/>
          <w:bCs/>
          <w:sz w:val="28"/>
          <w:szCs w:val="28"/>
        </w:rPr>
        <w:t xml:space="preserve"> к постановлению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065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</w:p>
    <w:p w14:paraId="43C8D37B" w14:textId="77777777" w:rsidR="00C95BC7" w:rsidRDefault="00C95BC7" w:rsidP="00D63B56">
      <w:pPr>
        <w:numPr>
          <w:ilvl w:val="0"/>
          <w:numId w:val="4"/>
        </w:numPr>
        <w:tabs>
          <w:tab w:val="left" w:pos="898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0A65DF91" w14:textId="77777777" w:rsidR="00C95BC7" w:rsidRDefault="00C95BC7" w:rsidP="00C95B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E74E7" w14:textId="77777777" w:rsidR="00C95BC7" w:rsidRDefault="00C95BC7" w:rsidP="00C95B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17705F" w14:textId="77777777" w:rsidR="00C95BC7" w:rsidRDefault="00C95BC7" w:rsidP="00C95BC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Глава  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Т.В.Мартынова</w:t>
      </w:r>
      <w:proofErr w:type="spellEnd"/>
    </w:p>
    <w:p w14:paraId="223EDE08" w14:textId="77777777" w:rsidR="007B2B37" w:rsidRPr="007B2B37" w:rsidRDefault="007B2B37" w:rsidP="007B2B37"/>
    <w:p w14:paraId="60D89EF6" w14:textId="77777777" w:rsidR="007B2B37" w:rsidRPr="007B2B37" w:rsidRDefault="007B2B37" w:rsidP="007B2B37"/>
    <w:p w14:paraId="71573D33" w14:textId="77777777" w:rsidR="007B2B37" w:rsidRPr="007B2B37" w:rsidRDefault="007B2B37" w:rsidP="007B2B37"/>
    <w:p w14:paraId="3AD3B4B4" w14:textId="77777777" w:rsidR="007B2B37" w:rsidRPr="007B2B37" w:rsidRDefault="007B2B37" w:rsidP="007B2B37"/>
    <w:p w14:paraId="66C83BE0" w14:textId="77777777" w:rsidR="007B2B37" w:rsidRPr="007B2B37" w:rsidRDefault="007B2B37" w:rsidP="007B2B37"/>
    <w:p w14:paraId="2AADDC17" w14:textId="77777777" w:rsidR="007B2B37" w:rsidRPr="007B2B37" w:rsidRDefault="007B2B37" w:rsidP="007B2B37"/>
    <w:p w14:paraId="6AE11E6B" w14:textId="77777777" w:rsidR="007B2B37" w:rsidRPr="007B2B37" w:rsidRDefault="007B2B37" w:rsidP="007B2B37"/>
    <w:p w14:paraId="5958D453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D64BE5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7B2B37" w:rsidSect="007B2B37">
          <w:headerReference w:type="default" r:id="rId7"/>
          <w:pgSz w:w="11907" w:h="16840"/>
          <w:pgMar w:top="1134" w:right="1134" w:bottom="1134" w:left="851" w:header="720" w:footer="720" w:gutter="0"/>
          <w:cols w:space="720"/>
          <w:docGrid w:linePitch="299"/>
        </w:sectPr>
      </w:pPr>
    </w:p>
    <w:p w14:paraId="1B2A5E92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053A9">
        <w:rPr>
          <w:rFonts w:ascii="Times New Roman" w:hAnsi="Times New Roman" w:cs="Times New Roman"/>
        </w:rPr>
        <w:lastRenderedPageBreak/>
        <w:t>Приложение 1</w:t>
      </w:r>
    </w:p>
    <w:p w14:paraId="437ABA5D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053A9">
        <w:rPr>
          <w:rFonts w:ascii="Times New Roman" w:hAnsi="Times New Roman" w:cs="Times New Roman"/>
        </w:rPr>
        <w:t>к   постановлению администрации Большеколчевского</w:t>
      </w:r>
    </w:p>
    <w:p w14:paraId="564C6BE2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053A9">
        <w:rPr>
          <w:rFonts w:ascii="Times New Roman" w:hAnsi="Times New Roman" w:cs="Times New Roman"/>
        </w:rPr>
        <w:t xml:space="preserve">сельского </w:t>
      </w:r>
      <w:proofErr w:type="gramStart"/>
      <w:r w:rsidRPr="00D053A9">
        <w:rPr>
          <w:rFonts w:ascii="Times New Roman" w:hAnsi="Times New Roman" w:cs="Times New Roman"/>
        </w:rPr>
        <w:t>поселения  от</w:t>
      </w:r>
      <w:proofErr w:type="gramEnd"/>
      <w:r w:rsidRPr="00D053A9">
        <w:rPr>
          <w:rFonts w:ascii="Times New Roman" w:hAnsi="Times New Roman" w:cs="Times New Roman"/>
        </w:rPr>
        <w:t xml:space="preserve"> </w:t>
      </w:r>
      <w:r w:rsidR="00D053A9" w:rsidRPr="00D053A9">
        <w:rPr>
          <w:rFonts w:ascii="Times New Roman" w:hAnsi="Times New Roman" w:cs="Times New Roman"/>
        </w:rPr>
        <w:t xml:space="preserve"> </w:t>
      </w:r>
      <w:r w:rsidRPr="00D053A9">
        <w:rPr>
          <w:rFonts w:ascii="Times New Roman" w:hAnsi="Times New Roman" w:cs="Times New Roman"/>
        </w:rPr>
        <w:t xml:space="preserve"> г.</w:t>
      </w:r>
      <w:r w:rsidR="00D053A9" w:rsidRPr="00D053A9">
        <w:rPr>
          <w:rFonts w:ascii="Times New Roman" w:hAnsi="Times New Roman" w:cs="Times New Roman"/>
        </w:rPr>
        <w:t xml:space="preserve"> </w:t>
      </w:r>
      <w:r w:rsidRPr="00D053A9">
        <w:rPr>
          <w:rFonts w:ascii="Times New Roman" w:hAnsi="Times New Roman" w:cs="Times New Roman"/>
        </w:rPr>
        <w:t>№</w:t>
      </w:r>
      <w:r w:rsidR="00D053A9" w:rsidRPr="00D053A9">
        <w:rPr>
          <w:rFonts w:ascii="Times New Roman" w:hAnsi="Times New Roman" w:cs="Times New Roman"/>
        </w:rPr>
        <w:t xml:space="preserve"> </w:t>
      </w:r>
    </w:p>
    <w:p w14:paraId="4CD39EBC" w14:textId="77777777" w:rsidR="007B2B37" w:rsidRPr="003A302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</w:p>
    <w:p w14:paraId="6D7D5FC5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053A9">
        <w:rPr>
          <w:rFonts w:ascii="Times New Roman" w:hAnsi="Times New Roman" w:cs="Times New Roman"/>
        </w:rPr>
        <w:t xml:space="preserve">Приложение 2 </w:t>
      </w:r>
    </w:p>
    <w:p w14:paraId="7DD001B9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2FDF0B79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1AC7DEC7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Большеколчевского сельского поселения </w:t>
      </w:r>
    </w:p>
    <w:p w14:paraId="00BA2627" w14:textId="77777777" w:rsidR="007B2B37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  <w:r w:rsidRPr="00511A81">
        <w:rPr>
          <w:rFonts w:ascii="Times New Roman" w:hAnsi="Times New Roman" w:cs="Times New Roman"/>
          <w:color w:val="FF0000"/>
        </w:rPr>
        <w:t xml:space="preserve"> </w:t>
      </w:r>
    </w:p>
    <w:p w14:paraId="00565FF1" w14:textId="77777777" w:rsidR="00D053A9" w:rsidRPr="00511A81" w:rsidRDefault="00D053A9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2667"/>
        <w:gridCol w:w="692"/>
        <w:gridCol w:w="651"/>
        <w:gridCol w:w="1228"/>
        <w:gridCol w:w="516"/>
        <w:gridCol w:w="1066"/>
        <w:gridCol w:w="1066"/>
        <w:gridCol w:w="1066"/>
        <w:gridCol w:w="616"/>
        <w:gridCol w:w="616"/>
        <w:gridCol w:w="616"/>
        <w:gridCol w:w="616"/>
      </w:tblGrid>
      <w:tr w:rsidR="007B2B37" w:rsidRPr="00FE1226" w14:paraId="24058ABE" w14:textId="77777777" w:rsidTr="00FE1226">
        <w:trPr>
          <w:trHeight w:val="603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B55C1" w14:textId="77777777" w:rsidR="007B2B37" w:rsidRPr="00FE1226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обеспечение реализации муниципальной программы «Формирование современной городской среды на территории  Большеколчевского сельского поселения»</w:t>
            </w:r>
          </w:p>
        </w:tc>
      </w:tr>
      <w:tr w:rsidR="007B2B37" w:rsidRPr="00FE1226" w14:paraId="6FCB396E" w14:textId="77777777" w:rsidTr="00FE1226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85CE4" w14:textId="77777777" w:rsidR="007B2B37" w:rsidRPr="00FE1226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03D57" w14:textId="77777777" w:rsidR="007B2B37" w:rsidRPr="00FE1226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            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D3E1A62" w14:textId="77777777" w:rsidR="007B2B37" w:rsidRPr="00FE1226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EB1C" w14:textId="77777777" w:rsidR="007B2B37" w:rsidRPr="00FE1226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proofErr w:type="gramStart"/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CF64BEA" w14:textId="77777777" w:rsidR="007B2B37" w:rsidRPr="00FE1226" w:rsidRDefault="007B2B37" w:rsidP="00326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326E65"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</w:t>
            </w:r>
            <w:r w:rsidR="00326E65"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A1868" w:rsidRPr="00FE1226" w14:paraId="4CD837AB" w14:textId="77777777" w:rsidTr="00FE122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7209A" w14:textId="77777777" w:rsidR="00AA1868" w:rsidRPr="00FE1226" w:rsidRDefault="00AA1868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A6AA" w14:textId="77777777" w:rsidR="00AA1868" w:rsidRPr="00FE1226" w:rsidRDefault="00AA1868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7EC2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9863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0BD7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53D4D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D9919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4407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8269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C9CA9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C0CF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8EA1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B90A1" w14:textId="77777777" w:rsidR="00AA1868" w:rsidRPr="00FE1226" w:rsidRDefault="00AA1868" w:rsidP="00AA1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AA1868" w:rsidRPr="00FE1226" w14:paraId="36A87B77" w14:textId="77777777" w:rsidTr="00FE1226">
        <w:trPr>
          <w:trHeight w:val="1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8A64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EE0E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4CC0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F4E65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F6111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A3FD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F0073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DF99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9D51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607C4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ADC9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F214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BF0F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1868" w:rsidRPr="00FE1226" w14:paraId="5C94ABE3" w14:textId="77777777" w:rsidTr="00FE1226">
        <w:trPr>
          <w:trHeight w:val="269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555F9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382E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06F7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00BCB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15153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AA2E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27610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0500" w14:textId="77777777" w:rsidR="00AA1868" w:rsidRPr="00FE1226" w:rsidRDefault="00AA1868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226" w:rsidRPr="00FE1226" w14:paraId="2099B804" w14:textId="77777777" w:rsidTr="00FE1226">
        <w:trPr>
          <w:trHeight w:val="40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09F7" w14:textId="77777777" w:rsidR="00FE1226" w:rsidRPr="00FE1226" w:rsidRDefault="00FE1226" w:rsidP="00326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 Большеколчевского поселения»  на 2018-2030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23526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            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EDECA3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19C108A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B336A7A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88BD30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E9F72" w14:textId="77777777" w:rsidR="00FE1226" w:rsidRPr="00FE1226" w:rsidRDefault="00FE1226" w:rsidP="00326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706879,75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7BD6A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A8603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4209E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42D3B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8167D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37C06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FE1226" w:rsidRPr="00FE1226" w14:paraId="1754F593" w14:textId="77777777" w:rsidTr="00FE1226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3005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FFCFE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97990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94242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FB99D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09B7E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1A80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75F5D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5BD6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048D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469A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A5053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3EFA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FE1226" w:rsidRPr="00FE1226" w14:paraId="4BA7FBB4" w14:textId="77777777" w:rsidTr="00FE1226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B4B0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84D3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97809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E9B9B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454D6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732F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7297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943341,38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B049E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786118,10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F23F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786118,10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345B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35E3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3376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0239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FE1226" w:rsidRPr="00FE1226" w14:paraId="68EA52A5" w14:textId="77777777" w:rsidTr="00FE1226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0EAC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F8DA4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9860C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8606A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7851F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ABC19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EC9A6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AB27B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F5F8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20A66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ED0E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11A0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CAF2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FE1226" w:rsidRPr="00FE1226" w14:paraId="118643D3" w14:textId="77777777" w:rsidTr="00FE1226">
        <w:trPr>
          <w:trHeight w:val="11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6EA5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63B" w14:textId="77777777" w:rsidR="00FE1226" w:rsidRPr="00FE1226" w:rsidRDefault="00FE1226" w:rsidP="006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EE84F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2D9A1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3DD27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7F35D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01A97" w14:textId="77777777" w:rsidR="00FE1226" w:rsidRPr="00FE1226" w:rsidRDefault="00FE1226" w:rsidP="00326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8EA98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BDF5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39D7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E524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E6F9F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CDC8F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FE1226" w:rsidRPr="00FE1226" w14:paraId="559342A9" w14:textId="77777777" w:rsidTr="00FE1226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4C274" w14:textId="77777777" w:rsidR="00FE1226" w:rsidRPr="00FE1226" w:rsidRDefault="00FE1226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4BCF2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183D4" w14:textId="77777777" w:rsidR="00FE1226" w:rsidRPr="00FE1226" w:rsidRDefault="00FE1226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B35DB" w14:textId="77777777" w:rsidR="00FE1226" w:rsidRPr="00FE1226" w:rsidRDefault="00FE1226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DE43B" w14:textId="77777777" w:rsidR="00FE1226" w:rsidRPr="00FE1226" w:rsidRDefault="00FE1226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984D2" w14:textId="77777777" w:rsidR="00FE1226" w:rsidRPr="00FE1226" w:rsidRDefault="00FE1226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60E1" w14:textId="77777777" w:rsidR="00FE1226" w:rsidRPr="00FE1226" w:rsidRDefault="00FE1226" w:rsidP="006A18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6637D" w14:textId="77777777" w:rsidR="00FE1226" w:rsidRPr="00FE1226" w:rsidRDefault="00FE1226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3A4C0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3AA1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A2D5F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B6B29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A89C" w14:textId="77777777" w:rsidR="00FE1226" w:rsidRPr="00FE1226" w:rsidRDefault="00FE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226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</w:tbl>
    <w:p w14:paraId="0D713B65" w14:textId="77777777" w:rsidR="007B2B37" w:rsidRPr="00511A81" w:rsidRDefault="007B2B37" w:rsidP="007B2B37">
      <w:pPr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r w:rsidRPr="00511A81">
        <w:rPr>
          <w:rFonts w:ascii="Times New Roman" w:eastAsia="Times New Roman" w:hAnsi="Times New Roman" w:cs="Times New Roman"/>
          <w:lang w:eastAsia="ru-RU"/>
        </w:rPr>
        <w:t>*  Примечание: Данный показатель может быть уточнен  в связи с  получением уведомления о выделении бюджетных ассигнований</w:t>
      </w:r>
    </w:p>
    <w:p w14:paraId="4C0037AE" w14:textId="77777777" w:rsidR="007B2B37" w:rsidRDefault="007B2B37" w:rsidP="007B2B37">
      <w:pPr>
        <w:spacing w:after="0"/>
        <w:rPr>
          <w:rFonts w:ascii="Times New Roman" w:hAnsi="Times New Roman" w:cs="Times New Roman"/>
        </w:rPr>
        <w:sectPr w:rsidR="007B2B37" w:rsidSect="007B2B37">
          <w:pgSz w:w="16840" w:h="11907" w:orient="landscape"/>
          <w:pgMar w:top="1134" w:right="1134" w:bottom="851" w:left="1134" w:header="720" w:footer="720" w:gutter="0"/>
          <w:cols w:space="720"/>
          <w:docGrid w:linePitch="299"/>
        </w:sectPr>
      </w:pPr>
    </w:p>
    <w:p w14:paraId="3F64EB92" w14:textId="77777777" w:rsidR="007B2B37" w:rsidRPr="0041651E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1651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1DAE2652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1651E">
        <w:rPr>
          <w:rFonts w:ascii="Times New Roman" w:hAnsi="Times New Roman" w:cs="Times New Roman"/>
        </w:rPr>
        <w:t xml:space="preserve">к   постановлению администрации </w:t>
      </w:r>
      <w:r w:rsidRPr="00D053A9">
        <w:rPr>
          <w:rFonts w:ascii="Times New Roman" w:hAnsi="Times New Roman" w:cs="Times New Roman"/>
        </w:rPr>
        <w:t>Большеколчевского</w:t>
      </w:r>
    </w:p>
    <w:p w14:paraId="3D00C8F1" w14:textId="77777777" w:rsidR="007B2B37" w:rsidRPr="00D053A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053A9">
        <w:rPr>
          <w:rFonts w:ascii="Times New Roman" w:hAnsi="Times New Roman" w:cs="Times New Roman"/>
        </w:rPr>
        <w:t xml:space="preserve">сельского </w:t>
      </w:r>
      <w:proofErr w:type="gramStart"/>
      <w:r w:rsidRPr="00D053A9">
        <w:rPr>
          <w:rFonts w:ascii="Times New Roman" w:hAnsi="Times New Roman" w:cs="Times New Roman"/>
        </w:rPr>
        <w:t>поселения  от</w:t>
      </w:r>
      <w:proofErr w:type="gramEnd"/>
      <w:r w:rsidRPr="00D053A9">
        <w:rPr>
          <w:rFonts w:ascii="Times New Roman" w:hAnsi="Times New Roman" w:cs="Times New Roman"/>
        </w:rPr>
        <w:t xml:space="preserve"> </w:t>
      </w:r>
      <w:r w:rsidR="00D053A9" w:rsidRPr="00D053A9">
        <w:rPr>
          <w:rFonts w:ascii="Times New Roman" w:hAnsi="Times New Roman" w:cs="Times New Roman"/>
        </w:rPr>
        <w:t xml:space="preserve"> </w:t>
      </w:r>
      <w:r w:rsidRPr="00D053A9">
        <w:rPr>
          <w:rFonts w:ascii="Times New Roman" w:hAnsi="Times New Roman" w:cs="Times New Roman"/>
        </w:rPr>
        <w:t xml:space="preserve"> г</w:t>
      </w:r>
      <w:r w:rsidR="00094192" w:rsidRPr="00D053A9">
        <w:rPr>
          <w:rFonts w:ascii="Times New Roman" w:hAnsi="Times New Roman" w:cs="Times New Roman"/>
        </w:rPr>
        <w:t xml:space="preserve">. </w:t>
      </w:r>
      <w:r w:rsidRPr="00D053A9">
        <w:rPr>
          <w:rFonts w:ascii="Times New Roman" w:hAnsi="Times New Roman" w:cs="Times New Roman"/>
        </w:rPr>
        <w:t>№</w:t>
      </w:r>
      <w:r w:rsidR="00094192" w:rsidRPr="00D053A9">
        <w:rPr>
          <w:rFonts w:ascii="Times New Roman" w:hAnsi="Times New Roman" w:cs="Times New Roman"/>
        </w:rPr>
        <w:t xml:space="preserve"> </w:t>
      </w:r>
      <w:r w:rsidR="00D053A9" w:rsidRPr="00D053A9">
        <w:rPr>
          <w:rFonts w:ascii="Times New Roman" w:hAnsi="Times New Roman" w:cs="Times New Roman"/>
        </w:rPr>
        <w:t xml:space="preserve"> </w:t>
      </w:r>
    </w:p>
    <w:p w14:paraId="6229A562" w14:textId="77777777" w:rsidR="007B2B37" w:rsidRPr="003A3029" w:rsidRDefault="007B2B37" w:rsidP="007B2B3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</w:p>
    <w:p w14:paraId="72BA86A7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14:paraId="78CC9DA4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5CC888D9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436D8CF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 Большеколчевского сельского поселения </w:t>
      </w:r>
    </w:p>
    <w:p w14:paraId="172826DD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14:paraId="7A679F75" w14:textId="77777777" w:rsidR="007B2B37" w:rsidRDefault="007B2B37" w:rsidP="007B2B3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5D4E07" w14:textId="77777777" w:rsidR="007B2B37" w:rsidRDefault="007B2B37" w:rsidP="007B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 Большеколчевского сельского поселения  Кромского района Орловской области 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2"/>
        <w:gridCol w:w="2944"/>
        <w:gridCol w:w="2119"/>
        <w:gridCol w:w="6671"/>
      </w:tblGrid>
      <w:tr w:rsidR="007B2B37" w:rsidRPr="0064464A" w14:paraId="233AB5BB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4C91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</w:p>
          <w:p w14:paraId="73913169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8813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F5A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  <w:p w14:paraId="5A4FD05A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F2AC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</w:t>
            </w:r>
          </w:p>
          <w:p w14:paraId="6382927D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(краткое описание)</w:t>
            </w:r>
          </w:p>
        </w:tc>
      </w:tr>
      <w:tr w:rsidR="007B2B37" w:rsidRPr="0064464A" w14:paraId="5CEACB43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8520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D53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54AD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4A6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2B37" w:rsidRPr="0064464A" w14:paraId="7B6AECD5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A3B4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C7B" w14:textId="77777777" w:rsidR="007B2B37" w:rsidRPr="0064464A" w:rsidRDefault="007B2B37" w:rsidP="006A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73A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EB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7B2B37" w:rsidRPr="0064464A" w14:paraId="0FD398E6" w14:textId="77777777" w:rsidTr="00094192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2EF" w14:textId="77777777" w:rsidR="007B2B37" w:rsidRPr="0064464A" w:rsidRDefault="007B2B37" w:rsidP="0009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дворовых территорий многоквартирных домов, подлежащих благоустройству  </w:t>
            </w:r>
          </w:p>
        </w:tc>
      </w:tr>
      <w:tr w:rsidR="007B2B37" w:rsidRPr="0064464A" w14:paraId="0B012F21" w14:textId="77777777" w:rsidTr="00094192">
        <w:trPr>
          <w:trHeight w:val="46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C83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6D5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39AB" w14:textId="77777777" w:rsidR="007B2B37" w:rsidRPr="000F3D78" w:rsidRDefault="007B2B37" w:rsidP="006A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3D7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291D" w14:textId="77777777" w:rsidR="007B2B37" w:rsidRPr="000F3D78" w:rsidRDefault="007B2B37" w:rsidP="00D0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D7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D78">
              <w:rPr>
                <w:rFonts w:ascii="Times New Roman" w:hAnsi="Times New Roman" w:cs="Times New Roman"/>
              </w:rPr>
              <w:t>Орловская область Кромской район</w:t>
            </w:r>
            <w:r w:rsidR="00D053A9">
              <w:rPr>
                <w:rFonts w:ascii="Times New Roman" w:hAnsi="Times New Roman" w:cs="Times New Roman"/>
              </w:rPr>
              <w:t xml:space="preserve"> </w:t>
            </w:r>
            <w:r w:rsidRPr="000F3D78">
              <w:rPr>
                <w:rFonts w:ascii="Times New Roman" w:hAnsi="Times New Roman" w:cs="Times New Roman"/>
              </w:rPr>
              <w:t>п. Кромской, д.</w:t>
            </w:r>
            <w:r w:rsidR="00D053A9">
              <w:rPr>
                <w:rFonts w:ascii="Times New Roman" w:hAnsi="Times New Roman" w:cs="Times New Roman"/>
              </w:rPr>
              <w:t xml:space="preserve"> </w:t>
            </w:r>
            <w:r w:rsidRPr="000F3D78">
              <w:rPr>
                <w:rFonts w:ascii="Times New Roman" w:hAnsi="Times New Roman" w:cs="Times New Roman"/>
              </w:rPr>
              <w:t>1</w:t>
            </w:r>
          </w:p>
        </w:tc>
      </w:tr>
      <w:tr w:rsidR="007B2B37" w:rsidRPr="0064464A" w14:paraId="4469F239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68D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69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0C1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40B" w14:textId="77777777" w:rsidR="007B2B37" w:rsidRPr="0064464A" w:rsidRDefault="007B2B37" w:rsidP="00D05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F3D78">
              <w:rPr>
                <w:rFonts w:ascii="Times New Roman" w:hAnsi="Times New Roman" w:cs="Times New Roman"/>
              </w:rPr>
              <w:t>Орловская область Кромской район</w:t>
            </w:r>
            <w:r w:rsidR="00D053A9">
              <w:rPr>
                <w:rFonts w:ascii="Times New Roman" w:hAnsi="Times New Roman" w:cs="Times New Roman"/>
              </w:rPr>
              <w:t xml:space="preserve"> </w:t>
            </w:r>
            <w:r w:rsidRPr="0064464A">
              <w:rPr>
                <w:rFonts w:ascii="Times New Roman" w:hAnsi="Times New Roman" w:cs="Times New Roman"/>
              </w:rPr>
              <w:t>п. Кромской</w:t>
            </w:r>
            <w:r w:rsidR="00D053A9">
              <w:rPr>
                <w:rFonts w:ascii="Times New Roman" w:hAnsi="Times New Roman" w:cs="Times New Roman"/>
              </w:rPr>
              <w:t>,</w:t>
            </w:r>
            <w:r w:rsidRPr="0064464A">
              <w:rPr>
                <w:rFonts w:ascii="Times New Roman" w:hAnsi="Times New Roman" w:cs="Times New Roman"/>
              </w:rPr>
              <w:t xml:space="preserve"> д. 2</w:t>
            </w:r>
          </w:p>
        </w:tc>
      </w:tr>
      <w:tr w:rsidR="007B2B37" w:rsidRPr="0064464A" w14:paraId="190645CD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196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D8E8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5B6" w14:textId="77777777" w:rsidR="007B2B37" w:rsidRPr="0064464A" w:rsidRDefault="007B2B37" w:rsidP="0009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143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Улучшение внешнего облика и санитарного состояния территории общего пользования;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отдыха;</w:t>
            </w:r>
          </w:p>
          <w:p w14:paraId="74DB3828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доступной городской среды.</w:t>
            </w:r>
          </w:p>
        </w:tc>
      </w:tr>
      <w:tr w:rsidR="007B2B37" w:rsidRPr="0064464A" w14:paraId="31F4D711" w14:textId="77777777" w:rsidTr="00094192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9946" w14:textId="77777777" w:rsidR="007B2B37" w:rsidRPr="0064464A" w:rsidRDefault="007B2B37" w:rsidP="0009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общественных территорий, подлежащих благоустройству  </w:t>
            </w:r>
          </w:p>
        </w:tc>
      </w:tr>
      <w:tr w:rsidR="007B2B37" w:rsidRPr="0064464A" w14:paraId="0D77665D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95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0FF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790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09B" w14:textId="77777777" w:rsidR="007B2B37" w:rsidRPr="0064464A" w:rsidRDefault="007B2B37" w:rsidP="006A180E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Кромской район п. Кромской (у дома 1 а по пер.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Огороднему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B2B37" w:rsidRPr="0064464A" w14:paraId="1C924D67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F46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0D4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B09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FD4" w14:textId="77777777" w:rsidR="007B2B37" w:rsidRPr="0064464A" w:rsidRDefault="00094192" w:rsidP="006A180E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4192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общественной территории, расположенной по адресу: Орловская область, Кромской район,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192">
              <w:rPr>
                <w:rFonts w:ascii="Times New Roman" w:eastAsia="Times New Roman" w:hAnsi="Times New Roman" w:cs="Times New Roman"/>
                <w:lang w:eastAsia="ru-RU"/>
              </w:rPr>
              <w:t xml:space="preserve">Вожово в районе мемориала воинам-землякам, погибшим в годы Великой </w:t>
            </w:r>
            <w:r w:rsidRPr="00094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Отечественной войны 1941-1945 </w:t>
            </w:r>
            <w:proofErr w:type="spellStart"/>
            <w:proofErr w:type="gramStart"/>
            <w:r w:rsidRPr="00094192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proofErr w:type="gramEnd"/>
          </w:p>
        </w:tc>
      </w:tr>
      <w:tr w:rsidR="007B2B37" w:rsidRPr="0064464A" w14:paraId="398A074B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238A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 Большеколчевского сельского поселения Кромского района Орловской области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4AD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B586" w14:textId="77777777" w:rsidR="007B2B37" w:rsidRPr="0064464A" w:rsidRDefault="007B2B37" w:rsidP="0009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3C0" w14:textId="77777777" w:rsidR="007B2B37" w:rsidRPr="0064464A" w:rsidRDefault="007B2B37" w:rsidP="00094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территории Большеколчевского сельского поселения, утвержденными Решением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Большеколчевского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народных депутатов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14.06.2022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8-1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сс.</w:t>
            </w:r>
          </w:p>
        </w:tc>
      </w:tr>
      <w:tr w:rsidR="007B2B37" w:rsidRPr="0064464A" w14:paraId="52F0413C" w14:textId="77777777" w:rsidTr="00094192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C89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7B2B37" w:rsidRPr="0064464A" w14:paraId="642CD44B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723C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70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3B5A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</w:t>
            </w:r>
          </w:p>
        </w:tc>
      </w:tr>
      <w:tr w:rsidR="007B2B37" w:rsidRPr="0064464A" w14:paraId="53C16E50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30F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46E6" w14:textId="77777777" w:rsidR="007B2B37" w:rsidRPr="0064464A" w:rsidRDefault="007B2B37" w:rsidP="006A180E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Магазин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ab/>
              <w:t>(Петросян Л.А.)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739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с. Вожово, ул. Мира, д. 5а</w:t>
            </w:r>
          </w:p>
        </w:tc>
      </w:tr>
      <w:tr w:rsidR="007B2B37" w:rsidRPr="0064464A" w14:paraId="3E9D4520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D4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EAF1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Магазин (ООО «Волна»)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AB2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с. Вожово, ул. Строителей, д. 23а</w:t>
            </w:r>
          </w:p>
        </w:tc>
      </w:tr>
      <w:tr w:rsidR="007B2B37" w:rsidRPr="0064464A" w14:paraId="468FA5F8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BD22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964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Фруктохранилище (ООО Кромские Сады)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B94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п. Кромской, здание 23Б</w:t>
            </w:r>
          </w:p>
        </w:tc>
      </w:tr>
      <w:tr w:rsidR="007B2B37" w:rsidRPr="0064464A" w14:paraId="6A339103" w14:textId="77777777" w:rsidTr="00094192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6B2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87D8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79C" w14:textId="77777777" w:rsidR="007B2B37" w:rsidRPr="0064464A" w:rsidRDefault="007B2B37" w:rsidP="0009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94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C78" w14:textId="77777777" w:rsidR="007B2B37" w:rsidRPr="0064464A" w:rsidRDefault="007B2B37" w:rsidP="00094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территории  Большеколчевского</w:t>
            </w:r>
            <w:proofErr w:type="gram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  утвержденными 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Большеколчевским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сельским Советом народных депутатов от </w:t>
            </w:r>
            <w:r w:rsidRPr="00FA7E5A">
              <w:rPr>
                <w:rFonts w:ascii="Times New Roman" w:eastAsia="Times New Roman" w:hAnsi="Times New Roman" w:cs="Times New Roman"/>
                <w:lang w:eastAsia="ru-RU"/>
              </w:rPr>
              <w:t>14.06.2022 г. № 8-1 сс .</w:t>
            </w:r>
          </w:p>
        </w:tc>
      </w:tr>
      <w:tr w:rsidR="007B2B37" w:rsidRPr="0064464A" w14:paraId="1AA19F4F" w14:textId="77777777" w:rsidTr="00094192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F06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</w:t>
            </w: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14:paraId="0C9A6858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(адресный перечень частных домовладений)</w:t>
            </w:r>
          </w:p>
        </w:tc>
      </w:tr>
      <w:tr w:rsidR="007B2B37" w:rsidRPr="0064464A" w14:paraId="0FC3DB25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B09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117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ФИО собственника домовладения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3FB" w14:textId="77777777" w:rsidR="007B2B37" w:rsidRPr="0064464A" w:rsidRDefault="007B2B37" w:rsidP="006A1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Адрес индивидуального жилого дома</w:t>
            </w:r>
          </w:p>
        </w:tc>
      </w:tr>
      <w:tr w:rsidR="007B2B37" w:rsidRPr="0064464A" w14:paraId="217A0A9D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E71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24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Кашин Владимир Анатольевич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E9E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С. Вожово, ул. Дорожная, д. 5</w:t>
            </w:r>
          </w:p>
        </w:tc>
      </w:tr>
      <w:tr w:rsidR="007B2B37" w:rsidRPr="0064464A" w14:paraId="2B08A159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C36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DFC8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Швецов Александр Николаевич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F2B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Закромский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Хутор, д. 59</w:t>
            </w:r>
          </w:p>
        </w:tc>
      </w:tr>
      <w:tr w:rsidR="007B2B37" w:rsidRPr="0064464A" w14:paraId="5268FD75" w14:textId="77777777" w:rsidTr="000941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D2D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42A9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Королева Лидия Васильевна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006D" w14:textId="77777777" w:rsidR="007B2B37" w:rsidRPr="0064464A" w:rsidRDefault="007B2B37" w:rsidP="006A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Д. Атяевка, д. 56</w:t>
            </w:r>
          </w:p>
        </w:tc>
      </w:tr>
    </w:tbl>
    <w:p w14:paraId="20D0639F" w14:textId="77777777" w:rsidR="007B2B37" w:rsidRDefault="007B2B37" w:rsidP="007B2B37"/>
    <w:p w14:paraId="758A96BC" w14:textId="77777777" w:rsidR="007B2B37" w:rsidRPr="007B2B37" w:rsidRDefault="007B2B37" w:rsidP="007B2B37"/>
    <w:p w14:paraId="60C5B18A" w14:textId="77777777" w:rsidR="007B2B37" w:rsidRPr="007B2B37" w:rsidRDefault="007B2B37" w:rsidP="007B2B37"/>
    <w:p w14:paraId="1B38F618" w14:textId="77777777" w:rsidR="007B2B37" w:rsidRPr="007B2B37" w:rsidRDefault="007B2B37" w:rsidP="007B2B37"/>
    <w:p w14:paraId="7345ACF7" w14:textId="77777777" w:rsidR="007B2B37" w:rsidRPr="007B2B37" w:rsidRDefault="007B2B37" w:rsidP="007B2B37"/>
    <w:p w14:paraId="53096D0D" w14:textId="77777777" w:rsidR="007B2B37" w:rsidRPr="007B2B37" w:rsidRDefault="007B2B37" w:rsidP="007B2B37"/>
    <w:p w14:paraId="2BA9662A" w14:textId="77777777" w:rsidR="007B2B37" w:rsidRPr="007B2B37" w:rsidRDefault="007B2B37" w:rsidP="007B2B37"/>
    <w:p w14:paraId="1CC115F4" w14:textId="77777777" w:rsidR="007B2B37" w:rsidRDefault="007B2B37" w:rsidP="007B2B37"/>
    <w:p w14:paraId="3673EA10" w14:textId="77777777" w:rsidR="00BA4199" w:rsidRDefault="00BA4199" w:rsidP="007B2B37"/>
    <w:p w14:paraId="17E7390A" w14:textId="77777777" w:rsidR="007B2B37" w:rsidRDefault="007B2B37" w:rsidP="007B2B37"/>
    <w:p w14:paraId="1C83E437" w14:textId="77777777" w:rsidR="007B2B37" w:rsidRDefault="007B2B37" w:rsidP="007B2B37"/>
    <w:p w14:paraId="0AD6D292" w14:textId="77777777" w:rsidR="007B2B37" w:rsidRDefault="007B2B37" w:rsidP="007B2B37"/>
    <w:p w14:paraId="6E58F48B" w14:textId="77777777" w:rsidR="007B2B37" w:rsidRPr="007B2B37" w:rsidRDefault="007B2B37" w:rsidP="007B2B37"/>
    <w:sectPr w:rsidR="007B2B37" w:rsidRPr="007B2B37" w:rsidSect="00D053A9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EE38" w14:textId="77777777" w:rsidR="00C54708" w:rsidRDefault="00C54708" w:rsidP="00D053A9">
      <w:pPr>
        <w:spacing w:after="0" w:line="240" w:lineRule="auto"/>
      </w:pPr>
      <w:r>
        <w:separator/>
      </w:r>
    </w:p>
  </w:endnote>
  <w:endnote w:type="continuationSeparator" w:id="0">
    <w:p w14:paraId="35482C3E" w14:textId="77777777" w:rsidR="00C54708" w:rsidRDefault="00C54708" w:rsidP="00D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0B58" w14:textId="77777777" w:rsidR="00C54708" w:rsidRDefault="00C54708" w:rsidP="00D053A9">
      <w:pPr>
        <w:spacing w:after="0" w:line="240" w:lineRule="auto"/>
      </w:pPr>
      <w:r>
        <w:separator/>
      </w:r>
    </w:p>
  </w:footnote>
  <w:footnote w:type="continuationSeparator" w:id="0">
    <w:p w14:paraId="685D9FC6" w14:textId="77777777" w:rsidR="00C54708" w:rsidRDefault="00C54708" w:rsidP="00D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EF9" w14:textId="52EA8AE9" w:rsidR="00D053A9" w:rsidRPr="00625FEB" w:rsidRDefault="00D053A9" w:rsidP="00625FEB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CD"/>
    <w:multiLevelType w:val="hybridMultilevel"/>
    <w:tmpl w:val="EAEAB2CE"/>
    <w:lvl w:ilvl="0" w:tplc="FAD08256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2A4B8A"/>
    <w:multiLevelType w:val="hybridMultilevel"/>
    <w:tmpl w:val="1016604A"/>
    <w:lvl w:ilvl="0" w:tplc="0F12950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89"/>
    <w:rsid w:val="00094192"/>
    <w:rsid w:val="00114E95"/>
    <w:rsid w:val="001C5498"/>
    <w:rsid w:val="00326E65"/>
    <w:rsid w:val="003B4089"/>
    <w:rsid w:val="00625FEB"/>
    <w:rsid w:val="00754C73"/>
    <w:rsid w:val="007B2B37"/>
    <w:rsid w:val="00952A2A"/>
    <w:rsid w:val="00A03BE9"/>
    <w:rsid w:val="00AA1868"/>
    <w:rsid w:val="00BA4199"/>
    <w:rsid w:val="00C54708"/>
    <w:rsid w:val="00C95BC7"/>
    <w:rsid w:val="00D053A9"/>
    <w:rsid w:val="00D63B56"/>
    <w:rsid w:val="00E85F1C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9EA2"/>
  <w15:docId w15:val="{64DAAC7D-0A8F-4F57-A4E5-C9EFE4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A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6</cp:revision>
  <dcterms:created xsi:type="dcterms:W3CDTF">2024-05-31T10:28:00Z</dcterms:created>
  <dcterms:modified xsi:type="dcterms:W3CDTF">2024-06-03T09:28:00Z</dcterms:modified>
</cp:coreProperties>
</file>