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22" w:rsidRPr="00E46233" w:rsidRDefault="006E2222" w:rsidP="000559E4">
      <w:pPr>
        <w:shd w:val="clear" w:color="auto" w:fill="FFFFFF"/>
        <w:spacing w:after="225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46233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РОССИЙСКАЯ ФЕДЕРАЦИЯ</w:t>
      </w:r>
    </w:p>
    <w:p w:rsidR="006E2222" w:rsidRPr="00E46233" w:rsidRDefault="006E2222" w:rsidP="000559E4">
      <w:pPr>
        <w:shd w:val="clear" w:color="auto" w:fill="FFFFFF"/>
        <w:spacing w:after="225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46233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ОРЛОВСКАЯ ОБЛАСТЬ</w:t>
      </w:r>
    </w:p>
    <w:p w:rsidR="006E2222" w:rsidRPr="00E46233" w:rsidRDefault="006E2222" w:rsidP="000559E4">
      <w:pPr>
        <w:shd w:val="clear" w:color="auto" w:fill="FFFFFF"/>
        <w:spacing w:after="225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46233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КРОМСКОЙ РАЙОН</w:t>
      </w:r>
    </w:p>
    <w:p w:rsidR="006E2222" w:rsidRPr="00E46233" w:rsidRDefault="006E2222" w:rsidP="000559E4">
      <w:pPr>
        <w:shd w:val="clear" w:color="auto" w:fill="FFFFFF"/>
        <w:spacing w:after="225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46233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АДМИНИСТРАЦИЯ БОЛЬШЕКОЛЧЕВСКОГО СЕЛЬСКОГО ПОСЕЛЕНИЯ</w:t>
      </w:r>
    </w:p>
    <w:p w:rsidR="006E2222" w:rsidRPr="00E46233" w:rsidRDefault="006E2222" w:rsidP="000559E4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E4623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ПОСТАНОВЛЕНИЕ</w:t>
      </w:r>
    </w:p>
    <w:p w:rsidR="006E2222" w:rsidRPr="00E46233" w:rsidRDefault="006E2222" w:rsidP="000559E4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E4623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д. Атяевка</w:t>
      </w:r>
    </w:p>
    <w:p w:rsidR="006E2222" w:rsidRPr="00E46233" w:rsidRDefault="006E2222" w:rsidP="000559E4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E4623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августа 2021 года</w:t>
      </w:r>
      <w:r w:rsidR="00E4623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                                                                                                  </w:t>
      </w:r>
      <w:r w:rsidRPr="00E4623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№  </w:t>
      </w:r>
    </w:p>
    <w:p w:rsidR="006E2222" w:rsidRPr="00E46233" w:rsidRDefault="006E2222" w:rsidP="000559E4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4623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№ 17 от 27 февраля 2019 года</w:t>
      </w:r>
      <w:r w:rsidR="000559E4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  <w:r w:rsidRPr="00E4623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</w:p>
    <w:p w:rsidR="006E2222" w:rsidRPr="00E46233" w:rsidRDefault="006E2222" w:rsidP="000559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4623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 соответствии с Постановлением Правительства Российской Федерации  от 30 декабря  2017 года № 1710 «Об утверждении  государственной программы Российской Федерации «Обеспечение доступным комфортным жильем и коммунальными услугами граждан Российской Федерации», постановлением Правительства Российской Федерации от 08.10.2020 г. № 1630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Pr="00E46233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, в связи с </w:t>
      </w:r>
      <w:r w:rsidRPr="00E46233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уточнением финансирования и перечня мероприятий, </w:t>
      </w:r>
      <w:r w:rsidRPr="00E4623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постановляет:</w:t>
      </w:r>
    </w:p>
    <w:p w:rsidR="006E2222" w:rsidRPr="00E46233" w:rsidRDefault="006E2222" w:rsidP="000559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E2222" w:rsidRPr="00E46233" w:rsidRDefault="006E2222" w:rsidP="000559E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E46233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1. Внести в Приложение</w:t>
      </w:r>
      <w:r w:rsidR="00A61BA1" w:rsidRPr="00E46233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</w:t>
      </w:r>
      <w:r w:rsidR="0041651E" w:rsidRPr="00E46233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«</w:t>
      </w:r>
      <w:r w:rsidR="0041651E" w:rsidRPr="00E4623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План реализации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области» </w:t>
      </w:r>
      <w:r w:rsidRPr="00E46233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к постановлению №</w:t>
      </w:r>
      <w:r w:rsidR="00A61BA1" w:rsidRPr="00E46233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</w:t>
      </w:r>
      <w:r w:rsidRPr="00E46233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17 администрации Большеколчевского сельского поселения Кромского района Орловской области от 27.02.2019 года</w:t>
      </w:r>
      <w:r w:rsidR="0041651E" w:rsidRPr="00E46233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»</w:t>
      </w:r>
      <w:r w:rsidR="001F4245" w:rsidRPr="00E46233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,</w:t>
      </w:r>
      <w:r w:rsidRPr="00E46233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изложи</w:t>
      </w:r>
      <w:r w:rsidR="001F4245" w:rsidRPr="00E46233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в его</w:t>
      </w:r>
      <w:r w:rsidR="0041651E" w:rsidRPr="00E46233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в новой редакции, согласно Приложению</w:t>
      </w:r>
      <w:r w:rsidRPr="00E46233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1.</w:t>
      </w:r>
    </w:p>
    <w:p w:rsidR="006E2222" w:rsidRPr="00E46233" w:rsidRDefault="006E2222" w:rsidP="000559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E46233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2.</w:t>
      </w:r>
      <w:r w:rsidRPr="00E46233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Обнародовать настоящее постановление в установленном порядке. </w:t>
      </w:r>
    </w:p>
    <w:p w:rsidR="006E2222" w:rsidRPr="00E46233" w:rsidRDefault="006E2222" w:rsidP="000559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46233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3. Настоящее постановление вступает в силу с момента обнародования.</w:t>
      </w:r>
    </w:p>
    <w:p w:rsidR="006E2222" w:rsidRPr="00E46233" w:rsidRDefault="006E2222" w:rsidP="000559E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E46233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4. Контроль над исполнением настоящего постановления оставляю за собой.</w:t>
      </w:r>
    </w:p>
    <w:p w:rsidR="006E2222" w:rsidRPr="00E46233" w:rsidRDefault="006E2222" w:rsidP="000559E4">
      <w:pPr>
        <w:jc w:val="both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</w:p>
    <w:p w:rsidR="000559E4" w:rsidRDefault="006E2222" w:rsidP="000559E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E46233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Глава администрации</w:t>
      </w:r>
    </w:p>
    <w:p w:rsidR="006E2222" w:rsidRPr="00E46233" w:rsidRDefault="006E2222" w:rsidP="000559E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1D1B11" w:themeColor="background2" w:themeShade="1A"/>
        </w:rPr>
        <w:sectPr w:rsidR="006E2222" w:rsidRPr="00E46233" w:rsidSect="006E2222">
          <w:headerReference w:type="default" r:id="rId7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bookmarkStart w:id="0" w:name="_GoBack"/>
      <w:bookmarkEnd w:id="0"/>
      <w:r w:rsidRPr="00E46233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сельского поселения                                                       Т. В. Мартынова</w:t>
      </w:r>
    </w:p>
    <w:p w:rsidR="006E2222" w:rsidRPr="00E46233" w:rsidRDefault="006E2222" w:rsidP="00006FEA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1D1B11" w:themeColor="background2" w:themeShade="1A"/>
        </w:rPr>
      </w:pPr>
    </w:p>
    <w:p w:rsidR="00006FEA" w:rsidRPr="00E46233" w:rsidRDefault="00006FEA" w:rsidP="00006FEA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1D1B11" w:themeColor="background2" w:themeShade="1A"/>
        </w:rPr>
      </w:pPr>
      <w:r w:rsidRPr="00E46233">
        <w:rPr>
          <w:rFonts w:ascii="Times New Roman" w:hAnsi="Times New Roman" w:cs="Times New Roman"/>
          <w:color w:val="1D1B11" w:themeColor="background2" w:themeShade="1A"/>
        </w:rPr>
        <w:t xml:space="preserve">Приложение </w:t>
      </w:r>
      <w:r w:rsidR="0041651E" w:rsidRPr="00E46233">
        <w:rPr>
          <w:rFonts w:ascii="Times New Roman" w:hAnsi="Times New Roman" w:cs="Times New Roman"/>
          <w:color w:val="1D1B11" w:themeColor="background2" w:themeShade="1A"/>
        </w:rPr>
        <w:t>1</w:t>
      </w:r>
      <w:r w:rsidRPr="00E46233">
        <w:rPr>
          <w:rFonts w:ascii="Times New Roman" w:hAnsi="Times New Roman" w:cs="Times New Roman"/>
          <w:color w:val="1D1B11" w:themeColor="background2" w:themeShade="1A"/>
        </w:rPr>
        <w:t xml:space="preserve"> </w:t>
      </w:r>
    </w:p>
    <w:p w:rsidR="00006FEA" w:rsidRPr="00E46233" w:rsidRDefault="00006FEA" w:rsidP="00006FEA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1D1B11" w:themeColor="background2" w:themeShade="1A"/>
        </w:rPr>
      </w:pPr>
      <w:r w:rsidRPr="00E46233">
        <w:rPr>
          <w:rFonts w:ascii="Times New Roman" w:hAnsi="Times New Roman" w:cs="Times New Roman"/>
          <w:color w:val="1D1B11" w:themeColor="background2" w:themeShade="1A"/>
        </w:rPr>
        <w:t>к   постановлению администрации Большеколчевского</w:t>
      </w:r>
    </w:p>
    <w:p w:rsidR="00006FEA" w:rsidRPr="00E46233" w:rsidRDefault="00006FEA" w:rsidP="00006FE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1D1B11" w:themeColor="background2" w:themeShade="1A"/>
        </w:rPr>
      </w:pPr>
      <w:r w:rsidRPr="00E46233">
        <w:rPr>
          <w:rFonts w:ascii="Times New Roman" w:hAnsi="Times New Roman" w:cs="Times New Roman"/>
          <w:color w:val="1D1B11" w:themeColor="background2" w:themeShade="1A"/>
        </w:rPr>
        <w:t xml:space="preserve">сельского </w:t>
      </w:r>
      <w:proofErr w:type="gramStart"/>
      <w:r w:rsidRPr="00E46233">
        <w:rPr>
          <w:rFonts w:ascii="Times New Roman" w:hAnsi="Times New Roman" w:cs="Times New Roman"/>
          <w:color w:val="1D1B11" w:themeColor="background2" w:themeShade="1A"/>
        </w:rPr>
        <w:t>поселения  от</w:t>
      </w:r>
      <w:proofErr w:type="gramEnd"/>
      <w:r w:rsidRPr="00E46233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E46233">
        <w:rPr>
          <w:rFonts w:ascii="Times New Roman" w:hAnsi="Times New Roman" w:cs="Times New Roman"/>
          <w:b/>
          <w:color w:val="1D1B11" w:themeColor="background2" w:themeShade="1A"/>
        </w:rPr>
        <w:t xml:space="preserve"> </w:t>
      </w:r>
      <w:r w:rsidR="005A2AB7" w:rsidRPr="00E46233">
        <w:rPr>
          <w:rFonts w:ascii="Times New Roman" w:hAnsi="Times New Roman" w:cs="Times New Roman"/>
          <w:b/>
          <w:color w:val="1D1B11" w:themeColor="background2" w:themeShade="1A"/>
        </w:rPr>
        <w:t>№</w:t>
      </w:r>
    </w:p>
    <w:p w:rsidR="00006FEA" w:rsidRPr="00E46233" w:rsidRDefault="00006FEA" w:rsidP="00006FEA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1D1B11" w:themeColor="background2" w:themeShade="1A"/>
        </w:rPr>
      </w:pPr>
    </w:p>
    <w:p w:rsidR="00006FEA" w:rsidRPr="00E46233" w:rsidRDefault="00006FEA" w:rsidP="00006FEA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1D1B11" w:themeColor="background2" w:themeShade="1A"/>
        </w:rPr>
      </w:pPr>
      <w:r w:rsidRPr="00E46233">
        <w:rPr>
          <w:rFonts w:ascii="Times New Roman" w:hAnsi="Times New Roman" w:cs="Times New Roman"/>
          <w:color w:val="1D1B11" w:themeColor="background2" w:themeShade="1A"/>
        </w:rPr>
        <w:t xml:space="preserve">Приложение </w:t>
      </w:r>
    </w:p>
    <w:p w:rsidR="00006FEA" w:rsidRPr="00E46233" w:rsidRDefault="00006FEA" w:rsidP="00006FEA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E46233">
        <w:rPr>
          <w:rFonts w:ascii="Times New Roman" w:hAnsi="Times New Roman" w:cs="Times New Roman"/>
          <w:color w:val="1D1B11" w:themeColor="background2" w:themeShade="1A"/>
        </w:rPr>
        <w:t>к  муниципальной</w:t>
      </w:r>
      <w:proofErr w:type="gramEnd"/>
      <w:r w:rsidRPr="00E46233">
        <w:rPr>
          <w:rFonts w:ascii="Times New Roman" w:hAnsi="Times New Roman" w:cs="Times New Roman"/>
          <w:color w:val="1D1B11" w:themeColor="background2" w:themeShade="1A"/>
        </w:rPr>
        <w:t xml:space="preserve"> программе </w:t>
      </w:r>
    </w:p>
    <w:p w:rsidR="00006FEA" w:rsidRPr="00E46233" w:rsidRDefault="00006FEA" w:rsidP="00006FEA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1D1B11" w:themeColor="background2" w:themeShade="1A"/>
        </w:rPr>
      </w:pPr>
      <w:r w:rsidRPr="00E46233">
        <w:rPr>
          <w:rFonts w:ascii="Times New Roman" w:hAnsi="Times New Roman" w:cs="Times New Roman"/>
          <w:color w:val="1D1B11" w:themeColor="background2" w:themeShade="1A"/>
        </w:rPr>
        <w:t>«Формирование современной городской среды</w:t>
      </w:r>
    </w:p>
    <w:p w:rsidR="00006FEA" w:rsidRPr="00E46233" w:rsidRDefault="00006FEA" w:rsidP="00006FEA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1D1B11" w:themeColor="background2" w:themeShade="1A"/>
        </w:rPr>
      </w:pPr>
      <w:r w:rsidRPr="00E46233">
        <w:rPr>
          <w:rFonts w:ascii="Times New Roman" w:hAnsi="Times New Roman" w:cs="Times New Roman"/>
          <w:color w:val="1D1B11" w:themeColor="background2" w:themeShade="1A"/>
        </w:rPr>
        <w:t xml:space="preserve">на территории   Большеколчевского сельского поселения </w:t>
      </w:r>
    </w:p>
    <w:p w:rsidR="00006FEA" w:rsidRPr="00E46233" w:rsidRDefault="00006FEA" w:rsidP="00006FEA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1D1B11" w:themeColor="background2" w:themeShade="1A"/>
        </w:rPr>
      </w:pPr>
      <w:r w:rsidRPr="00E46233">
        <w:rPr>
          <w:rFonts w:ascii="Times New Roman" w:hAnsi="Times New Roman" w:cs="Times New Roman"/>
          <w:color w:val="1D1B11" w:themeColor="background2" w:themeShade="1A"/>
        </w:rPr>
        <w:t xml:space="preserve"> Кромского района Орловской области»</w:t>
      </w:r>
    </w:p>
    <w:p w:rsidR="00006FEA" w:rsidRPr="00E46233" w:rsidRDefault="00006FEA" w:rsidP="00006FEA">
      <w:pPr>
        <w:jc w:val="right"/>
        <w:rPr>
          <w:rFonts w:ascii="Times New Roman" w:hAnsi="Times New Roman" w:cs="Times New Roman"/>
          <w:color w:val="1D1B11" w:themeColor="background2" w:themeShade="1A"/>
        </w:rPr>
      </w:pPr>
    </w:p>
    <w:p w:rsidR="00006FEA" w:rsidRPr="00E46233" w:rsidRDefault="00006FEA" w:rsidP="00006FEA">
      <w:pPr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46233">
        <w:rPr>
          <w:rFonts w:ascii="Times New Roman" w:hAnsi="Times New Roman" w:cs="Times New Roman"/>
          <w:color w:val="1D1B11" w:themeColor="background2" w:themeShade="1A"/>
        </w:rPr>
        <w:t xml:space="preserve">План реализации муниципальной программы «Формирование современной городской среды на </w:t>
      </w:r>
      <w:proofErr w:type="gramStart"/>
      <w:r w:rsidRPr="00E46233">
        <w:rPr>
          <w:rFonts w:ascii="Times New Roman" w:hAnsi="Times New Roman" w:cs="Times New Roman"/>
          <w:color w:val="1D1B11" w:themeColor="background2" w:themeShade="1A"/>
        </w:rPr>
        <w:t>территории  Большеколчевского</w:t>
      </w:r>
      <w:proofErr w:type="gramEnd"/>
      <w:r w:rsidRPr="00E46233">
        <w:rPr>
          <w:rFonts w:ascii="Times New Roman" w:hAnsi="Times New Roman" w:cs="Times New Roman"/>
          <w:color w:val="1D1B11" w:themeColor="background2" w:themeShade="1A"/>
        </w:rPr>
        <w:t xml:space="preserve"> сельского поселения  Кромского района Орловской области »</w:t>
      </w:r>
    </w:p>
    <w:p w:rsidR="00006FEA" w:rsidRPr="00E46233" w:rsidRDefault="00006FEA" w:rsidP="00006FEA">
      <w:pPr>
        <w:jc w:val="center"/>
        <w:rPr>
          <w:rFonts w:ascii="Times New Roman" w:hAnsi="Times New Roman" w:cs="Times New Roman"/>
          <w:color w:val="1D1B11" w:themeColor="background2" w:themeShade="1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15"/>
        <w:gridCol w:w="2957"/>
        <w:gridCol w:w="2132"/>
        <w:gridCol w:w="6740"/>
      </w:tblGrid>
      <w:tr w:rsidR="00E46233" w:rsidRPr="00E46233" w:rsidTr="003767B4">
        <w:tc>
          <w:tcPr>
            <w:tcW w:w="2957" w:type="dxa"/>
            <w:gridSpan w:val="2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Номер и наименование </w:t>
            </w:r>
          </w:p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основного мероприятия</w:t>
            </w:r>
          </w:p>
        </w:tc>
        <w:tc>
          <w:tcPr>
            <w:tcW w:w="2957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Ответственный исполнитель</w:t>
            </w:r>
          </w:p>
        </w:tc>
        <w:tc>
          <w:tcPr>
            <w:tcW w:w="213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Период реализации</w:t>
            </w:r>
          </w:p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программы</w:t>
            </w:r>
          </w:p>
        </w:tc>
        <w:tc>
          <w:tcPr>
            <w:tcW w:w="6740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Ожидаемый непосредственный результат</w:t>
            </w:r>
          </w:p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(краткое описание)</w:t>
            </w:r>
          </w:p>
        </w:tc>
      </w:tr>
      <w:tr w:rsidR="00E46233" w:rsidRPr="00E46233" w:rsidTr="003767B4">
        <w:tc>
          <w:tcPr>
            <w:tcW w:w="2957" w:type="dxa"/>
            <w:gridSpan w:val="2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2957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2</w:t>
            </w:r>
          </w:p>
        </w:tc>
        <w:tc>
          <w:tcPr>
            <w:tcW w:w="213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3</w:t>
            </w:r>
          </w:p>
        </w:tc>
        <w:tc>
          <w:tcPr>
            <w:tcW w:w="6740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4</w:t>
            </w:r>
          </w:p>
        </w:tc>
      </w:tr>
      <w:tr w:rsidR="00E46233" w:rsidRPr="00E46233" w:rsidTr="003767B4">
        <w:tc>
          <w:tcPr>
            <w:tcW w:w="2957" w:type="dxa"/>
            <w:gridSpan w:val="2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Благоустройство дворовых территорий многоквартирных домов</w:t>
            </w:r>
          </w:p>
        </w:tc>
        <w:tc>
          <w:tcPr>
            <w:tcW w:w="2957" w:type="dxa"/>
          </w:tcPr>
          <w:p w:rsidR="00006FEA" w:rsidRPr="00E46233" w:rsidRDefault="00006FEA" w:rsidP="00376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Создание благоприятных условий для проживания и отдыха граждан; создание доступности городской среды.</w:t>
            </w:r>
          </w:p>
        </w:tc>
      </w:tr>
      <w:tr w:rsidR="00E46233" w:rsidRPr="00E46233" w:rsidTr="003767B4">
        <w:tc>
          <w:tcPr>
            <w:tcW w:w="14786" w:type="dxa"/>
            <w:gridSpan w:val="5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Адресный перечень дворовых территорий многоквартирных домов, подлежащих </w:t>
            </w:r>
            <w:proofErr w:type="gramStart"/>
            <w:r w:rsidRPr="00E46233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благоустройству  до</w:t>
            </w:r>
            <w:proofErr w:type="gramEnd"/>
            <w:r w:rsidRPr="00E46233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 2024 года</w:t>
            </w:r>
          </w:p>
        </w:tc>
      </w:tr>
      <w:tr w:rsidR="00E46233" w:rsidRPr="00E46233" w:rsidTr="003767B4">
        <w:tc>
          <w:tcPr>
            <w:tcW w:w="14786" w:type="dxa"/>
            <w:gridSpan w:val="5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</w:p>
        </w:tc>
      </w:tr>
      <w:tr w:rsidR="00E46233" w:rsidRPr="00E46233" w:rsidTr="003767B4">
        <w:tc>
          <w:tcPr>
            <w:tcW w:w="2957" w:type="dxa"/>
            <w:gridSpan w:val="2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2019 год</w:t>
            </w:r>
          </w:p>
        </w:tc>
        <w:tc>
          <w:tcPr>
            <w:tcW w:w="6740" w:type="dxa"/>
          </w:tcPr>
          <w:p w:rsidR="00006FEA" w:rsidRPr="00E46233" w:rsidRDefault="00006FEA" w:rsidP="00DA3F36">
            <w:pPr>
              <w:pStyle w:val="a3"/>
              <w:numPr>
                <w:ilvl w:val="0"/>
                <w:numId w:val="1"/>
              </w:numPr>
              <w:tabs>
                <w:tab w:val="left" w:pos="282"/>
              </w:tabs>
              <w:spacing w:after="0" w:line="240" w:lineRule="auto"/>
              <w:ind w:left="-2" w:hanging="13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с. </w:t>
            </w:r>
            <w:proofErr w:type="spell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Вожово</w:t>
            </w:r>
            <w:proofErr w:type="spell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, ул. </w:t>
            </w:r>
            <w:proofErr w:type="gram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Мира  д.</w:t>
            </w:r>
            <w:proofErr w:type="gram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3</w:t>
            </w:r>
          </w:p>
        </w:tc>
      </w:tr>
      <w:tr w:rsidR="00E46233" w:rsidRPr="00E46233" w:rsidTr="003767B4">
        <w:tc>
          <w:tcPr>
            <w:tcW w:w="2957" w:type="dxa"/>
            <w:gridSpan w:val="2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006FEA" w:rsidRPr="00E46233" w:rsidRDefault="00006FEA" w:rsidP="00DA3F36">
            <w:pPr>
              <w:pStyle w:val="a3"/>
              <w:numPr>
                <w:ilvl w:val="0"/>
                <w:numId w:val="1"/>
              </w:numPr>
              <w:tabs>
                <w:tab w:val="left" w:pos="282"/>
              </w:tabs>
              <w:spacing w:after="0" w:line="240" w:lineRule="auto"/>
              <w:ind w:left="-2" w:hanging="13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с. </w:t>
            </w:r>
            <w:proofErr w:type="spellStart"/>
            <w:proofErr w:type="gram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Вожово</w:t>
            </w:r>
            <w:proofErr w:type="spell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,</w:t>
            </w:r>
            <w:proofErr w:type="gram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ул. Мира , д. 4 ,  д. 5</w:t>
            </w:r>
          </w:p>
        </w:tc>
      </w:tr>
      <w:tr w:rsidR="00E46233" w:rsidRPr="00E46233" w:rsidTr="003767B4">
        <w:tc>
          <w:tcPr>
            <w:tcW w:w="2957" w:type="dxa"/>
            <w:gridSpan w:val="2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006FEA" w:rsidRPr="00E46233" w:rsidRDefault="00006FEA" w:rsidP="00DA3F36">
            <w:pPr>
              <w:pStyle w:val="a3"/>
              <w:numPr>
                <w:ilvl w:val="0"/>
                <w:numId w:val="1"/>
              </w:numPr>
              <w:tabs>
                <w:tab w:val="left" w:pos="282"/>
              </w:tabs>
              <w:spacing w:after="0" w:line="240" w:lineRule="auto"/>
              <w:ind w:left="-2" w:hanging="13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с. </w:t>
            </w:r>
            <w:proofErr w:type="spell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Вожово</w:t>
            </w:r>
            <w:proofErr w:type="spell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, ул. Мира, д. 6</w:t>
            </w:r>
          </w:p>
        </w:tc>
      </w:tr>
      <w:tr w:rsidR="00E46233" w:rsidRPr="00E46233" w:rsidTr="003767B4">
        <w:tc>
          <w:tcPr>
            <w:tcW w:w="2957" w:type="dxa"/>
            <w:gridSpan w:val="2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2020 год</w:t>
            </w:r>
          </w:p>
        </w:tc>
        <w:tc>
          <w:tcPr>
            <w:tcW w:w="6740" w:type="dxa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1.с. </w:t>
            </w:r>
            <w:proofErr w:type="spell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Вожово</w:t>
            </w:r>
            <w:proofErr w:type="spell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, ул. Школьная, д. 1</w:t>
            </w:r>
          </w:p>
        </w:tc>
      </w:tr>
      <w:tr w:rsidR="00E46233" w:rsidRPr="00E46233" w:rsidTr="003767B4">
        <w:tc>
          <w:tcPr>
            <w:tcW w:w="2957" w:type="dxa"/>
            <w:gridSpan w:val="2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2. с. </w:t>
            </w:r>
            <w:proofErr w:type="spell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Вожово</w:t>
            </w:r>
            <w:proofErr w:type="spell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, ул. Школьная, д. 2</w:t>
            </w:r>
          </w:p>
        </w:tc>
      </w:tr>
      <w:tr w:rsidR="00E46233" w:rsidRPr="00E46233" w:rsidTr="003767B4">
        <w:tc>
          <w:tcPr>
            <w:tcW w:w="2957" w:type="dxa"/>
            <w:gridSpan w:val="2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2021 год</w:t>
            </w:r>
          </w:p>
        </w:tc>
        <w:tc>
          <w:tcPr>
            <w:tcW w:w="6740" w:type="dxa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  <w:proofErr w:type="gram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. .</w:t>
            </w:r>
            <w:proofErr w:type="gram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с. </w:t>
            </w:r>
            <w:proofErr w:type="spell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Вожово</w:t>
            </w:r>
            <w:proofErr w:type="spell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, ул. Железнодорожная, д. 1</w:t>
            </w:r>
          </w:p>
        </w:tc>
      </w:tr>
      <w:tr w:rsidR="00E46233" w:rsidRPr="00E46233" w:rsidTr="003767B4">
        <w:tc>
          <w:tcPr>
            <w:tcW w:w="2957" w:type="dxa"/>
            <w:gridSpan w:val="2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</w:p>
        </w:tc>
        <w:tc>
          <w:tcPr>
            <w:tcW w:w="6740" w:type="dxa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2. с. </w:t>
            </w:r>
            <w:proofErr w:type="spell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Вожово</w:t>
            </w:r>
            <w:proofErr w:type="spell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, ул. Железнодорожная, д. 2 </w:t>
            </w:r>
          </w:p>
        </w:tc>
      </w:tr>
      <w:tr w:rsidR="00E46233" w:rsidRPr="00E46233" w:rsidTr="003767B4">
        <w:tc>
          <w:tcPr>
            <w:tcW w:w="2957" w:type="dxa"/>
            <w:gridSpan w:val="2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2022 год </w:t>
            </w:r>
          </w:p>
        </w:tc>
        <w:tc>
          <w:tcPr>
            <w:tcW w:w="6740" w:type="dxa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1. с. </w:t>
            </w:r>
            <w:proofErr w:type="spell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Вожово</w:t>
            </w:r>
            <w:proofErr w:type="spell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, ул. Железнодорожная, д. 3</w:t>
            </w:r>
          </w:p>
        </w:tc>
      </w:tr>
      <w:tr w:rsidR="00E46233" w:rsidRPr="00E46233" w:rsidTr="003767B4">
        <w:tc>
          <w:tcPr>
            <w:tcW w:w="2957" w:type="dxa"/>
            <w:gridSpan w:val="2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2023</w:t>
            </w:r>
            <w:r w:rsidR="005A2AB7" w:rsidRPr="00E46233">
              <w:rPr>
                <w:rFonts w:ascii="Times New Roman" w:hAnsi="Times New Roman" w:cs="Times New Roman"/>
                <w:color w:val="1D1B11" w:themeColor="background2" w:themeShade="1A"/>
              </w:rPr>
              <w:t>-2024</w:t>
            </w: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год</w:t>
            </w:r>
          </w:p>
        </w:tc>
        <w:tc>
          <w:tcPr>
            <w:tcW w:w="6740" w:type="dxa"/>
          </w:tcPr>
          <w:p w:rsidR="00006FEA" w:rsidRPr="00E46233" w:rsidRDefault="00006FEA" w:rsidP="00006FEA">
            <w:pPr>
              <w:pStyle w:val="a3"/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-2" w:firstLine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п. </w:t>
            </w:r>
            <w:proofErr w:type="gram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Кромской ,</w:t>
            </w:r>
            <w:proofErr w:type="gram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д. 1</w:t>
            </w:r>
          </w:p>
        </w:tc>
      </w:tr>
      <w:tr w:rsidR="00E46233" w:rsidRPr="00E46233" w:rsidTr="003767B4">
        <w:tc>
          <w:tcPr>
            <w:tcW w:w="2957" w:type="dxa"/>
            <w:gridSpan w:val="2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006FEA" w:rsidRPr="00E46233" w:rsidRDefault="00006FEA" w:rsidP="00006FEA">
            <w:pPr>
              <w:pStyle w:val="a3"/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-2" w:firstLine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п. Кромской, д. 2</w:t>
            </w:r>
          </w:p>
        </w:tc>
      </w:tr>
      <w:tr w:rsidR="00E46233" w:rsidRPr="00E46233" w:rsidTr="003767B4">
        <w:tc>
          <w:tcPr>
            <w:tcW w:w="2957" w:type="dxa"/>
            <w:gridSpan w:val="2"/>
          </w:tcPr>
          <w:p w:rsidR="001F4245" w:rsidRPr="00E46233" w:rsidRDefault="001F4245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1F4245" w:rsidRPr="00E46233" w:rsidRDefault="001F4245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1F4245" w:rsidRPr="00E46233" w:rsidRDefault="001F4245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1F4245" w:rsidRPr="00E46233" w:rsidRDefault="001F4245" w:rsidP="001F4245">
            <w:pPr>
              <w:pStyle w:val="a3"/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-2" w:firstLine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с. </w:t>
            </w:r>
            <w:proofErr w:type="spell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Вожово</w:t>
            </w:r>
            <w:proofErr w:type="spell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, ул. Железнодорожная, д. 4</w:t>
            </w:r>
          </w:p>
        </w:tc>
      </w:tr>
      <w:tr w:rsidR="00E46233" w:rsidRPr="00E46233" w:rsidTr="003767B4">
        <w:tc>
          <w:tcPr>
            <w:tcW w:w="2957" w:type="dxa"/>
            <w:gridSpan w:val="2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Благоустройство общественных территорий</w:t>
            </w:r>
          </w:p>
        </w:tc>
        <w:tc>
          <w:tcPr>
            <w:tcW w:w="2957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2019-2024г.</w:t>
            </w:r>
          </w:p>
        </w:tc>
        <w:tc>
          <w:tcPr>
            <w:tcW w:w="6740" w:type="dxa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Улучшение внешнего облика и санитарного состояния территории общего пользования;</w:t>
            </w:r>
          </w:p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создание благоприятных условий для отдыха;</w:t>
            </w:r>
          </w:p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создание доступной городской среды.</w:t>
            </w:r>
          </w:p>
        </w:tc>
      </w:tr>
      <w:tr w:rsidR="00E46233" w:rsidRPr="00E46233" w:rsidTr="003767B4">
        <w:tc>
          <w:tcPr>
            <w:tcW w:w="14786" w:type="dxa"/>
            <w:gridSpan w:val="5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Адресный перечень общественных территорий, подлежащих </w:t>
            </w:r>
            <w:proofErr w:type="gramStart"/>
            <w:r w:rsidRPr="00E46233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благоустройству  до</w:t>
            </w:r>
            <w:proofErr w:type="gramEnd"/>
            <w:r w:rsidRPr="00E46233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 2024 года</w:t>
            </w:r>
          </w:p>
        </w:tc>
      </w:tr>
      <w:tr w:rsidR="00E46233" w:rsidRPr="00E46233" w:rsidTr="003767B4">
        <w:tc>
          <w:tcPr>
            <w:tcW w:w="2957" w:type="dxa"/>
            <w:gridSpan w:val="2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2020 год</w:t>
            </w:r>
          </w:p>
        </w:tc>
        <w:tc>
          <w:tcPr>
            <w:tcW w:w="6740" w:type="dxa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Прилегающая </w:t>
            </w:r>
            <w:proofErr w:type="gram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территория  здания</w:t>
            </w:r>
            <w:proofErr w:type="gram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администрации Большеколчевского сельского поселения в д. Атяевка Кромского района Орловской области</w:t>
            </w:r>
          </w:p>
        </w:tc>
      </w:tr>
      <w:tr w:rsidR="00E46233" w:rsidRPr="00E46233" w:rsidTr="003767B4">
        <w:tc>
          <w:tcPr>
            <w:tcW w:w="2957" w:type="dxa"/>
            <w:gridSpan w:val="2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2022 год </w:t>
            </w:r>
          </w:p>
        </w:tc>
        <w:tc>
          <w:tcPr>
            <w:tcW w:w="6740" w:type="dxa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Прилегающая </w:t>
            </w:r>
            <w:proofErr w:type="gram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территория  здания</w:t>
            </w:r>
            <w:proofErr w:type="gram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администрации Большеколчевского сельского поселения в д. Атяевка Кромского района Орловской области (2 этап)</w:t>
            </w:r>
          </w:p>
        </w:tc>
      </w:tr>
      <w:tr w:rsidR="00E46233" w:rsidRPr="00E46233" w:rsidTr="003767B4">
        <w:tc>
          <w:tcPr>
            <w:tcW w:w="2957" w:type="dxa"/>
            <w:gridSpan w:val="2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957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132" w:type="dxa"/>
          </w:tcPr>
          <w:p w:rsidR="00006FEA" w:rsidRPr="00E46233" w:rsidRDefault="00006FEA" w:rsidP="005A2AB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202</w:t>
            </w:r>
            <w:r w:rsidR="005A2AB7"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2-2024 </w:t>
            </w: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год</w:t>
            </w:r>
          </w:p>
        </w:tc>
        <w:tc>
          <w:tcPr>
            <w:tcW w:w="6740" w:type="dxa"/>
          </w:tcPr>
          <w:p w:rsidR="00006FEA" w:rsidRPr="00E46233" w:rsidRDefault="00006FEA" w:rsidP="008D7A40">
            <w:pPr>
              <w:tabs>
                <w:tab w:val="left" w:pos="-2"/>
              </w:tabs>
              <w:spacing w:after="0" w:line="240" w:lineRule="auto"/>
              <w:ind w:left="-2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Прилегающая </w:t>
            </w:r>
            <w:proofErr w:type="gram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территория  МБОУ</w:t>
            </w:r>
            <w:proofErr w:type="gram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«</w:t>
            </w:r>
            <w:proofErr w:type="spell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Вожовская</w:t>
            </w:r>
            <w:proofErr w:type="spell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средняя общеобразовательная школа им. С.М. Пузырева  в с. </w:t>
            </w:r>
            <w:proofErr w:type="spell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Вожово</w:t>
            </w:r>
            <w:proofErr w:type="spell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(Детский сад)</w:t>
            </w:r>
          </w:p>
        </w:tc>
      </w:tr>
      <w:tr w:rsidR="00E46233" w:rsidRPr="00E46233" w:rsidTr="003767B4">
        <w:tc>
          <w:tcPr>
            <w:tcW w:w="2957" w:type="dxa"/>
            <w:gridSpan w:val="2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</w:t>
            </w:r>
            <w:proofErr w:type="gram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администрацией  Большеколчевского</w:t>
            </w:r>
            <w:proofErr w:type="gram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сельского поселения Кромского района Орловской области</w:t>
            </w:r>
          </w:p>
        </w:tc>
        <w:tc>
          <w:tcPr>
            <w:tcW w:w="2957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2019-2024 годы</w:t>
            </w:r>
          </w:p>
        </w:tc>
        <w:tc>
          <w:tcPr>
            <w:tcW w:w="6740" w:type="dxa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</w:t>
            </w:r>
            <w:proofErr w:type="gram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Правилами  благоустройства</w:t>
            </w:r>
            <w:proofErr w:type="gram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территории Большеколчевского сельского поселения, утвержденными Решением  Большеколчевского сельского  Совета народных депутатов от 11.09.2017г.  № 10-2 </w:t>
            </w:r>
            <w:proofErr w:type="spellStart"/>
            <w:proofErr w:type="gram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сс</w:t>
            </w:r>
            <w:proofErr w:type="spell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.</w:t>
            </w:r>
            <w:proofErr w:type="gramEnd"/>
          </w:p>
        </w:tc>
      </w:tr>
      <w:tr w:rsidR="00E46233" w:rsidRPr="00E46233" w:rsidTr="003767B4">
        <w:tc>
          <w:tcPr>
            <w:tcW w:w="14786" w:type="dxa"/>
            <w:gridSpan w:val="5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Большеколчевского сельского поселения Кромского района Орловской области.</w:t>
            </w:r>
          </w:p>
        </w:tc>
      </w:tr>
      <w:tr w:rsidR="00E46233" w:rsidRPr="00E46233" w:rsidTr="003767B4">
        <w:tc>
          <w:tcPr>
            <w:tcW w:w="124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№п/п</w:t>
            </w:r>
          </w:p>
        </w:tc>
        <w:tc>
          <w:tcPr>
            <w:tcW w:w="4672" w:type="dxa"/>
            <w:gridSpan w:val="2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Наименование</w:t>
            </w:r>
          </w:p>
        </w:tc>
        <w:tc>
          <w:tcPr>
            <w:tcW w:w="8872" w:type="dxa"/>
            <w:gridSpan w:val="2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Адрес местонахождения</w:t>
            </w:r>
          </w:p>
        </w:tc>
      </w:tr>
      <w:tr w:rsidR="00E46233" w:rsidRPr="00E46233" w:rsidTr="003767B4">
        <w:tc>
          <w:tcPr>
            <w:tcW w:w="124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1.</w:t>
            </w:r>
          </w:p>
        </w:tc>
        <w:tc>
          <w:tcPr>
            <w:tcW w:w="4672" w:type="dxa"/>
            <w:gridSpan w:val="2"/>
          </w:tcPr>
          <w:p w:rsidR="00006FEA" w:rsidRPr="00E46233" w:rsidRDefault="00006FEA" w:rsidP="008D7A40">
            <w:pPr>
              <w:tabs>
                <w:tab w:val="left" w:pos="1141"/>
                <w:tab w:val="center" w:pos="2228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ab/>
            </w:r>
            <w:r w:rsidR="008D7A40" w:rsidRPr="00E46233">
              <w:rPr>
                <w:rFonts w:ascii="Times New Roman" w:hAnsi="Times New Roman" w:cs="Times New Roman"/>
                <w:color w:val="1D1B11" w:themeColor="background2" w:themeShade="1A"/>
              </w:rPr>
              <w:t>М</w:t>
            </w: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агазин</w:t>
            </w:r>
            <w:r w:rsidR="008D7A40"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proofErr w:type="gramStart"/>
            <w:r w:rsidR="008D7A40" w:rsidRPr="00E46233">
              <w:rPr>
                <w:rFonts w:ascii="Times New Roman" w:hAnsi="Times New Roman" w:cs="Times New Roman"/>
                <w:color w:val="1D1B11" w:themeColor="background2" w:themeShade="1A"/>
              </w:rPr>
              <w:tab/>
              <w:t>(</w:t>
            </w:r>
            <w:proofErr w:type="gram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Петросян Л.А.)</w:t>
            </w:r>
          </w:p>
        </w:tc>
        <w:tc>
          <w:tcPr>
            <w:tcW w:w="8872" w:type="dxa"/>
            <w:gridSpan w:val="2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с. </w:t>
            </w:r>
            <w:proofErr w:type="spell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Вожово</w:t>
            </w:r>
            <w:proofErr w:type="spell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, ул. Мира, д. 5а</w:t>
            </w:r>
          </w:p>
        </w:tc>
      </w:tr>
      <w:tr w:rsidR="00E46233" w:rsidRPr="00E46233" w:rsidTr="003767B4">
        <w:tc>
          <w:tcPr>
            <w:tcW w:w="124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2.</w:t>
            </w:r>
          </w:p>
        </w:tc>
        <w:tc>
          <w:tcPr>
            <w:tcW w:w="4672" w:type="dxa"/>
            <w:gridSpan w:val="2"/>
          </w:tcPr>
          <w:p w:rsidR="00006FEA" w:rsidRPr="00E46233" w:rsidRDefault="00006FEA" w:rsidP="008D7A4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                    </w:t>
            </w:r>
            <w:r w:rsidR="008D7A40" w:rsidRPr="00E46233">
              <w:rPr>
                <w:rFonts w:ascii="Times New Roman" w:hAnsi="Times New Roman" w:cs="Times New Roman"/>
                <w:color w:val="1D1B11" w:themeColor="background2" w:themeShade="1A"/>
              </w:rPr>
              <w:t>М</w:t>
            </w: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агазин</w:t>
            </w:r>
            <w:r w:rsidR="008D7A40"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(</w:t>
            </w: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ООО «Волна»)</w:t>
            </w:r>
          </w:p>
        </w:tc>
        <w:tc>
          <w:tcPr>
            <w:tcW w:w="8872" w:type="dxa"/>
            <w:gridSpan w:val="2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с. </w:t>
            </w:r>
            <w:proofErr w:type="spell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Вожово</w:t>
            </w:r>
            <w:proofErr w:type="spell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, ул. Строителей, д. 23а</w:t>
            </w:r>
          </w:p>
        </w:tc>
      </w:tr>
      <w:tr w:rsidR="00E46233" w:rsidRPr="00E46233" w:rsidTr="003767B4">
        <w:tc>
          <w:tcPr>
            <w:tcW w:w="124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3.</w:t>
            </w:r>
          </w:p>
        </w:tc>
        <w:tc>
          <w:tcPr>
            <w:tcW w:w="4672" w:type="dxa"/>
            <w:gridSpan w:val="2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Фруктохранилище</w:t>
            </w:r>
            <w:proofErr w:type="spell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(ООО </w:t>
            </w:r>
            <w:proofErr w:type="spell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Кромские</w:t>
            </w:r>
            <w:proofErr w:type="spell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Сады)</w:t>
            </w:r>
          </w:p>
        </w:tc>
        <w:tc>
          <w:tcPr>
            <w:tcW w:w="8872" w:type="dxa"/>
            <w:gridSpan w:val="2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п. Кромской, здание 23Б</w:t>
            </w:r>
          </w:p>
        </w:tc>
      </w:tr>
      <w:tr w:rsidR="00E46233" w:rsidRPr="00E46233" w:rsidTr="003767B4">
        <w:tc>
          <w:tcPr>
            <w:tcW w:w="2957" w:type="dxa"/>
            <w:gridSpan w:val="2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Благоустройство индивидуальных жилых домов и земельных участков, представленных для их размещения</w:t>
            </w:r>
            <w:r w:rsidR="008D7A40" w:rsidRPr="00E46233">
              <w:rPr>
                <w:rFonts w:ascii="Times New Roman" w:hAnsi="Times New Roman" w:cs="Times New Roman"/>
                <w:color w:val="1D1B11" w:themeColor="background2" w:themeShade="1A"/>
              </w:rPr>
              <w:t>,</w:t>
            </w: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 соглашению с администрацией Большеколчевского сельского поселения Кромского района Орловской области</w:t>
            </w:r>
          </w:p>
        </w:tc>
        <w:tc>
          <w:tcPr>
            <w:tcW w:w="2957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2019-2024 годы</w:t>
            </w:r>
          </w:p>
        </w:tc>
        <w:tc>
          <w:tcPr>
            <w:tcW w:w="6740" w:type="dxa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Благоустройство индивидуальных жилых домов и земельных участков осуществляется в соответствии с Правилами благоустройства </w:t>
            </w:r>
            <w:proofErr w:type="gram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территории  Большеколчевского</w:t>
            </w:r>
            <w:proofErr w:type="gram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сельского  поселения  утвержденными  </w:t>
            </w:r>
            <w:proofErr w:type="spell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Большеколчевским</w:t>
            </w:r>
            <w:proofErr w:type="spell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сельским Советом народных депутатов от 11.09.2017г. №10-2 </w:t>
            </w:r>
            <w:proofErr w:type="spell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сс</w:t>
            </w:r>
            <w:proofErr w:type="spell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.</w:t>
            </w:r>
          </w:p>
        </w:tc>
      </w:tr>
      <w:tr w:rsidR="00E46233" w:rsidRPr="00E46233" w:rsidTr="003767B4">
        <w:tc>
          <w:tcPr>
            <w:tcW w:w="14786" w:type="dxa"/>
            <w:gridSpan w:val="5"/>
          </w:tcPr>
          <w:p w:rsidR="008D7A40" w:rsidRPr="00E46233" w:rsidRDefault="00006FEA" w:rsidP="008D7A40">
            <w:pPr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указанных домов об их благоустройстве </w:t>
            </w:r>
            <w:r w:rsidR="008D7A40" w:rsidRPr="00E46233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 </w:t>
            </w:r>
          </w:p>
          <w:p w:rsidR="00006FEA" w:rsidRPr="00E46233" w:rsidRDefault="00006FEA" w:rsidP="008D7A4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(адресный перечень частных домовладений)</w:t>
            </w:r>
          </w:p>
        </w:tc>
      </w:tr>
      <w:tr w:rsidR="00E46233" w:rsidRPr="00E46233" w:rsidTr="003767B4">
        <w:tc>
          <w:tcPr>
            <w:tcW w:w="1242" w:type="dxa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№п/п</w:t>
            </w:r>
          </w:p>
        </w:tc>
        <w:tc>
          <w:tcPr>
            <w:tcW w:w="4672" w:type="dxa"/>
            <w:gridSpan w:val="2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ФИО собственника домовладения</w:t>
            </w:r>
          </w:p>
        </w:tc>
        <w:tc>
          <w:tcPr>
            <w:tcW w:w="8872" w:type="dxa"/>
            <w:gridSpan w:val="2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Адрес индивидуального жилого дома</w:t>
            </w:r>
          </w:p>
        </w:tc>
      </w:tr>
      <w:tr w:rsidR="00E46233" w:rsidRPr="00E46233" w:rsidTr="003767B4">
        <w:tc>
          <w:tcPr>
            <w:tcW w:w="1242" w:type="dxa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1.</w:t>
            </w:r>
          </w:p>
        </w:tc>
        <w:tc>
          <w:tcPr>
            <w:tcW w:w="4672" w:type="dxa"/>
            <w:gridSpan w:val="2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Кашин Владимир Анатольевич</w:t>
            </w:r>
          </w:p>
        </w:tc>
        <w:tc>
          <w:tcPr>
            <w:tcW w:w="8872" w:type="dxa"/>
            <w:gridSpan w:val="2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С. </w:t>
            </w:r>
            <w:proofErr w:type="spell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Вожово</w:t>
            </w:r>
            <w:proofErr w:type="spell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, ул. Дорожная, д. 5</w:t>
            </w:r>
          </w:p>
        </w:tc>
      </w:tr>
      <w:tr w:rsidR="00E46233" w:rsidRPr="00E46233" w:rsidTr="003767B4">
        <w:tc>
          <w:tcPr>
            <w:tcW w:w="1242" w:type="dxa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2.</w:t>
            </w:r>
          </w:p>
        </w:tc>
        <w:tc>
          <w:tcPr>
            <w:tcW w:w="4672" w:type="dxa"/>
            <w:gridSpan w:val="2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Швецов Александр Николаевич</w:t>
            </w:r>
          </w:p>
        </w:tc>
        <w:tc>
          <w:tcPr>
            <w:tcW w:w="8872" w:type="dxa"/>
            <w:gridSpan w:val="2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Д. </w:t>
            </w:r>
            <w:proofErr w:type="spell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Закромский</w:t>
            </w:r>
            <w:proofErr w:type="spell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Хутор, д. 59</w:t>
            </w:r>
          </w:p>
        </w:tc>
      </w:tr>
      <w:tr w:rsidR="00E46233" w:rsidRPr="00E46233" w:rsidTr="003767B4">
        <w:tc>
          <w:tcPr>
            <w:tcW w:w="1242" w:type="dxa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3.</w:t>
            </w:r>
          </w:p>
        </w:tc>
        <w:tc>
          <w:tcPr>
            <w:tcW w:w="4672" w:type="dxa"/>
            <w:gridSpan w:val="2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Королева Лидия Васильевна</w:t>
            </w:r>
          </w:p>
        </w:tc>
        <w:tc>
          <w:tcPr>
            <w:tcW w:w="8872" w:type="dxa"/>
            <w:gridSpan w:val="2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Д. Атяевка, д. 56</w:t>
            </w:r>
          </w:p>
        </w:tc>
      </w:tr>
      <w:tr w:rsidR="00E46233" w:rsidRPr="00E46233" w:rsidTr="003767B4">
        <w:tc>
          <w:tcPr>
            <w:tcW w:w="2957" w:type="dxa"/>
            <w:gridSpan w:val="2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Вовлеченность заинтересованных граждан, организаций в реализацию мероприятий по благоустройству </w:t>
            </w:r>
            <w:proofErr w:type="gram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территории  Большеколчевского</w:t>
            </w:r>
            <w:proofErr w:type="gram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сельского поселения  </w:t>
            </w:r>
          </w:p>
        </w:tc>
        <w:tc>
          <w:tcPr>
            <w:tcW w:w="2957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Создание механизма поддержки мероприятий по благоустройству, инициированных гражданами;</w:t>
            </w:r>
          </w:p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формирование общественного контроля за реализацией мероприятий по благоустройству </w:t>
            </w:r>
            <w:proofErr w:type="gramStart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территории  Большеколчевского</w:t>
            </w:r>
            <w:proofErr w:type="gramEnd"/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сельского  поселения .</w:t>
            </w:r>
          </w:p>
        </w:tc>
      </w:tr>
      <w:tr w:rsidR="00E46233" w:rsidRPr="00E46233" w:rsidTr="003767B4">
        <w:tc>
          <w:tcPr>
            <w:tcW w:w="2957" w:type="dxa"/>
            <w:gridSpan w:val="2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Трудовое участие заинтересованных лиц (подготовка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2957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006FEA" w:rsidRPr="00E46233" w:rsidRDefault="00006FEA" w:rsidP="003767B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6740" w:type="dxa"/>
          </w:tcPr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Создание механизма поддержки мероприятий по благоустройству, инициированных гражданами;</w:t>
            </w:r>
          </w:p>
          <w:p w:rsidR="00006FEA" w:rsidRPr="00E46233" w:rsidRDefault="00006FEA" w:rsidP="003767B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формирование общественного контроля за реализацией мероприятий по благоустройству территории Большеколчевского сельского</w:t>
            </w:r>
            <w:r w:rsidR="008D7A40" w:rsidRPr="00E462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поселения</w:t>
            </w:r>
            <w:r w:rsidRPr="00E46233">
              <w:rPr>
                <w:rFonts w:ascii="Times New Roman" w:hAnsi="Times New Roman" w:cs="Times New Roman"/>
                <w:color w:val="1D1B11" w:themeColor="background2" w:themeShade="1A"/>
              </w:rPr>
              <w:t>.</w:t>
            </w:r>
          </w:p>
        </w:tc>
      </w:tr>
    </w:tbl>
    <w:p w:rsidR="008A60BA" w:rsidRPr="00E46233" w:rsidRDefault="008A60BA" w:rsidP="0041651E">
      <w:pPr>
        <w:rPr>
          <w:rFonts w:ascii="Times New Roman" w:hAnsi="Times New Roman" w:cs="Times New Roman"/>
          <w:color w:val="1D1B11" w:themeColor="background2" w:themeShade="1A"/>
        </w:rPr>
      </w:pPr>
    </w:p>
    <w:sectPr w:rsidR="008A60BA" w:rsidRPr="00E46233" w:rsidSect="006E222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20" w:rsidRDefault="00E54920" w:rsidP="007854B2">
      <w:pPr>
        <w:spacing w:after="0" w:line="240" w:lineRule="auto"/>
      </w:pPr>
      <w:r>
        <w:separator/>
      </w:r>
    </w:p>
  </w:endnote>
  <w:endnote w:type="continuationSeparator" w:id="0">
    <w:p w:rsidR="00E54920" w:rsidRDefault="00E54920" w:rsidP="0078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20" w:rsidRDefault="00E54920" w:rsidP="007854B2">
      <w:pPr>
        <w:spacing w:after="0" w:line="240" w:lineRule="auto"/>
      </w:pPr>
      <w:r>
        <w:separator/>
      </w:r>
    </w:p>
  </w:footnote>
  <w:footnote w:type="continuationSeparator" w:id="0">
    <w:p w:rsidR="00E54920" w:rsidRDefault="00E54920" w:rsidP="0078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B2" w:rsidRDefault="007854B2" w:rsidP="007854B2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E0D"/>
    <w:multiLevelType w:val="hybridMultilevel"/>
    <w:tmpl w:val="C1DC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7954"/>
    <w:multiLevelType w:val="hybridMultilevel"/>
    <w:tmpl w:val="35FC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BBD"/>
    <w:multiLevelType w:val="hybridMultilevel"/>
    <w:tmpl w:val="DFF2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6FEA"/>
    <w:rsid w:val="00006FEA"/>
    <w:rsid w:val="000173B4"/>
    <w:rsid w:val="000559E4"/>
    <w:rsid w:val="001F4245"/>
    <w:rsid w:val="002A2789"/>
    <w:rsid w:val="002C5BFF"/>
    <w:rsid w:val="0041651E"/>
    <w:rsid w:val="00557E32"/>
    <w:rsid w:val="005A2AB7"/>
    <w:rsid w:val="006E2222"/>
    <w:rsid w:val="007854B2"/>
    <w:rsid w:val="008A60BA"/>
    <w:rsid w:val="008D7A40"/>
    <w:rsid w:val="00A61BA1"/>
    <w:rsid w:val="00BA7D1E"/>
    <w:rsid w:val="00DA3F36"/>
    <w:rsid w:val="00E46233"/>
    <w:rsid w:val="00E54920"/>
    <w:rsid w:val="00F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39D22-EA2A-4E20-8480-8D554977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FEA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8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54B2"/>
  </w:style>
  <w:style w:type="paragraph" w:styleId="a6">
    <w:name w:val="footer"/>
    <w:basedOn w:val="a"/>
    <w:link w:val="a7"/>
    <w:uiPriority w:val="99"/>
    <w:semiHidden/>
    <w:unhideWhenUsed/>
    <w:rsid w:val="0078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mitin</cp:lastModifiedBy>
  <cp:revision>13</cp:revision>
  <dcterms:created xsi:type="dcterms:W3CDTF">2021-08-03T08:52:00Z</dcterms:created>
  <dcterms:modified xsi:type="dcterms:W3CDTF">2021-08-09T08:23:00Z</dcterms:modified>
</cp:coreProperties>
</file>