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7E40" w14:textId="77777777" w:rsidR="005A39D2" w:rsidRPr="005A39D2" w:rsidRDefault="005A39D2" w:rsidP="00992A25">
      <w:pPr>
        <w:keepNext/>
        <w:spacing w:after="0" w:line="240" w:lineRule="auto"/>
        <w:ind w:right="175"/>
        <w:jc w:val="center"/>
        <w:outlineLvl w:val="3"/>
        <w:rPr>
          <w:rFonts w:ascii="Times New Roman" w:eastAsia="Times New Roman" w:hAnsi="Times New Roman"/>
          <w:b/>
          <w:sz w:val="28"/>
          <w:szCs w:val="24"/>
        </w:rPr>
      </w:pPr>
      <w:r w:rsidRPr="005A39D2">
        <w:rPr>
          <w:rFonts w:ascii="Times New Roman" w:eastAsia="Times New Roman" w:hAnsi="Times New Roman"/>
          <w:b/>
          <w:sz w:val="28"/>
          <w:szCs w:val="24"/>
        </w:rPr>
        <w:t>РОССИЙСКАЯ ФЕДЕРАЦИЯ</w:t>
      </w:r>
    </w:p>
    <w:p w14:paraId="7A042BEC" w14:textId="77777777" w:rsidR="005A39D2" w:rsidRPr="005A39D2" w:rsidRDefault="005A39D2" w:rsidP="00992A25">
      <w:pPr>
        <w:keepNext/>
        <w:spacing w:after="0" w:line="240" w:lineRule="auto"/>
        <w:ind w:right="175"/>
        <w:jc w:val="center"/>
        <w:outlineLvl w:val="3"/>
        <w:rPr>
          <w:rFonts w:ascii="Times New Roman" w:eastAsia="Times New Roman" w:hAnsi="Times New Roman"/>
          <w:b/>
          <w:sz w:val="28"/>
          <w:szCs w:val="24"/>
        </w:rPr>
      </w:pPr>
      <w:r w:rsidRPr="005A39D2">
        <w:rPr>
          <w:rFonts w:ascii="Times New Roman" w:eastAsia="Times New Roman" w:hAnsi="Times New Roman"/>
          <w:b/>
          <w:sz w:val="28"/>
          <w:szCs w:val="24"/>
        </w:rPr>
        <w:t>ОРЛОВСКАЯ ОБЛАСТЬ</w:t>
      </w:r>
    </w:p>
    <w:p w14:paraId="0D15FDCD" w14:textId="77777777" w:rsidR="005A39D2" w:rsidRPr="005A39D2" w:rsidRDefault="005A39D2" w:rsidP="00992A25">
      <w:pPr>
        <w:keepNext/>
        <w:spacing w:after="0" w:line="240" w:lineRule="auto"/>
        <w:ind w:right="175"/>
        <w:jc w:val="center"/>
        <w:outlineLvl w:val="3"/>
        <w:rPr>
          <w:rFonts w:ascii="Times New Roman" w:eastAsia="Times New Roman" w:hAnsi="Times New Roman"/>
          <w:b/>
          <w:sz w:val="28"/>
          <w:szCs w:val="24"/>
        </w:rPr>
      </w:pPr>
      <w:r w:rsidRPr="005A39D2">
        <w:rPr>
          <w:rFonts w:ascii="Times New Roman" w:eastAsia="Times New Roman" w:hAnsi="Times New Roman"/>
          <w:b/>
          <w:sz w:val="28"/>
          <w:szCs w:val="24"/>
        </w:rPr>
        <w:t>КРОМСКОЙ РАЙОН</w:t>
      </w:r>
    </w:p>
    <w:p w14:paraId="1FB6637D" w14:textId="77777777" w:rsidR="005A39D2" w:rsidRPr="005A39D2" w:rsidRDefault="005A39D2" w:rsidP="00992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5A39D2">
        <w:rPr>
          <w:rFonts w:ascii="Times New Roman" w:eastAsia="Times New Roman" w:hAnsi="Times New Roman"/>
          <w:b/>
          <w:sz w:val="28"/>
          <w:szCs w:val="24"/>
          <w:lang w:eastAsia="ar-SA"/>
        </w:rPr>
        <w:t>АДМИНИСТРАЦИЯ ГОСТОМЛЬСКОГО СЕЛЬСКОГО ПОСЕЛЕНИЯ</w:t>
      </w:r>
    </w:p>
    <w:p w14:paraId="331366DC" w14:textId="77777777" w:rsidR="005A39D2" w:rsidRDefault="005A39D2" w:rsidP="00992A2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4F3883AF" w14:textId="214F52BA" w:rsidR="005A39D2" w:rsidRDefault="005A39D2" w:rsidP="00992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7B256CB4" w14:textId="77777777" w:rsidR="00992A25" w:rsidRDefault="00992A25" w:rsidP="00992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620A3AB" w14:textId="26F5A7A8" w:rsidR="005A39D2" w:rsidRDefault="005A39D2" w:rsidP="00992A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            г.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992A25">
        <w:rPr>
          <w:rFonts w:ascii="Times New Roman" w:eastAsia="Times New Roman" w:hAnsi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№</w:t>
      </w:r>
    </w:p>
    <w:p w14:paraId="6D33C1D1" w14:textId="2232B05F" w:rsidR="00F5686C" w:rsidRDefault="00992A25" w:rsidP="00992A25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5A39D2">
        <w:rPr>
          <w:rFonts w:ascii="Times New Roman" w:eastAsia="Times New Roman" w:hAnsi="Times New Roman"/>
          <w:b/>
          <w:lang w:eastAsia="ar-SA"/>
        </w:rPr>
        <w:t>п. Шоссе</w:t>
      </w:r>
    </w:p>
    <w:p w14:paraId="0DA4EC34" w14:textId="77777777" w:rsidR="00992A25" w:rsidRPr="00F5686C" w:rsidRDefault="00992A25" w:rsidP="00992A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9F61F0" w14:textId="77777777" w:rsidR="00F5686C" w:rsidRPr="00F5686C" w:rsidRDefault="00F5686C" w:rsidP="00992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14:paraId="7E7D2D7E" w14:textId="77777777" w:rsidR="00F5686C" w:rsidRPr="00F5686C" w:rsidRDefault="00F5686C" w:rsidP="00992A25">
      <w:pPr>
        <w:pStyle w:val="a5"/>
        <w:ind w:right="-2" w:firstLine="0"/>
        <w:rPr>
          <w:sz w:val="28"/>
          <w:szCs w:val="28"/>
        </w:rPr>
      </w:pPr>
    </w:p>
    <w:p w14:paraId="23473DFA" w14:textId="77777777" w:rsidR="00F5686C" w:rsidRPr="00F5686C" w:rsidRDefault="00F5686C" w:rsidP="0099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F215564" w14:textId="1DE6AF75" w:rsidR="00F5686C" w:rsidRPr="00F5686C" w:rsidRDefault="00992A25" w:rsidP="00992A2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86C"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5A39D2">
        <w:rPr>
          <w:rFonts w:ascii="Times New Roman" w:hAnsi="Times New Roman"/>
          <w:sz w:val="28"/>
          <w:szCs w:val="28"/>
        </w:rPr>
        <w:t xml:space="preserve"> в сфере благоустройства на 2023</w:t>
      </w:r>
      <w:r w:rsidR="00F5686C" w:rsidRPr="00F5686C">
        <w:rPr>
          <w:rFonts w:ascii="Times New Roman" w:hAnsi="Times New Roman"/>
          <w:sz w:val="28"/>
          <w:szCs w:val="28"/>
        </w:rPr>
        <w:t xml:space="preserve"> год</w:t>
      </w:r>
      <w:r w:rsidR="00D83CCE">
        <w:rPr>
          <w:rFonts w:ascii="Times New Roman" w:hAnsi="Times New Roman"/>
          <w:sz w:val="28"/>
          <w:szCs w:val="28"/>
        </w:rPr>
        <w:t>,</w:t>
      </w:r>
      <w:r w:rsidR="00F5686C" w:rsidRPr="00F5686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3CD5D8A9" w14:textId="77777777" w:rsidR="00F5686C" w:rsidRPr="00F5686C" w:rsidRDefault="00F5686C" w:rsidP="0099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5A39D2">
        <w:rPr>
          <w:rFonts w:ascii="Times New Roman" w:hAnsi="Times New Roman"/>
          <w:sz w:val="28"/>
          <w:szCs w:val="28"/>
        </w:rPr>
        <w:t>Гостомль</w:t>
      </w:r>
      <w:r w:rsidRPr="00F5686C">
        <w:rPr>
          <w:rFonts w:ascii="Times New Roman" w:hAnsi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72E5A4A2" w14:textId="77777777" w:rsidR="00F5686C" w:rsidRPr="00F5686C" w:rsidRDefault="00F5686C" w:rsidP="00992A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6EE9C180" w14:textId="77777777" w:rsidR="00F5686C" w:rsidRPr="00F5686C" w:rsidRDefault="00F5686C" w:rsidP="00992A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18B14603" w14:textId="77777777" w:rsidR="00F5686C" w:rsidRPr="00F5686C" w:rsidRDefault="00F5686C" w:rsidP="00992A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793F7" w14:textId="77777777" w:rsidR="00F5686C" w:rsidRPr="00F5686C" w:rsidRDefault="00F5686C" w:rsidP="0099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545161" w14:textId="77777777" w:rsidR="00F5686C" w:rsidRPr="00F5686C" w:rsidRDefault="00F5686C" w:rsidP="0099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C2F099" w14:textId="77777777" w:rsidR="00F5686C" w:rsidRPr="00F5686C" w:rsidRDefault="00F5686C" w:rsidP="0099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94E8CF" w14:textId="77777777" w:rsidR="00F5686C" w:rsidRPr="00F5686C" w:rsidRDefault="00F5686C" w:rsidP="0099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43521" w14:textId="77777777" w:rsidR="00F5686C" w:rsidRPr="00F5686C" w:rsidRDefault="00F5686C" w:rsidP="00992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Т.</w:t>
      </w:r>
      <w:r w:rsidR="005A39D2">
        <w:rPr>
          <w:rFonts w:ascii="Times New Roman" w:hAnsi="Times New Roman"/>
          <w:sz w:val="28"/>
          <w:szCs w:val="28"/>
        </w:rPr>
        <w:t xml:space="preserve">Н. </w:t>
      </w:r>
      <w:r w:rsidR="00FE73AA">
        <w:rPr>
          <w:rFonts w:ascii="Times New Roman" w:hAnsi="Times New Roman"/>
          <w:sz w:val="28"/>
          <w:szCs w:val="28"/>
        </w:rPr>
        <w:t>Клиндухова</w:t>
      </w:r>
    </w:p>
    <w:p w14:paraId="2566E3FE" w14:textId="77777777" w:rsidR="00F5686C" w:rsidRDefault="00F5686C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45592B" w14:textId="77777777" w:rsidR="00F5686C" w:rsidRDefault="00F5686C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7AB4EB" w14:textId="0B064981" w:rsidR="005A39D2" w:rsidRDefault="005A39D2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3E9FB3" w14:textId="7C815497" w:rsidR="00992A25" w:rsidRDefault="00992A25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971866" w14:textId="278FB821" w:rsidR="00992A25" w:rsidRDefault="00992A25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9790DF" w14:textId="77777777" w:rsidR="00992A25" w:rsidRDefault="00992A25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7B5D3C" w14:textId="77777777" w:rsidR="005A39D2" w:rsidRDefault="005A39D2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B493AC" w14:textId="77777777" w:rsidR="005A39D2" w:rsidRDefault="005A39D2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921543" w14:textId="77777777" w:rsidR="005A39D2" w:rsidRDefault="005A39D2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9B7DF0" w14:textId="77777777" w:rsidR="00F5686C" w:rsidRDefault="00F5686C" w:rsidP="00992A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A3B2918" w14:textId="77777777" w:rsidR="00F5686C" w:rsidRPr="00F5686C" w:rsidRDefault="00F5686C" w:rsidP="00992A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3AA44D71" w14:textId="77777777" w:rsidR="00F5686C" w:rsidRPr="00F5686C" w:rsidRDefault="00F5686C" w:rsidP="00992A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E73AA">
        <w:rPr>
          <w:rFonts w:ascii="Times New Roman" w:eastAsia="Times New Roman" w:hAnsi="Times New Roman" w:cs="Times New Roman"/>
          <w:sz w:val="28"/>
          <w:szCs w:val="28"/>
        </w:rPr>
        <w:t>Гостомль</w:t>
      </w:r>
      <w:r w:rsidRPr="00F5686C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4C3BCC14" w14:textId="77777777" w:rsidR="00F5686C" w:rsidRDefault="00F5686C" w:rsidP="00992A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68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D1107EA" w14:textId="77777777" w:rsidR="00F5686C" w:rsidRPr="00F5686C" w:rsidRDefault="00F5686C" w:rsidP="00992A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№ </w:t>
      </w:r>
    </w:p>
    <w:p w14:paraId="01695E06" w14:textId="77777777" w:rsidR="00220C0D" w:rsidRPr="00A10EF7" w:rsidRDefault="00220C0D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</w:p>
    <w:p w14:paraId="4248C0A1" w14:textId="77777777" w:rsidR="00220C0D" w:rsidRPr="006F1E99" w:rsidRDefault="00220C0D" w:rsidP="00992A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 w:cs="Times New Roman"/>
          <w:sz w:val="28"/>
          <w:szCs w:val="28"/>
        </w:rPr>
        <w:t>охраняемым законом ценностям в сфере благоустройства на 202</w:t>
      </w:r>
      <w:r w:rsidR="00F5686C"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C12C005" w14:textId="77777777" w:rsidR="00220C0D" w:rsidRPr="006F1E99" w:rsidRDefault="00220C0D" w:rsidP="00992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D7BD2" w14:textId="77777777" w:rsidR="00220C0D" w:rsidRPr="00A10EF7" w:rsidRDefault="00220C0D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Настоящая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>
        <w:rPr>
          <w:rFonts w:ascii="Times New Roman" w:hAnsi="Times New Roman" w:cs="Times New Roman"/>
          <w:sz w:val="28"/>
          <w:szCs w:val="28"/>
        </w:rPr>
        <w:t xml:space="preserve"> – </w:t>
      </w:r>
      <w:r w:rsidRPr="00A10EF7">
        <w:rPr>
          <w:rFonts w:ascii="Times New Roman" w:hAnsi="Times New Roman" w:cs="Times New Roman"/>
          <w:sz w:val="28"/>
          <w:szCs w:val="28"/>
        </w:rPr>
        <w:t>Программа),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порядок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направленных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соблюдение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которых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оценивается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2023 год.</w:t>
      </w:r>
    </w:p>
    <w:p w14:paraId="7B6418CD" w14:textId="77777777" w:rsidR="00220C0D" w:rsidRDefault="00220C0D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Программа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разработана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положениями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закона от 31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июля 2020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 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Федерации»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(далее–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Федеральный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закон №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248-ФЗ)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 25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органами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A1877DE" w14:textId="77777777" w:rsidR="0093286D" w:rsidRPr="00A10EF7" w:rsidRDefault="0093286D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BB622E" w14:textId="77777777" w:rsidR="00220C0D" w:rsidRDefault="00220C0D" w:rsidP="00992A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</w:t>
      </w:r>
      <w:r w:rsidR="00FE73AA">
        <w:rPr>
          <w:rFonts w:ascii="Times New Roman" w:hAnsi="Times New Roman" w:cs="Times New Roman"/>
          <w:sz w:val="28"/>
          <w:szCs w:val="28"/>
        </w:rPr>
        <w:t>ности администрации Гостомль</w:t>
      </w:r>
      <w:r w:rsidRPr="00A10EF7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5AB25314" w14:textId="77777777" w:rsidR="0093286D" w:rsidRPr="00A10EF7" w:rsidRDefault="0093286D" w:rsidP="00992A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A1457" w14:textId="77777777" w:rsidR="00220C0D" w:rsidRPr="00A10EF7" w:rsidRDefault="00220C0D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Объектами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являются:</w:t>
      </w:r>
    </w:p>
    <w:p w14:paraId="175AFA91" w14:textId="77777777" w:rsidR="00220C0D" w:rsidRPr="00A10EF7" w:rsidRDefault="00220C0D" w:rsidP="00992A25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Правилами благоус</w:t>
      </w:r>
      <w:r w:rsidR="00FE73AA">
        <w:rPr>
          <w:rFonts w:ascii="Times New Roman" w:hAnsi="Times New Roman" w:cs="Times New Roman"/>
          <w:sz w:val="28"/>
          <w:szCs w:val="28"/>
        </w:rPr>
        <w:t>тройства территории Гостомль</w:t>
      </w:r>
      <w:r w:rsidRPr="00A10EF7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14:paraId="184B3F8E" w14:textId="77777777" w:rsidR="00220C0D" w:rsidRPr="00A10EF7" w:rsidRDefault="00220C0D" w:rsidP="00992A25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14:paraId="19D1EAE1" w14:textId="77777777" w:rsidR="00220C0D" w:rsidRPr="00A10EF7" w:rsidRDefault="00220C0D" w:rsidP="00992A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лицами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A10EF7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252C675F" w14:textId="77777777" w:rsidR="00220C0D" w:rsidRPr="00E31EE6" w:rsidRDefault="00220C0D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="00FE73AA">
        <w:rPr>
          <w:rFonts w:ascii="Times New Roman" w:hAnsi="Times New Roman" w:cs="Times New Roman"/>
          <w:sz w:val="28"/>
          <w:szCs w:val="28"/>
        </w:rPr>
        <w:t>Гостомль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 w:cs="Times New Roman"/>
          <w:sz w:val="28"/>
          <w:szCs w:val="28"/>
        </w:rPr>
        <w:t>при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338672BE" w14:textId="77777777" w:rsidR="00D67950" w:rsidRPr="00E31EE6" w:rsidRDefault="00D67950" w:rsidP="00992A2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</w:t>
      </w:r>
      <w:r w:rsidR="00FE73AA">
        <w:rPr>
          <w:rFonts w:ascii="Times New Roman" w:hAnsi="Times New Roman" w:cs="Times New Roman"/>
          <w:b w:val="0"/>
          <w:sz w:val="28"/>
          <w:szCs w:val="28"/>
        </w:rPr>
        <w:t>йства на территории Гостомль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E31E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7ECA496" w14:textId="77777777" w:rsidR="00D67950" w:rsidRPr="00E31EE6" w:rsidRDefault="00D67950" w:rsidP="00992A2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5C72E5DB" w14:textId="77777777" w:rsidR="00D67950" w:rsidRPr="00E31EE6" w:rsidRDefault="00D67950" w:rsidP="00992A2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3EE8FAD2" w14:textId="77777777" w:rsidR="00D67950" w:rsidRPr="00E31EE6" w:rsidRDefault="00D67950" w:rsidP="00992A2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0AEB1239" w14:textId="77777777" w:rsidR="00D67950" w:rsidRPr="00E31EE6" w:rsidRDefault="00D67950" w:rsidP="00992A2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7726D691" w14:textId="77777777" w:rsidR="00D67950" w:rsidRPr="00E31EE6" w:rsidRDefault="00D67950" w:rsidP="00992A25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28026BEB" w14:textId="77777777" w:rsidR="00D67950" w:rsidRPr="00E31EE6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ст. 9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прав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лиц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№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294-ФЗ,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сфере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на 2022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год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не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2D7EE" w14:textId="77777777" w:rsidR="00D67950" w:rsidRPr="007E3084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084">
        <w:rPr>
          <w:rFonts w:ascii="Times New Roman" w:hAnsi="Times New Roman" w:cs="Times New Roman"/>
          <w:sz w:val="28"/>
          <w:szCs w:val="28"/>
        </w:rPr>
        <w:t>Проведённая</w:t>
      </w:r>
      <w:r w:rsid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2022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году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>в</w:t>
      </w:r>
      <w:r w:rsidR="006F1E99" w:rsidRPr="007E3084">
        <w:rPr>
          <w:rFonts w:ascii="Times New Roman" w:hAnsi="Times New Roman" w:cs="Times New Roman"/>
          <w:sz w:val="28"/>
          <w:szCs w:val="28"/>
        </w:rPr>
        <w:t xml:space="preserve"> </w:t>
      </w:r>
      <w:r w:rsidRPr="007E3084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2252C331" w14:textId="77777777" w:rsidR="00D67950" w:rsidRPr="00E31EE6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Для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E31EE6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5C1700D9" w14:textId="77777777" w:rsidR="00D67950" w:rsidRPr="00E31EE6" w:rsidRDefault="00D67950" w:rsidP="00992A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79885AB2" w14:textId="77777777" w:rsidR="00D67950" w:rsidRPr="00E31EE6" w:rsidRDefault="00D67950" w:rsidP="00992A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F0C6502" w14:textId="77777777" w:rsidR="00D67950" w:rsidRPr="00E31EE6" w:rsidRDefault="00D67950" w:rsidP="00992A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E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8BF1CB" w14:textId="77777777" w:rsidR="00D67950" w:rsidRPr="00A10EF7" w:rsidRDefault="00D67950" w:rsidP="00992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7BA29" w14:textId="77777777" w:rsidR="00D67950" w:rsidRDefault="00D67950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113D8054" w14:textId="77777777" w:rsidR="00E31EE6" w:rsidRPr="00A10EF7" w:rsidRDefault="00E31EE6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70CA4A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250D666E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0E1F5305" w14:textId="77777777" w:rsidR="00D67950" w:rsidRPr="00A10EF7" w:rsidRDefault="00E31EE6" w:rsidP="00992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A10EF7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62C09E1D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устранение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существующих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привести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127E9A53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моделей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социально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1DF32930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147FD169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06915AC0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возможной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выработка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реализация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5334AB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выявление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факторов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угрозы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либо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причинения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вреда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нарушению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40185173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оценка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состояния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среды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установление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зависимости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видов, форм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7FF96DA2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условий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изменения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ценностного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отношения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рисковому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поведению,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1EEFDD49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регулярная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ревизия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принятие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влияния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сферу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комплекса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7308EFB1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формирование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единого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понимания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38E03FA7" w14:textId="77777777" w:rsidR="00D67950" w:rsidRPr="00A10EF7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создание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внедрение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системы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позитивной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правовой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грамотности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лиц,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числе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информации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обязательных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требованиях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необходимых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мерах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0DF6C84E" w14:textId="77777777" w:rsidR="00D67950" w:rsidRDefault="00D67950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-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снижение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издержек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деятельности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F6F1B9F" w14:textId="77777777" w:rsidR="00E31EE6" w:rsidRPr="00A10EF7" w:rsidRDefault="00E31EE6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380F2" w14:textId="77777777" w:rsidR="0026039A" w:rsidRDefault="0026039A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73F6AA1D" w14:textId="77777777" w:rsidR="00E31EE6" w:rsidRPr="00A10EF7" w:rsidRDefault="00E31EE6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E91172" w14:textId="77777777" w:rsidR="0026039A" w:rsidRPr="00A10EF7" w:rsidRDefault="0026039A" w:rsidP="00992A25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1.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соответствии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E31EE6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 w:cs="Times New Roman"/>
          <w:sz w:val="28"/>
          <w:szCs w:val="28"/>
        </w:rPr>
        <w:t>,</w:t>
      </w:r>
      <w:r w:rsidRPr="00A10EF7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="0070071A">
        <w:rPr>
          <w:rFonts w:ascii="Times New Roman" w:hAnsi="Times New Roman" w:cs="Times New Roman"/>
          <w:sz w:val="28"/>
          <w:szCs w:val="28"/>
        </w:rPr>
        <w:t>Решением Гостомль</w:t>
      </w:r>
      <w:r w:rsidRPr="00A10EF7">
        <w:rPr>
          <w:rFonts w:ascii="Times New Roman" w:hAnsi="Times New Roman" w:cs="Times New Roman"/>
          <w:sz w:val="28"/>
          <w:szCs w:val="28"/>
        </w:rPr>
        <w:t xml:space="preserve">ского сельского Совета народных </w:t>
      </w:r>
      <w:r w:rsidR="0070071A">
        <w:rPr>
          <w:rFonts w:ascii="Times New Roman" w:hAnsi="Times New Roman" w:cs="Times New Roman"/>
          <w:sz w:val="28"/>
          <w:szCs w:val="28"/>
        </w:rPr>
        <w:t>депутатов от 27.09.2021 № 1-5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сс,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проводятся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004F2673" w14:textId="77777777" w:rsidR="0026039A" w:rsidRPr="00A10EF7" w:rsidRDefault="0026039A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7782A9B2" w14:textId="77777777" w:rsidR="0026039A" w:rsidRPr="00A10EF7" w:rsidRDefault="0026039A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1"/>
      <w:bookmarkEnd w:id="1"/>
      <w:r w:rsidRPr="00A10EF7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6AB4FA0A" w14:textId="77777777" w:rsidR="0026039A" w:rsidRPr="00A10EF7" w:rsidRDefault="0026039A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72"/>
      <w:bookmarkEnd w:id="2"/>
      <w:r w:rsidRPr="00A10EF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14:paraId="3BE93AE8" w14:textId="77777777" w:rsidR="0026039A" w:rsidRPr="00A10EF7" w:rsidRDefault="0026039A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73"/>
      <w:bookmarkEnd w:id="3"/>
      <w:r w:rsidRPr="00A10EF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7D85B7FC" w14:textId="77777777" w:rsidR="0026039A" w:rsidRPr="00A10EF7" w:rsidRDefault="0026039A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4"/>
      <w:bookmarkStart w:id="5" w:name="sub_1075"/>
      <w:bookmarkEnd w:id="4"/>
      <w:r w:rsidRPr="00A10EF7">
        <w:rPr>
          <w:rFonts w:ascii="Times New Roman" w:hAnsi="Times New Roman" w:cs="Times New Roman"/>
          <w:sz w:val="28"/>
          <w:szCs w:val="28"/>
        </w:rPr>
        <w:t xml:space="preserve">д) </w:t>
      </w:r>
      <w:bookmarkEnd w:id="5"/>
      <w:r w:rsidRPr="00A10EF7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14:paraId="0DF0395C" w14:textId="77777777" w:rsidR="0026039A" w:rsidRDefault="0026039A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Перечень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мероприятий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указанием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проведения,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за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их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указаны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53D526CF" w14:textId="77777777" w:rsidR="00E31EE6" w:rsidRPr="00A10EF7" w:rsidRDefault="00E31EE6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EA95E" w14:textId="77777777" w:rsidR="0026039A" w:rsidRDefault="0026039A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05F450A5" w14:textId="77777777" w:rsidR="00E31EE6" w:rsidRPr="00A10EF7" w:rsidRDefault="00E31EE6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C68716" w14:textId="77777777" w:rsidR="0026039A" w:rsidRPr="00A10EF7" w:rsidRDefault="0026039A" w:rsidP="00992A2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433912DC" w14:textId="77777777" w:rsidR="0026039A" w:rsidRPr="00A10EF7" w:rsidRDefault="0026039A" w:rsidP="00992A2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производится по итогам </w:t>
      </w:r>
      <w:r w:rsidR="00D83CCE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A10EF7">
        <w:rPr>
          <w:rFonts w:ascii="Times New Roman" w:hAnsi="Times New Roman" w:cs="Times New Roman"/>
          <w:sz w:val="28"/>
          <w:szCs w:val="28"/>
        </w:rPr>
        <w:t>года методом сравнения показателей качества профилактической деятельности с предыдущим годом.</w:t>
      </w:r>
    </w:p>
    <w:p w14:paraId="7F9560C7" w14:textId="77777777" w:rsidR="0026039A" w:rsidRPr="00A10EF7" w:rsidRDefault="0026039A" w:rsidP="00992A2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20AEB0D9" w14:textId="77777777" w:rsidR="0026039A" w:rsidRPr="00A10EF7" w:rsidRDefault="0026039A" w:rsidP="00992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8C346BA" w14:textId="77777777" w:rsidR="0026039A" w:rsidRPr="00A10EF7" w:rsidRDefault="0026039A" w:rsidP="00992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267D3BDE" w14:textId="77777777" w:rsidR="0026039A" w:rsidRPr="00A10EF7" w:rsidRDefault="0026039A" w:rsidP="00992A2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2D6E7583" w14:textId="77777777" w:rsidR="0026039A" w:rsidRPr="00A10EF7" w:rsidRDefault="0026039A" w:rsidP="00992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>2.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Сведения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достижении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показателей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включаются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состав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доклада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контроля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статьей 30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Федерального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(надзоре)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и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контроле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в</w:t>
      </w:r>
      <w:r w:rsidR="006F1E99">
        <w:rPr>
          <w:rFonts w:ascii="Times New Roman" w:hAnsi="Times New Roman" w:cs="Times New Roman"/>
          <w:sz w:val="28"/>
          <w:szCs w:val="28"/>
        </w:rPr>
        <w:t xml:space="preserve"> </w:t>
      </w:r>
      <w:r w:rsidRPr="00A10EF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019EEF78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559002" w14:textId="77777777" w:rsidR="00E31EE6" w:rsidRDefault="00E31EE6" w:rsidP="00992A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2826628" w14:textId="77777777" w:rsidR="00E31EE6" w:rsidRDefault="00E31EE6" w:rsidP="00992A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F95F223" w14:textId="77777777" w:rsidR="00F5686C" w:rsidRDefault="00A636DC" w:rsidP="00992A2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F5686C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A10EF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</w:p>
    <w:p w14:paraId="0676E7E2" w14:textId="77777777" w:rsidR="00F5686C" w:rsidRDefault="00F5686C" w:rsidP="00992A2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0EF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6F1E9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14:paraId="1AAA814D" w14:textId="77777777" w:rsidR="00F5686C" w:rsidRPr="006F1E99" w:rsidRDefault="00F5686C" w:rsidP="00992A2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1E99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1E9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A2F234B" w14:textId="77777777" w:rsidR="00A636DC" w:rsidRDefault="00A636DC" w:rsidP="00992A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69B031" w14:textId="77777777" w:rsidR="00E31EE6" w:rsidRPr="00A636DC" w:rsidRDefault="00E31EE6" w:rsidP="00992A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990743" w14:textId="77777777" w:rsidR="00A636DC" w:rsidRPr="00A636DC" w:rsidRDefault="00A636DC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5BB88FC5" w14:textId="77777777" w:rsidR="0026039A" w:rsidRPr="00A10EF7" w:rsidRDefault="00A636DC" w:rsidP="00992A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6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52707146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99"/>
        <w:gridCol w:w="2399"/>
        <w:gridCol w:w="2317"/>
        <w:gridCol w:w="2233"/>
      </w:tblGrid>
      <w:tr w:rsidR="0026039A" w:rsidRPr="00A636DC" w14:paraId="7FE02C88" w14:textId="77777777" w:rsidTr="005401CD">
        <w:tc>
          <w:tcPr>
            <w:tcW w:w="223" w:type="dxa"/>
          </w:tcPr>
          <w:p w14:paraId="3EB67C2C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9C6737B" w14:textId="77777777" w:rsidR="0026039A" w:rsidRPr="00A636DC" w:rsidRDefault="00A636DC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4D492B2C" w14:textId="77777777" w:rsidR="0026039A" w:rsidRPr="00A636DC" w:rsidRDefault="00A636DC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0B0A09A2" w14:textId="77777777" w:rsidR="0026039A" w:rsidRPr="00A636DC" w:rsidRDefault="006F1E99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1FF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1B204CBE" w14:textId="77777777" w:rsidR="006F1E99" w:rsidRPr="006F1E99" w:rsidRDefault="006F1E99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12CD40A" w14:textId="77777777" w:rsidR="006F1E99" w:rsidRPr="006F1E99" w:rsidRDefault="006F1E99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FCF5441" w14:textId="77777777" w:rsidR="0026039A" w:rsidRPr="00A636DC" w:rsidRDefault="006F1E99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1E9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A636DC" w14:paraId="4A9F2646" w14:textId="77777777" w:rsidTr="005401CD">
        <w:trPr>
          <w:trHeight w:val="101"/>
        </w:trPr>
        <w:tc>
          <w:tcPr>
            <w:tcW w:w="223" w:type="dxa"/>
            <w:vMerge w:val="restart"/>
          </w:tcPr>
          <w:p w14:paraId="56196566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14:paraId="2753EDF8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59DD1CDB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12A8EEA1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5D74DA2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5FCA3410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B3C3F86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015DDF3C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071A">
              <w:rPr>
                <w:rFonts w:ascii="Times New Roman" w:hAnsi="Times New Roman" w:cs="Times New Roman"/>
                <w:sz w:val="24"/>
                <w:szCs w:val="24"/>
              </w:rPr>
              <w:t>лава Гостомль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949B57A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41"/>
            <w:bookmarkEnd w:id="6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bookmarkStart w:id="7" w:name="sub_1410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7"/>
          <w:p w14:paraId="6BC3B108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D6B6F96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DA4B079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2212E9C6" w14:textId="77777777" w:rsidR="0026039A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A636DC" w14:paraId="293CACE3" w14:textId="77777777" w:rsidTr="005401CD">
        <w:trPr>
          <w:trHeight w:val="100"/>
        </w:trPr>
        <w:tc>
          <w:tcPr>
            <w:tcW w:w="223" w:type="dxa"/>
            <w:vMerge/>
          </w:tcPr>
          <w:p w14:paraId="568C20FF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58DAC11C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B2F2D48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BE90264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750D8AFF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239A3C38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6F04F341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2BF4E652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6D34AC3B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8C04879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3A9194F" w14:textId="77777777" w:rsidR="0026039A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A636DC" w14:paraId="0C39BD4B" w14:textId="77777777" w:rsidTr="005401CD">
        <w:trPr>
          <w:trHeight w:val="100"/>
        </w:trPr>
        <w:tc>
          <w:tcPr>
            <w:tcW w:w="223" w:type="dxa"/>
            <w:vMerge/>
          </w:tcPr>
          <w:p w14:paraId="17C15B5B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6FDA7232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A5BD496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FF7520A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E131169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6C8FE9CB" w14:textId="77777777" w:rsidR="00305780" w:rsidRPr="00F5686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8090C4D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F5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3E29D40B" w14:textId="77777777" w:rsidR="0026039A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65B87D50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1AC65AA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7DC51168" w14:textId="77777777" w:rsidR="0026039A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6039A" w:rsidRPr="00A636DC" w14:paraId="18D7B688" w14:textId="77777777" w:rsidTr="005401CD">
        <w:tc>
          <w:tcPr>
            <w:tcW w:w="223" w:type="dxa"/>
          </w:tcPr>
          <w:p w14:paraId="1E1F9920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3D4220EA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14:paraId="2CF58501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61FC4297" w14:textId="77777777" w:rsidR="0026039A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2399" w:type="dxa"/>
          </w:tcPr>
          <w:p w14:paraId="259382C8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270D0A06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контрольно-надзорной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благоустройства с</w:t>
            </w:r>
          </w:p>
          <w:p w14:paraId="3A465A14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классификацией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14:paraId="37FA7933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типовых</w:t>
            </w:r>
          </w:p>
          <w:p w14:paraId="1F085B64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1EA6D835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14:paraId="01C12AAC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A8EAB8C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14:paraId="7E581A5C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 5 </w:t>
            </w:r>
          </w:p>
          <w:p w14:paraId="14F83FF9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14:paraId="12BAF360" w14:textId="77777777" w:rsidR="0026039A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утверждения доклада.</w:t>
            </w:r>
          </w:p>
        </w:tc>
        <w:tc>
          <w:tcPr>
            <w:tcW w:w="2317" w:type="dxa"/>
          </w:tcPr>
          <w:p w14:paraId="29175B08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071A">
              <w:rPr>
                <w:rFonts w:ascii="Times New Roman" w:hAnsi="Times New Roman" w:cs="Times New Roman"/>
                <w:sz w:val="24"/>
                <w:szCs w:val="24"/>
              </w:rPr>
              <w:t>лава Гостомль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00BFB61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B777ED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780A813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Ежегодно (не</w:t>
            </w:r>
          </w:p>
          <w:p w14:paraId="0DBCB460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14:paraId="1B6087B1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февраля года,</w:t>
            </w:r>
          </w:p>
          <w:p w14:paraId="61424958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14:paraId="4704B013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</w:p>
          <w:p w14:paraId="19E3B374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  <w:p w14:paraId="4F6827DB" w14:textId="77777777" w:rsidR="00305780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</w:p>
          <w:p w14:paraId="69CDD7AB" w14:textId="77777777" w:rsidR="0026039A" w:rsidRPr="00A636DC" w:rsidRDefault="00305780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26039A" w:rsidRPr="00A636DC" w14:paraId="47827CC8" w14:textId="77777777" w:rsidTr="005401CD">
        <w:tc>
          <w:tcPr>
            <w:tcW w:w="223" w:type="dxa"/>
          </w:tcPr>
          <w:p w14:paraId="2682391A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6CD56F09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5311AF3E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687CCAD7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167E9AD6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1206B978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705ED23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29672890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071A">
              <w:rPr>
                <w:rFonts w:ascii="Times New Roman" w:hAnsi="Times New Roman" w:cs="Times New Roman"/>
                <w:sz w:val="24"/>
                <w:szCs w:val="24"/>
              </w:rPr>
              <w:t>лава Гостомль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758BF5C6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8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60A87D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82C8B1E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FE1D139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5242A96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A636DC" w14:paraId="5FB5460E" w14:textId="77777777" w:rsidTr="005401CD">
        <w:tc>
          <w:tcPr>
            <w:tcW w:w="223" w:type="dxa"/>
          </w:tcPr>
          <w:p w14:paraId="73F9D8A6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2F949E5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4094BE1E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254E5C44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4A366E99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253DD1E1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обязательных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  <w:p w14:paraId="4FA9669A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30D1EED3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0C3D612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73F8139A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F14FB74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32FF3D93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04E9FF3B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FF13135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2F98FA1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3B07D101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35E9F213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6AF8A428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5FBE89E4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70071A">
              <w:rPr>
                <w:rFonts w:ascii="Times New Roman" w:hAnsi="Times New Roman" w:cs="Times New Roman"/>
                <w:sz w:val="24"/>
                <w:szCs w:val="24"/>
              </w:rPr>
              <w:t>лава Гостомль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2BBCD74E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C9F42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1966B3D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29CC8D8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13D1DD77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7529CD48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  <w:tr w:rsidR="0026039A" w:rsidRPr="00A636DC" w14:paraId="783EC0EB" w14:textId="77777777" w:rsidTr="005401CD">
        <w:tc>
          <w:tcPr>
            <w:tcW w:w="223" w:type="dxa"/>
          </w:tcPr>
          <w:p w14:paraId="484D6D83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D6F200B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0B2D1D97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5CD4EA4B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6F2D212D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315EA4B3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14:paraId="16E1297E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4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требованиях,</w:t>
            </w:r>
          </w:p>
          <w:p w14:paraId="57017EAB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предъявляемых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14:paraId="6F65534A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1D3930AD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принадлежащим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</w:p>
          <w:p w14:paraId="360D1AD0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14:paraId="2FCA7FB8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</w:p>
          <w:p w14:paraId="06928DBD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основаниях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рекомендуемых</w:t>
            </w:r>
          </w:p>
          <w:p w14:paraId="3F54419C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1E65CF1F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видах,</w:t>
            </w:r>
          </w:p>
          <w:p w14:paraId="42C79CBF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интенсивности</w:t>
            </w:r>
          </w:p>
          <w:p w14:paraId="7ED525F9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(надзорных)</w:t>
            </w:r>
          </w:p>
          <w:p w14:paraId="521EB273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EB0BC51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14:paraId="5D3567C2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14:paraId="64DA72E3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исходя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B766082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7761203C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  <w:p w14:paraId="641E82CC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  <w:p w14:paraId="018CC69F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визиты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</w:p>
          <w:p w14:paraId="10AC7491" w14:textId="77777777" w:rsidR="0026039A" w:rsidRPr="005401CD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 xml:space="preserve">пункте 4.7 </w:t>
            </w:r>
            <w:r w:rsidRPr="005401C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430097FF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70071A">
              <w:rPr>
                <w:rFonts w:ascii="Times New Roman" w:hAnsi="Times New Roman" w:cs="Times New Roman"/>
                <w:sz w:val="24"/>
                <w:szCs w:val="24"/>
              </w:rPr>
              <w:t>лава Гостомль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8D3F542" w14:textId="77777777" w:rsidR="005401CD" w:rsidRPr="005401CD" w:rsidRDefault="005401CD" w:rsidP="00992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40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749814" w14:textId="77777777" w:rsidR="0026039A" w:rsidRPr="00A636DC" w:rsidRDefault="0026039A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1FB0C77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1719D280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54AD44DA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16375390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38D7228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4461673C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7C2488E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23664EAC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26E4E338" w14:textId="77777777" w:rsidR="00A10EF7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14:paraId="35EDA0CE" w14:textId="77777777" w:rsidR="0026039A" w:rsidRPr="00A636DC" w:rsidRDefault="00A10EF7" w:rsidP="00992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6DC">
              <w:rPr>
                <w:rFonts w:ascii="Times New Roman" w:hAnsi="Times New Roman" w:cs="Times New Roman"/>
                <w:sz w:val="24"/>
                <w:szCs w:val="24"/>
              </w:rPr>
              <w:t>июнь-август 2023 г.</w:t>
            </w:r>
          </w:p>
        </w:tc>
      </w:tr>
    </w:tbl>
    <w:p w14:paraId="1A7BFF85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064671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C92E92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0C88DA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EB1006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D2A7B3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78389E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210741" w14:textId="77777777" w:rsidR="0026039A" w:rsidRPr="00A10EF7" w:rsidRDefault="0026039A" w:rsidP="00992A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A10E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3F97" w14:textId="77777777" w:rsidR="00161060" w:rsidRDefault="00161060" w:rsidP="00F5686C">
      <w:pPr>
        <w:spacing w:after="0" w:line="240" w:lineRule="auto"/>
      </w:pPr>
      <w:r>
        <w:separator/>
      </w:r>
    </w:p>
  </w:endnote>
  <w:endnote w:type="continuationSeparator" w:id="0">
    <w:p w14:paraId="28B91081" w14:textId="77777777" w:rsidR="00161060" w:rsidRDefault="00161060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2440" w14:textId="77777777" w:rsidR="00161060" w:rsidRDefault="00161060" w:rsidP="00F5686C">
      <w:pPr>
        <w:spacing w:after="0" w:line="240" w:lineRule="auto"/>
      </w:pPr>
      <w:r>
        <w:separator/>
      </w:r>
    </w:p>
  </w:footnote>
  <w:footnote w:type="continuationSeparator" w:id="0">
    <w:p w14:paraId="41521EEA" w14:textId="77777777" w:rsidR="00161060" w:rsidRDefault="00161060" w:rsidP="00F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F921" w14:textId="77777777" w:rsidR="00F5686C" w:rsidRPr="00F5686C" w:rsidRDefault="00F5686C">
    <w:pPr>
      <w:pStyle w:val="a7"/>
      <w:rPr>
        <w:rFonts w:ascii="Times New Roman" w:hAnsi="Times New Roman" w:cs="Times New Roman"/>
        <w:sz w:val="28"/>
        <w:szCs w:val="28"/>
      </w:rPr>
    </w:pPr>
    <w:r w:rsidRPr="00F5686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93209BB8"/>
    <w:lvl w:ilvl="0" w:tplc="D296662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0D"/>
    <w:rsid w:val="00161060"/>
    <w:rsid w:val="00220C0D"/>
    <w:rsid w:val="0026039A"/>
    <w:rsid w:val="00305780"/>
    <w:rsid w:val="00385DB0"/>
    <w:rsid w:val="005401CD"/>
    <w:rsid w:val="005A39D2"/>
    <w:rsid w:val="005C1094"/>
    <w:rsid w:val="006F1E99"/>
    <w:rsid w:val="0070071A"/>
    <w:rsid w:val="007E3084"/>
    <w:rsid w:val="0093286D"/>
    <w:rsid w:val="00992A25"/>
    <w:rsid w:val="00A10EF7"/>
    <w:rsid w:val="00A636DC"/>
    <w:rsid w:val="00D67950"/>
    <w:rsid w:val="00D83CCE"/>
    <w:rsid w:val="00E15EBC"/>
    <w:rsid w:val="00E31EE6"/>
    <w:rsid w:val="00F5686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6C0"/>
  <w15:docId w15:val="{B871055E-E3AC-4F4F-A303-E1A08B74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ab">
    <w:name w:val="Balloon Text"/>
    <w:basedOn w:val="a"/>
    <w:link w:val="ac"/>
    <w:uiPriority w:val="99"/>
    <w:semiHidden/>
    <w:unhideWhenUsed/>
    <w:rsid w:val="00D8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7</cp:revision>
  <cp:lastPrinted>2022-09-19T11:40:00Z</cp:lastPrinted>
  <dcterms:created xsi:type="dcterms:W3CDTF">2022-09-15T08:07:00Z</dcterms:created>
  <dcterms:modified xsi:type="dcterms:W3CDTF">2022-09-19T17:13:00Z</dcterms:modified>
</cp:coreProperties>
</file>