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8FAE1" w14:textId="1F64520D" w:rsidR="00AE3DA7" w:rsidRDefault="00AE3DA7" w:rsidP="00AE3DA7">
      <w:pPr>
        <w:shd w:val="clear" w:color="auto" w:fill="FFFFFF"/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Проект постановления</w:t>
      </w:r>
    </w:p>
    <w:p w14:paraId="2F856E55" w14:textId="77777777" w:rsidR="00AE3DA7" w:rsidRDefault="00AE3DA7" w:rsidP="00AE3DA7">
      <w:pPr>
        <w:shd w:val="clear" w:color="auto" w:fill="FFFFFF"/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20D0D1B0" w14:textId="7665610C" w:rsidR="0069252D" w:rsidRPr="00992AC9" w:rsidRDefault="0069252D" w:rsidP="002D0948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92AC9">
        <w:rPr>
          <w:rFonts w:ascii="Times New Roman" w:hAnsi="Times New Roman" w:cs="Times New Roman"/>
          <w:color w:val="000000"/>
          <w:sz w:val="28"/>
          <w:szCs w:val="28"/>
        </w:rPr>
        <w:t>РОССИЙСКАЯ ФЕДЕРАЦИЯ</w:t>
      </w:r>
    </w:p>
    <w:p w14:paraId="0608FFAB" w14:textId="77777777" w:rsidR="0069252D" w:rsidRPr="00992AC9" w:rsidRDefault="0069252D" w:rsidP="002D0948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92AC9">
        <w:rPr>
          <w:rFonts w:ascii="Times New Roman" w:hAnsi="Times New Roman" w:cs="Times New Roman"/>
          <w:color w:val="000000"/>
          <w:sz w:val="28"/>
          <w:szCs w:val="28"/>
        </w:rPr>
        <w:t>ОРЛОВСКАЯ ОБЛАСТЬ</w:t>
      </w:r>
    </w:p>
    <w:p w14:paraId="2244F57A" w14:textId="77777777" w:rsidR="0069252D" w:rsidRPr="00992AC9" w:rsidRDefault="0069252D" w:rsidP="002D0948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92AC9">
        <w:rPr>
          <w:rFonts w:ascii="Times New Roman" w:hAnsi="Times New Roman" w:cs="Times New Roman"/>
          <w:color w:val="000000"/>
          <w:sz w:val="28"/>
          <w:szCs w:val="28"/>
        </w:rPr>
        <w:t>КРОМСКОЙ РАЙОН</w:t>
      </w:r>
    </w:p>
    <w:p w14:paraId="4A89FF32" w14:textId="77777777" w:rsidR="0069252D" w:rsidRPr="00992AC9" w:rsidRDefault="0069252D" w:rsidP="002D0948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92AC9">
        <w:rPr>
          <w:rFonts w:ascii="Times New Roman" w:hAnsi="Times New Roman" w:cs="Times New Roman"/>
          <w:color w:val="000000"/>
          <w:sz w:val="28"/>
          <w:szCs w:val="28"/>
        </w:rPr>
        <w:t>АДМИНИСТРАЦИЯ БОЛЬШЕКОЛЧЕВСКОГО СЕЛЬСКОГО ПОСЕЛЕНИЯ</w:t>
      </w:r>
    </w:p>
    <w:p w14:paraId="409D1619" w14:textId="77777777" w:rsidR="00AB3D2D" w:rsidRPr="00992AC9" w:rsidRDefault="00AB3D2D" w:rsidP="002D09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B0FEBA5" w14:textId="2FFE0F48" w:rsidR="0069252D" w:rsidRPr="00992AC9" w:rsidRDefault="0069252D" w:rsidP="002D09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92AC9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1CCFE18D" w14:textId="77777777" w:rsidR="0069252D" w:rsidRPr="00992AC9" w:rsidRDefault="0069252D" w:rsidP="002D09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E0C9212" w14:textId="6DDC1AD3" w:rsidR="0069252D" w:rsidRPr="00992AC9" w:rsidRDefault="00AB3D2D" w:rsidP="002D094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AC9">
        <w:rPr>
          <w:rFonts w:ascii="Times New Roman" w:hAnsi="Times New Roman" w:cs="Times New Roman"/>
          <w:sz w:val="28"/>
          <w:szCs w:val="28"/>
        </w:rPr>
        <w:t>_____</w:t>
      </w:r>
      <w:proofErr w:type="gramStart"/>
      <w:r w:rsidRPr="00992AC9">
        <w:rPr>
          <w:rFonts w:ascii="Times New Roman" w:hAnsi="Times New Roman" w:cs="Times New Roman"/>
          <w:sz w:val="28"/>
          <w:szCs w:val="28"/>
        </w:rPr>
        <w:t>_</w:t>
      </w:r>
      <w:r w:rsidR="0069252D" w:rsidRPr="00992AC9">
        <w:rPr>
          <w:rFonts w:ascii="Times New Roman" w:hAnsi="Times New Roman" w:cs="Times New Roman"/>
          <w:sz w:val="28"/>
          <w:szCs w:val="28"/>
        </w:rPr>
        <w:t xml:space="preserve">  года</w:t>
      </w:r>
      <w:proofErr w:type="gramEnd"/>
      <w:r w:rsidR="0069252D" w:rsidRPr="00992A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№</w:t>
      </w:r>
      <w:r w:rsidRPr="00992AC9">
        <w:rPr>
          <w:rFonts w:ascii="Times New Roman" w:hAnsi="Times New Roman" w:cs="Times New Roman"/>
          <w:sz w:val="28"/>
          <w:szCs w:val="28"/>
        </w:rPr>
        <w:t>_____</w:t>
      </w:r>
    </w:p>
    <w:p w14:paraId="734CB10D" w14:textId="77777777" w:rsidR="0069252D" w:rsidRPr="00992AC9" w:rsidRDefault="0069252D" w:rsidP="002D09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AC9">
        <w:rPr>
          <w:rFonts w:ascii="Times New Roman" w:hAnsi="Times New Roman" w:cs="Times New Roman"/>
          <w:sz w:val="28"/>
          <w:szCs w:val="28"/>
        </w:rPr>
        <w:t xml:space="preserve">       д. Атяевка</w:t>
      </w:r>
    </w:p>
    <w:p w14:paraId="60312AF2" w14:textId="77777777" w:rsidR="0069252D" w:rsidRPr="00992AC9" w:rsidRDefault="0069252D" w:rsidP="002D09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9495D0E" w14:textId="77777777" w:rsidR="0069252D" w:rsidRPr="00992AC9" w:rsidRDefault="0069252D" w:rsidP="002D09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92AC9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Большеколчевского сельского поселения Кромского района Орловской области № 3 от 12 января 2023 года «Об утверждении муниципальной программы «Формирование современной городской среды на территории Большеколчевского сельского поселения Кромского района Орловской области»</w:t>
      </w:r>
    </w:p>
    <w:p w14:paraId="6E83C570" w14:textId="77777777" w:rsidR="0069252D" w:rsidRPr="00992AC9" w:rsidRDefault="0069252D" w:rsidP="002D09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03A5458" w14:textId="77777777" w:rsidR="0069252D" w:rsidRPr="00992AC9" w:rsidRDefault="0069252D" w:rsidP="002D09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AC9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30 декабря  2017 года № 1710 «Об утверждении  государственной программы Российской Федерации «Обеспечение доступным комфортным жильем и коммунальными услугами граждан Российской Федерации», постановлением Правительства Российской Федерации от 08.10.2020 г. № 1630 «О внесении изменений в приложение № 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</w:t>
      </w:r>
      <w:r w:rsidRPr="00992AC9">
        <w:rPr>
          <w:rFonts w:ascii="Times New Roman" w:hAnsi="Times New Roman" w:cs="Times New Roman"/>
          <w:bCs/>
          <w:sz w:val="28"/>
          <w:szCs w:val="28"/>
        </w:rPr>
        <w:t xml:space="preserve">, в связи с </w:t>
      </w:r>
      <w:r w:rsidRPr="00992A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уточнением финансирования и перечня мероприятий, </w:t>
      </w:r>
      <w:r w:rsidRPr="00992AC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68C29B25" w14:textId="77777777" w:rsidR="0069252D" w:rsidRPr="00992AC9" w:rsidRDefault="0069252D" w:rsidP="002D09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AC9">
        <w:rPr>
          <w:rFonts w:ascii="Times New Roman" w:hAnsi="Times New Roman" w:cs="Times New Roman"/>
          <w:bCs/>
          <w:sz w:val="28"/>
          <w:szCs w:val="28"/>
        </w:rPr>
        <w:t>Внести в Постановление администрации Большеколчевского сельского поселения Кромского района Орловской области № 3 от 12 января 2023 года «Об утверждении муниципальной программы «Формирование современной городской среды на территории Большеколчевского сельского поселения Кромского района Орловской области» (далее-Программа) следующие изменения:</w:t>
      </w:r>
    </w:p>
    <w:p w14:paraId="0CC6B8DB" w14:textId="77777777" w:rsidR="00EF6236" w:rsidRPr="00992AC9" w:rsidRDefault="0069252D" w:rsidP="002D09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AC9">
        <w:rPr>
          <w:rFonts w:ascii="Times New Roman" w:hAnsi="Times New Roman" w:cs="Times New Roman"/>
          <w:bCs/>
          <w:sz w:val="28"/>
          <w:szCs w:val="28"/>
        </w:rPr>
        <w:t>1) В паспорте Программы</w:t>
      </w:r>
    </w:p>
    <w:p w14:paraId="3EAE57F1" w14:textId="77777777" w:rsidR="00EF6236" w:rsidRPr="00992AC9" w:rsidRDefault="00EF6236" w:rsidP="002D09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AC9">
        <w:rPr>
          <w:rFonts w:ascii="Times New Roman" w:hAnsi="Times New Roman" w:cs="Times New Roman"/>
          <w:bCs/>
          <w:sz w:val="28"/>
          <w:szCs w:val="28"/>
        </w:rPr>
        <w:t>а)</w:t>
      </w:r>
      <w:r w:rsidR="0069252D" w:rsidRPr="00992A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92AC9">
        <w:rPr>
          <w:rFonts w:ascii="Times New Roman" w:hAnsi="Times New Roman" w:cs="Times New Roman"/>
          <w:bCs/>
          <w:sz w:val="28"/>
          <w:szCs w:val="28"/>
        </w:rPr>
        <w:t>строку «Срок реализации Программы» изложить в следующей редакции: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51"/>
        <w:gridCol w:w="6105"/>
      </w:tblGrid>
      <w:tr w:rsidR="00EF6236" w:rsidRPr="00992AC9" w14:paraId="2F03ACF5" w14:textId="77777777" w:rsidTr="00BC406A">
        <w:trPr>
          <w:trHeight w:val="772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07CBC" w14:textId="77777777" w:rsidR="00EF6236" w:rsidRPr="00992AC9" w:rsidRDefault="00EF6236" w:rsidP="002D09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AC9">
              <w:rPr>
                <w:rFonts w:ascii="Times New Roman" w:hAnsi="Times New Roman" w:cs="Times New Roman"/>
                <w:bCs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1D61" w14:textId="77777777" w:rsidR="00EF6236" w:rsidRPr="00992AC9" w:rsidRDefault="00EF6236" w:rsidP="002D0948">
            <w:pPr>
              <w:pStyle w:val="a3"/>
              <w:spacing w:after="0" w:line="240" w:lineRule="auto"/>
              <w:ind w:left="0" w:firstLine="3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AC9">
              <w:rPr>
                <w:rFonts w:ascii="Times New Roman" w:hAnsi="Times New Roman" w:cs="Times New Roman"/>
                <w:bCs/>
                <w:sz w:val="28"/>
                <w:szCs w:val="28"/>
              </w:rPr>
              <w:t>Этап I: 2018 - 2023 годы</w:t>
            </w:r>
          </w:p>
          <w:p w14:paraId="0269C6FE" w14:textId="77777777" w:rsidR="00EF6236" w:rsidRPr="00992AC9" w:rsidRDefault="00EF6236" w:rsidP="002D0948">
            <w:pPr>
              <w:pStyle w:val="a3"/>
              <w:spacing w:after="0" w:line="240" w:lineRule="auto"/>
              <w:ind w:left="0" w:firstLine="3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AC9">
              <w:rPr>
                <w:rFonts w:ascii="Times New Roman" w:hAnsi="Times New Roman" w:cs="Times New Roman"/>
                <w:bCs/>
                <w:sz w:val="28"/>
                <w:szCs w:val="28"/>
              </w:rPr>
              <w:t>Этап II: 2024 - 2030 годы</w:t>
            </w:r>
          </w:p>
        </w:tc>
      </w:tr>
    </w:tbl>
    <w:p w14:paraId="3B0EECB4" w14:textId="77777777" w:rsidR="00EC0BE9" w:rsidRPr="00992AC9" w:rsidRDefault="00EF6236" w:rsidP="002D09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AC9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EC0BE9" w:rsidRPr="00992AC9">
        <w:rPr>
          <w:rFonts w:ascii="Times New Roman" w:hAnsi="Times New Roman" w:cs="Times New Roman"/>
          <w:bCs/>
          <w:sz w:val="28"/>
          <w:szCs w:val="28"/>
        </w:rPr>
        <w:t xml:space="preserve">строку «Целевые индикаторы программы» изложить в следующей редакции: </w:t>
      </w:r>
    </w:p>
    <w:tbl>
      <w:tblPr>
        <w:tblW w:w="93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51"/>
        <w:gridCol w:w="6104"/>
      </w:tblGrid>
      <w:tr w:rsidR="00EC0BE9" w:rsidRPr="00992AC9" w14:paraId="05C3F7FF" w14:textId="77777777" w:rsidTr="0069252D">
        <w:trPr>
          <w:trHeight w:val="780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7AA0" w14:textId="77777777" w:rsidR="00EC0BE9" w:rsidRPr="00992AC9" w:rsidRDefault="00EC0BE9" w:rsidP="002D0948">
            <w:pPr>
              <w:pStyle w:val="a3"/>
              <w:spacing w:after="0" w:line="240" w:lineRule="auto"/>
              <w:ind w:left="0" w:firstLine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AC9">
              <w:rPr>
                <w:rFonts w:ascii="Times New Roman" w:hAnsi="Times New Roman" w:cs="Times New Roman"/>
                <w:bCs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6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C1FAB" w14:textId="7CAE30BD" w:rsidR="00EC0BE9" w:rsidRPr="00992AC9" w:rsidRDefault="00EC0BE9" w:rsidP="002D0948">
            <w:pPr>
              <w:pStyle w:val="a3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AC9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="00CD3120" w:rsidRPr="00992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92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Количество благоустроенных дворовых территорий Большеколчевского сельского поселения.   </w:t>
            </w:r>
          </w:p>
          <w:p w14:paraId="2D17D144" w14:textId="6984EA8C" w:rsidR="00EC0BE9" w:rsidRPr="00992AC9" w:rsidRDefault="00EC0BE9" w:rsidP="002D0948">
            <w:pPr>
              <w:pStyle w:val="a3"/>
              <w:spacing w:after="0" w:line="240" w:lineRule="auto"/>
              <w:ind w:left="0" w:firstLine="3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AC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2.</w:t>
            </w:r>
            <w:r w:rsidR="00CD3120" w:rsidRPr="00992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92AC9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благоустроенных общественных территорий Большеколчевск</w:t>
            </w:r>
            <w:r w:rsidR="00290F92" w:rsidRPr="00992AC9">
              <w:rPr>
                <w:rFonts w:ascii="Times New Roman" w:hAnsi="Times New Roman" w:cs="Times New Roman"/>
                <w:bCs/>
                <w:sz w:val="28"/>
                <w:szCs w:val="28"/>
              </w:rPr>
              <w:t>ого сельского поселения.</w:t>
            </w:r>
          </w:p>
        </w:tc>
      </w:tr>
    </w:tbl>
    <w:p w14:paraId="4A0DA064" w14:textId="77777777" w:rsidR="0069252D" w:rsidRPr="00992AC9" w:rsidRDefault="00EF6236" w:rsidP="002D0948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992AC9">
        <w:rPr>
          <w:rFonts w:ascii="Times New Roman" w:hAnsi="Times New Roman" w:cs="Times New Roman"/>
          <w:bCs/>
          <w:sz w:val="28"/>
          <w:szCs w:val="28"/>
        </w:rPr>
        <w:lastRenderedPageBreak/>
        <w:t>в</w:t>
      </w:r>
      <w:r w:rsidR="0069252D" w:rsidRPr="00992AC9">
        <w:rPr>
          <w:rFonts w:ascii="Times New Roman" w:hAnsi="Times New Roman" w:cs="Times New Roman"/>
          <w:bCs/>
          <w:sz w:val="28"/>
          <w:szCs w:val="28"/>
        </w:rPr>
        <w:t>) строку «Объемы бюджетных ассигнований Программы» изложить в следующей редакции:</w:t>
      </w:r>
    </w:p>
    <w:tbl>
      <w:tblPr>
        <w:tblW w:w="97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51"/>
        <w:gridCol w:w="6541"/>
      </w:tblGrid>
      <w:tr w:rsidR="0069252D" w:rsidRPr="00992AC9" w14:paraId="148F6065" w14:textId="77777777" w:rsidTr="0069252D">
        <w:trPr>
          <w:trHeight w:val="184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F035C" w14:textId="77777777" w:rsidR="0069252D" w:rsidRPr="00992AC9" w:rsidRDefault="0069252D" w:rsidP="002D0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Объемы бюджетных ассигнований </w:t>
            </w:r>
            <w:r w:rsidR="00EF6236" w:rsidRPr="00992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 весь период реализации </w:t>
            </w:r>
            <w:r w:rsidRPr="00992AC9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Программы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C08A88" w14:textId="77777777" w:rsidR="0069252D" w:rsidRPr="00992AC9" w:rsidRDefault="00101338" w:rsidP="002D09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2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Объем финансирования </w:t>
            </w:r>
            <w:r w:rsidR="0069252D" w:rsidRPr="00992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программы составляет </w:t>
            </w:r>
            <w:r w:rsidR="00AF3F83" w:rsidRPr="00992AC9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  <w:r w:rsidR="00880253" w:rsidRPr="00992AC9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AF3F83" w:rsidRPr="00992AC9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880253" w:rsidRPr="00992AC9">
              <w:rPr>
                <w:rFonts w:ascii="Times New Roman" w:hAnsi="Times New Roman" w:cs="Times New Roman"/>
                <w:bCs/>
                <w:sz w:val="28"/>
                <w:szCs w:val="28"/>
              </w:rPr>
              <w:t>957569</w:t>
            </w:r>
            <w:r w:rsidR="00753CAD" w:rsidRPr="00992AC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69252D" w:rsidRPr="00992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 рублей, в т. ч. </w:t>
            </w:r>
            <w:r w:rsidR="00290F92" w:rsidRPr="00992AC9">
              <w:rPr>
                <w:rFonts w:ascii="Times New Roman" w:hAnsi="Times New Roman" w:cs="Times New Roman"/>
                <w:bCs/>
                <w:sz w:val="28"/>
                <w:szCs w:val="28"/>
              </w:rPr>
              <w:t>9,23162</w:t>
            </w:r>
            <w:r w:rsidR="00753CAD" w:rsidRPr="00992AC9">
              <w:rPr>
                <w:rFonts w:ascii="Times New Roman" w:hAnsi="Times New Roman" w:cs="Times New Roman"/>
                <w:bCs/>
                <w:sz w:val="28"/>
                <w:szCs w:val="28"/>
              </w:rPr>
              <w:t>388</w:t>
            </w:r>
            <w:r w:rsidR="0069252D" w:rsidRPr="00992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 рублей на благоустройство дворовых территорий  и </w:t>
            </w:r>
            <w:r w:rsidR="004F0101" w:rsidRPr="00992AC9">
              <w:rPr>
                <w:rFonts w:ascii="Times New Roman" w:hAnsi="Times New Roman" w:cs="Times New Roman"/>
                <w:bCs/>
                <w:sz w:val="28"/>
                <w:szCs w:val="28"/>
              </w:rPr>
              <w:t>7,46413303</w:t>
            </w:r>
            <w:r w:rsidR="0069252D" w:rsidRPr="00992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 рублей на благоустройство общественных территорий</w:t>
            </w:r>
          </w:p>
        </w:tc>
      </w:tr>
    </w:tbl>
    <w:p w14:paraId="6E2FA92A" w14:textId="186476C2" w:rsidR="00F55618" w:rsidRPr="00992AC9" w:rsidRDefault="0069252D" w:rsidP="002D09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92AC9">
        <w:rPr>
          <w:rFonts w:ascii="Times New Roman" w:hAnsi="Times New Roman" w:cs="Times New Roman"/>
          <w:bCs/>
          <w:sz w:val="28"/>
          <w:szCs w:val="28"/>
        </w:rPr>
        <w:t>2.</w:t>
      </w:r>
      <w:r w:rsidR="00F55618" w:rsidRPr="00992AC9">
        <w:rPr>
          <w:rFonts w:ascii="Times New Roman" w:hAnsi="Times New Roman" w:cs="Times New Roman"/>
          <w:bCs/>
          <w:sz w:val="28"/>
          <w:szCs w:val="28"/>
        </w:rPr>
        <w:t xml:space="preserve"> Приложение № 2 к постановлению № 3 от 12 января 2023 года «Об утверждении муниципальной программы «Формирование современной городской среды на территории Большеколчевского сельского поселения Кромского района Орловской области» изложить в новой редакции, согласно Приложению 1.</w:t>
      </w:r>
    </w:p>
    <w:p w14:paraId="4CF2B392" w14:textId="77777777" w:rsidR="00F55618" w:rsidRPr="00992AC9" w:rsidRDefault="00F55618" w:rsidP="002D0948">
      <w:pPr>
        <w:tabs>
          <w:tab w:val="left" w:pos="972"/>
        </w:tabs>
        <w:spacing w:after="0" w:line="240" w:lineRule="auto"/>
        <w:rPr>
          <w:rFonts w:ascii="Times New Roman" w:hAnsi="Times New Roman" w:cs="Times New Roman"/>
        </w:rPr>
      </w:pPr>
    </w:p>
    <w:p w14:paraId="436B6E6E" w14:textId="77777777" w:rsidR="002D0948" w:rsidRPr="00992AC9" w:rsidRDefault="002D0948" w:rsidP="002D0948">
      <w:pPr>
        <w:tabs>
          <w:tab w:val="left" w:pos="972"/>
        </w:tabs>
        <w:spacing w:after="0" w:line="240" w:lineRule="auto"/>
        <w:rPr>
          <w:rFonts w:ascii="Times New Roman" w:hAnsi="Times New Roman" w:cs="Times New Roman"/>
        </w:rPr>
      </w:pPr>
    </w:p>
    <w:p w14:paraId="1EFB606D" w14:textId="77777777" w:rsidR="002D0948" w:rsidRPr="00992AC9" w:rsidRDefault="002D0948" w:rsidP="002D0948">
      <w:pPr>
        <w:tabs>
          <w:tab w:val="left" w:pos="972"/>
        </w:tabs>
        <w:spacing w:after="0" w:line="240" w:lineRule="auto"/>
        <w:rPr>
          <w:rFonts w:ascii="Times New Roman" w:hAnsi="Times New Roman" w:cs="Times New Roman"/>
        </w:rPr>
      </w:pPr>
    </w:p>
    <w:p w14:paraId="4F0D7A1B" w14:textId="77777777" w:rsidR="002D0948" w:rsidRPr="00992AC9" w:rsidRDefault="002D0948" w:rsidP="002D0948">
      <w:pPr>
        <w:tabs>
          <w:tab w:val="left" w:pos="972"/>
        </w:tabs>
        <w:spacing w:after="0" w:line="240" w:lineRule="auto"/>
        <w:rPr>
          <w:rFonts w:ascii="Times New Roman" w:hAnsi="Times New Roman" w:cs="Times New Roman"/>
        </w:rPr>
      </w:pPr>
    </w:p>
    <w:p w14:paraId="7DD3A2A1" w14:textId="77777777" w:rsidR="002D0948" w:rsidRPr="00992AC9" w:rsidRDefault="002D0948" w:rsidP="002D0948">
      <w:pPr>
        <w:tabs>
          <w:tab w:val="left" w:pos="972"/>
        </w:tabs>
        <w:spacing w:after="0" w:line="240" w:lineRule="auto"/>
        <w:rPr>
          <w:rFonts w:ascii="Times New Roman" w:hAnsi="Times New Roman" w:cs="Times New Roman"/>
        </w:rPr>
      </w:pPr>
    </w:p>
    <w:p w14:paraId="5219EB76" w14:textId="111EFE16" w:rsidR="00A91E5A" w:rsidRDefault="00A91E5A" w:rsidP="00A91E5A">
      <w:pPr>
        <w:pStyle w:val="nospacing"/>
        <w:shd w:val="clear" w:color="auto" w:fill="FFFFFF"/>
        <w:spacing w:before="0" w:beforeAutospacing="0" w:after="0" w:afterAutospacing="0"/>
        <w:contextualSpacing/>
        <w:jc w:val="both"/>
      </w:pPr>
      <w:r>
        <w:rPr>
          <w:color w:val="333333"/>
          <w:sz w:val="28"/>
          <w:szCs w:val="28"/>
        </w:rPr>
        <w:t xml:space="preserve">Глава сельского поселения                                      </w:t>
      </w:r>
      <w:r w:rsidR="0037378A">
        <w:rPr>
          <w:color w:val="333333"/>
          <w:sz w:val="28"/>
          <w:szCs w:val="28"/>
        </w:rPr>
        <w:t xml:space="preserve">                  </w:t>
      </w:r>
      <w:r>
        <w:rPr>
          <w:color w:val="333333"/>
          <w:sz w:val="28"/>
          <w:szCs w:val="28"/>
        </w:rPr>
        <w:t xml:space="preserve">    </w:t>
      </w:r>
      <w:proofErr w:type="spellStart"/>
      <w:r>
        <w:rPr>
          <w:color w:val="333333"/>
          <w:sz w:val="28"/>
          <w:szCs w:val="28"/>
        </w:rPr>
        <w:t>Т.В.Мартынова</w:t>
      </w:r>
      <w:proofErr w:type="spellEnd"/>
    </w:p>
    <w:p w14:paraId="5EAD1223" w14:textId="77777777" w:rsidR="002D0948" w:rsidRPr="00992AC9" w:rsidRDefault="002D0948" w:rsidP="002D0948">
      <w:pPr>
        <w:tabs>
          <w:tab w:val="left" w:pos="972"/>
        </w:tabs>
        <w:spacing w:after="0" w:line="240" w:lineRule="auto"/>
        <w:rPr>
          <w:rFonts w:ascii="Times New Roman" w:hAnsi="Times New Roman" w:cs="Times New Roman"/>
        </w:rPr>
      </w:pPr>
    </w:p>
    <w:p w14:paraId="2D26B417" w14:textId="77777777" w:rsidR="002D0948" w:rsidRPr="00992AC9" w:rsidRDefault="002D0948" w:rsidP="002D0948">
      <w:pPr>
        <w:tabs>
          <w:tab w:val="left" w:pos="972"/>
        </w:tabs>
        <w:spacing w:after="0" w:line="240" w:lineRule="auto"/>
        <w:rPr>
          <w:rFonts w:ascii="Times New Roman" w:hAnsi="Times New Roman" w:cs="Times New Roman"/>
        </w:rPr>
      </w:pPr>
    </w:p>
    <w:p w14:paraId="35799FE7" w14:textId="77777777" w:rsidR="002D0948" w:rsidRPr="00992AC9" w:rsidRDefault="002D0948" w:rsidP="002D0948">
      <w:pPr>
        <w:tabs>
          <w:tab w:val="left" w:pos="972"/>
        </w:tabs>
        <w:spacing w:after="0" w:line="240" w:lineRule="auto"/>
        <w:rPr>
          <w:rFonts w:ascii="Times New Roman" w:hAnsi="Times New Roman" w:cs="Times New Roman"/>
        </w:rPr>
        <w:sectPr w:rsidR="002D0948" w:rsidRPr="00992AC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5F82D46" w14:textId="77777777" w:rsidR="00F55618" w:rsidRPr="00992AC9" w:rsidRDefault="00F55618" w:rsidP="002D0948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992AC9">
        <w:rPr>
          <w:rFonts w:ascii="Times New Roman" w:hAnsi="Times New Roman" w:cs="Times New Roman"/>
        </w:rPr>
        <w:lastRenderedPageBreak/>
        <w:t>Приложение 1</w:t>
      </w:r>
    </w:p>
    <w:p w14:paraId="6CED8D6D" w14:textId="77777777" w:rsidR="00F55618" w:rsidRPr="00992AC9" w:rsidRDefault="00F55618" w:rsidP="002D0948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992AC9">
        <w:rPr>
          <w:rFonts w:ascii="Times New Roman" w:hAnsi="Times New Roman" w:cs="Times New Roman"/>
        </w:rPr>
        <w:t>к   постановлению администрации Большеколчевского</w:t>
      </w:r>
    </w:p>
    <w:p w14:paraId="705774DF" w14:textId="77777777" w:rsidR="00F55618" w:rsidRPr="00992AC9" w:rsidRDefault="00F55618" w:rsidP="002D0948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992AC9">
        <w:rPr>
          <w:rFonts w:ascii="Times New Roman" w:hAnsi="Times New Roman" w:cs="Times New Roman"/>
        </w:rPr>
        <w:t xml:space="preserve">сельского </w:t>
      </w:r>
      <w:proofErr w:type="gramStart"/>
      <w:r w:rsidRPr="00992AC9">
        <w:rPr>
          <w:rFonts w:ascii="Times New Roman" w:hAnsi="Times New Roman" w:cs="Times New Roman"/>
        </w:rPr>
        <w:t>поселения  от</w:t>
      </w:r>
      <w:proofErr w:type="gramEnd"/>
      <w:r w:rsidRPr="00992AC9">
        <w:rPr>
          <w:rFonts w:ascii="Times New Roman" w:hAnsi="Times New Roman" w:cs="Times New Roman"/>
        </w:rPr>
        <w:t xml:space="preserve"> </w:t>
      </w:r>
      <w:r w:rsidR="00FE292F" w:rsidRPr="00992AC9">
        <w:rPr>
          <w:rFonts w:ascii="Times New Roman" w:hAnsi="Times New Roman" w:cs="Times New Roman"/>
        </w:rPr>
        <w:t xml:space="preserve"> </w:t>
      </w:r>
      <w:r w:rsidRPr="00992AC9">
        <w:rPr>
          <w:rFonts w:ascii="Times New Roman" w:hAnsi="Times New Roman" w:cs="Times New Roman"/>
        </w:rPr>
        <w:t xml:space="preserve"> г. № </w:t>
      </w:r>
    </w:p>
    <w:p w14:paraId="662B8CF7" w14:textId="77777777" w:rsidR="00F55618" w:rsidRPr="00992AC9" w:rsidRDefault="00F55618" w:rsidP="002D0948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color w:val="FF0000"/>
        </w:rPr>
      </w:pPr>
    </w:p>
    <w:p w14:paraId="2FCBC69C" w14:textId="77777777" w:rsidR="00F55618" w:rsidRPr="00992AC9" w:rsidRDefault="00F55618" w:rsidP="002D0948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992AC9">
        <w:rPr>
          <w:rFonts w:ascii="Times New Roman" w:hAnsi="Times New Roman" w:cs="Times New Roman"/>
        </w:rPr>
        <w:t xml:space="preserve">Приложение 2 </w:t>
      </w:r>
    </w:p>
    <w:p w14:paraId="378F1136" w14:textId="77777777" w:rsidR="00F55618" w:rsidRPr="00992AC9" w:rsidRDefault="00F55618" w:rsidP="002D094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92AC9">
        <w:rPr>
          <w:rFonts w:ascii="Times New Roman" w:hAnsi="Times New Roman" w:cs="Times New Roman"/>
          <w:sz w:val="24"/>
          <w:szCs w:val="24"/>
          <w:lang w:eastAsia="ru-RU"/>
        </w:rPr>
        <w:t xml:space="preserve">к  муниципальной программе </w:t>
      </w:r>
    </w:p>
    <w:p w14:paraId="0694037C" w14:textId="77777777" w:rsidR="00F55618" w:rsidRPr="00992AC9" w:rsidRDefault="00F55618" w:rsidP="002D094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92AC9">
        <w:rPr>
          <w:rFonts w:ascii="Times New Roman" w:hAnsi="Times New Roman" w:cs="Times New Roman"/>
          <w:sz w:val="24"/>
          <w:szCs w:val="24"/>
          <w:lang w:eastAsia="ru-RU"/>
        </w:rPr>
        <w:t xml:space="preserve">«Формирование современной городской среды </w:t>
      </w:r>
    </w:p>
    <w:p w14:paraId="77566EBB" w14:textId="77777777" w:rsidR="00F55618" w:rsidRPr="00992AC9" w:rsidRDefault="00F55618" w:rsidP="002D094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92AC9">
        <w:rPr>
          <w:rFonts w:ascii="Times New Roman" w:hAnsi="Times New Roman" w:cs="Times New Roman"/>
          <w:sz w:val="24"/>
          <w:szCs w:val="24"/>
          <w:lang w:eastAsia="ru-RU"/>
        </w:rPr>
        <w:t xml:space="preserve">на территории Большеколчевского сельского поселения </w:t>
      </w:r>
    </w:p>
    <w:p w14:paraId="49E2EF19" w14:textId="77777777" w:rsidR="00F55618" w:rsidRPr="00992AC9" w:rsidRDefault="00F55618" w:rsidP="002D0948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992AC9">
        <w:rPr>
          <w:rFonts w:ascii="Times New Roman" w:hAnsi="Times New Roman" w:cs="Times New Roman"/>
          <w:sz w:val="24"/>
          <w:szCs w:val="24"/>
          <w:lang w:eastAsia="ru-RU"/>
        </w:rPr>
        <w:t>Кромского района Орловской области»</w:t>
      </w:r>
      <w:r w:rsidRPr="00992AC9">
        <w:rPr>
          <w:rFonts w:ascii="Times New Roman" w:hAnsi="Times New Roman" w:cs="Times New Roman"/>
        </w:rPr>
        <w:t xml:space="preserve"> </w:t>
      </w:r>
    </w:p>
    <w:p w14:paraId="21FB72F7" w14:textId="77777777" w:rsidR="00F55618" w:rsidRPr="00992AC9" w:rsidRDefault="00F55618" w:rsidP="002D0948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W w:w="14289" w:type="dxa"/>
        <w:jc w:val="center"/>
        <w:tblLayout w:type="fixed"/>
        <w:tblLook w:val="04A0" w:firstRow="1" w:lastRow="0" w:firstColumn="1" w:lastColumn="0" w:noHBand="0" w:noVBand="1"/>
      </w:tblPr>
      <w:tblGrid>
        <w:gridCol w:w="2026"/>
        <w:gridCol w:w="2057"/>
        <w:gridCol w:w="567"/>
        <w:gridCol w:w="640"/>
        <w:gridCol w:w="1215"/>
        <w:gridCol w:w="567"/>
        <w:gridCol w:w="1264"/>
        <w:gridCol w:w="1134"/>
        <w:gridCol w:w="1134"/>
        <w:gridCol w:w="1134"/>
        <w:gridCol w:w="1275"/>
        <w:gridCol w:w="1276"/>
      </w:tblGrid>
      <w:tr w:rsidR="00FE292F" w:rsidRPr="00992AC9" w14:paraId="41D866E5" w14:textId="77777777" w:rsidTr="000074D1">
        <w:trPr>
          <w:trHeight w:val="904"/>
          <w:jc w:val="center"/>
        </w:trPr>
        <w:tc>
          <w:tcPr>
            <w:tcW w:w="14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764240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Ресурсное обеспечение реализации муниципальной программы «Формирование современной городской среды на территории  Большеколчевского сельского поселения»</w:t>
            </w:r>
          </w:p>
        </w:tc>
      </w:tr>
      <w:tr w:rsidR="00FE292F" w:rsidRPr="00992AC9" w14:paraId="7B6124D7" w14:textId="77777777" w:rsidTr="000074D1">
        <w:trPr>
          <w:trHeight w:val="904"/>
          <w:jc w:val="center"/>
        </w:trPr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F02A45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92730F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              Финансирования</w:t>
            </w:r>
          </w:p>
        </w:tc>
        <w:tc>
          <w:tcPr>
            <w:tcW w:w="2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254BFB2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72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4AE0D0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Объемы бюджетных ассигнований (</w:t>
            </w:r>
            <w:proofErr w:type="spellStart"/>
            <w:proofErr w:type="gramStart"/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тыс.рублей</w:t>
            </w:r>
            <w:proofErr w:type="spellEnd"/>
            <w:proofErr w:type="gramEnd"/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14:paraId="0B9F5A8A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201</w:t>
            </w: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-20</w:t>
            </w:r>
            <w:r w:rsidR="00863D57"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</w:tr>
      <w:tr w:rsidR="00FE292F" w:rsidRPr="00992AC9" w14:paraId="0DB026D8" w14:textId="77777777" w:rsidTr="000074D1">
        <w:trPr>
          <w:trHeight w:val="70"/>
          <w:jc w:val="center"/>
        </w:trPr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F3B99" w14:textId="77777777" w:rsidR="00F55618" w:rsidRPr="00992AC9" w:rsidRDefault="00F55618" w:rsidP="002D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E4137" w14:textId="77777777" w:rsidR="00F55618" w:rsidRPr="00992AC9" w:rsidRDefault="00F55618" w:rsidP="002D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88C4A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A93ED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РзПр</w:t>
            </w:r>
            <w:proofErr w:type="spellEnd"/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9C8E8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D5602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94985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7562F0A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73D32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3613B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60BDF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2322A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B7263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</w:tr>
      <w:tr w:rsidR="00FE292F" w:rsidRPr="00992AC9" w14:paraId="64BAF6DA" w14:textId="77777777" w:rsidTr="000074D1">
        <w:trPr>
          <w:trHeight w:val="375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EEF15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6BE76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599CC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9F44A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D71CD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3CB26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52614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2ACB9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91EC8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EB5DF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41656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9B17E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FE292F" w:rsidRPr="00992AC9" w14:paraId="019174AB" w14:textId="77777777" w:rsidTr="000074D1">
        <w:trPr>
          <w:trHeight w:val="375"/>
          <w:jc w:val="center"/>
        </w:trPr>
        <w:tc>
          <w:tcPr>
            <w:tcW w:w="70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CFF5B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D310E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44FCE9C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1211,87591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61F6D" w14:textId="77777777" w:rsidR="00F55618" w:rsidRPr="00992AC9" w:rsidRDefault="006E33D5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1585,487</w:t>
            </w:r>
            <w:r w:rsidR="00F55618"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04987" w14:textId="77777777" w:rsidR="00F55618" w:rsidRPr="00992AC9" w:rsidRDefault="006E33D5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1874,427</w:t>
            </w:r>
            <w:r w:rsidR="00753CAD"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18AF9" w14:textId="77777777" w:rsidR="00F55618" w:rsidRPr="00992AC9" w:rsidRDefault="006E33D5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1595,45879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D3E82" w14:textId="77777777" w:rsidR="00F55618" w:rsidRPr="00992AC9" w:rsidRDefault="006E33D5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1616,49695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83E915" w14:textId="77777777" w:rsidR="00F55618" w:rsidRPr="00992AC9" w:rsidRDefault="00753CAD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1693,95540</w:t>
            </w:r>
          </w:p>
        </w:tc>
      </w:tr>
      <w:tr w:rsidR="00FE292F" w:rsidRPr="00992AC9" w14:paraId="1D18104B" w14:textId="77777777" w:rsidTr="000074D1">
        <w:trPr>
          <w:trHeight w:val="552"/>
          <w:jc w:val="center"/>
        </w:trPr>
        <w:tc>
          <w:tcPr>
            <w:tcW w:w="2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573C7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"Формирование современной городской среды на территории  Большеколчевского поселения»  на 2018-20</w:t>
            </w:r>
            <w:r w:rsidR="00863D57"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годы"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A760DA" w14:textId="77777777" w:rsidR="00F55618" w:rsidRPr="00992AC9" w:rsidRDefault="00F55618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              бюджет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D3B5C0C" w14:textId="77777777" w:rsidR="00F55618" w:rsidRPr="00992AC9" w:rsidRDefault="00F55618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946EB77" w14:textId="77777777" w:rsidR="00F55618" w:rsidRPr="00992AC9" w:rsidRDefault="00F55618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0C3E311" w14:textId="77777777" w:rsidR="00F55618" w:rsidRPr="00992AC9" w:rsidRDefault="00F55618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</w:t>
            </w: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F255550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5EAA471" w14:textId="77777777" w:rsidR="00F55618" w:rsidRPr="00992AC9" w:rsidRDefault="00F55618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B375C4" w14:textId="77777777" w:rsidR="00F55618" w:rsidRPr="00992AC9" w:rsidRDefault="00F55618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708,52237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B9C92E" w14:textId="77777777" w:rsidR="00F55618" w:rsidRPr="00992AC9" w:rsidRDefault="006D7416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1034,74857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67AF8B" w14:textId="77777777" w:rsidR="00F55618" w:rsidRPr="00992AC9" w:rsidRDefault="006D7416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873,24938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C64C6D" w14:textId="77777777" w:rsidR="00F55618" w:rsidRPr="00992AC9" w:rsidRDefault="006D7416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782,66589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6EBEC6" w14:textId="77777777" w:rsidR="00F55618" w:rsidRPr="00992AC9" w:rsidRDefault="006D7416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806,24198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998F38" w14:textId="77777777" w:rsidR="00F55618" w:rsidRPr="00992AC9" w:rsidRDefault="006D7416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813,07993</w:t>
            </w:r>
          </w:p>
        </w:tc>
      </w:tr>
      <w:tr w:rsidR="00FE292F" w:rsidRPr="00992AC9" w14:paraId="4DC86DED" w14:textId="77777777" w:rsidTr="000074D1">
        <w:trPr>
          <w:trHeight w:val="467"/>
          <w:jc w:val="center"/>
        </w:trPr>
        <w:tc>
          <w:tcPr>
            <w:tcW w:w="2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5C285" w14:textId="77777777" w:rsidR="00F55618" w:rsidRPr="00992AC9" w:rsidRDefault="00F55618" w:rsidP="002D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447C7" w14:textId="77777777" w:rsidR="00F55618" w:rsidRPr="00992AC9" w:rsidRDefault="00F55618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26080" w14:textId="77777777" w:rsidR="00F55618" w:rsidRPr="00992AC9" w:rsidRDefault="00F55618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D0C14" w14:textId="77777777" w:rsidR="00F55618" w:rsidRPr="00992AC9" w:rsidRDefault="00F55618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54597" w14:textId="77777777" w:rsidR="00F55618" w:rsidRPr="00992AC9" w:rsidRDefault="00F55618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</w:t>
            </w: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B8208" w14:textId="77777777" w:rsidR="00F55618" w:rsidRPr="00992AC9" w:rsidRDefault="00F55618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82E06" w14:textId="77777777" w:rsidR="00F55618" w:rsidRPr="00992AC9" w:rsidRDefault="00F55618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37,29065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A49BD" w14:textId="77777777" w:rsidR="00F55618" w:rsidRPr="00992AC9" w:rsidRDefault="006D7416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10,45201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B9BEC" w14:textId="77777777" w:rsidR="00F55618" w:rsidRPr="00992AC9" w:rsidRDefault="006D7416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8,82070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9726B" w14:textId="77777777" w:rsidR="00F55618" w:rsidRPr="00992AC9" w:rsidRDefault="006D7416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7,90572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749DD" w14:textId="77777777" w:rsidR="00F55618" w:rsidRPr="00992AC9" w:rsidRDefault="00F55618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8,14386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978B4" w14:textId="77777777" w:rsidR="00F55618" w:rsidRPr="00992AC9" w:rsidRDefault="006D7416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8,21293</w:t>
            </w:r>
          </w:p>
        </w:tc>
      </w:tr>
      <w:tr w:rsidR="00FE292F" w:rsidRPr="00992AC9" w14:paraId="23CF51DC" w14:textId="77777777" w:rsidTr="000074D1">
        <w:trPr>
          <w:trHeight w:val="433"/>
          <w:jc w:val="center"/>
        </w:trPr>
        <w:tc>
          <w:tcPr>
            <w:tcW w:w="2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E0374" w14:textId="77777777" w:rsidR="00F55618" w:rsidRPr="00992AC9" w:rsidRDefault="00F55618" w:rsidP="002D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3144" w14:textId="77777777" w:rsidR="00F55618" w:rsidRPr="00992AC9" w:rsidRDefault="00F55618" w:rsidP="002D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9B30E" w14:textId="77777777" w:rsidR="00F55618" w:rsidRPr="00992AC9" w:rsidRDefault="00F55618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6E026" w14:textId="77777777" w:rsidR="00F55618" w:rsidRPr="00992AC9" w:rsidRDefault="00F55618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1F743" w14:textId="77777777" w:rsidR="00F55618" w:rsidRPr="00992AC9" w:rsidRDefault="00F55618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</w:t>
            </w: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77692" w14:textId="77777777" w:rsidR="00F55618" w:rsidRPr="00992AC9" w:rsidRDefault="00F55618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C7F7A" w14:textId="77777777" w:rsidR="00F55618" w:rsidRPr="00992AC9" w:rsidRDefault="006D7416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453,94413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34D40" w14:textId="77777777" w:rsidR="00F55618" w:rsidRPr="00992AC9" w:rsidRDefault="006D7416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524,43155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77999" w14:textId="77777777" w:rsidR="00F55618" w:rsidRPr="00992AC9" w:rsidRDefault="006D7416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774,19234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0CB41" w14:textId="77777777" w:rsidR="00F55618" w:rsidRPr="00992AC9" w:rsidRDefault="006D7416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788,93259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2734D" w14:textId="77777777" w:rsidR="00F55618" w:rsidRPr="00992AC9" w:rsidRDefault="00F55618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780,55336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E2006" w14:textId="77777777" w:rsidR="00F55618" w:rsidRPr="00992AC9" w:rsidRDefault="006D7416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765,65653</w:t>
            </w:r>
          </w:p>
        </w:tc>
      </w:tr>
      <w:tr w:rsidR="00FE292F" w:rsidRPr="00992AC9" w14:paraId="6CD8A28C" w14:textId="77777777" w:rsidTr="000074D1">
        <w:trPr>
          <w:trHeight w:val="592"/>
          <w:jc w:val="center"/>
        </w:trPr>
        <w:tc>
          <w:tcPr>
            <w:tcW w:w="2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429EE" w14:textId="77777777" w:rsidR="00F55618" w:rsidRPr="00992AC9" w:rsidRDefault="00F55618" w:rsidP="002D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97476" w14:textId="77777777" w:rsidR="00F55618" w:rsidRPr="00992AC9" w:rsidRDefault="00F55618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 Большеколчевского  сельского поселения  Кромского района Орловской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5CD5F" w14:textId="77777777" w:rsidR="00F55618" w:rsidRPr="00992AC9" w:rsidRDefault="00F55618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4B50A" w14:textId="77777777" w:rsidR="00F55618" w:rsidRPr="00992AC9" w:rsidRDefault="00F55618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22077" w14:textId="77777777" w:rsidR="00F55618" w:rsidRPr="00992AC9" w:rsidRDefault="00F55618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</w:t>
            </w: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45B49" w14:textId="77777777" w:rsidR="00F55618" w:rsidRPr="00992AC9" w:rsidRDefault="00F55618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EC222" w14:textId="77777777" w:rsidR="00F55618" w:rsidRPr="00992AC9" w:rsidRDefault="00F55618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7,53346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A582F" w14:textId="77777777" w:rsidR="00F55618" w:rsidRPr="00992AC9" w:rsidRDefault="006D7416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10,55758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5E801" w14:textId="77777777" w:rsidR="00F55618" w:rsidRPr="00992AC9" w:rsidRDefault="00372210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8,90980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23B9E" w14:textId="77777777" w:rsidR="00F55618" w:rsidRPr="00992AC9" w:rsidRDefault="00372210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7,98</w:t>
            </w:r>
            <w:r w:rsidR="006D7416"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5DA4A" w14:textId="77777777" w:rsidR="00F55618" w:rsidRPr="00992AC9" w:rsidRDefault="00372210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8,22612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42411" w14:textId="77777777" w:rsidR="00F55618" w:rsidRPr="00992AC9" w:rsidRDefault="006D7416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8,29589</w:t>
            </w:r>
          </w:p>
        </w:tc>
      </w:tr>
      <w:tr w:rsidR="00FE292F" w:rsidRPr="00992AC9" w14:paraId="27D66B38" w14:textId="77777777" w:rsidTr="000074D1">
        <w:trPr>
          <w:trHeight w:val="585"/>
          <w:jc w:val="center"/>
        </w:trPr>
        <w:tc>
          <w:tcPr>
            <w:tcW w:w="2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0D729" w14:textId="77777777" w:rsidR="00F55618" w:rsidRPr="00992AC9" w:rsidRDefault="00F55618" w:rsidP="002D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14F0" w14:textId="77777777" w:rsidR="00F55618" w:rsidRPr="00992AC9" w:rsidRDefault="00F55618" w:rsidP="002D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F1B3F" w14:textId="77777777" w:rsidR="00F55618" w:rsidRPr="00992AC9" w:rsidRDefault="00F55618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5147C" w14:textId="77777777" w:rsidR="00F55618" w:rsidRPr="00992AC9" w:rsidRDefault="00F55618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F8F4C" w14:textId="77777777" w:rsidR="00F55618" w:rsidRPr="00992AC9" w:rsidRDefault="00F55618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</w:t>
            </w: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91D91" w14:textId="77777777" w:rsidR="00F55618" w:rsidRPr="00992AC9" w:rsidRDefault="00F55618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244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01E0B" w14:textId="77777777" w:rsidR="00F55618" w:rsidRPr="00992AC9" w:rsidRDefault="00F55618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4,58530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D41B8" w14:textId="77777777" w:rsidR="00F55618" w:rsidRPr="00992AC9" w:rsidRDefault="006D7416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5,29729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F12C1" w14:textId="77777777" w:rsidR="00F55618" w:rsidRPr="00992AC9" w:rsidRDefault="006D7416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7,82012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F2099" w14:textId="77777777" w:rsidR="00F55618" w:rsidRPr="00992AC9" w:rsidRDefault="006D7416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7,96902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2670D" w14:textId="77777777" w:rsidR="00F55618" w:rsidRPr="00992AC9" w:rsidRDefault="00F55618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7,88438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80C8E" w14:textId="77777777" w:rsidR="00F55618" w:rsidRPr="00992AC9" w:rsidRDefault="006D7416" w:rsidP="002D0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7,73390</w:t>
            </w:r>
          </w:p>
        </w:tc>
      </w:tr>
      <w:tr w:rsidR="00FE292F" w:rsidRPr="00992AC9" w14:paraId="1F6986D5" w14:textId="77777777" w:rsidTr="000074D1">
        <w:trPr>
          <w:trHeight w:val="711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DC0FB2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2FD07" w14:textId="77777777" w:rsidR="00F55618" w:rsidRPr="00992AC9" w:rsidRDefault="00F55618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Дополнительное финансирование Бюджет Большеколчевского сельского поселения Кромского района Орловской области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1B576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B2106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EAB06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9500081893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3FD85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18000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8720B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BD502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201,43512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76C5F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5264B" w14:textId="77777777" w:rsidR="00F55618" w:rsidRPr="00992AC9" w:rsidRDefault="00F55618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5,44725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AE46A" w14:textId="77777777" w:rsidR="00F55618" w:rsidRPr="00992AC9" w:rsidRDefault="00863D57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90,97626</w:t>
            </w:r>
          </w:p>
        </w:tc>
      </w:tr>
    </w:tbl>
    <w:p w14:paraId="2E66686E" w14:textId="77777777" w:rsidR="006E33D5" w:rsidRPr="00992AC9" w:rsidRDefault="006E33D5" w:rsidP="002D09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92AC9">
        <w:rPr>
          <w:rFonts w:ascii="Times New Roman" w:eastAsia="Times New Roman" w:hAnsi="Times New Roman" w:cs="Times New Roman"/>
          <w:lang w:eastAsia="ru-RU"/>
        </w:rPr>
        <w:t>*  Примечание: Данный показатель может быть уточнен  в связи с  получением уведомления о выделении бюджетных ассигнований</w:t>
      </w:r>
    </w:p>
    <w:p w14:paraId="29C10FA4" w14:textId="77777777" w:rsidR="00F55618" w:rsidRPr="00992AC9" w:rsidRDefault="00F55618" w:rsidP="002D0948">
      <w:pPr>
        <w:spacing w:after="0" w:line="240" w:lineRule="auto"/>
        <w:rPr>
          <w:rFonts w:ascii="Times New Roman" w:hAnsi="Times New Roman" w:cs="Times New Roman"/>
        </w:rPr>
      </w:pPr>
    </w:p>
    <w:p w14:paraId="6E81CB96" w14:textId="77777777" w:rsidR="000074D1" w:rsidRPr="00992AC9" w:rsidRDefault="000074D1" w:rsidP="002D0948">
      <w:pPr>
        <w:spacing w:after="0" w:line="240" w:lineRule="auto"/>
        <w:rPr>
          <w:rFonts w:ascii="Times New Roman" w:hAnsi="Times New Roman" w:cs="Times New Roman"/>
        </w:rPr>
      </w:pPr>
    </w:p>
    <w:p w14:paraId="046C1E80" w14:textId="77777777" w:rsidR="000074D1" w:rsidRPr="00992AC9" w:rsidRDefault="000074D1" w:rsidP="002D0948">
      <w:pPr>
        <w:spacing w:after="0" w:line="240" w:lineRule="auto"/>
        <w:rPr>
          <w:rFonts w:ascii="Times New Roman" w:hAnsi="Times New Roman" w:cs="Times New Roman"/>
        </w:rPr>
        <w:sectPr w:rsidR="000074D1" w:rsidRPr="00992AC9" w:rsidSect="00F55618">
          <w:pgSz w:w="16840" w:h="11907" w:orient="landscape"/>
          <w:pgMar w:top="851" w:right="1134" w:bottom="851" w:left="1134" w:header="720" w:footer="720" w:gutter="0"/>
          <w:cols w:space="720"/>
          <w:docGrid w:linePitch="299"/>
        </w:sect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036"/>
        <w:gridCol w:w="2015"/>
        <w:gridCol w:w="692"/>
        <w:gridCol w:w="651"/>
        <w:gridCol w:w="1261"/>
        <w:gridCol w:w="516"/>
        <w:gridCol w:w="1166"/>
        <w:gridCol w:w="1166"/>
        <w:gridCol w:w="1166"/>
        <w:gridCol w:w="1166"/>
        <w:gridCol w:w="1166"/>
        <w:gridCol w:w="616"/>
        <w:gridCol w:w="616"/>
      </w:tblGrid>
      <w:tr w:rsidR="00FE292F" w:rsidRPr="00992AC9" w14:paraId="5D5C1D52" w14:textId="77777777" w:rsidTr="00372210">
        <w:trPr>
          <w:trHeight w:val="603"/>
          <w:jc w:val="center"/>
        </w:trPr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DAC248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Ресурсное обеспечение реализации муниципальной программы «Формирование современной городской среды на территории  Большеколчевского сельского поселения»</w:t>
            </w:r>
          </w:p>
        </w:tc>
      </w:tr>
      <w:tr w:rsidR="00FE292F" w:rsidRPr="00992AC9" w14:paraId="17F164C3" w14:textId="77777777" w:rsidTr="00372210">
        <w:trPr>
          <w:trHeight w:val="41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DDB279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14A413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              Финансирования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FE737C2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2D28F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бюджетных ассигнований (</w:t>
            </w:r>
            <w:proofErr w:type="spellStart"/>
            <w:proofErr w:type="gramStart"/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тыс.рублей</w:t>
            </w:r>
            <w:proofErr w:type="spellEnd"/>
            <w:proofErr w:type="gramEnd"/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14:paraId="0864A3ED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="00863D57"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-20</w:t>
            </w: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FE292F" w:rsidRPr="00992AC9" w14:paraId="5BCCA9FD" w14:textId="77777777" w:rsidTr="00372210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34005" w14:textId="77777777" w:rsidR="00F55618" w:rsidRPr="00992AC9" w:rsidRDefault="00F55618" w:rsidP="002D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BB59D" w14:textId="77777777" w:rsidR="00F55618" w:rsidRPr="00992AC9" w:rsidRDefault="00F55618" w:rsidP="002D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331E9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E845F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90A5A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EF05E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81F8A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EBF5B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FF82D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0A267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30AE8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636AF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0074D1"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C873B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</w:tr>
      <w:tr w:rsidR="00FE292F" w:rsidRPr="00992AC9" w14:paraId="64F22540" w14:textId="77777777" w:rsidTr="00372210">
        <w:trPr>
          <w:trHeight w:val="19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23AA8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12083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9277E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CE7CF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5E4A3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12565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467FC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615A7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958BF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E7040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5316C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5E4D6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8AF19" w14:textId="77777777" w:rsidR="00F55618" w:rsidRPr="00992AC9" w:rsidRDefault="00F55618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FE292F" w:rsidRPr="00992AC9" w14:paraId="73921381" w14:textId="77777777" w:rsidTr="00372210">
        <w:trPr>
          <w:trHeight w:val="269"/>
          <w:jc w:val="center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BF9EB" w14:textId="77777777" w:rsidR="008A6192" w:rsidRPr="00992AC9" w:rsidRDefault="008A6192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F74E6" w14:textId="77777777" w:rsidR="008A6192" w:rsidRPr="00992AC9" w:rsidRDefault="008A6192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1782,50702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4952A" w14:textId="77777777" w:rsidR="008A6192" w:rsidRPr="00992AC9" w:rsidRDefault="008A6192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2020,20202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4B3E9B" w14:textId="77777777" w:rsidR="008A6192" w:rsidRPr="00992AC9" w:rsidRDefault="008A6192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1274,5</w:t>
            </w:r>
            <w:r w:rsidR="004F0101"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AD8BB0" w14:textId="77777777" w:rsidR="008A6192" w:rsidRPr="00992AC9" w:rsidRDefault="008A6192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1020,40816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D4AE70" w14:textId="77777777" w:rsidR="008A6192" w:rsidRPr="00992AC9" w:rsidRDefault="008A6192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1020,40816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4CDD1" w14:textId="77777777" w:rsidR="008A6192" w:rsidRPr="00992AC9" w:rsidRDefault="008A6192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C87736" w14:textId="77777777" w:rsidR="008A6192" w:rsidRPr="00992AC9" w:rsidRDefault="008A6192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E292F" w:rsidRPr="00992AC9" w14:paraId="1CE67417" w14:textId="77777777" w:rsidTr="00372210">
        <w:trPr>
          <w:trHeight w:val="401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3213E" w14:textId="77777777" w:rsidR="008A6192" w:rsidRPr="00992AC9" w:rsidRDefault="008A6192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 Большеколчевского поселения»  на 2018-2030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1F183A" w14:textId="77777777" w:rsidR="008A6192" w:rsidRPr="00992AC9" w:rsidRDefault="008A6192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             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0F10E3D" w14:textId="77777777" w:rsidR="008A6192" w:rsidRPr="00992AC9" w:rsidRDefault="008A6192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ABBF13B" w14:textId="77777777" w:rsidR="008A6192" w:rsidRPr="00992AC9" w:rsidRDefault="008A6192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7225D2D" w14:textId="77777777" w:rsidR="008A6192" w:rsidRPr="00992AC9" w:rsidRDefault="008A6192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010И455550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C5D8FB7" w14:textId="77777777" w:rsidR="008A6192" w:rsidRPr="00992AC9" w:rsidRDefault="008A6192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5F4FCD" w14:textId="77777777" w:rsidR="008A6192" w:rsidRPr="00992AC9" w:rsidRDefault="006D7416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706,87975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8529BD" w14:textId="77777777" w:rsidR="008A6192" w:rsidRPr="00992AC9" w:rsidRDefault="008A6192" w:rsidP="002D09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2AC9">
              <w:rPr>
                <w:rFonts w:ascii="Times New Roman" w:hAnsi="Times New Roman" w:cs="Times New Roman"/>
                <w:sz w:val="20"/>
                <w:szCs w:val="20"/>
              </w:rPr>
              <w:t>990,0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9F0F54" w14:textId="77777777" w:rsidR="008A6192" w:rsidRPr="00992AC9" w:rsidRDefault="008A6192" w:rsidP="002D09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2AC9">
              <w:rPr>
                <w:rFonts w:ascii="Times New Roman" w:hAnsi="Times New Roman" w:cs="Times New Roman"/>
                <w:sz w:val="20"/>
                <w:szCs w:val="20"/>
              </w:rPr>
              <w:t>990,0*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1BD0EB" w14:textId="77777777" w:rsidR="008A6192" w:rsidRPr="00992AC9" w:rsidRDefault="008A6192" w:rsidP="002D09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2AC9">
              <w:rPr>
                <w:rFonts w:ascii="Times New Roman" w:hAnsi="Times New Roman" w:cs="Times New Roman"/>
                <w:sz w:val="20"/>
                <w:szCs w:val="20"/>
              </w:rPr>
              <w:t>980,00001*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2ACB8B" w14:textId="77777777" w:rsidR="008A6192" w:rsidRPr="00992AC9" w:rsidRDefault="008A6192" w:rsidP="002D09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2AC9">
              <w:rPr>
                <w:rFonts w:ascii="Times New Roman" w:hAnsi="Times New Roman" w:cs="Times New Roman"/>
                <w:sz w:val="20"/>
                <w:szCs w:val="20"/>
              </w:rPr>
              <w:t>980,00001*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CF7D39" w14:textId="77777777" w:rsidR="008A6192" w:rsidRPr="00992AC9" w:rsidRDefault="008A6192" w:rsidP="002D09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2AC9">
              <w:rPr>
                <w:rFonts w:ascii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03B293" w14:textId="77777777" w:rsidR="008A6192" w:rsidRPr="00992AC9" w:rsidRDefault="008A6192" w:rsidP="002D09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2AC9">
              <w:rPr>
                <w:rFonts w:ascii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FE292F" w:rsidRPr="00992AC9" w14:paraId="197D26F4" w14:textId="77777777" w:rsidTr="00372210">
        <w:trPr>
          <w:trHeight w:val="26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06328" w14:textId="77777777" w:rsidR="008A6192" w:rsidRPr="00992AC9" w:rsidRDefault="008A6192" w:rsidP="002D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8D657" w14:textId="77777777" w:rsidR="008A6192" w:rsidRPr="00992AC9" w:rsidRDefault="008A6192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39528" w14:textId="77777777" w:rsidR="008A6192" w:rsidRPr="00992AC9" w:rsidRDefault="008A6192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DF94B" w14:textId="77777777" w:rsidR="008A6192" w:rsidRPr="00992AC9" w:rsidRDefault="008A6192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1A34F" w14:textId="77777777" w:rsidR="008A6192" w:rsidRPr="00992AC9" w:rsidRDefault="008A6192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010И455550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31192" w14:textId="77777777" w:rsidR="008A6192" w:rsidRPr="00992AC9" w:rsidRDefault="008A6192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60241" w14:textId="77777777" w:rsidR="008A6192" w:rsidRPr="00992AC9" w:rsidRDefault="008A6192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7,14020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F146F7" w14:textId="77777777" w:rsidR="008A6192" w:rsidRPr="00992AC9" w:rsidRDefault="008A6192" w:rsidP="002D09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2AC9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C32EC" w14:textId="77777777" w:rsidR="008A6192" w:rsidRPr="00992AC9" w:rsidRDefault="008A6192" w:rsidP="002D09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2AC9">
              <w:rPr>
                <w:rFonts w:ascii="Times New Roman" w:hAnsi="Times New Roman" w:cs="Times New Roman"/>
                <w:sz w:val="20"/>
                <w:szCs w:val="20"/>
              </w:rPr>
              <w:t>10,0*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A3C43" w14:textId="77777777" w:rsidR="008A6192" w:rsidRPr="00992AC9" w:rsidRDefault="008A6192" w:rsidP="002D09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2AC9">
              <w:rPr>
                <w:rFonts w:ascii="Times New Roman" w:hAnsi="Times New Roman" w:cs="Times New Roman"/>
                <w:sz w:val="20"/>
                <w:szCs w:val="20"/>
              </w:rPr>
              <w:t>19,99999*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6967A" w14:textId="77777777" w:rsidR="008A6192" w:rsidRPr="00992AC9" w:rsidRDefault="008A6192" w:rsidP="002D09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2AC9">
              <w:rPr>
                <w:rFonts w:ascii="Times New Roman" w:hAnsi="Times New Roman" w:cs="Times New Roman"/>
                <w:sz w:val="20"/>
                <w:szCs w:val="20"/>
              </w:rPr>
              <w:t>19,99999*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7B2BD" w14:textId="77777777" w:rsidR="008A6192" w:rsidRPr="00992AC9" w:rsidRDefault="008A6192" w:rsidP="002D09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2AC9">
              <w:rPr>
                <w:rFonts w:ascii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0F67F" w14:textId="77777777" w:rsidR="008A6192" w:rsidRPr="00992AC9" w:rsidRDefault="008A6192" w:rsidP="002D09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2AC9">
              <w:rPr>
                <w:rFonts w:ascii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FE292F" w:rsidRPr="00992AC9" w14:paraId="0B24764D" w14:textId="77777777" w:rsidTr="00372210">
        <w:trPr>
          <w:trHeight w:val="26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C16AF" w14:textId="77777777" w:rsidR="008A6192" w:rsidRPr="00992AC9" w:rsidRDefault="008A6192" w:rsidP="002D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32AF" w14:textId="77777777" w:rsidR="008A6192" w:rsidRPr="00992AC9" w:rsidRDefault="008A6192" w:rsidP="002D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827D5" w14:textId="77777777" w:rsidR="008A6192" w:rsidRPr="00992AC9" w:rsidRDefault="008A6192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D026E" w14:textId="77777777" w:rsidR="008A6192" w:rsidRPr="00992AC9" w:rsidRDefault="008A6192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2E696" w14:textId="77777777" w:rsidR="008A6192" w:rsidRPr="00992AC9" w:rsidRDefault="008A6192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010И</w:t>
            </w: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50446" w14:textId="77777777" w:rsidR="008A6192" w:rsidRPr="00992AC9" w:rsidRDefault="008A6192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1CDF8" w14:textId="77777777" w:rsidR="008A6192" w:rsidRPr="00992AC9" w:rsidRDefault="008A6192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943,34138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E76316" w14:textId="77777777" w:rsidR="008A6192" w:rsidRPr="00992AC9" w:rsidRDefault="008A6192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0FB1E" w14:textId="77777777" w:rsidR="008A6192" w:rsidRPr="00992AC9" w:rsidRDefault="008A6192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E6340" w14:textId="77777777" w:rsidR="008A6192" w:rsidRPr="00992AC9" w:rsidRDefault="008A6192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24E51" w14:textId="77777777" w:rsidR="008A6192" w:rsidRPr="00992AC9" w:rsidRDefault="008A6192" w:rsidP="002D09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2AC9">
              <w:rPr>
                <w:rFonts w:ascii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33885" w14:textId="77777777" w:rsidR="008A6192" w:rsidRPr="00992AC9" w:rsidRDefault="008A6192" w:rsidP="002D09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2AC9">
              <w:rPr>
                <w:rFonts w:ascii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BF78B" w14:textId="77777777" w:rsidR="008A6192" w:rsidRPr="00992AC9" w:rsidRDefault="008A6192" w:rsidP="002D09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2AC9">
              <w:rPr>
                <w:rFonts w:ascii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FE292F" w:rsidRPr="00992AC9" w14:paraId="55197FC0" w14:textId="77777777" w:rsidTr="00372210">
        <w:trPr>
          <w:trHeight w:val="28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B238B" w14:textId="77777777" w:rsidR="008A6192" w:rsidRPr="00992AC9" w:rsidRDefault="008A6192" w:rsidP="002D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F4E7B" w14:textId="77777777" w:rsidR="008A6192" w:rsidRPr="00992AC9" w:rsidRDefault="008A6192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 Большеколчевского  сельского поселения  Кромского района Орловской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2AD5D" w14:textId="77777777" w:rsidR="008A6192" w:rsidRPr="00992AC9" w:rsidRDefault="008A6192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172BF" w14:textId="77777777" w:rsidR="008A6192" w:rsidRPr="00992AC9" w:rsidRDefault="008A6192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BD870" w14:textId="77777777" w:rsidR="008A6192" w:rsidRPr="00992AC9" w:rsidRDefault="008A6192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010И455550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B0C5D" w14:textId="77777777" w:rsidR="008A6192" w:rsidRPr="00992AC9" w:rsidRDefault="008A6192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63729" w14:textId="77777777" w:rsidR="008A6192" w:rsidRPr="00992AC9" w:rsidRDefault="008A6192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7,21232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EDE89" w14:textId="77777777" w:rsidR="008A6192" w:rsidRPr="00992AC9" w:rsidRDefault="006E33D5" w:rsidP="002D09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2AC9">
              <w:rPr>
                <w:rFonts w:ascii="Times New Roman" w:hAnsi="Times New Roman" w:cs="Times New Roman"/>
                <w:sz w:val="20"/>
                <w:szCs w:val="20"/>
              </w:rPr>
              <w:t>10,10101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C01EA" w14:textId="77777777" w:rsidR="008A6192" w:rsidRPr="00992AC9" w:rsidRDefault="008A6192" w:rsidP="002D09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2AC9">
              <w:rPr>
                <w:rFonts w:ascii="Times New Roman" w:hAnsi="Times New Roman" w:cs="Times New Roman"/>
                <w:sz w:val="20"/>
                <w:szCs w:val="20"/>
              </w:rPr>
              <w:t>10,10101*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2472D" w14:textId="77777777" w:rsidR="008A6192" w:rsidRPr="00992AC9" w:rsidRDefault="008A6192" w:rsidP="002D09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2AC9">
              <w:rPr>
                <w:rFonts w:ascii="Times New Roman" w:hAnsi="Times New Roman" w:cs="Times New Roman"/>
                <w:sz w:val="20"/>
                <w:szCs w:val="20"/>
              </w:rPr>
              <w:t>20,40816*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142AB" w14:textId="77777777" w:rsidR="008A6192" w:rsidRPr="00992AC9" w:rsidRDefault="008A6192" w:rsidP="002D09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2AC9">
              <w:rPr>
                <w:rFonts w:ascii="Times New Roman" w:hAnsi="Times New Roman" w:cs="Times New Roman"/>
                <w:sz w:val="20"/>
                <w:szCs w:val="20"/>
              </w:rPr>
              <w:t>20,40816*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7723E" w14:textId="77777777" w:rsidR="008A6192" w:rsidRPr="00992AC9" w:rsidRDefault="008A6192" w:rsidP="002D09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2AC9">
              <w:rPr>
                <w:rFonts w:ascii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16647A" w14:textId="77777777" w:rsidR="008A6192" w:rsidRPr="00992AC9" w:rsidRDefault="008A6192" w:rsidP="002D09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2AC9">
              <w:rPr>
                <w:rFonts w:ascii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FE292F" w:rsidRPr="00992AC9" w14:paraId="6ED26527" w14:textId="77777777" w:rsidTr="00372210">
        <w:trPr>
          <w:trHeight w:val="114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6C416" w14:textId="77777777" w:rsidR="008A6192" w:rsidRPr="00992AC9" w:rsidRDefault="008A6192" w:rsidP="002D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69F2" w14:textId="77777777" w:rsidR="008A6192" w:rsidRPr="00992AC9" w:rsidRDefault="008A6192" w:rsidP="002D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6163F" w14:textId="77777777" w:rsidR="008A6192" w:rsidRPr="00992AC9" w:rsidRDefault="008A6192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0449A" w14:textId="77777777" w:rsidR="008A6192" w:rsidRPr="00992AC9" w:rsidRDefault="008A6192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4C05B" w14:textId="77777777" w:rsidR="008A6192" w:rsidRPr="00992AC9" w:rsidRDefault="008A6192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010ИSД200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438EE" w14:textId="77777777" w:rsidR="008A6192" w:rsidRPr="00992AC9" w:rsidRDefault="008A6192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E8BC14" w14:textId="77777777" w:rsidR="008A6192" w:rsidRPr="00992AC9" w:rsidRDefault="008A6192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9,52870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843F40" w14:textId="77777777" w:rsidR="008A6192" w:rsidRPr="00992AC9" w:rsidRDefault="008A6192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10,10101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B8159" w14:textId="77777777" w:rsidR="008A6192" w:rsidRPr="00992AC9" w:rsidRDefault="008A6192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1DF9FE" w14:textId="77777777" w:rsidR="008A6192" w:rsidRPr="00992AC9" w:rsidRDefault="008A6192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C43C4" w14:textId="77777777" w:rsidR="008A6192" w:rsidRPr="00992AC9" w:rsidRDefault="008A6192" w:rsidP="002D09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2AC9">
              <w:rPr>
                <w:rFonts w:ascii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07C69" w14:textId="77777777" w:rsidR="008A6192" w:rsidRPr="00992AC9" w:rsidRDefault="008A6192" w:rsidP="002D09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2AC9">
              <w:rPr>
                <w:rFonts w:ascii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01A98E" w14:textId="77777777" w:rsidR="008A6192" w:rsidRPr="00992AC9" w:rsidRDefault="008A6192" w:rsidP="002D09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2AC9">
              <w:rPr>
                <w:rFonts w:ascii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FE292F" w:rsidRPr="00992AC9" w14:paraId="4489A031" w14:textId="77777777" w:rsidTr="00372210">
        <w:trPr>
          <w:trHeight w:val="71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7F8EB1" w14:textId="77777777" w:rsidR="008A6192" w:rsidRPr="00992AC9" w:rsidRDefault="008A6192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1EA26" w14:textId="77777777" w:rsidR="008A6192" w:rsidRPr="00992AC9" w:rsidRDefault="008A6192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Дополнительное финансирование Бюджет Большеколчевского сельского поселения Кромского района Орловской области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0A972" w14:textId="77777777" w:rsidR="008A6192" w:rsidRPr="00992AC9" w:rsidRDefault="008A6192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134C8" w14:textId="77777777" w:rsidR="008A6192" w:rsidRPr="00992AC9" w:rsidRDefault="008A6192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2C99B" w14:textId="77777777" w:rsidR="008A6192" w:rsidRPr="00992AC9" w:rsidRDefault="008A6192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9500081893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CF6D5" w14:textId="77777777" w:rsidR="008A6192" w:rsidRPr="00992AC9" w:rsidRDefault="008A6192" w:rsidP="002D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613B4" w14:textId="77777777" w:rsidR="008A6192" w:rsidRPr="00992AC9" w:rsidRDefault="008A6192" w:rsidP="002D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108,40467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0EE7C9" w14:textId="77777777" w:rsidR="008A6192" w:rsidRPr="00992AC9" w:rsidRDefault="008A6192" w:rsidP="002D09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EEC8D" w14:textId="77777777" w:rsidR="008A6192" w:rsidRPr="00992AC9" w:rsidRDefault="008A6192" w:rsidP="002D09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2AC9">
              <w:rPr>
                <w:rFonts w:ascii="Times New Roman" w:hAnsi="Times New Roman" w:cs="Times New Roman"/>
                <w:sz w:val="20"/>
                <w:szCs w:val="20"/>
              </w:rPr>
              <w:t>264,42899*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25B1AC" w14:textId="77777777" w:rsidR="008A6192" w:rsidRPr="00992AC9" w:rsidRDefault="008A6192" w:rsidP="002D09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2AC9">
              <w:rPr>
                <w:rFonts w:ascii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1DBBCC" w14:textId="77777777" w:rsidR="008A6192" w:rsidRPr="00992AC9" w:rsidRDefault="008A6192" w:rsidP="002D09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2AC9">
              <w:rPr>
                <w:rFonts w:ascii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A5050" w14:textId="77777777" w:rsidR="008A6192" w:rsidRPr="00992AC9" w:rsidRDefault="008A6192" w:rsidP="002D09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2AC9">
              <w:rPr>
                <w:rFonts w:ascii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7C050" w14:textId="77777777" w:rsidR="008A6192" w:rsidRPr="00992AC9" w:rsidRDefault="008A6192" w:rsidP="002D09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2AC9">
              <w:rPr>
                <w:rFonts w:ascii="Times New Roman" w:hAnsi="Times New Roman" w:cs="Times New Roman"/>
                <w:sz w:val="20"/>
                <w:szCs w:val="20"/>
              </w:rPr>
              <w:t>0*</w:t>
            </w:r>
          </w:p>
        </w:tc>
      </w:tr>
    </w:tbl>
    <w:p w14:paraId="6ED35D8D" w14:textId="77777777" w:rsidR="006E33D5" w:rsidRPr="00992AC9" w:rsidRDefault="006E33D5" w:rsidP="002D0948">
      <w:pPr>
        <w:spacing w:after="0" w:line="240" w:lineRule="auto"/>
        <w:contextualSpacing/>
        <w:jc w:val="both"/>
        <w:rPr>
          <w:rFonts w:ascii="Times New Roman" w:hAnsi="Times New Roman" w:cs="Times New Roman"/>
        </w:rPr>
        <w:sectPr w:rsidR="006E33D5" w:rsidRPr="00992AC9" w:rsidSect="00F55618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3DB8DDB0" w14:textId="77777777" w:rsidR="006E33D5" w:rsidRPr="00992AC9" w:rsidRDefault="006E33D5" w:rsidP="002D09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92AC9">
        <w:rPr>
          <w:rFonts w:ascii="Times New Roman" w:eastAsia="Times New Roman" w:hAnsi="Times New Roman" w:cs="Times New Roman"/>
          <w:lang w:eastAsia="ru-RU"/>
        </w:rPr>
        <w:t>*  Примечание: Данный показатель может быть уточнен  в связи с  получением уведомления о выделении бюджетных ассигнований</w:t>
      </w:r>
    </w:p>
    <w:p w14:paraId="781D7F54" w14:textId="77777777" w:rsidR="00F55618" w:rsidRPr="00992AC9" w:rsidRDefault="00F55618" w:rsidP="002D0948">
      <w:pPr>
        <w:tabs>
          <w:tab w:val="left" w:pos="972"/>
        </w:tabs>
        <w:spacing w:after="0" w:line="240" w:lineRule="auto"/>
        <w:rPr>
          <w:rFonts w:ascii="Times New Roman" w:hAnsi="Times New Roman" w:cs="Times New Roman"/>
        </w:rPr>
      </w:pPr>
    </w:p>
    <w:p w14:paraId="1EAAA3EB" w14:textId="77777777" w:rsidR="00F55618" w:rsidRPr="00992AC9" w:rsidRDefault="00F55618" w:rsidP="002D0948">
      <w:pPr>
        <w:tabs>
          <w:tab w:val="left" w:pos="972"/>
        </w:tabs>
        <w:spacing w:after="0" w:line="240" w:lineRule="auto"/>
        <w:rPr>
          <w:rFonts w:ascii="Times New Roman" w:hAnsi="Times New Roman" w:cs="Times New Roman"/>
        </w:rPr>
      </w:pPr>
    </w:p>
    <w:sectPr w:rsidR="00F55618" w:rsidRPr="00992AC9" w:rsidSect="006E33D5">
      <w:type w:val="continuous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A4B8A"/>
    <w:multiLevelType w:val="hybridMultilevel"/>
    <w:tmpl w:val="1016604A"/>
    <w:lvl w:ilvl="0" w:tplc="0F12950A">
      <w:start w:val="1"/>
      <w:numFmt w:val="decimal"/>
      <w:lvlText w:val="%1."/>
      <w:lvlJc w:val="left"/>
      <w:pPr>
        <w:ind w:left="2014" w:hanging="13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4276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4997"/>
    <w:rsid w:val="000074D1"/>
    <w:rsid w:val="00101338"/>
    <w:rsid w:val="00181F6E"/>
    <w:rsid w:val="00290F92"/>
    <w:rsid w:val="002D0948"/>
    <w:rsid w:val="00372210"/>
    <w:rsid w:val="0037378A"/>
    <w:rsid w:val="00444F4D"/>
    <w:rsid w:val="004F0101"/>
    <w:rsid w:val="00576096"/>
    <w:rsid w:val="00644997"/>
    <w:rsid w:val="00650D3D"/>
    <w:rsid w:val="0069252D"/>
    <w:rsid w:val="006D7416"/>
    <w:rsid w:val="006E2018"/>
    <w:rsid w:val="006E33D5"/>
    <w:rsid w:val="00707671"/>
    <w:rsid w:val="00753CAD"/>
    <w:rsid w:val="00863D57"/>
    <w:rsid w:val="00880253"/>
    <w:rsid w:val="008A6192"/>
    <w:rsid w:val="00992AC9"/>
    <w:rsid w:val="00A64E00"/>
    <w:rsid w:val="00A91E5A"/>
    <w:rsid w:val="00AB3D2D"/>
    <w:rsid w:val="00AE3DA7"/>
    <w:rsid w:val="00AF3F83"/>
    <w:rsid w:val="00BA4199"/>
    <w:rsid w:val="00BC406A"/>
    <w:rsid w:val="00C30E8B"/>
    <w:rsid w:val="00CD3120"/>
    <w:rsid w:val="00EC0BE9"/>
    <w:rsid w:val="00EF6236"/>
    <w:rsid w:val="00F217FC"/>
    <w:rsid w:val="00F55618"/>
    <w:rsid w:val="00FE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AD829"/>
  <w15:docId w15:val="{32D104F6-9A93-4093-A956-0DC83BF3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018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018"/>
    <w:pPr>
      <w:ind w:left="720"/>
      <w:contextualSpacing/>
    </w:pPr>
  </w:style>
  <w:style w:type="paragraph" w:customStyle="1" w:styleId="nospacing">
    <w:name w:val="nospacing"/>
    <w:basedOn w:val="a"/>
    <w:rsid w:val="00A91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5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14</cp:revision>
  <dcterms:created xsi:type="dcterms:W3CDTF">2025-11-25T11:49:00Z</dcterms:created>
  <dcterms:modified xsi:type="dcterms:W3CDTF">2025-11-27T11:01:00Z</dcterms:modified>
</cp:coreProperties>
</file>