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5B2A1" w14:textId="23365498" w:rsidR="00731D41" w:rsidRPr="00731D41" w:rsidRDefault="00731D41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8963498" w14:textId="345D918E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56C50E9" w14:textId="7D9C7DBF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2768BC22" w14:textId="77777777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21227FC5" w14:textId="43EADE47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4578C">
        <w:rPr>
          <w:rFonts w:ascii="Times New Roman" w:hAnsi="Times New Roman" w:cs="Times New Roman"/>
          <w:sz w:val="28"/>
          <w:szCs w:val="28"/>
        </w:rPr>
        <w:t>К</w:t>
      </w:r>
      <w:r w:rsidR="00C47B8B">
        <w:rPr>
          <w:rFonts w:ascii="Times New Roman" w:hAnsi="Times New Roman" w:cs="Times New Roman"/>
          <w:sz w:val="28"/>
          <w:szCs w:val="28"/>
        </w:rPr>
        <w:t>РАСНИКОВСКОГО</w:t>
      </w:r>
      <w:r w:rsidRPr="00731D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38C701F" w14:textId="77777777" w:rsidR="00F5686C" w:rsidRPr="00331BD8" w:rsidRDefault="00F5686C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64101" w14:textId="1834DA93" w:rsidR="00F5686C" w:rsidRDefault="00F5686C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EB20801" w14:textId="77777777" w:rsidR="00731D41" w:rsidRPr="00331BD8" w:rsidRDefault="00731D41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E8CB35" w14:textId="3B4362E9" w:rsidR="00F5686C" w:rsidRPr="00331BD8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E383771" w14:textId="4A5BD198" w:rsidR="00F5686C" w:rsidRPr="00331BD8" w:rsidRDefault="00C47B8B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Рассоховец</w:t>
      </w:r>
    </w:p>
    <w:p w14:paraId="0DB3B402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BEAF" w14:textId="77777777" w:rsidR="0094578C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420D6EEB" w14:textId="7E072912" w:rsidR="00F5686C" w:rsidRPr="00731D41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>на 202</w:t>
      </w:r>
      <w:r w:rsidR="00477750" w:rsidRPr="00731D41">
        <w:rPr>
          <w:rFonts w:ascii="Times New Roman" w:hAnsi="Times New Roman" w:cs="Times New Roman"/>
          <w:bCs/>
          <w:sz w:val="28"/>
          <w:szCs w:val="28"/>
        </w:rPr>
        <w:t>4</w:t>
      </w:r>
      <w:r w:rsidRPr="00731D4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1864FE12" w14:textId="77777777" w:rsidR="00F5686C" w:rsidRPr="00331BD8" w:rsidRDefault="00F5686C" w:rsidP="00731D41">
      <w:pPr>
        <w:pStyle w:val="a5"/>
        <w:ind w:right="-2" w:firstLine="0"/>
        <w:contextualSpacing/>
        <w:rPr>
          <w:sz w:val="28"/>
          <w:szCs w:val="28"/>
        </w:rPr>
      </w:pPr>
    </w:p>
    <w:p w14:paraId="7573C41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75359D9C" w14:textId="3CB81E0D" w:rsidR="00F5686C" w:rsidRPr="00331BD8" w:rsidRDefault="009618DD" w:rsidP="00731D4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 xml:space="preserve">4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r w:rsidR="00C47B8B" w:rsidRPr="00331BD8">
        <w:rPr>
          <w:rFonts w:ascii="Times New Roman" w:hAnsi="Times New Roman" w:cs="Times New Roman"/>
          <w:sz w:val="28"/>
          <w:szCs w:val="28"/>
        </w:rPr>
        <w:t>приложению,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4EC56FF" w14:textId="74AD48FF" w:rsidR="00F5686C" w:rsidRPr="00331BD8" w:rsidRDefault="00F5686C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 w:rsidR="00C47B8B">
        <w:rPr>
          <w:rFonts w:ascii="Times New Roman" w:hAnsi="Times New Roman" w:cs="Times New Roman"/>
          <w:sz w:val="28"/>
          <w:szCs w:val="28"/>
        </w:rPr>
        <w:t>Красниковс</w:t>
      </w:r>
      <w:r w:rsidRPr="00331BD8">
        <w:rPr>
          <w:rFonts w:ascii="Times New Roman" w:hAnsi="Times New Roman" w:cs="Times New Roman"/>
          <w:sz w:val="28"/>
          <w:szCs w:val="28"/>
        </w:rPr>
        <w:t>кого сельского поселения на сайте администрации Кромского района.</w:t>
      </w:r>
    </w:p>
    <w:p w14:paraId="19D228B7" w14:textId="77777777" w:rsidR="00F5686C" w:rsidRPr="00331BD8" w:rsidRDefault="00F5686C" w:rsidP="00731D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3. </w:t>
      </w:r>
      <w:r w:rsidRPr="00331BD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</w:t>
      </w:r>
      <w:r w:rsidR="00477750">
        <w:rPr>
          <w:rFonts w:ascii="Times New Roman" w:hAnsi="Times New Roman" w:cs="Times New Roman"/>
          <w:bCs/>
          <w:sz w:val="28"/>
          <w:szCs w:val="28"/>
        </w:rPr>
        <w:t>4</w:t>
      </w:r>
      <w:r w:rsidRPr="00331BD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2E70B12C" w14:textId="77777777" w:rsidR="00F5686C" w:rsidRPr="00331BD8" w:rsidRDefault="00F5686C" w:rsidP="00731D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31BD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3449C3C5" w14:textId="77777777" w:rsidR="00F5686C" w:rsidRPr="00331BD8" w:rsidRDefault="00F5686C" w:rsidP="00731D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82DC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A78450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8BD23E" w14:textId="4940A8D9" w:rsidR="00F5686C" w:rsidRDefault="00C47B8B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 Паршикова</w:t>
      </w:r>
    </w:p>
    <w:p w14:paraId="0C030E4D" w14:textId="6C486521" w:rsidR="00731D41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5C95EE" w14:textId="77777777" w:rsidR="00731D41" w:rsidRPr="00331BD8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D84E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B0F087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85DFC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0A5874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F00DB1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4A17F2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BF8E26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BD3654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854DD1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E073FE4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72AD622" w14:textId="1E6E7191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02F14">
        <w:rPr>
          <w:rFonts w:ascii="Times New Roman" w:eastAsia="Times New Roman" w:hAnsi="Times New Roman" w:cs="Times New Roman"/>
          <w:sz w:val="28"/>
          <w:szCs w:val="28"/>
        </w:rPr>
        <w:t>Красниковс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>кого</w:t>
      </w:r>
    </w:p>
    <w:p w14:paraId="7165BB0D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6C5E6B8" w14:textId="011FCEF9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1310A91" w14:textId="77777777" w:rsidR="00220C0D" w:rsidRPr="00331BD8" w:rsidRDefault="00220C0D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</w:p>
    <w:p w14:paraId="616F41D4" w14:textId="77777777" w:rsidR="00220C0D" w:rsidRPr="00331BD8" w:rsidRDefault="00220C0D" w:rsidP="00731D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3D441A" w14:textId="77777777" w:rsidR="00220C0D" w:rsidRPr="00331BD8" w:rsidRDefault="00220C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A4401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0BFBACC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466DF52F" w14:textId="77777777" w:rsidR="0093286D" w:rsidRPr="00331BD8" w:rsidRDefault="0093286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3D416" w14:textId="4BE662BD" w:rsidR="00220C0D" w:rsidRPr="00331BD8" w:rsidRDefault="00220C0D" w:rsidP="00731D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2A4FE6">
        <w:rPr>
          <w:rFonts w:ascii="Times New Roman" w:hAnsi="Times New Roman" w:cs="Times New Roman"/>
          <w:sz w:val="28"/>
          <w:szCs w:val="28"/>
        </w:rPr>
        <w:t>Красниковкого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области, характеристика проблем, на решение которых направлена Программа</w:t>
      </w:r>
    </w:p>
    <w:p w14:paraId="27CBF276" w14:textId="77777777" w:rsidR="0093286D" w:rsidRPr="00331BD8" w:rsidRDefault="0093286D" w:rsidP="00731D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1619F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14:paraId="59AAF8E9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0F1BEEEB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14:paraId="3DA972E8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28A9F757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B827BE8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7D828B4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A9E6EC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6B0CF65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B53B2A9" w14:textId="20576893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2A4FE6" w:rsidRPr="00331BD8">
        <w:rPr>
          <w:rFonts w:ascii="Times New Roman" w:hAnsi="Times New Roman" w:cs="Times New Roman"/>
          <w:color w:val="000000"/>
          <w:sz w:val="28"/>
          <w:szCs w:val="28"/>
        </w:rPr>
        <w:t>озеленённой,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4F9E0D4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132D9F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E1A8DD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17D39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2F1E359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34FBCF0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3B433210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1BE471D2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25EF4F3F" w14:textId="77777777" w:rsidR="00220C0D" w:rsidRPr="00331BD8" w:rsidRDefault="00220C0D" w:rsidP="00731D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68BFE213" w14:textId="24C4ECE9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2A4FE6">
        <w:rPr>
          <w:rFonts w:ascii="Times New Roman" w:hAnsi="Times New Roman" w:cs="Times New Roman"/>
          <w:sz w:val="28"/>
          <w:szCs w:val="28"/>
        </w:rPr>
        <w:t>Красниковского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5DB0" w:rsidRPr="00331BD8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lastRenderedPageBreak/>
        <w:t>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2450E9F7" w14:textId="781D119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2A4FE6">
        <w:rPr>
          <w:rFonts w:ascii="Times New Roman" w:hAnsi="Times New Roman" w:cs="Times New Roman"/>
          <w:b w:val="0"/>
          <w:sz w:val="28"/>
          <w:szCs w:val="28"/>
        </w:rPr>
        <w:t>Красниковског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о сельского</w:t>
      </w:r>
      <w:r w:rsidR="006F1E99" w:rsidRPr="00331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F2C7442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7774E56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A91DA64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287401E0" w14:textId="13AE1C58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0578B62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02F0F6D3" w14:textId="3B5B1CC0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ст. 9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294-ФЗ,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477750">
        <w:rPr>
          <w:rFonts w:ascii="Times New Roman" w:hAnsi="Times New Roman" w:cs="Times New Roman"/>
          <w:sz w:val="28"/>
          <w:szCs w:val="28"/>
        </w:rPr>
        <w:t xml:space="preserve">контроля в сфере </w:t>
      </w:r>
      <w:r w:rsidR="002A4FE6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2A4FE6" w:rsidRPr="00331BD8">
        <w:rPr>
          <w:rFonts w:ascii="Times New Roman" w:hAnsi="Times New Roman" w:cs="Times New Roman"/>
          <w:sz w:val="28"/>
          <w:szCs w:val="28"/>
        </w:rPr>
        <w:t>на</w:t>
      </w:r>
      <w:r w:rsidRPr="00331BD8">
        <w:rPr>
          <w:rFonts w:ascii="Times New Roman" w:hAnsi="Times New Roman" w:cs="Times New Roman"/>
          <w:sz w:val="28"/>
          <w:szCs w:val="28"/>
        </w:rPr>
        <w:t xml:space="preserve"> 202</w:t>
      </w:r>
      <w:r w:rsidR="00477750">
        <w:rPr>
          <w:rFonts w:ascii="Times New Roman" w:hAnsi="Times New Roman" w:cs="Times New Roman"/>
          <w:sz w:val="28"/>
          <w:szCs w:val="28"/>
        </w:rPr>
        <w:t>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9AB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</w:t>
      </w:r>
      <w:r w:rsidR="00477750">
        <w:rPr>
          <w:rFonts w:ascii="Times New Roman" w:hAnsi="Times New Roman" w:cs="Times New Roman"/>
          <w:sz w:val="28"/>
          <w:szCs w:val="28"/>
        </w:rPr>
        <w:t>23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4C719BCF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следующих направлениях:</w:t>
      </w:r>
    </w:p>
    <w:p w14:paraId="3D733BAD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8C52FC5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FC65CD4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E3F6B3" w14:textId="77777777" w:rsidR="00D67950" w:rsidRPr="00331BD8" w:rsidRDefault="00D67950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C0806" w14:textId="77777777" w:rsidR="00D67950" w:rsidRPr="00331BD8" w:rsidRDefault="00D67950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244C7D3D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6D4356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6BBCFA3B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4BD887EB" w14:textId="77777777" w:rsidR="00D67950" w:rsidRPr="00331BD8" w:rsidRDefault="00E31EE6" w:rsidP="00731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4CE31E2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4008D1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2D6A526E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62E91D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242DF06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116B869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65162D8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среды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1EDDB7D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3AE2692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1AE7EF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4ED82925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числе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путем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мерах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55AF4B6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40EC9BE3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53BC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F72A20C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BF8A04" w14:textId="6F202613" w:rsidR="0026039A" w:rsidRPr="00331BD8" w:rsidRDefault="0026039A" w:rsidP="00731D41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Cs/>
          <w:sz w:val="28"/>
          <w:szCs w:val="28"/>
        </w:rPr>
        <w:t xml:space="preserve">Положением о муниципальном контроле в сфере </w:t>
      </w:r>
      <w:r w:rsidRPr="00331BD8">
        <w:rPr>
          <w:rFonts w:ascii="Times New Roman" w:hAnsi="Times New Roman" w:cs="Times New Roman"/>
          <w:bCs/>
          <w:sz w:val="28"/>
          <w:szCs w:val="28"/>
        </w:rPr>
        <w:lastRenderedPageBreak/>
        <w:t>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A4FE6">
        <w:rPr>
          <w:rFonts w:ascii="Times New Roman" w:hAnsi="Times New Roman" w:cs="Times New Roman"/>
          <w:sz w:val="28"/>
          <w:szCs w:val="28"/>
        </w:rPr>
        <w:t>Красниковско</w:t>
      </w:r>
      <w:r w:rsidRPr="00331BD8">
        <w:rPr>
          <w:rFonts w:ascii="Times New Roman" w:hAnsi="Times New Roman" w:cs="Times New Roman"/>
          <w:sz w:val="28"/>
          <w:szCs w:val="28"/>
        </w:rPr>
        <w:t>го сельского</w:t>
      </w:r>
      <w:r w:rsidR="0094578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4578C" w:rsidRPr="002A4FE6">
        <w:rPr>
          <w:rFonts w:ascii="Times New Roman" w:hAnsi="Times New Roman" w:cs="Times New Roman"/>
          <w:sz w:val="28"/>
          <w:szCs w:val="28"/>
          <w:highlight w:val="yellow"/>
        </w:rPr>
        <w:t>народных депутатов от 11.10.2021 г. № 2-4</w:t>
      </w:r>
      <w:r w:rsidR="006B0D83" w:rsidRPr="002A4F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4FE6">
        <w:rPr>
          <w:rFonts w:ascii="Times New Roman" w:hAnsi="Times New Roman" w:cs="Times New Roman"/>
          <w:sz w:val="28"/>
          <w:szCs w:val="28"/>
          <w:highlight w:val="yellow"/>
        </w:rPr>
        <w:t>сс,</w:t>
      </w:r>
      <w:r w:rsidR="006F1E99" w:rsidRPr="002A4F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4FE6">
        <w:rPr>
          <w:rFonts w:ascii="Times New Roman" w:hAnsi="Times New Roman" w:cs="Times New Roman"/>
          <w:sz w:val="28"/>
          <w:szCs w:val="28"/>
          <w:highlight w:val="yellow"/>
        </w:rPr>
        <w:t>проводятся</w:t>
      </w:r>
      <w:r w:rsidR="006F1E99" w:rsidRPr="002A4F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4FE6">
        <w:rPr>
          <w:rFonts w:ascii="Times New Roman" w:hAnsi="Times New Roman" w:cs="Times New Roman"/>
          <w:sz w:val="28"/>
          <w:szCs w:val="28"/>
          <w:highlight w:val="yellow"/>
        </w:rPr>
        <w:t>следующие</w:t>
      </w:r>
      <w:r w:rsidRPr="00331BD8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мероприятия: </w:t>
      </w:r>
    </w:p>
    <w:p w14:paraId="6E1E8541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14:paraId="23EB0B99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14:paraId="0B289F2A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14:paraId="306EB2AD" w14:textId="77777777" w:rsidR="0026039A" w:rsidRPr="00FD686B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="0026039A" w:rsidRPr="00331BD8">
        <w:rPr>
          <w:rFonts w:ascii="Times New Roman" w:hAnsi="Times New Roman" w:cs="Times New Roman"/>
          <w:sz w:val="28"/>
          <w:szCs w:val="28"/>
        </w:rPr>
        <w:t>.</w:t>
      </w:r>
    </w:p>
    <w:p w14:paraId="21C954F7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43CD5176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AEB8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3BEA0404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8D7DC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376DD48F" w14:textId="64C2DDFB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</w:t>
      </w:r>
      <w:r w:rsidR="0094578C">
        <w:rPr>
          <w:rFonts w:ascii="Times New Roman" w:hAnsi="Times New Roman" w:cs="Times New Roman"/>
          <w:sz w:val="28"/>
          <w:szCs w:val="28"/>
        </w:rPr>
        <w:t>тся по итогам 2023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0B80504A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5494CE4B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6BBB01EA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004552B7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7E82EEC0" w14:textId="1D7AA9E8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2A4FE6" w:rsidRPr="00331BD8">
        <w:rPr>
          <w:rFonts w:ascii="Times New Roman" w:hAnsi="Times New Roman" w:cs="Times New Roman"/>
          <w:sz w:val="28"/>
          <w:szCs w:val="28"/>
        </w:rPr>
        <w:t>в 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000E2568" w14:textId="77777777" w:rsidR="00F5686C" w:rsidRPr="00331BD8" w:rsidRDefault="00A636D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14:paraId="39BDA6A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BAE2989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7C32FB" w14:textId="77777777" w:rsidR="00A636DC" w:rsidRPr="00331BD8" w:rsidRDefault="00A636D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BC8239" w14:textId="77777777" w:rsidR="00E31EE6" w:rsidRPr="00331BD8" w:rsidRDefault="00E31EE6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DCCA01" w14:textId="77777777" w:rsidR="00A636DC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413E6799" w14:textId="77777777" w:rsidR="0026039A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12192D41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14:paraId="1CF0AA60" w14:textId="77777777" w:rsidTr="00FD686B">
        <w:tc>
          <w:tcPr>
            <w:tcW w:w="426" w:type="dxa"/>
          </w:tcPr>
          <w:p w14:paraId="6AE9D3D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7705537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1B81F9B9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6455E068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4D8EEA7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7EC4EA2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63570892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331BD8" w14:paraId="1A4ADBE4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57C4D67A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14:paraId="3564E99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7B62864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0DC5F04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7DA01E0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02ACAF8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5D6EF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11A3DFA9" w14:textId="55956893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A4FE6">
              <w:rPr>
                <w:rFonts w:ascii="Times New Roman" w:hAnsi="Times New Roman" w:cs="Times New Roman"/>
                <w:sz w:val="24"/>
                <w:szCs w:val="24"/>
              </w:rPr>
              <w:t>Красниковского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56C8163B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41"/>
            <w:bookmarkEnd w:id="1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bookmarkStart w:id="2" w:name="sub_141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2"/>
          <w:p w14:paraId="5509CC5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3F12FEC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06C8566A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4EA7E6B7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331BD8" w14:paraId="19041FA2" w14:textId="77777777" w:rsidTr="00FD686B">
        <w:trPr>
          <w:trHeight w:val="100"/>
        </w:trPr>
        <w:tc>
          <w:tcPr>
            <w:tcW w:w="426" w:type="dxa"/>
            <w:vMerge/>
          </w:tcPr>
          <w:p w14:paraId="44E2726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3E4B92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43515AE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338D9BE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5AA3227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 w:rsidRPr="00331BD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3F6E33D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01C81F5F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75682593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37765CBC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2D06B18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0A9468C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331BD8" w14:paraId="2DFED702" w14:textId="77777777" w:rsidTr="00FD686B">
        <w:trPr>
          <w:trHeight w:val="100"/>
        </w:trPr>
        <w:tc>
          <w:tcPr>
            <w:tcW w:w="426" w:type="dxa"/>
            <w:vMerge/>
          </w:tcPr>
          <w:p w14:paraId="4E3E5B39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493E7D9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D64C233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D7B0F26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1500D895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5C81934F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1FD2CF7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18B2F5D2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248D36F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821B49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125DA7E6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FD686B" w:rsidRPr="00331BD8" w14:paraId="72220D19" w14:textId="77777777" w:rsidTr="00CF4AD6">
        <w:tc>
          <w:tcPr>
            <w:tcW w:w="426" w:type="dxa"/>
          </w:tcPr>
          <w:p w14:paraId="248B20E6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14:paraId="0879E1B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46D5BC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10A9330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</w:t>
            </w:r>
          </w:p>
          <w:p w14:paraId="4617603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 органа муниципального</w:t>
            </w:r>
          </w:p>
          <w:p w14:paraId="09D2310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контроля информирования</w:t>
            </w:r>
          </w:p>
          <w:p w14:paraId="5FAFFC1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контролируемых лиц об обязательных требованиях,</w:t>
            </w:r>
          </w:p>
          <w:p w14:paraId="7D65CAD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предъявляемых к его</w:t>
            </w:r>
          </w:p>
          <w:p w14:paraId="4522F8C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деятельности либо к</w:t>
            </w:r>
          </w:p>
          <w:p w14:paraId="69AE31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принадлежащим ему объектам</w:t>
            </w:r>
          </w:p>
          <w:p w14:paraId="5AA51B8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 их</w:t>
            </w:r>
          </w:p>
          <w:p w14:paraId="0B1CEBD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соответствии критериям риска,</w:t>
            </w:r>
          </w:p>
          <w:p w14:paraId="6F9192D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основаниях и о рекомендуемых</w:t>
            </w:r>
          </w:p>
          <w:p w14:paraId="3EBB3139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способах снижения категории</w:t>
            </w:r>
          </w:p>
          <w:p w14:paraId="2E5C3FE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риска, а также о видах,</w:t>
            </w:r>
          </w:p>
          <w:p w14:paraId="240D80B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содержании и об интенсивности</w:t>
            </w:r>
          </w:p>
          <w:p w14:paraId="350F3ACE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</w:p>
          <w:p w14:paraId="244FBA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в</w:t>
            </w:r>
          </w:p>
          <w:p w14:paraId="21A99CD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отношении объекта</w:t>
            </w:r>
          </w:p>
          <w:p w14:paraId="02F2D1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  <w:p w14:paraId="3861BC9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исходя из его отнесения к</w:t>
            </w:r>
          </w:p>
          <w:p w14:paraId="188C232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соответствующей категории</w:t>
            </w:r>
          </w:p>
          <w:p w14:paraId="532C7D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14:paraId="6CDD799C" w14:textId="3CEAF970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2A4FE6">
              <w:rPr>
                <w:rFonts w:ascii="Times New Roman" w:hAnsi="Times New Roman" w:cs="Times New Roman"/>
                <w:sz w:val="24"/>
                <w:szCs w:val="24"/>
              </w:rPr>
              <w:t>Красниковского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078F3EE0" w14:textId="77777777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администрации.</w:t>
            </w:r>
          </w:p>
          <w:p w14:paraId="1D6BCBC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B745D5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визиты</w:t>
            </w:r>
          </w:p>
          <w:p w14:paraId="4A2CBAB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3104444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0BBCB91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6215FBB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0065F9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оснований).</w:t>
            </w:r>
          </w:p>
          <w:p w14:paraId="631D325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A" w:rsidRPr="00331BD8" w14:paraId="6FFC6E12" w14:textId="77777777" w:rsidTr="00FD686B">
        <w:tc>
          <w:tcPr>
            <w:tcW w:w="426" w:type="dxa"/>
          </w:tcPr>
          <w:p w14:paraId="1F5D7537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9" w:type="dxa"/>
          </w:tcPr>
          <w:p w14:paraId="5F667FA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7A3BAD69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5E78987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537F03A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ABBC40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205C40BF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0E2CB110" w14:textId="6DA2C5F9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A4FE6">
              <w:rPr>
                <w:rFonts w:ascii="Times New Roman" w:hAnsi="Times New Roman" w:cs="Times New Roman"/>
                <w:sz w:val="24"/>
                <w:szCs w:val="24"/>
              </w:rPr>
              <w:t>Красниковского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639165D6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385DB0"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CB75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1203A3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132229D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20AB8AE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331BD8" w14:paraId="5D8868CE" w14:textId="77777777" w:rsidTr="00FD686B">
        <w:tc>
          <w:tcPr>
            <w:tcW w:w="426" w:type="dxa"/>
          </w:tcPr>
          <w:p w14:paraId="4217A48C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14:paraId="20105A04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2E5A060C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4EA6D5D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166B75A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0C94E98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47CF1D2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6F9D735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065E060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601B04E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0797E62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6964ACD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5647DC6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1DDEE72F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B57BD6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400A15A0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5DEC629B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508FB91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34BC6699" w14:textId="3042D9DE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2A4FE6">
              <w:rPr>
                <w:rFonts w:ascii="Times New Roman" w:hAnsi="Times New Roman" w:cs="Times New Roman"/>
                <w:sz w:val="24"/>
                <w:szCs w:val="24"/>
              </w:rPr>
              <w:t>Красниковского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3AB8BABF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5BE10FF2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42D999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446A3E8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3AED808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4467CF4C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</w:t>
            </w:r>
          </w:p>
        </w:tc>
      </w:tr>
    </w:tbl>
    <w:p w14:paraId="55298AA4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88D5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2512B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091F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ABDB03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DE3B9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5FDC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B4D53E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BFD16" w14:textId="77777777" w:rsidR="00D200C4" w:rsidRDefault="00D200C4" w:rsidP="00F5686C">
      <w:pPr>
        <w:spacing w:after="0" w:line="240" w:lineRule="auto"/>
      </w:pPr>
      <w:r>
        <w:separator/>
      </w:r>
    </w:p>
  </w:endnote>
  <w:endnote w:type="continuationSeparator" w:id="0">
    <w:p w14:paraId="32A1F13A" w14:textId="77777777" w:rsidR="00D200C4" w:rsidRDefault="00D200C4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919C6" w14:textId="77777777" w:rsidR="00D200C4" w:rsidRDefault="00D200C4" w:rsidP="00F5686C">
      <w:pPr>
        <w:spacing w:after="0" w:line="240" w:lineRule="auto"/>
      </w:pPr>
      <w:r>
        <w:separator/>
      </w:r>
    </w:p>
  </w:footnote>
  <w:footnote w:type="continuationSeparator" w:id="0">
    <w:p w14:paraId="4B88BC33" w14:textId="77777777" w:rsidR="00D200C4" w:rsidRDefault="00D200C4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0D"/>
    <w:rsid w:val="000242D1"/>
    <w:rsid w:val="000A3142"/>
    <w:rsid w:val="00145C90"/>
    <w:rsid w:val="00220C0D"/>
    <w:rsid w:val="0026039A"/>
    <w:rsid w:val="0026243A"/>
    <w:rsid w:val="002A4FE6"/>
    <w:rsid w:val="00305780"/>
    <w:rsid w:val="00331BD8"/>
    <w:rsid w:val="00385DB0"/>
    <w:rsid w:val="003D4989"/>
    <w:rsid w:val="00477750"/>
    <w:rsid w:val="00494B64"/>
    <w:rsid w:val="00502F14"/>
    <w:rsid w:val="005401CD"/>
    <w:rsid w:val="006B0D83"/>
    <w:rsid w:val="006C07A2"/>
    <w:rsid w:val="006F1E99"/>
    <w:rsid w:val="006F4F8A"/>
    <w:rsid w:val="00731D41"/>
    <w:rsid w:val="007E3084"/>
    <w:rsid w:val="00816D62"/>
    <w:rsid w:val="00864D87"/>
    <w:rsid w:val="0093286D"/>
    <w:rsid w:val="0094578C"/>
    <w:rsid w:val="009618DD"/>
    <w:rsid w:val="009950CA"/>
    <w:rsid w:val="00A10EF7"/>
    <w:rsid w:val="00A3272B"/>
    <w:rsid w:val="00A636DC"/>
    <w:rsid w:val="00B712EC"/>
    <w:rsid w:val="00C47B8B"/>
    <w:rsid w:val="00CB61D2"/>
    <w:rsid w:val="00CE070D"/>
    <w:rsid w:val="00D200C4"/>
    <w:rsid w:val="00D24CE5"/>
    <w:rsid w:val="00D33DBD"/>
    <w:rsid w:val="00D67950"/>
    <w:rsid w:val="00E044C9"/>
    <w:rsid w:val="00E15EBC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872"/>
  <w15:docId w15:val="{79A588D0-A28B-4B80-8236-1930B352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admKrasnikovo</cp:lastModifiedBy>
  <cp:revision>2</cp:revision>
  <cp:lastPrinted>2022-12-19T07:59:00Z</cp:lastPrinted>
  <dcterms:created xsi:type="dcterms:W3CDTF">2023-09-26T11:30:00Z</dcterms:created>
  <dcterms:modified xsi:type="dcterms:W3CDTF">2023-09-26T11:30:00Z</dcterms:modified>
</cp:coreProperties>
</file>