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8B03" w14:textId="75F16E97" w:rsidR="00A23859" w:rsidRPr="00A23859" w:rsidRDefault="00A23859" w:rsidP="00A238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W w:w="0" w:type="auto"/>
        <w:tblInd w:w="100" w:type="dxa"/>
        <w:tblLook w:val="00A0" w:firstRow="1" w:lastRow="0" w:firstColumn="1" w:lastColumn="0" w:noHBand="0" w:noVBand="0"/>
      </w:tblPr>
      <w:tblGrid>
        <w:gridCol w:w="8888"/>
      </w:tblGrid>
      <w:tr w:rsidR="008C7818" w:rsidRPr="00C515AA" w14:paraId="5B80F60C" w14:textId="77777777" w:rsidTr="009E2619">
        <w:trPr>
          <w:trHeight w:val="1123"/>
        </w:trPr>
        <w:tc>
          <w:tcPr>
            <w:tcW w:w="8888" w:type="dxa"/>
          </w:tcPr>
          <w:p w14:paraId="2721ECAA" w14:textId="77777777" w:rsidR="008C7818" w:rsidRPr="00C515AA" w:rsidRDefault="008C7818" w:rsidP="00A23859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8F7DEB" wp14:editId="72DE7EA1">
                  <wp:extent cx="523875" cy="628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818" w:rsidRPr="00C515AA" w14:paraId="3309B44A" w14:textId="77777777" w:rsidTr="009E2619">
        <w:trPr>
          <w:trHeight w:val="277"/>
        </w:trPr>
        <w:tc>
          <w:tcPr>
            <w:tcW w:w="8888" w:type="dxa"/>
          </w:tcPr>
          <w:p w14:paraId="7D6BFE5A" w14:textId="77777777" w:rsidR="008C7818" w:rsidRPr="00C515AA" w:rsidRDefault="008C7818" w:rsidP="00A23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  <w:proofErr w:type="gramEnd"/>
          </w:p>
        </w:tc>
      </w:tr>
      <w:tr w:rsidR="008C7818" w:rsidRPr="00C515AA" w14:paraId="0559B8C9" w14:textId="77777777" w:rsidTr="009E2619">
        <w:trPr>
          <w:trHeight w:val="226"/>
        </w:trPr>
        <w:tc>
          <w:tcPr>
            <w:tcW w:w="8888" w:type="dxa"/>
          </w:tcPr>
          <w:p w14:paraId="16563C73" w14:textId="77777777" w:rsidR="008C7818" w:rsidRPr="00C515AA" w:rsidRDefault="008C7818" w:rsidP="00A23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ОРЛОВСКАЯ  ОБЛАСТЬ</w:t>
            </w:r>
            <w:proofErr w:type="gramEnd"/>
          </w:p>
        </w:tc>
      </w:tr>
      <w:tr w:rsidR="008C7818" w:rsidRPr="00C515AA" w14:paraId="0BF2E985" w14:textId="77777777" w:rsidTr="009E2619">
        <w:trPr>
          <w:trHeight w:val="457"/>
        </w:trPr>
        <w:tc>
          <w:tcPr>
            <w:tcW w:w="8888" w:type="dxa"/>
          </w:tcPr>
          <w:p w14:paraId="5E12A28D" w14:textId="77777777" w:rsidR="008C7818" w:rsidRPr="00C515AA" w:rsidRDefault="008C7818" w:rsidP="00A238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АДМИНИСТРАЦИЯ  КРОМСКОГО</w:t>
            </w:r>
            <w:proofErr w:type="gramEnd"/>
            <w:r w:rsidRPr="00C515AA">
              <w:rPr>
                <w:rFonts w:ascii="Times New Roman" w:hAnsi="Times New Roman"/>
                <w:sz w:val="28"/>
                <w:szCs w:val="28"/>
              </w:rPr>
              <w:t xml:space="preserve">  РАЙОНА</w:t>
            </w:r>
          </w:p>
        </w:tc>
      </w:tr>
      <w:tr w:rsidR="008C7818" w:rsidRPr="00C515AA" w14:paraId="5ED19296" w14:textId="77777777" w:rsidTr="009E2619">
        <w:trPr>
          <w:trHeight w:val="521"/>
        </w:trPr>
        <w:tc>
          <w:tcPr>
            <w:tcW w:w="8888" w:type="dxa"/>
          </w:tcPr>
          <w:p w14:paraId="00F5552F" w14:textId="77777777" w:rsidR="008C7818" w:rsidRPr="005339EF" w:rsidRDefault="008C7818" w:rsidP="00A2385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32"/>
                <w:szCs w:val="32"/>
              </w:rPr>
            </w:pPr>
            <w:r w:rsidRPr="005339EF">
              <w:rPr>
                <w:rFonts w:ascii="Times New Roman" w:hAnsi="Times New Roman"/>
                <w:b/>
                <w:spacing w:val="40"/>
                <w:sz w:val="32"/>
                <w:szCs w:val="32"/>
              </w:rPr>
              <w:t>ПОСТАНОВЛЕНИЕ</w:t>
            </w:r>
          </w:p>
        </w:tc>
      </w:tr>
      <w:tr w:rsidR="008C7818" w:rsidRPr="00C515AA" w14:paraId="3E2D0A3F" w14:textId="77777777" w:rsidTr="009E2619">
        <w:trPr>
          <w:trHeight w:val="427"/>
        </w:trPr>
        <w:tc>
          <w:tcPr>
            <w:tcW w:w="8888" w:type="dxa"/>
          </w:tcPr>
          <w:p w14:paraId="6373328A" w14:textId="3EE09D0F" w:rsidR="007211D2" w:rsidRDefault="007211D2" w:rsidP="00A2385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                                                                   </w:t>
            </w:r>
            <w:r w:rsidR="008C7818" w:rsidRPr="00C515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59481A7D" w14:textId="75649208" w:rsidR="008C7818" w:rsidRPr="00C515AA" w:rsidRDefault="008C7818" w:rsidP="00A23859">
            <w:pPr>
              <w:pStyle w:val="ConsPlusNonformat"/>
              <w:widowControl/>
              <w:jc w:val="both"/>
            </w:pPr>
            <w:r w:rsidRPr="00C515AA">
              <w:rPr>
                <w:rFonts w:ascii="Times New Roman" w:hAnsi="Times New Roman" w:cs="Times New Roman"/>
                <w:sz w:val="28"/>
                <w:szCs w:val="28"/>
              </w:rPr>
              <w:t>пгт. Кромы</w:t>
            </w:r>
          </w:p>
        </w:tc>
      </w:tr>
    </w:tbl>
    <w:p w14:paraId="60EEEEBF" w14:textId="77777777" w:rsidR="00905A9E" w:rsidRDefault="00905A9E" w:rsidP="00A23859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94A09C0" w14:textId="77777777" w:rsidR="00010096" w:rsidRDefault="00010096" w:rsidP="00A23859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  <w:r w:rsidRPr="00DE75EF">
        <w:rPr>
          <w:rFonts w:ascii="Times New Roman" w:hAnsi="Times New Roman" w:cs="Times New Roman"/>
          <w:color w:val="000000"/>
          <w:sz w:val="28"/>
          <w:szCs w:val="28"/>
        </w:rPr>
        <w:t>администрации Кромского района Орловской области от 1 марта 2019 № 183 «</w:t>
      </w:r>
      <w:r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муниципальной программы «Формирование современной городской среды на территории городского поселения Кромы Кромского района Орловской области»</w:t>
      </w:r>
    </w:p>
    <w:p w14:paraId="1223A0B6" w14:textId="77777777" w:rsidR="00010096" w:rsidRPr="00DE75EF" w:rsidRDefault="00010096" w:rsidP="00A23859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BD91F82" w14:textId="77777777" w:rsidR="00010096" w:rsidRPr="00DE75EF" w:rsidRDefault="00010096" w:rsidP="00A23859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E75EF">
        <w:rPr>
          <w:rFonts w:ascii="Times New Roman" w:hAnsi="Times New Roman" w:cs="Times New Roman"/>
          <w:sz w:val="28"/>
          <w:szCs w:val="28"/>
        </w:rPr>
        <w:t>В целях поддержания в актуальном состоянии нормативной правовой базы Кромского района, п о с т а н о в л я ю:</w:t>
      </w:r>
    </w:p>
    <w:p w14:paraId="539AC3AC" w14:textId="77777777" w:rsidR="00010096" w:rsidRPr="00DE75EF" w:rsidRDefault="00010096" w:rsidP="00A23859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5E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E75EF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Pr="00DE75EF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Кромского района Орловской области от 1 марта 2019 № 183 «</w:t>
      </w:r>
      <w:r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муниципальной программы «Формирование современной городской среды на территории городского поселения Кромы Кромского района Орловской области»</w:t>
      </w:r>
      <w:r w:rsidR="00540FF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изложив приложение в новой редакции </w:t>
      </w:r>
      <w:proofErr w:type="gramStart"/>
      <w:r w:rsidR="003D6FFA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DE75EF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14:paraId="73518AA7" w14:textId="77777777" w:rsidR="00010096" w:rsidRPr="00DE75EF" w:rsidRDefault="00010096" w:rsidP="00A23859">
      <w:pPr>
        <w:pStyle w:val="af2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75EF">
        <w:rPr>
          <w:rFonts w:ascii="Times New Roman" w:hAnsi="Times New Roman"/>
          <w:sz w:val="28"/>
          <w:szCs w:val="28"/>
        </w:rPr>
        <w:t>2.Опубликовать (обнародовать), разместить настоящее постановление на официальном сайте администрации Кромского района</w:t>
      </w:r>
      <w:r w:rsidRPr="00DE75EF">
        <w:rPr>
          <w:rFonts w:ascii="Times New Roman" w:hAnsi="Times New Roman"/>
          <w:color w:val="000000"/>
          <w:sz w:val="28"/>
          <w:szCs w:val="28"/>
        </w:rPr>
        <w:t>.</w:t>
      </w:r>
    </w:p>
    <w:p w14:paraId="1A411B76" w14:textId="77777777" w:rsidR="00010096" w:rsidRDefault="00010096" w:rsidP="00A23859">
      <w:pPr>
        <w:pStyle w:val="af2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EA558A" w14:textId="77777777" w:rsidR="00A23859" w:rsidRDefault="00A23859" w:rsidP="00A23859">
      <w:pPr>
        <w:pStyle w:val="af2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F4837A" w14:textId="77777777" w:rsidR="00A23859" w:rsidRPr="00DE75EF" w:rsidRDefault="00A23859" w:rsidP="00A23859">
      <w:pPr>
        <w:pStyle w:val="af2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C73BD5" w14:textId="77777777" w:rsidR="002D08EC" w:rsidRPr="00DE75EF" w:rsidRDefault="002D08EC" w:rsidP="00A23859">
      <w:pPr>
        <w:spacing w:after="0" w:line="240" w:lineRule="auto"/>
        <w:rPr>
          <w:rFonts w:ascii="Times New Roman" w:hAnsi="Times New Roman" w:cs="Times New Roman"/>
          <w:szCs w:val="28"/>
          <w:highlight w:val="yellow"/>
        </w:rPr>
      </w:pPr>
    </w:p>
    <w:p w14:paraId="4C4F3C89" w14:textId="77777777" w:rsidR="008C7818" w:rsidRDefault="001E6F48" w:rsidP="00A23859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Глава</w:t>
      </w:r>
      <w:r w:rsidR="00010096"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08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Кромского </w:t>
      </w:r>
      <w:r w:rsidR="00010096"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района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А.И.Усиков</w:t>
      </w:r>
      <w:proofErr w:type="spellEnd"/>
    </w:p>
    <w:p w14:paraId="16D22BAA" w14:textId="77777777" w:rsidR="00193E14" w:rsidRDefault="00193E14" w:rsidP="00A23859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7E1CEB5" w14:textId="77777777" w:rsidR="00193E14" w:rsidRDefault="00193E14" w:rsidP="00A23859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CC3C733" w14:textId="77777777" w:rsidR="001E6F48" w:rsidRPr="00E86C0B" w:rsidRDefault="001E6F48" w:rsidP="00A23859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DBDDA61" w14:textId="77777777" w:rsidR="009E2619" w:rsidRDefault="009E2619" w:rsidP="00A2385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6F6F77" w14:textId="77777777" w:rsidR="009E2619" w:rsidRDefault="009E2619" w:rsidP="00A2385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1106E06" w14:textId="77777777" w:rsidR="007211D2" w:rsidRDefault="007211D2" w:rsidP="00A2385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29D3001" w14:textId="77777777" w:rsidR="007211D2" w:rsidRDefault="007211D2" w:rsidP="00A2385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13F2DD" w14:textId="77777777" w:rsidR="002D08EC" w:rsidRDefault="002D08EC" w:rsidP="00A2385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58B877" w14:textId="77777777" w:rsidR="009E2619" w:rsidRDefault="009E2619" w:rsidP="00A2385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B5F68B8" w14:textId="77777777" w:rsidR="00A23859" w:rsidRDefault="00A23859" w:rsidP="00A2385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226C5EF" w14:textId="77777777" w:rsidR="00A23859" w:rsidRDefault="00A23859" w:rsidP="00A2385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83A5CB" w14:textId="77777777" w:rsidR="00A23859" w:rsidRDefault="00A23859" w:rsidP="00A2385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D0B873" w14:textId="77777777" w:rsidR="00A23859" w:rsidRDefault="00A23859" w:rsidP="00A2385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9B8684E" w14:textId="77777777" w:rsidR="00A23859" w:rsidRDefault="00A23859" w:rsidP="00A2385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FA97F34" w14:textId="4840D1AB" w:rsidR="00010096" w:rsidRPr="00984F6C" w:rsidRDefault="00010096" w:rsidP="00A2385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84F6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481BCCA" w14:textId="77777777" w:rsidR="00010096" w:rsidRPr="00984F6C" w:rsidRDefault="00010096" w:rsidP="00DE7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4F6C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6034757C" w14:textId="77777777" w:rsidR="00010096" w:rsidRPr="00984F6C" w:rsidRDefault="00010096" w:rsidP="00DE75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4F6C">
        <w:rPr>
          <w:rFonts w:ascii="Times New Roman" w:hAnsi="Times New Roman" w:cs="Times New Roman"/>
          <w:sz w:val="24"/>
          <w:szCs w:val="24"/>
        </w:rPr>
        <w:t>администрации Кромского района</w:t>
      </w:r>
    </w:p>
    <w:p w14:paraId="578C09A9" w14:textId="3DBE92B3" w:rsidR="00010096" w:rsidRPr="00E86C0B" w:rsidRDefault="00010096" w:rsidP="00E86C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</w:t>
      </w:r>
      <w:r w:rsidR="001E6F48">
        <w:rPr>
          <w:rFonts w:ascii="Times New Roman" w:hAnsi="Times New Roman" w:cs="Times New Roman"/>
          <w:sz w:val="24"/>
          <w:szCs w:val="24"/>
        </w:rPr>
        <w:t>2025</w:t>
      </w:r>
      <w:r w:rsidRPr="00984F6C">
        <w:rPr>
          <w:rFonts w:ascii="Times New Roman" w:hAnsi="Times New Roman" w:cs="Times New Roman"/>
          <w:sz w:val="24"/>
          <w:szCs w:val="24"/>
        </w:rPr>
        <w:t xml:space="preserve"> г. №</w:t>
      </w:r>
      <w:r w:rsidR="007211D2"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W w:w="979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252"/>
        <w:gridCol w:w="3993"/>
        <w:gridCol w:w="1624"/>
        <w:gridCol w:w="927"/>
      </w:tblGrid>
      <w:tr w:rsidR="00010096" w:rsidRPr="00984F6C" w14:paraId="7AC9C77D" w14:textId="77777777" w:rsidTr="0063673C">
        <w:trPr>
          <w:trHeight w:val="124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B7CA6" w14:textId="77777777" w:rsidR="00010096" w:rsidRPr="00984F6C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Паспорт муниципальной программы                                                                                </w:t>
            </w:r>
            <w:proofErr w:type="gramStart"/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современной городской среды на территории городского поселения Кромы Кромского района Орловской области»</w:t>
            </w:r>
          </w:p>
        </w:tc>
      </w:tr>
      <w:tr w:rsidR="00010096" w:rsidRPr="00984F6C" w14:paraId="61024593" w14:textId="77777777" w:rsidTr="0063673C">
        <w:trPr>
          <w:trHeight w:val="375"/>
        </w:trPr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F708C9" w14:textId="77777777" w:rsidR="00010096" w:rsidRPr="00984F6C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18E2F6" w14:textId="77777777" w:rsidR="00010096" w:rsidRPr="00984F6C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C7A5F9" w14:textId="77777777" w:rsidR="00010096" w:rsidRPr="00984F6C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71A8C" w14:textId="77777777" w:rsidR="00010096" w:rsidRPr="00984F6C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10096" w:rsidRPr="00193E14" w14:paraId="7A84C20D" w14:textId="77777777" w:rsidTr="0063673C">
        <w:trPr>
          <w:trHeight w:val="5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3F4A4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                  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D020E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современной городской среды на территории городского </w:t>
            </w:r>
            <w:proofErr w:type="gramStart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  Кромы</w:t>
            </w:r>
            <w:proofErr w:type="gramEnd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Кромского района Орловской области </w:t>
            </w:r>
          </w:p>
        </w:tc>
      </w:tr>
      <w:tr w:rsidR="00010096" w:rsidRPr="00193E14" w14:paraId="158E672C" w14:textId="77777777" w:rsidTr="0063673C">
        <w:trPr>
          <w:trHeight w:val="892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6D60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               исполнитель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1D112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Кромского района </w:t>
            </w:r>
          </w:p>
        </w:tc>
      </w:tr>
      <w:tr w:rsidR="00010096" w:rsidRPr="00193E14" w14:paraId="064C413A" w14:textId="77777777" w:rsidTr="0063673C">
        <w:trPr>
          <w:trHeight w:val="892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CF57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6F39B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архитектуры, строительства и ЖКХ а</w:t>
            </w:r>
            <w:r w:rsidR="0073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дминистрации Кромского района, о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тдел по решению вопросов местного значения городского поселения Кромы администрации Кромского района</w:t>
            </w:r>
          </w:p>
        </w:tc>
      </w:tr>
      <w:tr w:rsidR="00010096" w:rsidRPr="00193E14" w14:paraId="100E4D30" w14:textId="77777777" w:rsidTr="0063673C">
        <w:trPr>
          <w:trHeight w:val="75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EFF39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20D8A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качества и комфорта городской среды на территории городского поселения Кромы Кромского района Орловской области</w:t>
            </w:r>
          </w:p>
        </w:tc>
      </w:tr>
      <w:tr w:rsidR="00010096" w:rsidRPr="00193E14" w14:paraId="2424AA22" w14:textId="77777777" w:rsidTr="0063673C">
        <w:trPr>
          <w:trHeight w:val="67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ED0D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9D18F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вовлеченности заинтересованных граждан, организаций в реализацию мероприяти</w:t>
            </w:r>
            <w:r w:rsidR="00E86C0B"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по благоустройству территории</w:t>
            </w:r>
            <w:r w:rsidR="00555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</w:t>
            </w:r>
            <w:proofErr w:type="gramStart"/>
            <w:r w:rsidR="00555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Кромы;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обеспечение создания, содержания и развития объектов благоустройства на территории  городского поселения Кромы;</w:t>
            </w:r>
          </w:p>
          <w:p w14:paraId="1C091984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водоснабжения населения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10096" w:rsidRPr="00193E14" w14:paraId="13D5A2CB" w14:textId="77777777" w:rsidTr="0063673C">
        <w:trPr>
          <w:trHeight w:val="416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9147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09BD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Дворовые территории:  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- ремонт дворовых проездов и автомобильных парковок;                                                                                       - установка скамеек;                                                                                                           - установка урн для мусора;                                                                                               - установка   приборов освещения дворовых территорий.                                                                                    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3E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Общественные территории городского поселения </w:t>
            </w:r>
            <w:proofErr w:type="gramStart"/>
            <w:r w:rsidRPr="00193E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Кромы :</w:t>
            </w:r>
            <w:proofErr w:type="gramEnd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-устройство асфальтового покрытия;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-установка ограждения;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-установка   детских игровых комплексов;                                                                                                          - установка скамеек и урн для мусора; </w:t>
            </w:r>
          </w:p>
          <w:p w14:paraId="39A3734C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установка   приборов освещения.    </w:t>
            </w:r>
          </w:p>
          <w:p w14:paraId="4E8B0A11" w14:textId="77777777" w:rsidR="0054797C" w:rsidRPr="00193E14" w:rsidRDefault="0054797C" w:rsidP="00E86C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4495430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пгт. </w:t>
            </w:r>
            <w:r w:rsidRPr="00193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Кромы Орловской области «Укромный парк «Земля вятичей»</w:t>
            </w:r>
            <w:bookmarkEnd w:id="0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70E17C0" w14:textId="77777777" w:rsidR="0054797C" w:rsidRPr="00193E14" w:rsidRDefault="0054797C" w:rsidP="0054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-установка беседки, </w:t>
            </w:r>
            <w:proofErr w:type="spellStart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инфостенда</w:t>
            </w:r>
            <w:proofErr w:type="spellEnd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памп-трека;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-оборудование </w:t>
            </w:r>
            <w:proofErr w:type="spellStart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велопарковки</w:t>
            </w:r>
            <w:proofErr w:type="spellEnd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2B1F7F8" w14:textId="77777777" w:rsidR="0054797C" w:rsidRPr="00193E14" w:rsidRDefault="0054797C" w:rsidP="0054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-оборудование скейт парка;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-установка   детских игровых </w:t>
            </w:r>
            <w:proofErr w:type="gramStart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комплексов;   </w:t>
            </w:r>
            <w:proofErr w:type="gramEnd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- установка скамеек и урн для мусора; </w:t>
            </w:r>
          </w:p>
          <w:p w14:paraId="0082A90F" w14:textId="77777777" w:rsidR="0054797C" w:rsidRPr="00193E14" w:rsidRDefault="0054797C" w:rsidP="0054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установка   приборов освещения.    </w:t>
            </w:r>
          </w:p>
          <w:p w14:paraId="2F9C4E43" w14:textId="77777777" w:rsidR="00010096" w:rsidRDefault="00010096" w:rsidP="00E86C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Капитальный ремонт участков си</w:t>
            </w:r>
            <w:r w:rsidR="00193E14"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стемы водоснабжения в </w:t>
            </w:r>
            <w:proofErr w:type="spellStart"/>
            <w:proofErr w:type="gramStart"/>
            <w:r w:rsidR="00193E14" w:rsidRPr="00193E14">
              <w:rPr>
                <w:rFonts w:ascii="Times New Roman" w:hAnsi="Times New Roman" w:cs="Times New Roman"/>
                <w:sz w:val="28"/>
                <w:szCs w:val="28"/>
              </w:rPr>
              <w:t>пгт.Кромы</w:t>
            </w:r>
            <w:proofErr w:type="spellEnd"/>
            <w:proofErr w:type="gramEnd"/>
            <w:r w:rsidR="00193E14"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Кромского района Орловской области, в том числе в р</w:t>
            </w:r>
            <w:r w:rsidR="00AB4C76">
              <w:rPr>
                <w:rFonts w:ascii="Times New Roman" w:hAnsi="Times New Roman" w:cs="Times New Roman"/>
                <w:sz w:val="28"/>
                <w:szCs w:val="28"/>
              </w:rPr>
              <w:t>амках проекта «Народный бюджет»;</w:t>
            </w:r>
          </w:p>
          <w:p w14:paraId="1A733874" w14:textId="77777777" w:rsidR="00AB4C76" w:rsidRPr="0076497B" w:rsidRDefault="00AB4C76" w:rsidP="00AB4C7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19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участков напорных коллекторов от КНС № 2 и КНС № 5 в </w:t>
            </w:r>
            <w:proofErr w:type="spellStart"/>
            <w:proofErr w:type="gramStart"/>
            <w:r w:rsidRPr="009E2619">
              <w:rPr>
                <w:rFonts w:ascii="Times New Roman" w:hAnsi="Times New Roman" w:cs="Times New Roman"/>
                <w:sz w:val="28"/>
                <w:szCs w:val="28"/>
              </w:rPr>
              <w:t>пгт.Кромы</w:t>
            </w:r>
            <w:proofErr w:type="spellEnd"/>
            <w:proofErr w:type="gramEnd"/>
            <w:r w:rsidRPr="009E2619">
              <w:rPr>
                <w:rFonts w:ascii="Times New Roman" w:hAnsi="Times New Roman" w:cs="Times New Roman"/>
                <w:sz w:val="28"/>
                <w:szCs w:val="28"/>
              </w:rPr>
              <w:t xml:space="preserve"> Кромского района Орловской области;</w:t>
            </w:r>
          </w:p>
          <w:p w14:paraId="514971D9" w14:textId="77777777" w:rsidR="00010096" w:rsidRDefault="00AB4C76" w:rsidP="00D022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7B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участков системы водоснабжения в </w:t>
            </w:r>
            <w:proofErr w:type="spellStart"/>
            <w:proofErr w:type="gramStart"/>
            <w:r w:rsidRPr="0076497B">
              <w:rPr>
                <w:rFonts w:ascii="Times New Roman" w:hAnsi="Times New Roman" w:cs="Times New Roman"/>
                <w:sz w:val="28"/>
                <w:szCs w:val="28"/>
              </w:rPr>
              <w:t>пгт.Кромы</w:t>
            </w:r>
            <w:proofErr w:type="spellEnd"/>
            <w:proofErr w:type="gramEnd"/>
            <w:r w:rsidRPr="0076497B">
              <w:rPr>
                <w:rFonts w:ascii="Times New Roman" w:hAnsi="Times New Roman" w:cs="Times New Roman"/>
                <w:sz w:val="28"/>
                <w:szCs w:val="28"/>
              </w:rPr>
              <w:t xml:space="preserve"> Кромского район</w:t>
            </w:r>
            <w:r w:rsidR="00397BE2">
              <w:rPr>
                <w:rFonts w:ascii="Times New Roman" w:hAnsi="Times New Roman" w:cs="Times New Roman"/>
                <w:sz w:val="28"/>
                <w:szCs w:val="28"/>
              </w:rPr>
              <w:t>а Орловской области (3 очередь);</w:t>
            </w:r>
          </w:p>
          <w:p w14:paraId="09A180C4" w14:textId="77777777" w:rsidR="00397BE2" w:rsidRPr="00D022D2" w:rsidRDefault="00397BE2" w:rsidP="00D022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7B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участков системы водоснабжения в </w:t>
            </w:r>
            <w:proofErr w:type="spellStart"/>
            <w:proofErr w:type="gramStart"/>
            <w:r w:rsidRPr="0076497B">
              <w:rPr>
                <w:rFonts w:ascii="Times New Roman" w:hAnsi="Times New Roman" w:cs="Times New Roman"/>
                <w:sz w:val="28"/>
                <w:szCs w:val="28"/>
              </w:rPr>
              <w:t>пгт.Кромы</w:t>
            </w:r>
            <w:proofErr w:type="spellEnd"/>
            <w:proofErr w:type="gramEnd"/>
            <w:r w:rsidRPr="0076497B">
              <w:rPr>
                <w:rFonts w:ascii="Times New Roman" w:hAnsi="Times New Roman" w:cs="Times New Roman"/>
                <w:sz w:val="28"/>
                <w:szCs w:val="28"/>
              </w:rPr>
              <w:t xml:space="preserve"> Кромс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района Орловской области (4</w:t>
            </w:r>
            <w:r w:rsidRPr="0076497B">
              <w:rPr>
                <w:rFonts w:ascii="Times New Roman" w:hAnsi="Times New Roman" w:cs="Times New Roman"/>
                <w:sz w:val="28"/>
                <w:szCs w:val="28"/>
              </w:rPr>
              <w:t xml:space="preserve"> очередь).</w:t>
            </w:r>
          </w:p>
        </w:tc>
      </w:tr>
      <w:tr w:rsidR="00010096" w:rsidRPr="00193E14" w14:paraId="66726497" w14:textId="77777777" w:rsidTr="0063673C">
        <w:trPr>
          <w:trHeight w:val="78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F315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41BFD" w14:textId="77777777" w:rsidR="00010096" w:rsidRPr="003B3B65" w:rsidRDefault="005833AD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2019-2030</w:t>
            </w:r>
            <w:r w:rsidR="00010096"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3B3B65" w:rsidRPr="00193E14" w14:paraId="76D955B3" w14:textId="77777777" w:rsidTr="0063673C">
        <w:trPr>
          <w:trHeight w:val="1845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F116" w14:textId="77777777" w:rsidR="003B3B65" w:rsidRPr="00193E14" w:rsidRDefault="003B3B65" w:rsidP="003B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F2B8FA" w14:textId="77777777" w:rsidR="003B3B65" w:rsidRPr="007211D2" w:rsidRDefault="003B3B65" w:rsidP="003B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программы составляет всего -</w:t>
            </w:r>
            <w:r w:rsidR="0099247D"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148707,008</w:t>
            </w:r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рублей:</w:t>
            </w:r>
          </w:p>
          <w:p w14:paraId="5DAF1C72" w14:textId="77777777" w:rsidR="003B3B65" w:rsidRPr="007211D2" w:rsidRDefault="003B3B65" w:rsidP="003B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99247D"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46709,775</w:t>
            </w:r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 на благоустройство дворовых и общественных территорий, </w:t>
            </w:r>
          </w:p>
          <w:p w14:paraId="21E32226" w14:textId="77777777" w:rsidR="003B3B65" w:rsidRPr="007211D2" w:rsidRDefault="003B3B65" w:rsidP="003B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том числе </w:t>
            </w:r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рамках проекта «Народный бюджет»- 13494,155 </w:t>
            </w:r>
            <w:proofErr w:type="spellStart"/>
            <w:proofErr w:type="gramStart"/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(1213,893тыс.рублей обязательства 2020 г) </w:t>
            </w:r>
            <w:proofErr w:type="spellStart"/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21A1D264" w14:textId="77777777" w:rsidR="003B3B65" w:rsidRPr="007211D2" w:rsidRDefault="003B3B65" w:rsidP="003B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-6261,750 </w:t>
            </w:r>
            <w:proofErr w:type="spellStart"/>
            <w:proofErr w:type="gramStart"/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капитальный ремонт участков системы водоснабжения в </w:t>
            </w:r>
            <w:proofErr w:type="spellStart"/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пгт.Кромы</w:t>
            </w:r>
            <w:proofErr w:type="spellEnd"/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Кромского района Орловской области (2 очередь);</w:t>
            </w:r>
          </w:p>
          <w:p w14:paraId="5810FDD9" w14:textId="77777777" w:rsidR="003B3B65" w:rsidRPr="007211D2" w:rsidRDefault="003B3B65" w:rsidP="003B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-11064,678 </w:t>
            </w:r>
            <w:proofErr w:type="spellStart"/>
            <w:proofErr w:type="gramStart"/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капитальный ремонт участков системы водоснабжения  </w:t>
            </w:r>
            <w:proofErr w:type="spellStart"/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пгт.Кромы</w:t>
            </w:r>
            <w:proofErr w:type="spellEnd"/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Кромского района Орловской области;</w:t>
            </w:r>
          </w:p>
          <w:p w14:paraId="1EE75E87" w14:textId="77777777" w:rsidR="003B3B65" w:rsidRPr="007211D2" w:rsidRDefault="003B3B65" w:rsidP="003B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A6080"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176,650</w:t>
            </w:r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 благоустройство  мест общего пользования многоквартирных жилых домов, дворовых и общественных территорий,  в целях обеспечения доступности зданий, сооружений, дворовых и общественных территорий для инвалидов и других маломобильных групп населения;</w:t>
            </w:r>
          </w:p>
          <w:p w14:paraId="2D221BB7" w14:textId="77777777" w:rsidR="003B3B65" w:rsidRPr="007211D2" w:rsidRDefault="003B3B65" w:rsidP="003B3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-70000,000 </w:t>
            </w:r>
            <w:proofErr w:type="spellStart"/>
            <w:proofErr w:type="gramStart"/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7211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 w:rsidRPr="007211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благоустройство </w:t>
            </w:r>
            <w:r w:rsidRPr="007211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общественной территории пгт. Кромы Орловской области «Укромный парк «Земля вятичей»;</w:t>
            </w:r>
          </w:p>
          <w:p w14:paraId="108DF794" w14:textId="77777777" w:rsidR="003B3B65" w:rsidRPr="007211D2" w:rsidRDefault="003B3B65" w:rsidP="003B3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11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-250,000 </w:t>
            </w:r>
            <w:proofErr w:type="spellStart"/>
            <w:proofErr w:type="gramStart"/>
            <w:r w:rsidRPr="007211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тыс.рублей</w:t>
            </w:r>
            <w:proofErr w:type="spellEnd"/>
            <w:proofErr w:type="gramEnd"/>
            <w:r w:rsidRPr="007211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разработку проектно- сметной документации по объекту «Капитальный ремонта участков системы водоснабжения пгт. Кромы Кромского района Орловской области (3 очередь)»;</w:t>
            </w:r>
          </w:p>
          <w:p w14:paraId="315F8FCE" w14:textId="77777777" w:rsidR="003B3B65" w:rsidRPr="007211D2" w:rsidRDefault="003B3B65" w:rsidP="003B3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11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-250,000 </w:t>
            </w:r>
            <w:proofErr w:type="spellStart"/>
            <w:proofErr w:type="gramStart"/>
            <w:r w:rsidRPr="007211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тыс.рублей</w:t>
            </w:r>
            <w:proofErr w:type="spellEnd"/>
            <w:proofErr w:type="gramEnd"/>
            <w:r w:rsidRPr="007211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разработку проектно- сметной документации по объекту «Капитальный ремонта участков напорных коллекторов от КНС №2 и КНС №5 в пгт. Кромы Кромского района Орловской области»;</w:t>
            </w:r>
          </w:p>
          <w:p w14:paraId="3A1C9DAA" w14:textId="77777777" w:rsidR="00DB34C3" w:rsidRPr="007211D2" w:rsidRDefault="00DB34C3" w:rsidP="00DB3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11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-500,000 </w:t>
            </w:r>
            <w:proofErr w:type="spellStart"/>
            <w:proofErr w:type="gramStart"/>
            <w:r w:rsidRPr="007211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тыс.рублей</w:t>
            </w:r>
            <w:proofErr w:type="spellEnd"/>
            <w:proofErr w:type="gramEnd"/>
            <w:r w:rsidRPr="007211D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на </w:t>
            </w:r>
            <w:r w:rsidRPr="007211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разработку проектно-сметной документации по объекту «Капитальный ремонта участков системы водоснабжения пгт. Кромы Кромского района Орловской области (4 очередь).</w:t>
            </w:r>
          </w:p>
        </w:tc>
      </w:tr>
      <w:tr w:rsidR="00010096" w:rsidRPr="00193E14" w14:paraId="4E69E471" w14:textId="77777777" w:rsidTr="0063673C">
        <w:trPr>
          <w:trHeight w:val="1126"/>
        </w:trPr>
        <w:tc>
          <w:tcPr>
            <w:tcW w:w="3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B9B728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1B42837" w14:textId="77777777" w:rsidR="00010096" w:rsidRPr="003231AD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31A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Дворовые территории: </w:t>
            </w:r>
          </w:p>
          <w:p w14:paraId="47777FAD" w14:textId="77777777" w:rsidR="00010096" w:rsidRPr="003231AD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</w:t>
            </w:r>
            <w:r w:rsidR="003D61B9"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дворовых </w:t>
            </w:r>
            <w:proofErr w:type="gramStart"/>
            <w:r w:rsidR="003D61B9"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территорий  площадью</w:t>
            </w:r>
            <w:proofErr w:type="gramEnd"/>
            <w:r w:rsidR="00B1325E"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28 243</w:t>
            </w:r>
            <w:r w:rsidR="00D46E3A"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</w:t>
            </w:r>
            <w:r w:rsidR="003231AD"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</w:tr>
      <w:tr w:rsidR="00010096" w:rsidRPr="00193E14" w14:paraId="7FD7038D" w14:textId="77777777" w:rsidTr="0063673C">
        <w:trPr>
          <w:trHeight w:val="1030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D9FA9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B9303B7" w14:textId="77777777" w:rsidR="00010096" w:rsidRPr="003231AD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31A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Общественные территории:</w:t>
            </w:r>
          </w:p>
          <w:p w14:paraId="12025DD9" w14:textId="77777777" w:rsidR="00010096" w:rsidRPr="003231AD" w:rsidRDefault="00010096" w:rsidP="00323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общественных </w:t>
            </w:r>
            <w:proofErr w:type="gramStart"/>
            <w:r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территорий  площадью</w:t>
            </w:r>
            <w:proofErr w:type="gramEnd"/>
            <w:r w:rsidR="00F16E0F"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31AD"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21 220,25 </w:t>
            </w:r>
            <w:r w:rsidRPr="00323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кв.м. </w:t>
            </w:r>
          </w:p>
        </w:tc>
      </w:tr>
      <w:tr w:rsidR="00010096" w:rsidRPr="00193E14" w14:paraId="009F4623" w14:textId="77777777" w:rsidTr="0063673C">
        <w:trPr>
          <w:trHeight w:val="405"/>
        </w:trPr>
        <w:tc>
          <w:tcPr>
            <w:tcW w:w="32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B0417D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2CD4F9F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Водопроводные сети:</w:t>
            </w:r>
          </w:p>
          <w:p w14:paraId="7974604C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участков системы водоснабжения в </w:t>
            </w:r>
            <w:proofErr w:type="spellStart"/>
            <w:proofErr w:type="gramStart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пгт.Кромы</w:t>
            </w:r>
            <w:proofErr w:type="spellEnd"/>
            <w:proofErr w:type="gramEnd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 Кромского района Орловской </w:t>
            </w:r>
            <w:r w:rsidRPr="009E2619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="00C2719B" w:rsidRPr="009E26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022D2" w:rsidRPr="009E2619">
              <w:rPr>
                <w:rFonts w:ascii="Times New Roman" w:hAnsi="Times New Roman" w:cs="Times New Roman"/>
                <w:sz w:val="28"/>
                <w:szCs w:val="28"/>
              </w:rPr>
              <w:t xml:space="preserve"> 658 </w:t>
            </w:r>
            <w:r w:rsidRPr="009E261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010096" w:rsidRPr="00193E14" w14:paraId="2D7EA445" w14:textId="77777777" w:rsidTr="0063673C">
        <w:trPr>
          <w:trHeight w:val="588"/>
        </w:trPr>
        <w:tc>
          <w:tcPr>
            <w:tcW w:w="3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52705F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ADED8A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0096" w:rsidRPr="00193E14" w14:paraId="11C1B177" w14:textId="77777777" w:rsidTr="00BC182A">
        <w:trPr>
          <w:trHeight w:val="288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0BC70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F9F890" w14:textId="77777777" w:rsidR="00010096" w:rsidRPr="00193E14" w:rsidRDefault="00010096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Благоустройство мест общего пользования многоквартирных жилых домов, дворовых и общественных территорий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в</w:t>
            </w:r>
            <w:proofErr w:type="gramEnd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количестве </w:t>
            </w:r>
            <w:r w:rsidRPr="00764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C182A" w:rsidRPr="00193E14" w14:paraId="771F1918" w14:textId="77777777" w:rsidTr="0063673C">
        <w:trPr>
          <w:trHeight w:val="288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CD2A" w14:textId="77777777" w:rsidR="00BC182A" w:rsidRPr="00193E14" w:rsidRDefault="00BC182A" w:rsidP="00E8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E8A12A" w14:textId="77777777" w:rsidR="00C2719B" w:rsidRPr="00193E14" w:rsidRDefault="00C2719B" w:rsidP="00C2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КНС №2 и КНС №5</w:t>
            </w: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67BD174" w14:textId="77777777" w:rsidR="00BC182A" w:rsidRPr="00193E14" w:rsidRDefault="00C2719B" w:rsidP="00C2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капитальный ремон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участков системы водоотведения</w:t>
            </w: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пгт.Кромы</w:t>
            </w:r>
            <w:proofErr w:type="spellEnd"/>
            <w:proofErr w:type="gramEnd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 Кромского района Орловской области </w:t>
            </w:r>
            <w:r w:rsidRPr="009E2619">
              <w:rPr>
                <w:rFonts w:ascii="Times New Roman" w:hAnsi="Times New Roman" w:cs="Times New Roman"/>
                <w:sz w:val="28"/>
                <w:szCs w:val="28"/>
              </w:rPr>
              <w:t>3000 м.</w:t>
            </w:r>
          </w:p>
        </w:tc>
      </w:tr>
    </w:tbl>
    <w:p w14:paraId="7F129245" w14:textId="77777777" w:rsidR="00010096" w:rsidRPr="00193E14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825848" w14:textId="77777777" w:rsidR="00010096" w:rsidRPr="00193E14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817555" w14:textId="77777777" w:rsidR="00E86C0B" w:rsidRPr="00193E14" w:rsidRDefault="00E86C0B" w:rsidP="00DE7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7F1A0A" w14:textId="77777777" w:rsidR="00193E14" w:rsidRPr="00193E14" w:rsidRDefault="00193E14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6DB82" w14:textId="77777777" w:rsidR="00193E14" w:rsidRPr="00193E14" w:rsidRDefault="00193E14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FD708" w14:textId="77777777" w:rsidR="00193E14" w:rsidRDefault="00193E14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90859" w14:textId="77777777" w:rsidR="003E1923" w:rsidRDefault="003E1923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2323F" w14:textId="77777777" w:rsidR="003E1923" w:rsidRDefault="003E1923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E74A7" w14:textId="77777777" w:rsidR="00187A03" w:rsidRDefault="00187A03" w:rsidP="00187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3DF560" w14:textId="77777777" w:rsidR="00EB03A9" w:rsidRDefault="00EB03A9" w:rsidP="00187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FB1B05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6C">
        <w:rPr>
          <w:rFonts w:ascii="Times New Roman" w:hAnsi="Times New Roman" w:cs="Times New Roman"/>
          <w:b/>
          <w:sz w:val="28"/>
          <w:szCs w:val="28"/>
        </w:rPr>
        <w:t>1.Характери</w:t>
      </w:r>
      <w:r w:rsidR="00E86C0B">
        <w:rPr>
          <w:rFonts w:ascii="Times New Roman" w:hAnsi="Times New Roman" w:cs="Times New Roman"/>
          <w:b/>
          <w:sz w:val="28"/>
          <w:szCs w:val="28"/>
        </w:rPr>
        <w:t xml:space="preserve">стика текущего состояния сферы </w:t>
      </w:r>
      <w:r w:rsidRPr="00984F6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984F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муниципальной программы </w:t>
      </w:r>
    </w:p>
    <w:p w14:paraId="1D488308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1D7992F" w14:textId="77777777" w:rsidR="00010096" w:rsidRPr="00984F6C" w:rsidRDefault="00010096" w:rsidP="00DE75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настоящее время большая часть дворовых территорий, отдельные наиболее посещаемые общественные территории, объекты жилищно-коммунального хозяйства имеют значительный износ.</w:t>
      </w:r>
    </w:p>
    <w:p w14:paraId="471C5A4B" w14:textId="77777777" w:rsidR="00010096" w:rsidRPr="00984F6C" w:rsidRDefault="00010096" w:rsidP="00DE75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В результате интенсивной эксплуатации фактическое состояние не соответствует современным требованиям и нуждается в модернизации. </w:t>
      </w:r>
    </w:p>
    <w:p w14:paraId="25C0CE42" w14:textId="77777777" w:rsidR="00010096" w:rsidRPr="00984F6C" w:rsidRDefault="00010096" w:rsidP="00DE75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Дворовые территории, общественные территории, объекты ЖКХ требуют проведения необходимых работ. </w:t>
      </w:r>
    </w:p>
    <w:p w14:paraId="70B590BE" w14:textId="77777777" w:rsidR="00010096" w:rsidRPr="00984F6C" w:rsidRDefault="00010096" w:rsidP="00DE75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На текущий момент к ним относятся: </w:t>
      </w:r>
    </w:p>
    <w:p w14:paraId="007EAFE7" w14:textId="77777777" w:rsidR="00010096" w:rsidRPr="00984F6C" w:rsidRDefault="00010096" w:rsidP="00DE75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ремонт асфальтобетонного покрытия дворовых территорий, в том числе мест стоянки автотранспортных средств, тротуаров и автомобильных дорог, образующих проезды к территориям, прилегающим к многоквартир</w:t>
      </w:r>
      <w:r w:rsidR="00C271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ным домам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проездов к ним; </w:t>
      </w:r>
    </w:p>
    <w:p w14:paraId="172EF388" w14:textId="77777777" w:rsidR="00010096" w:rsidRPr="00984F6C" w:rsidRDefault="00010096" w:rsidP="00DE75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ремонт и восстановление дворового освещения; </w:t>
      </w:r>
    </w:p>
    <w:p w14:paraId="7F416E3D" w14:textId="77777777" w:rsidR="00010096" w:rsidRPr="00984F6C" w:rsidRDefault="00010096" w:rsidP="00DE75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установка малых архитектурных форм (урн, скамеек); </w:t>
      </w:r>
    </w:p>
    <w:p w14:paraId="0C2F0A98" w14:textId="77777777" w:rsidR="00010096" w:rsidRPr="00984F6C" w:rsidRDefault="00010096" w:rsidP="00DE75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оборудование детских и (или) спортивных площадок, площадок для отдыха и досуга; </w:t>
      </w:r>
    </w:p>
    <w:p w14:paraId="03B61ECC" w14:textId="77777777" w:rsidR="00010096" w:rsidRPr="00984F6C" w:rsidRDefault="00010096" w:rsidP="00DE75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оборудование автомобильных парковок;</w:t>
      </w:r>
    </w:p>
    <w:p w14:paraId="7CC826B6" w14:textId="77777777" w:rsidR="00010096" w:rsidRPr="00984F6C" w:rsidRDefault="00010096" w:rsidP="00DE75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капитальный ремонт сети водоснабжения. </w:t>
      </w:r>
    </w:p>
    <w:p w14:paraId="25821392" w14:textId="77777777" w:rsidR="00010096" w:rsidRPr="00510DA3" w:rsidRDefault="00010096" w:rsidP="00DE75E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обеспечения комфортных условий проживания граждан необходимо благоустроить дворовые и общественные территории, капитально отремонтировать сети водоснабжен</w:t>
      </w:r>
      <w:r w:rsidR="005479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ия для подачи качественной воды.</w:t>
      </w:r>
    </w:p>
    <w:p w14:paraId="0A35A0D5" w14:textId="77777777" w:rsidR="00010096" w:rsidRPr="00984F6C" w:rsidRDefault="00010096" w:rsidP="0054797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Для определения комплекса проблем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подлежащих программному решению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проведена инвентаризация уровня благоустройства дворовых территорий, общественных территорий, расположенных на территории городского поселения Кромы, путем визуального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обследования территорий и расположенных на ней элементов благоустройства, а также состоянию водопроводных сетей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667C838" w14:textId="77777777" w:rsidR="00010096" w:rsidRPr="00984F6C" w:rsidRDefault="00010096" w:rsidP="0084069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Итоговым документом, содержащим инвентаризационные данные о территории и расположенных на ней элементах, является паспорт благоустройства территории городского поселения Кромы, который позволяет оптимизировать как процесс ухода и содержания территории, так и ее дальнейшего развития (осуществить проектирование и строительство детских площадок, размещение мест отдыха, выделение дополнительных мест для парковки).</w:t>
      </w:r>
    </w:p>
    <w:p w14:paraId="1678F911" w14:textId="77777777" w:rsidR="00010096" w:rsidRPr="00EB03A9" w:rsidRDefault="00010096" w:rsidP="0084069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>ходе инвентаризации был проведен анализ по следующим показателям:</w:t>
      </w:r>
    </w:p>
    <w:p w14:paraId="39F7CA28" w14:textId="77777777" w:rsidR="00010096" w:rsidRPr="00EB03A9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03A9">
        <w:rPr>
          <w:rFonts w:ascii="Times New Roman" w:hAnsi="Times New Roman" w:cs="Times New Roman"/>
          <w:sz w:val="28"/>
          <w:szCs w:val="28"/>
          <w:lang w:eastAsia="ru-RU"/>
        </w:rPr>
        <w:t xml:space="preserve"> -общее количество и площадь дворовых терр</w:t>
      </w:r>
      <w:r w:rsidR="00DB2464" w:rsidRPr="00EB03A9">
        <w:rPr>
          <w:rFonts w:ascii="Times New Roman" w:hAnsi="Times New Roman" w:cs="Times New Roman"/>
          <w:sz w:val="28"/>
          <w:szCs w:val="28"/>
          <w:lang w:eastAsia="ru-RU"/>
        </w:rPr>
        <w:t>иторий городского поселения: 84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>/95974</w:t>
      </w:r>
      <w:r w:rsidR="00DB2464" w:rsidRPr="00EB03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>кв.м. соответственно;</w:t>
      </w:r>
    </w:p>
    <w:p w14:paraId="72133738" w14:textId="77777777" w:rsidR="00010096" w:rsidRPr="00EB03A9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03A9">
        <w:rPr>
          <w:rFonts w:ascii="Times New Roman" w:hAnsi="Times New Roman" w:cs="Times New Roman"/>
          <w:sz w:val="28"/>
          <w:szCs w:val="28"/>
          <w:lang w:eastAsia="ru-RU"/>
        </w:rPr>
        <w:t>- количе</w:t>
      </w:r>
      <w:r w:rsidR="003231AD" w:rsidRPr="00EB03A9">
        <w:rPr>
          <w:rFonts w:ascii="Times New Roman" w:hAnsi="Times New Roman" w:cs="Times New Roman"/>
          <w:sz w:val="28"/>
          <w:szCs w:val="28"/>
          <w:lang w:eastAsia="ru-RU"/>
        </w:rPr>
        <w:t xml:space="preserve">ство и площадь </w:t>
      </w:r>
      <w:r w:rsidR="00EB03A9">
        <w:rPr>
          <w:rFonts w:ascii="Times New Roman" w:hAnsi="Times New Roman" w:cs="Times New Roman"/>
          <w:sz w:val="28"/>
          <w:szCs w:val="28"/>
          <w:lang w:eastAsia="ru-RU"/>
        </w:rPr>
        <w:t>общественных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территорий: </w:t>
      </w:r>
      <w:r w:rsidR="00347324" w:rsidRPr="00EB03A9">
        <w:rPr>
          <w:rFonts w:ascii="Times New Roman" w:hAnsi="Times New Roman" w:cs="Times New Roman"/>
          <w:sz w:val="28"/>
          <w:szCs w:val="28"/>
          <w:lang w:eastAsia="ru-RU"/>
        </w:rPr>
        <w:t>34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>/4</w:t>
      </w:r>
      <w:r w:rsidR="0062513B" w:rsidRPr="00EB03A9">
        <w:rPr>
          <w:rFonts w:ascii="Times New Roman" w:hAnsi="Times New Roman" w:cs="Times New Roman"/>
          <w:sz w:val="28"/>
          <w:szCs w:val="28"/>
          <w:lang w:eastAsia="ru-RU"/>
        </w:rPr>
        <w:t xml:space="preserve">3006 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>кв.м.</w:t>
      </w:r>
      <w:r w:rsidR="0062513B" w:rsidRPr="00EB03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>соответственно;</w:t>
      </w:r>
    </w:p>
    <w:p w14:paraId="663A659D" w14:textId="77777777" w:rsidR="00010096" w:rsidRPr="00EB03A9" w:rsidRDefault="00010096" w:rsidP="00DE7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03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охват населения </w:t>
      </w:r>
      <w:r w:rsidR="00EB03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EB03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благоустроенными дворов</w:t>
      </w:r>
      <w:r w:rsidR="00D46E3A" w:rsidRPr="00EB03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ыми территориями составляет 2 900</w:t>
      </w:r>
      <w:r w:rsidRPr="00EB03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14:paraId="6959250E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03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>бщая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протяженность водопроводных сетей </w:t>
      </w:r>
      <w:proofErr w:type="spellStart"/>
      <w:proofErr w:type="gramStart"/>
      <w:r w:rsidRPr="00984F6C">
        <w:rPr>
          <w:rFonts w:ascii="Times New Roman" w:hAnsi="Times New Roman" w:cs="Times New Roman"/>
          <w:sz w:val="28"/>
          <w:szCs w:val="28"/>
          <w:lang w:eastAsia="ru-RU"/>
        </w:rPr>
        <w:t>пгт.Кромы</w:t>
      </w:r>
      <w:proofErr w:type="spellEnd"/>
      <w:proofErr w:type="gramEnd"/>
      <w:r w:rsidR="00E8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8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36023,4м.</w:t>
      </w:r>
      <w:r w:rsidR="00E8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водоснабжения на территории городского поселения Кромы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действует с 1968 года. Материал трубопровода – чугун. Пропускная способность трубопровода значительно уменьшилась из-за износа, образования многочисленных свищей, порывов.</w:t>
      </w:r>
      <w:r w:rsidR="0084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0695" w:rsidRPr="009E2619">
        <w:rPr>
          <w:rFonts w:ascii="Times New Roman" w:hAnsi="Times New Roman" w:cs="Times New Roman"/>
          <w:sz w:val="28"/>
          <w:szCs w:val="28"/>
          <w:lang w:eastAsia="ru-RU"/>
        </w:rPr>
        <w:t>Напорные коллекторы от КНС №2 и КНС №5 в процессе длительной эксплуатации и воздействия агрессивной среды на металлическую трубу имеют повреждения, что негативно сказывается на окружающей среде, следовательно, необходимо провести к</w:t>
      </w:r>
      <w:r w:rsidR="00840695" w:rsidRPr="009E261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апитальный ремонт участков напорных коллекторов от КНС №2 и КНС №5 в пгт. Кромы Кромского района Орловской области</w:t>
      </w:r>
      <w:r w:rsidR="009E2619" w:rsidRPr="009E2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EF6EF1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В результате проведенного анализа было установлено:</w:t>
      </w:r>
    </w:p>
    <w:p w14:paraId="4B7FD9C2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доля благоустроенных дворовых территорий от общего ко</w:t>
      </w:r>
      <w:r w:rsidR="00E86C0B">
        <w:rPr>
          <w:rFonts w:ascii="Times New Roman" w:hAnsi="Times New Roman" w:cs="Times New Roman"/>
          <w:sz w:val="28"/>
          <w:szCs w:val="28"/>
          <w:lang w:eastAsia="ru-RU"/>
        </w:rPr>
        <w:t xml:space="preserve">личества дворовых территорий – </w:t>
      </w:r>
      <w:r w:rsidR="003231AD">
        <w:rPr>
          <w:rFonts w:ascii="Times New Roman" w:hAnsi="Times New Roman" w:cs="Times New Roman"/>
          <w:sz w:val="28"/>
          <w:szCs w:val="28"/>
          <w:lang w:eastAsia="ru-RU"/>
        </w:rPr>
        <w:t>28,68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%;</w:t>
      </w:r>
    </w:p>
    <w:p w14:paraId="02D1C8E3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доля   населения, проживающего в жилищном фонде с благоустроенными дворовыми территориями от общей численности населения городского поселения Кромы - 37,7%;</w:t>
      </w:r>
    </w:p>
    <w:p w14:paraId="45146509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- доля частично благоустроенных муниципальных территорий общего пользования от общей площади таких территорий </w:t>
      </w:r>
      <w:r w:rsidR="003231A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8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31AD">
        <w:rPr>
          <w:rFonts w:ascii="Times New Roman" w:hAnsi="Times New Roman" w:cs="Times New Roman"/>
          <w:sz w:val="28"/>
          <w:szCs w:val="28"/>
          <w:lang w:eastAsia="ru-RU"/>
        </w:rPr>
        <w:t>49,34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%;</w:t>
      </w:r>
    </w:p>
    <w:p w14:paraId="3A74E96E" w14:textId="77777777" w:rsidR="00840695" w:rsidRPr="00984F6C" w:rsidRDefault="00010096" w:rsidP="00840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доля износа водопроводных сетей – от 75% до 100%.</w:t>
      </w:r>
    </w:p>
    <w:p w14:paraId="322C05AA" w14:textId="77777777" w:rsidR="00010096" w:rsidRPr="005D52C4" w:rsidRDefault="0073356A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DB2464">
        <w:rPr>
          <w:rFonts w:ascii="Times New Roman" w:hAnsi="Times New Roman" w:cs="Times New Roman"/>
          <w:sz w:val="28"/>
          <w:szCs w:val="28"/>
          <w:lang w:eastAsia="ru-RU"/>
        </w:rPr>
        <w:t xml:space="preserve"> терр</w:t>
      </w:r>
      <w:r w:rsidR="00E86C0B">
        <w:rPr>
          <w:rFonts w:ascii="Times New Roman" w:hAnsi="Times New Roman" w:cs="Times New Roman"/>
          <w:sz w:val="28"/>
          <w:szCs w:val="28"/>
          <w:lang w:eastAsia="ru-RU"/>
        </w:rPr>
        <w:t>иторий</w:t>
      </w:r>
      <w:r w:rsidR="00010096" w:rsidRPr="005D52C4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7 к настояще</w:t>
      </w:r>
      <w:r w:rsidR="00347324">
        <w:rPr>
          <w:rFonts w:ascii="Times New Roman" w:hAnsi="Times New Roman" w:cs="Times New Roman"/>
          <w:sz w:val="28"/>
          <w:szCs w:val="28"/>
          <w:lang w:eastAsia="ru-RU"/>
        </w:rPr>
        <w:t>й программе) буду</w:t>
      </w:r>
      <w:r w:rsidR="00DB2464">
        <w:rPr>
          <w:rFonts w:ascii="Times New Roman" w:hAnsi="Times New Roman" w:cs="Times New Roman"/>
          <w:sz w:val="28"/>
          <w:szCs w:val="28"/>
          <w:lang w:eastAsia="ru-RU"/>
        </w:rPr>
        <w:t>т благоустроены</w:t>
      </w:r>
      <w:r w:rsidR="00010096" w:rsidRPr="005D52C4">
        <w:rPr>
          <w:rFonts w:ascii="Times New Roman" w:hAnsi="Times New Roman" w:cs="Times New Roman"/>
          <w:sz w:val="28"/>
          <w:szCs w:val="28"/>
          <w:lang w:eastAsia="ru-RU"/>
        </w:rPr>
        <w:t xml:space="preserve"> при условии дополнительного финансирования программы.</w:t>
      </w:r>
    </w:p>
    <w:p w14:paraId="5DE22964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оценки текущего состояния </w:t>
      </w:r>
      <w:r w:rsidRPr="00984F6C">
        <w:rPr>
          <w:rFonts w:ascii="Times New Roman" w:hAnsi="Times New Roman" w:cs="Times New Roman"/>
          <w:sz w:val="28"/>
          <w:szCs w:val="28"/>
        </w:rPr>
        <w:t xml:space="preserve">сферы реализации муниципальной программы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и предварительного объема финансирования реализации муниципальной программы сформулированы цели, задачи и основные мероприятия.</w:t>
      </w:r>
    </w:p>
    <w:p w14:paraId="485ACAFA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29B701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Приоритеты муниципальной политики в сфере реализации муниципальной программы, цели, задачи, сроки и этапы реализации муниципальной программы</w:t>
      </w:r>
    </w:p>
    <w:p w14:paraId="015E8792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283963A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Создание комфортных условий для проживания граждан является важнейшим направлением социально-экономического развития городского поселения Кромы.</w:t>
      </w:r>
    </w:p>
    <w:p w14:paraId="2D26ECAA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Основными приоритетными направлениями муниципальной программы по реализации мероприятий по созданию комфортных условий для проживания жителей городского поселения Кромы являются:</w:t>
      </w:r>
    </w:p>
    <w:p w14:paraId="49520093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комплексный подход к реализации проектов благоустройства территорий;</w:t>
      </w:r>
    </w:p>
    <w:p w14:paraId="69ECDC2E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- оценка физического состояния всех дворовых территорий многоквартирных домов, общественных территорий, системы водоснабжения </w:t>
      </w:r>
      <w:proofErr w:type="spellStart"/>
      <w:proofErr w:type="gramStart"/>
      <w:r w:rsidRPr="00984F6C">
        <w:rPr>
          <w:rFonts w:ascii="Times New Roman" w:hAnsi="Times New Roman" w:cs="Times New Roman"/>
          <w:sz w:val="28"/>
          <w:szCs w:val="28"/>
          <w:lang w:eastAsia="ru-RU"/>
        </w:rPr>
        <w:t>пгт.Кромы</w:t>
      </w:r>
      <w:proofErr w:type="spellEnd"/>
      <w:proofErr w:type="gramEnd"/>
      <w:r w:rsidRPr="00984F6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EC7D1E3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вовлечение граждан и общественных организаций в процесс обсуждения проектов муниципальных программ, отбора дворовых территорий, общественных территорий для включения в муниципальную программу;</w:t>
      </w:r>
    </w:p>
    <w:p w14:paraId="12CBD100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обеспечение доступности городской среды для маломобильных групп населения.</w:t>
      </w:r>
    </w:p>
    <w:p w14:paraId="301DB72E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Основной целью муниципальной программы является повышение качества и комфорта городской среды на территории городского поселения Кромы.</w:t>
      </w:r>
    </w:p>
    <w:p w14:paraId="7F0932CE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необходимо решить ряд задач: </w:t>
      </w:r>
    </w:p>
    <w:p w14:paraId="1EEEF389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повышение уровня вовлеченности заинтересованных граждан, организаций в реализацию мероприятий по благоустройству территории;</w:t>
      </w:r>
    </w:p>
    <w:p w14:paraId="50019B6C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обеспечение создания, содержания и развития объектов благоустройства и ЖКХ на территории городского поселения Кромы.</w:t>
      </w:r>
    </w:p>
    <w:p w14:paraId="68B4511A" w14:textId="77777777" w:rsidR="00E86C0B" w:rsidRPr="00984F6C" w:rsidRDefault="00E86C0B" w:rsidP="00E86C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8984E99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Показатели (индикаторы) достижения целей и решения задач, </w:t>
      </w:r>
    </w:p>
    <w:p w14:paraId="360C42F6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ожидаемые конечные результаты муниципальной программы</w:t>
      </w:r>
    </w:p>
    <w:p w14:paraId="0F71A91E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6719DE5" w14:textId="77777777" w:rsidR="00010096" w:rsidRPr="00984F6C" w:rsidRDefault="00010096" w:rsidP="00DE75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мероприятий, предусмотренных муниципальной программой, планируется:</w:t>
      </w:r>
    </w:p>
    <w:p w14:paraId="1FC3244C" w14:textId="77777777" w:rsidR="00010096" w:rsidRPr="00984F6C" w:rsidRDefault="00010096" w:rsidP="00DE75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повышение уровня благоустройства дворовых территорий;</w:t>
      </w:r>
    </w:p>
    <w:p w14:paraId="1C5443BD" w14:textId="77777777" w:rsidR="00010096" w:rsidRPr="00984F6C" w:rsidRDefault="00010096" w:rsidP="00DE75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повышение уровня благоустройства мест массового отдыха людей;</w:t>
      </w:r>
    </w:p>
    <w:p w14:paraId="67B7721D" w14:textId="77777777" w:rsidR="00010096" w:rsidRPr="00984F6C" w:rsidRDefault="00010096" w:rsidP="00DE75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улучшение водоснабжения населения;</w:t>
      </w:r>
    </w:p>
    <w:p w14:paraId="03A1B52E" w14:textId="77777777" w:rsidR="00010096" w:rsidRPr="00984F6C" w:rsidRDefault="00010096" w:rsidP="00DE75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обеспечение комфортности проживания жителей;</w:t>
      </w:r>
    </w:p>
    <w:p w14:paraId="6DB055BD" w14:textId="77777777" w:rsidR="00010096" w:rsidRPr="00984F6C" w:rsidRDefault="00010096" w:rsidP="00DE75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повышение безопасности движения пешеходов и транспортных средств на придомовых территориях и проездах к дворовым территориям многоквартирных домов.</w:t>
      </w:r>
    </w:p>
    <w:p w14:paraId="20D61E10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В ходе реализации муниципальной программы будет выполнен комплекс работ:</w:t>
      </w:r>
    </w:p>
    <w:p w14:paraId="514BFC97" w14:textId="77777777" w:rsidR="00010096" w:rsidRPr="00E86C0B" w:rsidRDefault="00DB34C3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 благоустройству </w:t>
      </w:r>
      <w:r w:rsidR="0096167B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DC2970"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096" w:rsidRPr="00C2357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010096"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воровых территорий многоквартирных домов и проездов к дворовым территориям многоквартирных домов общей площадью </w:t>
      </w:r>
      <w:r w:rsidR="0096167B">
        <w:rPr>
          <w:rFonts w:ascii="Times New Roman" w:hAnsi="Times New Roman" w:cs="Times New Roman"/>
          <w:sz w:val="28"/>
          <w:szCs w:val="28"/>
          <w:lang w:eastAsia="ru-RU"/>
        </w:rPr>
        <w:t>28 243</w:t>
      </w:r>
      <w:r w:rsidR="00E86C0B" w:rsidRPr="00C23573">
        <w:rPr>
          <w:rFonts w:ascii="Times New Roman" w:hAnsi="Times New Roman" w:cs="Times New Roman"/>
          <w:sz w:val="28"/>
          <w:szCs w:val="28"/>
          <w:lang w:eastAsia="ru-RU"/>
        </w:rPr>
        <w:t>,1</w:t>
      </w:r>
      <w:r w:rsidR="00010096"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 кв.м.;</w:t>
      </w:r>
    </w:p>
    <w:p w14:paraId="6B261035" w14:textId="77777777" w:rsidR="00010096" w:rsidRPr="00D46E3A" w:rsidRDefault="0062513B" w:rsidP="00DE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C0B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10096" w:rsidRPr="00E8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096"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-по благоустройству </w:t>
      </w:r>
      <w:r w:rsidR="00C23573" w:rsidRPr="00C235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="006342CD" w:rsidRPr="00C235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10096"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общественных территорий городского поселения Кромы общей площадью </w:t>
      </w:r>
      <w:r w:rsidR="00C23573"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21 220,25 </w:t>
      </w:r>
      <w:r w:rsidR="00010096" w:rsidRPr="00C23573">
        <w:rPr>
          <w:rFonts w:ascii="Times New Roman" w:hAnsi="Times New Roman" w:cs="Times New Roman"/>
          <w:sz w:val="28"/>
          <w:szCs w:val="28"/>
          <w:lang w:eastAsia="ru-RU"/>
        </w:rPr>
        <w:t>кв.м.;</w:t>
      </w:r>
    </w:p>
    <w:p w14:paraId="2E48BBEA" w14:textId="77777777" w:rsidR="00010096" w:rsidRPr="009E2619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9E2619">
        <w:rPr>
          <w:rFonts w:ascii="Times New Roman" w:hAnsi="Times New Roman" w:cs="Times New Roman"/>
          <w:sz w:val="28"/>
          <w:szCs w:val="28"/>
          <w:lang w:eastAsia="ru-RU"/>
        </w:rPr>
        <w:t xml:space="preserve">-по капитальному ремонту участков системы водоснабжения в </w:t>
      </w:r>
      <w:proofErr w:type="spellStart"/>
      <w:proofErr w:type="gramStart"/>
      <w:r w:rsidRPr="009E2619">
        <w:rPr>
          <w:rFonts w:ascii="Times New Roman" w:hAnsi="Times New Roman" w:cs="Times New Roman"/>
          <w:sz w:val="28"/>
          <w:szCs w:val="28"/>
          <w:lang w:eastAsia="ru-RU"/>
        </w:rPr>
        <w:t>пгт.Кромы</w:t>
      </w:r>
      <w:proofErr w:type="spellEnd"/>
      <w:proofErr w:type="gramEnd"/>
      <w:r w:rsidRPr="009E2619">
        <w:rPr>
          <w:rFonts w:ascii="Times New Roman" w:hAnsi="Times New Roman" w:cs="Times New Roman"/>
          <w:sz w:val="28"/>
          <w:szCs w:val="28"/>
          <w:lang w:eastAsia="ru-RU"/>
        </w:rPr>
        <w:t xml:space="preserve"> Кромского района Орловской области </w:t>
      </w:r>
      <w:r w:rsidR="00B13798" w:rsidRPr="009E2619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D46E3A" w:rsidRPr="009E26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22D2" w:rsidRPr="009E2619">
        <w:rPr>
          <w:rFonts w:ascii="Times New Roman" w:hAnsi="Times New Roman" w:cs="Times New Roman"/>
          <w:sz w:val="28"/>
          <w:szCs w:val="28"/>
          <w:lang w:eastAsia="ru-RU"/>
        </w:rPr>
        <w:t>658</w:t>
      </w:r>
      <w:r w:rsidR="00B13798" w:rsidRPr="009E2619">
        <w:rPr>
          <w:rFonts w:ascii="Times New Roman" w:hAnsi="Times New Roman" w:cs="Times New Roman"/>
          <w:sz w:val="28"/>
          <w:szCs w:val="28"/>
        </w:rPr>
        <w:t xml:space="preserve"> м;</w:t>
      </w:r>
    </w:p>
    <w:p w14:paraId="375DC0D2" w14:textId="77777777" w:rsidR="00B13798" w:rsidRPr="00984F6C" w:rsidRDefault="00B13798" w:rsidP="00B137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619">
        <w:rPr>
          <w:rFonts w:ascii="Times New Roman" w:hAnsi="Times New Roman" w:cs="Times New Roman"/>
          <w:sz w:val="28"/>
          <w:szCs w:val="28"/>
          <w:lang w:eastAsia="ru-RU"/>
        </w:rPr>
        <w:t>-по капитальному ремонт</w:t>
      </w:r>
      <w:r w:rsidR="00C2719B" w:rsidRPr="009E2619">
        <w:rPr>
          <w:rFonts w:ascii="Times New Roman" w:hAnsi="Times New Roman" w:cs="Times New Roman"/>
          <w:sz w:val="28"/>
          <w:szCs w:val="28"/>
          <w:lang w:eastAsia="ru-RU"/>
        </w:rPr>
        <w:t>у участков системы водоотведения</w:t>
      </w:r>
      <w:r w:rsidRPr="009E261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9E2619">
        <w:rPr>
          <w:rFonts w:ascii="Times New Roman" w:hAnsi="Times New Roman" w:cs="Times New Roman"/>
          <w:sz w:val="28"/>
          <w:szCs w:val="28"/>
          <w:lang w:eastAsia="ru-RU"/>
        </w:rPr>
        <w:t>пгт.Кромы</w:t>
      </w:r>
      <w:proofErr w:type="spellEnd"/>
      <w:proofErr w:type="gramEnd"/>
      <w:r w:rsidRPr="009E2619">
        <w:rPr>
          <w:rFonts w:ascii="Times New Roman" w:hAnsi="Times New Roman" w:cs="Times New Roman"/>
          <w:sz w:val="28"/>
          <w:szCs w:val="28"/>
          <w:lang w:eastAsia="ru-RU"/>
        </w:rPr>
        <w:t xml:space="preserve"> Кромского района Орловской области </w:t>
      </w:r>
      <w:r w:rsidR="00C2719B" w:rsidRPr="009E2619">
        <w:rPr>
          <w:rFonts w:ascii="Times New Roman" w:hAnsi="Times New Roman" w:cs="Times New Roman"/>
          <w:sz w:val="28"/>
          <w:szCs w:val="28"/>
          <w:lang w:eastAsia="ru-RU"/>
        </w:rPr>
        <w:t>3000</w:t>
      </w:r>
      <w:r w:rsidR="00C2719B" w:rsidRPr="009E2619"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22BB16B3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Сведения о показателях (индикаторах) муниципальной программы приведены в приложении 1 к настоящей программе.</w:t>
      </w:r>
    </w:p>
    <w:p w14:paraId="7E62A5C5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97E611E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Обобщенная характеристика мероприятий </w:t>
      </w:r>
    </w:p>
    <w:p w14:paraId="70607AC3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14:paraId="405273E4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634BEC8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муниципальной программы планируется благоустройство следующих территорий:</w:t>
      </w:r>
    </w:p>
    <w:p w14:paraId="2087C70A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1. дворовых территорий, нуждающихся в благоустройстве и подлежащих благоустройству в период реализации муниципальной программы, исходя из минимального и дополнительного перечня работ по благоустройству.</w:t>
      </w:r>
    </w:p>
    <w:p w14:paraId="13EB8FF2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дворовым территориям, нуждающимся в благоустройстве, относятся дворовые территории многоквартирных домов, физическое состояние и уровень благоустройства которых не соответствует правилам благоустройства, разработанным в соответствии с Приказом Министерства строительства и жилищно-коммунального хозяйства Российск</w:t>
      </w:r>
      <w:r w:rsidR="00C23573">
        <w:rPr>
          <w:rFonts w:ascii="Times New Roman" w:hAnsi="Times New Roman" w:cs="Times New Roman"/>
          <w:sz w:val="28"/>
          <w:szCs w:val="28"/>
          <w:lang w:eastAsia="ru-RU"/>
        </w:rPr>
        <w:t>ой Федерации от 29 декабря 2021 года № 1042/</w:t>
      </w:r>
      <w:proofErr w:type="spellStart"/>
      <w:r w:rsidR="00C23573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C23573">
        <w:rPr>
          <w:rFonts w:ascii="Times New Roman" w:hAnsi="Times New Roman" w:cs="Times New Roman"/>
          <w:sz w:val="28"/>
          <w:szCs w:val="28"/>
          <w:lang w:eastAsia="ru-RU"/>
        </w:rPr>
        <w:t xml:space="preserve"> ( Далее – Приказ 1042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84F6C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) «Об утверждении методических рекомендаций </w:t>
      </w:r>
      <w:r w:rsidR="00C23573">
        <w:rPr>
          <w:rFonts w:ascii="Times New Roman" w:hAnsi="Times New Roman" w:cs="Times New Roman"/>
          <w:sz w:val="28"/>
          <w:szCs w:val="28"/>
          <w:lang w:eastAsia="ru-RU"/>
        </w:rPr>
        <w:t>по разработке норм и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</w:t>
      </w:r>
      <w:r w:rsidR="00C23573">
        <w:rPr>
          <w:rFonts w:ascii="Times New Roman" w:hAnsi="Times New Roman" w:cs="Times New Roman"/>
          <w:sz w:val="28"/>
          <w:szCs w:val="28"/>
          <w:lang w:eastAsia="ru-RU"/>
        </w:rPr>
        <w:t>по благоустройству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3573">
        <w:rPr>
          <w:rFonts w:ascii="Times New Roman" w:hAnsi="Times New Roman" w:cs="Times New Roman"/>
          <w:sz w:val="28"/>
          <w:szCs w:val="28"/>
          <w:lang w:eastAsia="ru-RU"/>
        </w:rPr>
        <w:t>территорий муниципальных образований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», а также на которых отсутствует или находится в ненадлежащем физическом  состоянии хотя бы один из элементов минимального или дополнительного перечня видов работ по благоустройству, установленного в настоящем разделе муниципальной программы.</w:t>
      </w:r>
    </w:p>
    <w:p w14:paraId="4EFDEB10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Физическое состояние дворовой территории и отдельных элементов благоустройства, необходимость ее благоустройства, исходя из минимального и дополнительного перечня работ, определялись по результатам проведенной инвентаризации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E2FAED5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минимальный перечень видов работ по благоустройству дворовых </w:t>
      </w:r>
    </w:p>
    <w:p w14:paraId="06532269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территорий многоквартирных домов входит:</w:t>
      </w:r>
    </w:p>
    <w:p w14:paraId="3E5BC187" w14:textId="77777777" w:rsidR="00010096" w:rsidRPr="00C23573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ремонт дворовых проездов;</w:t>
      </w:r>
    </w:p>
    <w:p w14:paraId="611C3866" w14:textId="77777777" w:rsidR="00010096" w:rsidRPr="00C23573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обеспечение освещения дворовых территорий;</w:t>
      </w:r>
    </w:p>
    <w:p w14:paraId="12AC9186" w14:textId="77777777" w:rsidR="00010096" w:rsidRPr="00C23573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установка малых архитектурных форм (скамеек, урн для мусора).</w:t>
      </w:r>
    </w:p>
    <w:p w14:paraId="01578DD0" w14:textId="77777777" w:rsidR="00A00F39" w:rsidRPr="00C23573" w:rsidRDefault="00A00F39" w:rsidP="00A00F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из федерального бюджета может быть направлена на финансирование работ по благоустройству дворовых территорий в рамках минимального перечня работ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14:paraId="16E806A8" w14:textId="77777777" w:rsidR="00A00F39" w:rsidRPr="00C23573" w:rsidRDefault="00A00F39" w:rsidP="00C235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Адресный перечень территорий приведен в приложении 4 к настоящей муниципальной программе «Формирование современной городской среды на территории </w:t>
      </w:r>
      <w:r w:rsidR="00A81D4C"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</w:t>
      </w: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 </w:t>
      </w:r>
      <w:r w:rsidR="00A81D4C"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Кромы </w:t>
      </w: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Кромского района Орловской области».</w:t>
      </w:r>
    </w:p>
    <w:p w14:paraId="5E54274F" w14:textId="77777777" w:rsidR="00010096" w:rsidRPr="00C23573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sz w:val="28"/>
          <w:szCs w:val="28"/>
          <w:lang w:eastAsia="ru-RU"/>
        </w:rPr>
        <w:t>В перечень дополнительных видов работ по благоустройству дворовых территорий многоквартирных домов входит:</w:t>
      </w:r>
    </w:p>
    <w:p w14:paraId="5D74E397" w14:textId="77777777" w:rsidR="00010096" w:rsidRPr="00C23573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sz w:val="28"/>
          <w:szCs w:val="28"/>
          <w:lang w:eastAsia="ru-RU"/>
        </w:rPr>
        <w:t>- оборудование детских и (или) спортивных площадок;</w:t>
      </w:r>
    </w:p>
    <w:p w14:paraId="684C10F0" w14:textId="77777777" w:rsidR="00010096" w:rsidRPr="00C23573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sz w:val="28"/>
          <w:szCs w:val="28"/>
          <w:lang w:eastAsia="ru-RU"/>
        </w:rPr>
        <w:t>- оборудование автомобильных парковок.</w:t>
      </w:r>
    </w:p>
    <w:p w14:paraId="4932B568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проведении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 по благоустройству дворовых территорий, исходя из минимального и дополнительного перечня работ, в рамках реализации муниципальной программы предусмотрено трудовое участие граждан и заинтересованных лиц.</w:t>
      </w:r>
    </w:p>
    <w:p w14:paraId="3966380A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Трудовое участие граждан и заинтересованных лиц осуществляется в форме выполнения неоплачиваемых работ и не требующих специальной квалификации.</w:t>
      </w:r>
    </w:p>
    <w:p w14:paraId="2180A8A2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перечень работ входит:</w:t>
      </w:r>
    </w:p>
    <w:p w14:paraId="5FD20FE3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подготовка объектов (дворовой территории) к началу работ;</w:t>
      </w:r>
    </w:p>
    <w:p w14:paraId="18B86AC8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земляные работы;</w:t>
      </w:r>
    </w:p>
    <w:p w14:paraId="75E54309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снятие старого оборудования;</w:t>
      </w:r>
    </w:p>
    <w:p w14:paraId="77499BF0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уборка мусора;</w:t>
      </w:r>
    </w:p>
    <w:p w14:paraId="5DF04723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покраска оборудования;</w:t>
      </w:r>
    </w:p>
    <w:p w14:paraId="65E5FAC8" w14:textId="77777777" w:rsidR="00010096" w:rsidRPr="00C23573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3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благоприятных условий для работы подрядной организации, выполняющей работы и для ее сотрудников.</w:t>
      </w:r>
    </w:p>
    <w:p w14:paraId="42D2A82B" w14:textId="77777777" w:rsidR="00A00F39" w:rsidRPr="00C23573" w:rsidRDefault="00A00F39" w:rsidP="00A00F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этом работы по благоустройству дворовых территорий в соответствии с дополнительным перечнем софинансируются из областного бюджета:</w:t>
      </w:r>
    </w:p>
    <w:p w14:paraId="268A4779" w14:textId="77777777" w:rsidR="00A00F39" w:rsidRPr="00C23573" w:rsidRDefault="00A00F39" w:rsidP="00A00F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14:paraId="21E4BC3C" w14:textId="77777777" w:rsidR="00A00F39" w:rsidRPr="00C23573" w:rsidRDefault="00A00F39" w:rsidP="00A00F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софинансировании собственниками помещений не менее 5 и не более 50 процентов от стоимости мероприятий по благоустройству дворовой территории, в случае если заинтересованными лицами не определен иной размер доли;</w:t>
      </w:r>
    </w:p>
    <w:p w14:paraId="5F160404" w14:textId="77777777" w:rsidR="00A00F39" w:rsidRPr="00C23573" w:rsidRDefault="00A00F39" w:rsidP="00A00F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софинансировании собственниками помещений многоквартирного дома работ по благоустройству дворовых территорий в размере не менее </w:t>
      </w: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</w:t>
      </w:r>
      <w:r w:rsidR="00A81D4C"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106 </w:t>
      </w: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14:paraId="6AA4EC76" w14:textId="77777777" w:rsidR="00A00F39" w:rsidRPr="00C23573" w:rsidRDefault="00A00F39" w:rsidP="00A00F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573">
        <w:rPr>
          <w:rFonts w:ascii="Times New Roman" w:hAnsi="Times New Roman" w:cs="Times New Roman"/>
          <w:sz w:val="28"/>
          <w:szCs w:val="28"/>
        </w:rPr>
        <w:t>Решения о трудовом участии принимаются на общем собрании собственников жилых помещений мног</w:t>
      </w:r>
      <w:r w:rsidR="00A81D4C" w:rsidRPr="00C23573">
        <w:rPr>
          <w:rFonts w:ascii="Times New Roman" w:hAnsi="Times New Roman" w:cs="Times New Roman"/>
          <w:sz w:val="28"/>
          <w:szCs w:val="28"/>
        </w:rPr>
        <w:t xml:space="preserve">оквартирного дома и отражаются </w:t>
      </w:r>
      <w:r w:rsidRPr="00C23573">
        <w:rPr>
          <w:rFonts w:ascii="Times New Roman" w:hAnsi="Times New Roman" w:cs="Times New Roman"/>
          <w:sz w:val="28"/>
          <w:szCs w:val="28"/>
        </w:rPr>
        <w:t>в протоколе общего собрания собственников жилых помещений многоквартирного дома.</w:t>
      </w:r>
    </w:p>
    <w:p w14:paraId="541050FE" w14:textId="77777777" w:rsidR="00A00F39" w:rsidRPr="00C23573" w:rsidRDefault="00A00F39" w:rsidP="00A00F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573">
        <w:rPr>
          <w:rFonts w:ascii="Times New Roman" w:hAnsi="Times New Roman" w:cs="Times New Roman"/>
          <w:sz w:val="28"/>
          <w:szCs w:val="28"/>
        </w:rPr>
        <w:t>Решение о трудовом и финансовом участии принимаются на общем собрании собственников жилых помещений многоквар</w:t>
      </w:r>
      <w:r w:rsidR="00A81D4C" w:rsidRPr="00C23573">
        <w:rPr>
          <w:rFonts w:ascii="Times New Roman" w:hAnsi="Times New Roman" w:cs="Times New Roman"/>
          <w:sz w:val="28"/>
          <w:szCs w:val="28"/>
        </w:rPr>
        <w:t>тирного дома и отражаются</w:t>
      </w:r>
      <w:r w:rsidRPr="00C23573">
        <w:rPr>
          <w:rFonts w:ascii="Times New Roman" w:hAnsi="Times New Roman" w:cs="Times New Roman"/>
          <w:sz w:val="28"/>
          <w:szCs w:val="28"/>
        </w:rPr>
        <w:t xml:space="preserve"> в протоколе общего собрания собственников жилых помещений.</w:t>
      </w:r>
    </w:p>
    <w:p w14:paraId="11001038" w14:textId="77777777" w:rsidR="00A00F39" w:rsidRPr="00C23573" w:rsidRDefault="00A00F39" w:rsidP="00A00F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73"/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трудового участия заинтересованных лиц в реализации мероприятий по благоустройству дворовых территорий в рамках минимального и дополнительного перечней работ по благоустройству может быть выражена в виде:</w:t>
      </w:r>
    </w:p>
    <w:bookmarkEnd w:id="1"/>
    <w:p w14:paraId="4A7AF60E" w14:textId="77777777" w:rsidR="00A00F39" w:rsidRPr="00C23573" w:rsidRDefault="00A00F39" w:rsidP="00A00F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выполнения жителями неоплачиваемых работ, не требующих специальной квалификации (подготовки объектов (дворовой территории) к началу работ, земляных работ, снятия старого оборудования, уборки мусора), и других работ (покраски оборудования, озеленения территории, посадки деревьев, охраны объекта);</w:t>
      </w:r>
    </w:p>
    <w:p w14:paraId="6A3E5C63" w14:textId="77777777" w:rsidR="00A00F39" w:rsidRPr="00C23573" w:rsidRDefault="00A00F39" w:rsidP="00A00F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   предоставления строительных материалов, техники;</w:t>
      </w:r>
    </w:p>
    <w:p w14:paraId="756B31FB" w14:textId="77777777" w:rsidR="00A00F39" w:rsidRPr="00C23573" w:rsidRDefault="00A00F39" w:rsidP="00A00F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обеспечения благоприятных условий для работы подрядной организации, выполняющей работы, и для ее сотрудников.</w:t>
      </w:r>
    </w:p>
    <w:p w14:paraId="2C69593B" w14:textId="77777777" w:rsidR="00010096" w:rsidRPr="00C23573" w:rsidRDefault="00010096" w:rsidP="00BC0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территорий, нуждающихся в благоустройстве и </w:t>
      </w:r>
      <w:r w:rsidRPr="00C235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подлежащих благоустройству в период реализации муниципальной программы.</w:t>
      </w:r>
    </w:p>
    <w:p w14:paraId="6090E767" w14:textId="77777777" w:rsidR="00010096" w:rsidRPr="00C23573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sz w:val="28"/>
          <w:szCs w:val="28"/>
          <w:lang w:eastAsia="ru-RU"/>
        </w:rPr>
        <w:t>К общественным территориям, нуждающимся в благоустройстве, относятся общественные территории, физическое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 и уровень благоустройства которых не соответствует правилам благоустройства поселения, </w:t>
      </w:r>
      <w:r w:rsidRPr="00C23573">
        <w:rPr>
          <w:rFonts w:ascii="Times New Roman" w:hAnsi="Times New Roman" w:cs="Times New Roman"/>
          <w:sz w:val="28"/>
          <w:szCs w:val="28"/>
          <w:lang w:eastAsia="ru-RU"/>
        </w:rPr>
        <w:t>разработанным в соответствии с Приказом Министерства строительства и жилищно-коммунального хозя</w:t>
      </w:r>
      <w:r w:rsidR="00DF1F94" w:rsidRPr="00C23573">
        <w:rPr>
          <w:rFonts w:ascii="Times New Roman" w:hAnsi="Times New Roman" w:cs="Times New Roman"/>
          <w:sz w:val="28"/>
          <w:szCs w:val="28"/>
          <w:lang w:eastAsia="ru-RU"/>
        </w:rPr>
        <w:t>йства Российской Федерации от 29 декабря 2021 года № 1042/</w:t>
      </w:r>
      <w:proofErr w:type="spellStart"/>
      <w:r w:rsidR="00DF1F94" w:rsidRPr="00C23573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DF1F94"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 ( Далее – Приказ 1042</w:t>
      </w:r>
      <w:r w:rsidRPr="00C23573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C23573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) «Об утверждении методических рекомендаций </w:t>
      </w:r>
      <w:r w:rsidR="00DF1F94" w:rsidRPr="00C23573">
        <w:rPr>
          <w:rFonts w:ascii="Times New Roman" w:hAnsi="Times New Roman" w:cs="Times New Roman"/>
          <w:sz w:val="28"/>
          <w:szCs w:val="28"/>
          <w:lang w:eastAsia="ru-RU"/>
        </w:rPr>
        <w:t>по разработке норм и правил по благоустройству</w:t>
      </w:r>
      <w:r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1F94" w:rsidRPr="00C23573">
        <w:rPr>
          <w:rFonts w:ascii="Times New Roman" w:hAnsi="Times New Roman" w:cs="Times New Roman"/>
          <w:sz w:val="28"/>
          <w:szCs w:val="28"/>
          <w:lang w:eastAsia="ru-RU"/>
        </w:rPr>
        <w:t>территорий муниципальных образований</w:t>
      </w:r>
      <w:r w:rsidRPr="00C2357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320A3263" w14:textId="77777777" w:rsidR="00010096" w:rsidRPr="0078510E" w:rsidRDefault="00010096" w:rsidP="00AB4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Физическое состояние общественных территорий и отдельных элементов благоустройства определялись по результатам проведения инвентаризации. </w:t>
      </w:r>
    </w:p>
    <w:p w14:paraId="4C3BBCE2" w14:textId="77777777" w:rsidR="00BC0EEE" w:rsidRPr="0078510E" w:rsidRDefault="00BC0EEE" w:rsidP="00AB49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 ) об их благоустройстве не позднее последнего года реализации федерального проекта в соответствии с Правилами благоустройства территории 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Кромы Кромского района Орловской области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утвержденными Решением </w:t>
      </w:r>
      <w:r w:rsidR="0078510E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Поселкового Совета народных.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Инвентаризация проводится путем натурального обследования территорий и расположенных на ней элементов благоустройства.</w:t>
      </w:r>
    </w:p>
    <w:p w14:paraId="2AC9F76E" w14:textId="77777777" w:rsidR="00010096" w:rsidRPr="0078510E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>Перечень дворовых и общественных территорий формируется из числа поступивших от граждан, заинтересованных лиц, организаций заявок на участие в отборе дворовых и общественных территорий.</w:t>
      </w:r>
    </w:p>
    <w:p w14:paraId="2125FBD2" w14:textId="77777777" w:rsidR="00BC0EEE" w:rsidRPr="0078510E" w:rsidRDefault="00BC0EEE" w:rsidP="00BC0E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Адресный перечень общественных территорий приведен в приложении 4 к настоящей муниципальной программе «Формирование современной городской среды на территории 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Кромы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Кромского района Орловской области».</w:t>
      </w:r>
    </w:p>
    <w:p w14:paraId="493A7E5B" w14:textId="77777777" w:rsidR="00BC0EEE" w:rsidRPr="0078510E" w:rsidRDefault="00BC0EEE" w:rsidP="00A81D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Правилами благоустройства территории 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Кромы Кромского </w:t>
      </w:r>
      <w:proofErr w:type="spellStart"/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>равйона</w:t>
      </w:r>
      <w:proofErr w:type="spellEnd"/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Орловской области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утвержденными Решением </w:t>
      </w:r>
      <w:r w:rsidR="0078510E" w:rsidRPr="0078510E">
        <w:rPr>
          <w:rFonts w:ascii="Times New Roman" w:hAnsi="Times New Roman" w:cs="Times New Roman"/>
          <w:sz w:val="28"/>
          <w:szCs w:val="28"/>
          <w:lang w:eastAsia="ru-RU"/>
        </w:rPr>
        <w:t>Поселкового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народных деп</w:t>
      </w:r>
      <w:r w:rsidR="0078510E" w:rsidRPr="0078510E">
        <w:rPr>
          <w:rFonts w:ascii="Times New Roman" w:hAnsi="Times New Roman" w:cs="Times New Roman"/>
          <w:sz w:val="28"/>
          <w:szCs w:val="28"/>
          <w:lang w:eastAsia="ru-RU"/>
        </w:rPr>
        <w:t>утатов .</w:t>
      </w:r>
    </w:p>
    <w:p w14:paraId="640E4571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>Отбор дворовых территорий многоквартирных домов и общественной территории городского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Кромы, подлежащих ремонту и осуществление</w:t>
      </w:r>
      <w:r w:rsidR="00566C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и 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 xml:space="preserve">координации реализации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4815E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производится общественной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комиссией</w:t>
      </w:r>
      <w:r w:rsidRPr="00984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28AFED5" w14:textId="77777777" w:rsidR="00010096" w:rsidRPr="0078510E" w:rsidRDefault="00010096" w:rsidP="00241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Отдел архитектуры, строительства</w:t>
      </w:r>
      <w:r w:rsidR="00241167">
        <w:rPr>
          <w:rFonts w:ascii="Times New Roman" w:hAnsi="Times New Roman" w:cs="Times New Roman"/>
          <w:sz w:val="28"/>
          <w:szCs w:val="28"/>
          <w:lang w:eastAsia="ru-RU"/>
        </w:rPr>
        <w:t xml:space="preserve"> и ЖКХ администрации Кромского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разрабатывает и утверждает диза</w:t>
      </w:r>
      <w:r w:rsidR="00241167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йн - проекты по благоустройству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дворовых территорий и общественной </w:t>
      </w:r>
      <w:r w:rsidR="0076497B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Кромы.</w:t>
      </w:r>
      <w:r w:rsidR="00BC0EEE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 приведен в приложении 6 к настоящей муниципальной программе «Формирование современной городской среды на территории 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BC0EEE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Кромы</w:t>
      </w:r>
      <w:r w:rsidR="00BC0EEE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Кромского района Орловской области».</w:t>
      </w:r>
    </w:p>
    <w:p w14:paraId="795EF1BD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>Отдел по решению вопросов местного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значе</w:t>
      </w:r>
      <w:r w:rsidR="00347324">
        <w:rPr>
          <w:rFonts w:ascii="Times New Roman" w:hAnsi="Times New Roman" w:cs="Times New Roman"/>
          <w:sz w:val="28"/>
          <w:szCs w:val="28"/>
          <w:lang w:eastAsia="ru-RU"/>
        </w:rPr>
        <w:t xml:space="preserve">ния городского поселения Кромы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администрации Кромского района, формирует заявку для проведения конкурсного отбора подрядной организации на изготовление пр</w:t>
      </w:r>
      <w:r w:rsidR="00347324">
        <w:rPr>
          <w:rFonts w:ascii="Times New Roman" w:hAnsi="Times New Roman" w:cs="Times New Roman"/>
          <w:sz w:val="28"/>
          <w:szCs w:val="28"/>
          <w:lang w:eastAsia="ru-RU"/>
        </w:rPr>
        <w:t>оектно-сметной документации, на</w:t>
      </w:r>
      <w:r w:rsidR="00D46E3A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ремонтных работ и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обеспечивает контроль за</w:t>
      </w:r>
      <w:r w:rsidR="008946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надлежащим содержанием </w:t>
      </w:r>
      <w:r w:rsidR="000D774C">
        <w:rPr>
          <w:rFonts w:ascii="Times New Roman" w:hAnsi="Times New Roman" w:cs="Times New Roman"/>
          <w:sz w:val="28"/>
          <w:szCs w:val="28"/>
          <w:lang w:eastAsia="ru-RU"/>
        </w:rPr>
        <w:t xml:space="preserve">и ремонтом дворовых территорий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и общественных территорий городского поселения.</w:t>
      </w:r>
    </w:p>
    <w:p w14:paraId="4A6CE0FC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мероприятий муниципальной программы по выполнению работ в части благоустройства дворовых территорий, общественных территорий поселения, подготовки ПСД на капитальный ремонт сети водоснабжения и проведения капитального ремонта  осуществляется путем заключения администрацией Кромского района муниципальных контрактов с подрядными организациями в соответствии с Федеральным законом от 5 апреля 2013 года № 44-ФЗ " О контрактной системе в сфере закупок товаров, работ, услуг для обеспечения государственных и муниципальных нужд». </w:t>
      </w:r>
    </w:p>
    <w:p w14:paraId="4E00112B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Кроме того, Отдел по решению вопросов местного значения городск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 xml:space="preserve">ого поселения Кромы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Кромского района осуществляет: </w:t>
      </w:r>
    </w:p>
    <w:p w14:paraId="739F6E7E" w14:textId="77777777" w:rsidR="00010096" w:rsidRPr="00984F6C" w:rsidRDefault="00010096" w:rsidP="00DE75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-сбор информации о ходе выполнения программных мероприятий, подготовку отчетов и заключений по отдельным мероприятиям и в целом по муниципальной программе;</w:t>
      </w:r>
    </w:p>
    <w:p w14:paraId="465EC9BD" w14:textId="77777777" w:rsidR="00010096" w:rsidRPr="0078510E" w:rsidRDefault="00010096" w:rsidP="00DE75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-корректирует, в случае необходимости, программные мероприятия, сроки их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реализации и их ресурсное обеспечение в ходе реа</w:t>
      </w:r>
      <w:r w:rsidR="00BC0EEE" w:rsidRPr="0078510E">
        <w:rPr>
          <w:rFonts w:ascii="Times New Roman" w:hAnsi="Times New Roman" w:cs="Times New Roman"/>
          <w:sz w:val="28"/>
          <w:szCs w:val="28"/>
          <w:lang w:eastAsia="ru-RU"/>
        </w:rPr>
        <w:t>лизации муниципальной программы;</w:t>
      </w:r>
    </w:p>
    <w:p w14:paraId="3D6E3C24" w14:textId="77777777" w:rsidR="00BC0EEE" w:rsidRPr="0078510E" w:rsidRDefault="00BC0EEE" w:rsidP="00BC0E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-проводит</w:t>
      </w:r>
      <w:r w:rsidR="00A81D4C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</w:t>
      </w: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образованию земельных участков, на которых расположены многоквартирные дома, подлежащие благоустройству;</w:t>
      </w:r>
    </w:p>
    <w:p w14:paraId="4905FACF" w14:textId="77777777" w:rsidR="00BC0EEE" w:rsidRPr="0078510E" w:rsidRDefault="00BC0EEE" w:rsidP="00BC0E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осуществляет размещение в государственной информационной системе жилищно-коммунального хозяйства информации о реализации регионального проекта на территории муниципального образования,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Федерации.</w:t>
      </w:r>
    </w:p>
    <w:p w14:paraId="0573A6DA" w14:textId="77777777" w:rsidR="00876F57" w:rsidRPr="0078510E" w:rsidRDefault="00BC0EEE" w:rsidP="00DF1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заключает соглашения по результатам закупки товаров, работ и услуг для </w:t>
      </w:r>
    </w:p>
    <w:p w14:paraId="40D4AFE5" w14:textId="77777777" w:rsidR="00BC0EEE" w:rsidRPr="0078510E" w:rsidRDefault="00BC0EEE" w:rsidP="00BC0E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-устанавливает пятилетний гарантийный срок на результаты выполненных работ по благоустройству дворовых и общественных территорий, софинансируемых за счет средств субсидии из областного бюджета.</w:t>
      </w:r>
    </w:p>
    <w:p w14:paraId="3A6CAE99" w14:textId="77777777" w:rsidR="00BC0EEE" w:rsidRPr="0078510E" w:rsidRDefault="00DF1F94" w:rsidP="00BC0E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синхронизирует </w:t>
      </w:r>
      <w:r w:rsidR="00BC0EEE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выполнение работ в рамках муниципальной </w:t>
      </w:r>
      <w:r w:rsidR="00BC0EEE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14:paraId="7672E537" w14:textId="77777777" w:rsidR="00BC0EEE" w:rsidRPr="0078510E" w:rsidRDefault="00BC0EEE" w:rsidP="00BC0E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синхронизирует  реализацию мероприятий в рамках муниципальной программы с реализуемыми в муниципальном образовании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инициативы", "</w:t>
      </w:r>
      <w:r w:rsidRPr="0078510E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Капитальный ремонт общего имущества многоквартирных домов</w:t>
      </w: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 коммунального хозяйства Российской Федерации.</w:t>
      </w:r>
    </w:p>
    <w:p w14:paraId="30D073AE" w14:textId="77777777" w:rsidR="00DF1F94" w:rsidRPr="0078510E" w:rsidRDefault="00DF1F94" w:rsidP="00DF1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обеспечения муниципальных нужд в целях реализации муниципальной программы - 1 апреля года предоставления субсидии,</w:t>
      </w:r>
    </w:p>
    <w:p w14:paraId="47F2A810" w14:textId="77777777" w:rsidR="00DF1F94" w:rsidRPr="0078510E" w:rsidRDefault="00DF1F94" w:rsidP="00DF1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исключением случаев:</w:t>
      </w:r>
    </w:p>
    <w:p w14:paraId="43263D16" w14:textId="77777777" w:rsidR="00DF1F94" w:rsidRPr="0078510E" w:rsidRDefault="00DF1F94" w:rsidP="00DF1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2D025594" w14:textId="77777777" w:rsidR="00DF1F94" w:rsidRPr="0078510E" w:rsidRDefault="00DF1F94" w:rsidP="00DF1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проведения повторного конкурса или новой закупки, если конкурс признан не состоявшимся по основаниям, предусмотренным законодательством Российской </w:t>
      </w:r>
      <w:proofErr w:type="spellStart"/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ФедерацииЮ</w:t>
      </w:r>
      <w:proofErr w:type="spellEnd"/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которых срок заключения таких соглашений продлевается на срок проведения конкурсных процедур</w:t>
      </w:r>
    </w:p>
    <w:p w14:paraId="4D99C769" w14:textId="77777777" w:rsidR="00BC0EEE" w:rsidRPr="0078510E" w:rsidRDefault="00DF1F94" w:rsidP="00DF1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14:paraId="1F83ED46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>Отдел по решению вопросов местного значения городского поселения Кромы  администрации Кромского района  и Отдел архитектуры, строительства и ЖКХ администрации Кромского района обеспечивают реализацию муниципальной программы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исходя из ее содержания и осуществляют контроль за качеством проводимых работ и приобретаемых материалов и оборудования, осуществляют непосредственный контроль за реализацией все</w:t>
      </w:r>
      <w:r w:rsidR="004815E0">
        <w:rPr>
          <w:rFonts w:ascii="Times New Roman" w:hAnsi="Times New Roman" w:cs="Times New Roman"/>
          <w:sz w:val="28"/>
          <w:szCs w:val="28"/>
          <w:lang w:eastAsia="ru-RU"/>
        </w:rPr>
        <w:t xml:space="preserve">х программных мероприятий и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подготовку в установленном порядке бюджетной заявки на выделение ассигнований  на финансирование.</w:t>
      </w:r>
    </w:p>
    <w:p w14:paraId="23326003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муниципальной  программой предусмотрены мероприятия  с учетом потребностей инвалидов и маломобильных групп населения,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направленные на условия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</w:t>
      </w:r>
      <w:r w:rsidRPr="00984F6C">
        <w:rPr>
          <w:rFonts w:ascii="Times New Roman" w:hAnsi="Times New Roman" w:cs="Times New Roman"/>
          <w:sz w:val="28"/>
          <w:szCs w:val="28"/>
        </w:rPr>
        <w:t>в соответствии с Условиями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населения, согласно приложению 5 к муниципальной программе.</w:t>
      </w:r>
    </w:p>
    <w:p w14:paraId="5E9A14CD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К таким мероприятиям относятся:</w:t>
      </w:r>
    </w:p>
    <w:p w14:paraId="581CE1C6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- оборудование доступных для инвалидов мест отдыха;   </w:t>
      </w:r>
    </w:p>
    <w:p w14:paraId="670E58F2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оборудование тротуаров бордюрными пандусами для въезда;</w:t>
      </w:r>
    </w:p>
    <w:p w14:paraId="2C772AF6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- устройство пандусов на придомовых и общественных территориях;   </w:t>
      </w:r>
    </w:p>
    <w:p w14:paraId="72B7DA2F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- парковочные места на придомовых территориях;   </w:t>
      </w:r>
    </w:p>
    <w:p w14:paraId="123A2D78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устройство входной группы для беспрепятственного прохода на дворовую и общественные территории.</w:t>
      </w:r>
    </w:p>
    <w:p w14:paraId="5CEF19C0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Уклоны пешеходных дорожек и тротуаров, которые предназначаются </w:t>
      </w:r>
    </w:p>
    <w:p w14:paraId="5BBBCDB0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пользования инвалидами на креслах-колясках, составляют: продольный – 5%, поперечный – 1–2%.</w:t>
      </w:r>
    </w:p>
    <w:p w14:paraId="4ECECB34" w14:textId="77777777" w:rsidR="00010096" w:rsidRPr="00984F6C" w:rsidRDefault="00010096" w:rsidP="009E2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 xml:space="preserve">          Планируются</w:t>
      </w:r>
      <w:r w:rsidR="0076497B">
        <w:rPr>
          <w:rFonts w:ascii="Times New Roman" w:hAnsi="Times New Roman" w:cs="Times New Roman"/>
          <w:sz w:val="28"/>
          <w:szCs w:val="28"/>
        </w:rPr>
        <w:t xml:space="preserve"> мероприятия по благоустройство </w:t>
      </w:r>
      <w:r w:rsidRPr="00984F6C">
        <w:rPr>
          <w:rFonts w:ascii="Times New Roman" w:hAnsi="Times New Roman" w:cs="Times New Roman"/>
          <w:sz w:val="28"/>
          <w:szCs w:val="28"/>
        </w:rPr>
        <w:t>мест общего пользования многоквартирных жилых домов, дворо</w:t>
      </w:r>
      <w:r w:rsidR="0076497B">
        <w:rPr>
          <w:rFonts w:ascii="Times New Roman" w:hAnsi="Times New Roman" w:cs="Times New Roman"/>
          <w:sz w:val="28"/>
          <w:szCs w:val="28"/>
        </w:rPr>
        <w:t xml:space="preserve">вых и общественных территорий, </w:t>
      </w:r>
      <w:r w:rsidRPr="00984F6C">
        <w:rPr>
          <w:rFonts w:ascii="Times New Roman" w:hAnsi="Times New Roman" w:cs="Times New Roman"/>
          <w:sz w:val="28"/>
          <w:szCs w:val="28"/>
        </w:rPr>
        <w:t>в целях обеспечения доступности зданий, сооружений, дворовых и общественных территорий для инвалидов и других маломобильных групп населения,</w:t>
      </w:r>
      <w:r w:rsidR="00825075">
        <w:rPr>
          <w:rFonts w:ascii="Times New Roman" w:hAnsi="Times New Roman" w:cs="Times New Roman"/>
          <w:sz w:val="28"/>
          <w:szCs w:val="28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</w:rPr>
        <w:t>приложение 8 к мун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4F6C">
        <w:rPr>
          <w:rFonts w:ascii="Times New Roman" w:hAnsi="Times New Roman" w:cs="Times New Roman"/>
          <w:sz w:val="28"/>
          <w:szCs w:val="28"/>
        </w:rPr>
        <w:t>ципальной программе.</w:t>
      </w:r>
    </w:p>
    <w:p w14:paraId="6E5663CD" w14:textId="77777777" w:rsidR="00010096" w:rsidRPr="00984F6C" w:rsidRDefault="00010096" w:rsidP="009E2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      Одним из важных критериев формирования и реализации   муниципальной программы является обеспечение вовлечения граждан и общественных организаций в процесс об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 xml:space="preserve">суждения Проекта муниципальной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программы, отбора дворовых территорий, обществе</w:t>
      </w:r>
      <w:r w:rsidR="004815E0">
        <w:rPr>
          <w:rFonts w:ascii="Times New Roman" w:hAnsi="Times New Roman" w:cs="Times New Roman"/>
          <w:sz w:val="28"/>
          <w:szCs w:val="28"/>
          <w:lang w:eastAsia="ru-RU"/>
        </w:rPr>
        <w:t>нных территорий для включения в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муниципальную программу.</w:t>
      </w:r>
    </w:p>
    <w:p w14:paraId="033FAE7B" w14:textId="77777777" w:rsidR="00010096" w:rsidRPr="00984F6C" w:rsidRDefault="00010096" w:rsidP="009E2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программой предусмотрено:</w:t>
      </w:r>
    </w:p>
    <w:p w14:paraId="3D1553AA" w14:textId="77777777" w:rsidR="00010096" w:rsidRPr="00984F6C" w:rsidRDefault="00010096" w:rsidP="009E2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открытые общественные обсуждения дворовых и общественных территорий, подлежащих благоустройству, проектов благоустройства указанных территорий с учетом мнения жителей городского поселения Кромы;</w:t>
      </w:r>
    </w:p>
    <w:p w14:paraId="76377653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  вовлечение школьников и студентов в процесс обсуждения, так как это способствует формированию положительного отношения молодежи к благоустройству городского поселения Кромы.</w:t>
      </w:r>
    </w:p>
    <w:p w14:paraId="48C34FA1" w14:textId="77777777" w:rsidR="00010096" w:rsidRPr="0078510E" w:rsidRDefault="00010096" w:rsidP="00DE7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 xml:space="preserve">Реализацию программы осуществляют участники, которыми являются органы </w:t>
      </w:r>
      <w:r w:rsidRPr="0078510E">
        <w:rPr>
          <w:rFonts w:ascii="Times New Roman" w:hAnsi="Times New Roman" w:cs="Times New Roman"/>
          <w:sz w:val="28"/>
          <w:szCs w:val="28"/>
        </w:rPr>
        <w:t>местного самоуправления, население муниципальных образований Кромского района, юридические лица, индивидуальные предприниматели.</w:t>
      </w:r>
    </w:p>
    <w:p w14:paraId="07D2A889" w14:textId="77777777" w:rsidR="00BC0EEE" w:rsidRPr="0078510E" w:rsidRDefault="00DF1F94" w:rsidP="00BC0E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78510E">
        <w:rPr>
          <w:rFonts w:ascii="Times New Roman" w:hAnsi="Times New Roman" w:cs="Times New Roman"/>
          <w:sz w:val="28"/>
          <w:szCs w:val="28"/>
        </w:rPr>
        <w:t xml:space="preserve">В ходе реализации и </w:t>
      </w:r>
      <w:r w:rsidR="00BC0EEE" w:rsidRPr="0078510E">
        <w:rPr>
          <w:rFonts w:ascii="Times New Roman" w:hAnsi="Times New Roman" w:cs="Times New Roman"/>
          <w:sz w:val="28"/>
          <w:szCs w:val="28"/>
        </w:rPr>
        <w:t>по результатам реализации муниципальной программы ежегодно предусмотрена актуализация муниципальной программы.</w:t>
      </w:r>
    </w:p>
    <w:p w14:paraId="37984977" w14:textId="77777777" w:rsidR="00BC0EEE" w:rsidRPr="0078510E" w:rsidRDefault="00BC0EEE" w:rsidP="00DF1F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>Муниципа</w:t>
      </w:r>
      <w:r w:rsidR="00DF1F94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льной программой предусмотрено </w:t>
      </w:r>
      <w:r w:rsidR="0078510E" w:rsidRPr="0078510E">
        <w:rPr>
          <w:rFonts w:ascii="Times New Roman" w:hAnsi="Times New Roman" w:cs="Times New Roman"/>
          <w:sz w:val="28"/>
          <w:szCs w:val="28"/>
        </w:rPr>
        <w:t>проведение</w:t>
      </w:r>
      <w:r w:rsidRPr="0078510E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проекта муниципальной</w:t>
      </w:r>
      <w:r w:rsidR="0078510E">
        <w:rPr>
          <w:rFonts w:ascii="Times New Roman" w:hAnsi="Times New Roman" w:cs="Times New Roman"/>
          <w:sz w:val="28"/>
          <w:szCs w:val="28"/>
        </w:rPr>
        <w:t xml:space="preserve"> программы,</w:t>
      </w:r>
      <w:r w:rsidR="00EB03A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3356A">
        <w:rPr>
          <w:rFonts w:ascii="Times New Roman" w:hAnsi="Times New Roman" w:cs="Times New Roman"/>
          <w:sz w:val="28"/>
          <w:szCs w:val="28"/>
        </w:rPr>
        <w:t xml:space="preserve">30 дней со дня </w:t>
      </w:r>
      <w:r w:rsidR="0073356A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опубликования </w:t>
      </w:r>
      <w:r w:rsidRPr="0078510E">
        <w:rPr>
          <w:rFonts w:ascii="Times New Roman" w:hAnsi="Times New Roman" w:cs="Times New Roman"/>
          <w:sz w:val="28"/>
          <w:szCs w:val="28"/>
        </w:rPr>
        <w:t>проекта муниципальной программы, в том числе при внесении изменений.</w:t>
      </w:r>
    </w:p>
    <w:p w14:paraId="68472ED3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</w:rPr>
        <w:t>Финансирование мероприятий осуществляется за счет средств областного бюджета, местных</w:t>
      </w:r>
      <w:r w:rsidRPr="00984F6C">
        <w:rPr>
          <w:rFonts w:ascii="Times New Roman" w:hAnsi="Times New Roman" w:cs="Times New Roman"/>
          <w:sz w:val="28"/>
          <w:szCs w:val="28"/>
        </w:rPr>
        <w:t xml:space="preserve"> бюджетов, населения муниципального образования Орловской области, юридических лиц, индивидуальных предпринимателей</w:t>
      </w:r>
      <w:r w:rsidR="00566CB1">
        <w:rPr>
          <w:rFonts w:ascii="Times New Roman" w:hAnsi="Times New Roman" w:cs="Times New Roman"/>
          <w:sz w:val="28"/>
          <w:szCs w:val="28"/>
        </w:rPr>
        <w:t xml:space="preserve">, </w:t>
      </w:r>
      <w:r w:rsidR="00566CB1" w:rsidRPr="009E2619">
        <w:rPr>
          <w:rFonts w:ascii="Times New Roman" w:hAnsi="Times New Roman" w:cs="Times New Roman"/>
          <w:sz w:val="28"/>
          <w:szCs w:val="28"/>
        </w:rPr>
        <w:t>публично-правовой компании «Фонд развития территорий»</w:t>
      </w:r>
      <w:r w:rsidRPr="009E2619">
        <w:rPr>
          <w:rFonts w:ascii="Times New Roman" w:hAnsi="Times New Roman" w:cs="Times New Roman"/>
          <w:sz w:val="28"/>
          <w:szCs w:val="28"/>
        </w:rPr>
        <w:t xml:space="preserve"> в денежной</w:t>
      </w:r>
      <w:r w:rsidRPr="00984F6C">
        <w:rPr>
          <w:rFonts w:ascii="Times New Roman" w:hAnsi="Times New Roman" w:cs="Times New Roman"/>
          <w:sz w:val="28"/>
          <w:szCs w:val="28"/>
        </w:rPr>
        <w:t xml:space="preserve"> форме в рамках действующего законодательства Российской Федерации</w:t>
      </w:r>
    </w:p>
    <w:p w14:paraId="0DDC3144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Информирование граждан осуществляется через средства массовой информации и официальный сайт администрации Кромского района.</w:t>
      </w:r>
    </w:p>
    <w:p w14:paraId="535AC4A9" w14:textId="77777777" w:rsidR="00010096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Информация о реализации муниципальной программы, проектов благоустройства также размещается в государственной информационной системе жилищно-коммунального хозяйства (ГИС ЖКХ).</w:t>
      </w:r>
    </w:p>
    <w:p w14:paraId="5C3761C2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AE2B90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Обоснование объема финансовых ресурсов, необходимых </w:t>
      </w:r>
    </w:p>
    <w:p w14:paraId="5BCA1637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реализации муниципальной программы</w:t>
      </w:r>
    </w:p>
    <w:p w14:paraId="72C33330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58FB844" w14:textId="77777777" w:rsidR="00010096" w:rsidRPr="00984F6C" w:rsidRDefault="00010096" w:rsidP="00DE75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kern w:val="1"/>
          <w:sz w:val="28"/>
          <w:szCs w:val="28"/>
        </w:rPr>
        <w:t>5.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1. Общие положения.                                                                        </w:t>
      </w:r>
    </w:p>
    <w:p w14:paraId="359CDE0C" w14:textId="77777777" w:rsidR="00010096" w:rsidRPr="00984F6C" w:rsidRDefault="00010096" w:rsidP="00DE75EF">
      <w:pPr>
        <w:pStyle w:val="ConsPlusNonforma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84F6C">
        <w:rPr>
          <w:rFonts w:ascii="Times New Roman" w:hAnsi="Times New Roman" w:cs="Times New Roman"/>
          <w:kern w:val="1"/>
          <w:sz w:val="28"/>
          <w:szCs w:val="28"/>
        </w:rPr>
        <w:t>5.1.1. Настоящий Порядок аккумулирования и расходования средств заинтересованных лиц, направляемых на выполнение дополнительного перечней работ по благоустройству дворовых территорий </w:t>
      </w:r>
      <w:hyperlink r:id="rId9" w:tooltip="Многоквартирные дома" w:history="1">
        <w:r w:rsidRPr="00984F6C">
          <w:rPr>
            <w:rFonts w:ascii="Times New Roman" w:hAnsi="Times New Roman" w:cs="Times New Roman"/>
            <w:kern w:val="1"/>
            <w:sz w:val="28"/>
            <w:szCs w:val="28"/>
          </w:rPr>
          <w:t>многоквартирных домов</w:t>
        </w:r>
      </w:hyperlink>
      <w:r w:rsidRPr="00984F6C">
        <w:rPr>
          <w:rFonts w:ascii="Times New Roman" w:hAnsi="Times New Roman" w:cs="Times New Roman"/>
          <w:kern w:val="1"/>
          <w:sz w:val="28"/>
          <w:szCs w:val="28"/>
        </w:rPr>
        <w:t> (далее – Порядок дворовые территории), регламентирует процедуру аккумулирования средств заинтересованных лиц, направляемых на выполнение  дополнительного перечней работ по благоустройству дворовых территорий, механизм контроля за их расходованием, а также устанавливает порядок и формы финансового участия граждан в выполнении указанных работ.</w:t>
      </w:r>
    </w:p>
    <w:p w14:paraId="5DFF47ED" w14:textId="77777777" w:rsidR="00010096" w:rsidRPr="00E86C0B" w:rsidRDefault="00010096" w:rsidP="00E86C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  <w:r w:rsidRPr="00984F6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5.1.2. Под заинтересованными лицами понимаются </w:t>
      </w:r>
      <w:r w:rsidRPr="00984F6C">
        <w:rPr>
          <w:rFonts w:ascii="Times New Roman" w:hAnsi="Times New Roman" w:cs="Times New Roman"/>
          <w:kern w:val="1"/>
          <w:sz w:val="28"/>
          <w:szCs w:val="28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</w:t>
      </w:r>
      <w:r w:rsidR="00E86C0B">
        <w:rPr>
          <w:rFonts w:ascii="Times New Roman" w:hAnsi="Times New Roman" w:cs="Times New Roman"/>
          <w:kern w:val="1"/>
          <w:sz w:val="28"/>
          <w:szCs w:val="28"/>
        </w:rPr>
        <w:t xml:space="preserve"> подлежащей </w:t>
      </w:r>
      <w:r w:rsidRPr="00984F6C">
        <w:rPr>
          <w:rFonts w:ascii="Times New Roman" w:hAnsi="Times New Roman" w:cs="Times New Roman"/>
          <w:kern w:val="1"/>
          <w:sz w:val="28"/>
          <w:szCs w:val="28"/>
        </w:rPr>
        <w:t>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14:paraId="25773993" w14:textId="77777777" w:rsidR="00010096" w:rsidRPr="00193E14" w:rsidRDefault="00010096" w:rsidP="00DE75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</w:pPr>
      <w:r w:rsidRPr="00984F6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  </w:t>
      </w:r>
      <w:r w:rsidRPr="00193E14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5.1.3. Под формой финансового участия граждан понимается доля финансового участия заинтересованных лиц в выполнении дополнительного </w:t>
      </w:r>
    </w:p>
    <w:p w14:paraId="69E87426" w14:textId="77777777" w:rsidR="00010096" w:rsidRPr="00193E14" w:rsidRDefault="00010096" w:rsidP="00DE75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</w:pPr>
      <w:r w:rsidRPr="00193E14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перечня работ по благоустройству дворовых территорий</w:t>
      </w:r>
      <w:r w:rsidR="00193E14" w:rsidRPr="00193E14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.</w:t>
      </w:r>
      <w:r w:rsidRPr="00193E14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 </w:t>
      </w:r>
    </w:p>
    <w:p w14:paraId="15BCB50B" w14:textId="77777777" w:rsidR="00010096" w:rsidRPr="00984F6C" w:rsidRDefault="00010096" w:rsidP="00DE75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84F6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  5.2.  Условия аккумулирования и расходования средств</w:t>
      </w:r>
    </w:p>
    <w:p w14:paraId="037A154E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5.2.1. Аккумулирование средств осуществляется в целях обеспечения работ по дополнительному перечню работ по благоустройству дворовых территорий и производится </w:t>
      </w:r>
      <w:r w:rsidRPr="00193E1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счетах управляющих компаний,</w:t>
      </w:r>
      <w:r w:rsidR="00193E14" w:rsidRPr="00193E1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 – уполномоченное предприятие).</w:t>
      </w:r>
    </w:p>
    <w:p w14:paraId="7D900E8D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5.2.2. Уполномоченное предприятие в течении 5 рабочих дней после официального опубликования утвержденной муниципальной программы заключает соглашение с заинтересованными лицами, в котором определяются порядок и сумма перечисления </w:t>
      </w:r>
      <w:hyperlink r:id="rId10" w:tooltip="Денежные средства" w:history="1">
        <w:r w:rsidRPr="00984F6C">
          <w:rPr>
            <w:rFonts w:ascii="Times New Roman" w:hAnsi="Times New Roman" w:cs="Times New Roman"/>
            <w:sz w:val="28"/>
            <w:szCs w:val="28"/>
            <w:lang w:eastAsia="ru-RU"/>
          </w:rPr>
          <w:t>денежных средств</w:t>
        </w:r>
      </w:hyperlink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заинтересованными лицами.</w:t>
      </w:r>
    </w:p>
    <w:p w14:paraId="1A8B206D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5.2.3. Перечисление денежных средств заинтересованными лицами осуществляется на счет уполномоченного предприятия в течении 5 рабочих дней после заключения Соглашения.</w:t>
      </w:r>
    </w:p>
    <w:p w14:paraId="6667A9F8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Ответственность за неисполнение заинтересованными лицами указанного обязательства определяется в заключенном соглашении.</w:t>
      </w:r>
    </w:p>
    <w:p w14:paraId="31F08E06" w14:textId="77777777" w:rsidR="00010096" w:rsidRPr="00510DA3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5.2.4. Уполномоченное предприятие обеспечивает учет поступающих от заинтересованных лиц денежных средств </w:t>
      </w:r>
      <w:r w:rsidRPr="00510DA3">
        <w:rPr>
          <w:rFonts w:ascii="Times New Roman" w:hAnsi="Times New Roman" w:cs="Times New Roman"/>
          <w:sz w:val="28"/>
          <w:szCs w:val="28"/>
          <w:lang w:eastAsia="ru-RU"/>
        </w:rPr>
        <w:t>в разрезе многоквартирных домов, дворовы</w:t>
      </w:r>
      <w:r w:rsidR="00510DA3" w:rsidRPr="00510DA3">
        <w:rPr>
          <w:rFonts w:ascii="Times New Roman" w:hAnsi="Times New Roman" w:cs="Times New Roman"/>
          <w:sz w:val="28"/>
          <w:szCs w:val="28"/>
          <w:lang w:eastAsia="ru-RU"/>
        </w:rPr>
        <w:t>х территорий</w:t>
      </w:r>
      <w:r w:rsidRPr="00510DA3">
        <w:rPr>
          <w:rFonts w:ascii="Times New Roman" w:hAnsi="Times New Roman" w:cs="Times New Roman"/>
          <w:sz w:val="28"/>
          <w:szCs w:val="28"/>
          <w:lang w:eastAsia="ru-RU"/>
        </w:rPr>
        <w:t>, которы</w:t>
      </w:r>
      <w:r w:rsidR="00510DA3" w:rsidRPr="00510DA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10DA3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подлежат благоустройству.</w:t>
      </w:r>
    </w:p>
    <w:p w14:paraId="74854A7A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0DA3">
        <w:rPr>
          <w:rFonts w:ascii="Times New Roman" w:hAnsi="Times New Roman" w:cs="Times New Roman"/>
          <w:sz w:val="28"/>
          <w:szCs w:val="28"/>
          <w:lang w:eastAsia="ru-RU"/>
        </w:rPr>
        <w:t xml:space="preserve">   5.2.5. Уполномоченное предприятие обеспечивает ежемесячное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опубликование на официальном сайте администрации Кромского района данных о поступивших от заинтересованных лиц денежных средствах в разрезе многоквартирных домов, дворовых территорий, которые подлежат благоустройству.</w:t>
      </w:r>
    </w:p>
    <w:p w14:paraId="38872368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5.2.6. Уполномоченное предприятие ежемесячно обеспечивает направление в адрес общественной комиссии данных о поступивших от заинтересованных лиц денежных средствах в разрезе многоквартирных до</w:t>
      </w:r>
      <w:r w:rsidR="004815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мов,</w:t>
      </w:r>
      <w:r w:rsidR="009E26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5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дворовых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="00DB34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которые подлежат благоустройству.</w:t>
      </w:r>
    </w:p>
    <w:p w14:paraId="336614A3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5.2.7. Расходование аккумулированных денежных средств заинтересованных лиц осуществляется в соответствии с условиями соглашения на </w:t>
      </w:r>
      <w:hyperlink r:id="rId11" w:tooltip="Выполнение работ" w:history="1">
        <w:r w:rsidRPr="00984F6C">
          <w:rPr>
            <w:rFonts w:ascii="Times New Roman" w:hAnsi="Times New Roman" w:cs="Times New Roman"/>
            <w:sz w:val="28"/>
            <w:szCs w:val="28"/>
            <w:lang w:eastAsia="ru-RU"/>
          </w:rPr>
          <w:t>выполнение работ</w:t>
        </w:r>
      </w:hyperlink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 разрезе многоквартирных домов, дворовые территории которых подлежат благоустройству.</w:t>
      </w:r>
    </w:p>
    <w:p w14:paraId="6E329278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5.2.8. Уполномоченное предприятие осуществляет перечисление средств заинтересованных лиц на расчетный счет подрядной орган</w:t>
      </w:r>
      <w:r w:rsidR="004815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изации, открытый в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кредитной организации,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собственников помещений многоквартирных домов.</w:t>
      </w:r>
    </w:p>
    <w:p w14:paraId="2529FCF5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 выполненных работ осуществляется на основании предоставленного подрядной организацией акта приемки работ (услуг) по организации благоустройства дворовых территорий многоквартирных домов представителем уполномоченного предприятия совместно с лицами, которые уполномочены действовать от имени собственников помещений многоквартирных домов, в течение 3 рабочих дней после выполнения работ и предоставления Акта приемки работ (услуг).</w:t>
      </w:r>
    </w:p>
    <w:p w14:paraId="56DA041E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5.3.  Контроль за соблюдением условий Порядка</w:t>
      </w:r>
    </w:p>
    <w:p w14:paraId="04DCC6D2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5.3.1.</w:t>
      </w:r>
      <w:r w:rsidR="00DB34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 целевым расходованием аккумулированных денежных средств заинтересованных лиц осуществляется администрацией Кромского района в соответствии с бюджетным законодательством.</w:t>
      </w:r>
    </w:p>
    <w:p w14:paraId="24C42A8D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5.3.2.Уполномоченное предприятие обеспечивает возврат аккумулированных денежных средств заинтересованным лицам в срок до </w:t>
      </w:r>
      <w:hyperlink r:id="rId12" w:tooltip="31 декабря" w:history="1">
        <w:r w:rsidRPr="00984F6C">
          <w:rPr>
            <w:rFonts w:ascii="Times New Roman" w:hAnsi="Times New Roman" w:cs="Times New Roman"/>
            <w:sz w:val="28"/>
            <w:szCs w:val="28"/>
            <w:lang w:eastAsia="ru-RU"/>
          </w:rPr>
          <w:t>31 декабря</w:t>
        </w:r>
      </w:hyperlink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текущего года при условии:</w:t>
      </w:r>
    </w:p>
    <w:p w14:paraId="14A128E9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экономии денежных средств, по итогам проведения конкурсных процедур;</w:t>
      </w:r>
    </w:p>
    <w:p w14:paraId="05AB2347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14:paraId="117509DA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не предоставления заинтересованными лицами доступа к проведению благоустройства на дворовой территории;</w:t>
      </w:r>
    </w:p>
    <w:p w14:paraId="5207A65E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возникновения обстоятельств непреодолимой силы;</w:t>
      </w:r>
    </w:p>
    <w:p w14:paraId="0A864A81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возникновения иных случаев, предусмотренных действующим законодательством.</w:t>
      </w:r>
    </w:p>
    <w:p w14:paraId="5CE4EEFC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Финансирование мероприятий в рамках «Народный бюджет», прошедших конкурсный отбор осуществляется за счет средств областного бюджета, местных бюджетов, физических лиц, индивидуальных предпринимателей, юридических лиц в денежной форме в рамках действующего законодательства Российской Федерации.</w:t>
      </w:r>
    </w:p>
    <w:p w14:paraId="55B11542" w14:textId="77777777" w:rsidR="003B3B65" w:rsidRPr="0073356A" w:rsidRDefault="003B3B65" w:rsidP="003B3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5.3.3. Объем финансирования программы составляет всего – </w:t>
      </w:r>
      <w:r w:rsidR="0099247D">
        <w:rPr>
          <w:rFonts w:ascii="Times New Roman" w:hAnsi="Times New Roman" w:cs="Times New Roman"/>
          <w:color w:val="000000" w:themeColor="text1"/>
          <w:sz w:val="27"/>
          <w:szCs w:val="27"/>
          <w:highlight w:val="yellow"/>
          <w:lang w:eastAsia="ru-RU"/>
        </w:rPr>
        <w:t>148707,008</w:t>
      </w:r>
      <w:r w:rsidRPr="0073356A">
        <w:rPr>
          <w:rFonts w:ascii="Times New Roman" w:hAnsi="Times New Roman" w:cs="Times New Roman"/>
          <w:color w:val="000000" w:themeColor="text1"/>
          <w:sz w:val="27"/>
          <w:szCs w:val="27"/>
          <w:highlight w:val="yellow"/>
          <w:lang w:eastAsia="ru-RU"/>
        </w:rPr>
        <w:t xml:space="preserve"> </w:t>
      </w:r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тыс. рублей:</w:t>
      </w:r>
    </w:p>
    <w:p w14:paraId="05896B68" w14:textId="77777777" w:rsidR="003B3B65" w:rsidRPr="0073356A" w:rsidRDefault="003B3B65" w:rsidP="003B3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- </w:t>
      </w:r>
      <w:r w:rsidR="0099247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46709,775</w:t>
      </w:r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тыс. рублей на благоустройство дворовых и общественных территорий, в том числе </w:t>
      </w:r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в рамках проекта «Народный бюджет» - 13494,155 </w:t>
      </w:r>
      <w:proofErr w:type="spellStart"/>
      <w:proofErr w:type="gramStart"/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тыс.рублей</w:t>
      </w:r>
      <w:proofErr w:type="spellEnd"/>
      <w:proofErr w:type="gramEnd"/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( 1213,893тыс.рублей обязательства 2020 г) </w:t>
      </w:r>
      <w:proofErr w:type="spellStart"/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тыс.рублей</w:t>
      </w:r>
      <w:proofErr w:type="spellEnd"/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;</w:t>
      </w:r>
    </w:p>
    <w:p w14:paraId="03EA33E0" w14:textId="77777777" w:rsidR="003B3B65" w:rsidRPr="0073356A" w:rsidRDefault="003B3B65" w:rsidP="003B3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-6261,750 </w:t>
      </w:r>
      <w:proofErr w:type="spellStart"/>
      <w:proofErr w:type="gramStart"/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тыс.рублей</w:t>
      </w:r>
      <w:proofErr w:type="spellEnd"/>
      <w:proofErr w:type="gramEnd"/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на капитальный ремонт участков системы водоснабжения в </w:t>
      </w:r>
      <w:proofErr w:type="spellStart"/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пгт.Кромы</w:t>
      </w:r>
      <w:proofErr w:type="spellEnd"/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Кромского района Орловской области</w:t>
      </w:r>
      <w:r w:rsidR="00DB34C3"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(2 очередь);</w:t>
      </w:r>
    </w:p>
    <w:p w14:paraId="4AD4C99A" w14:textId="77777777" w:rsidR="003B3B65" w:rsidRPr="0073356A" w:rsidRDefault="003B3B65" w:rsidP="003B3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-11064,678 </w:t>
      </w:r>
      <w:proofErr w:type="spellStart"/>
      <w:proofErr w:type="gramStart"/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тыс.рублей</w:t>
      </w:r>
      <w:proofErr w:type="spellEnd"/>
      <w:proofErr w:type="gramEnd"/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на капитальный ремонт участков системы водоснабжения  </w:t>
      </w:r>
      <w:proofErr w:type="spellStart"/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пгт.Кромы</w:t>
      </w:r>
      <w:proofErr w:type="spellEnd"/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Кромского района Орловской области;</w:t>
      </w:r>
    </w:p>
    <w:p w14:paraId="6046FFBF" w14:textId="77777777" w:rsidR="003B3B65" w:rsidRPr="0073356A" w:rsidRDefault="003B3B65" w:rsidP="003B3B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-</w:t>
      </w:r>
      <w:r w:rsidR="00AA608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176,650</w:t>
      </w:r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proofErr w:type="gramStart"/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тыс.рублей</w:t>
      </w:r>
      <w:proofErr w:type="spellEnd"/>
      <w:proofErr w:type="gramEnd"/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на  благоустройство  мест общего пользования многоквартирных жилых домов, дворовых и общественных территорий,  в целях обеспечения доступности зданий, сооружений, дворовых и общественных территорий для инвалидов и других маломобильных групп населения;</w:t>
      </w:r>
    </w:p>
    <w:p w14:paraId="1ECE2452" w14:textId="77777777" w:rsidR="003B3B65" w:rsidRPr="0073356A" w:rsidRDefault="003B3B65" w:rsidP="003B3B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-70000,000 </w:t>
      </w:r>
      <w:proofErr w:type="spellStart"/>
      <w:proofErr w:type="gramStart"/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тыс.рублей</w:t>
      </w:r>
      <w:proofErr w:type="spellEnd"/>
      <w:proofErr w:type="gramEnd"/>
      <w:r w:rsidRPr="0073356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на </w:t>
      </w:r>
      <w:r w:rsidRPr="0073356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благоустройство общественной территории пгт. Кромы Орловской области «Укромный парк «Земля вятичей»;</w:t>
      </w:r>
    </w:p>
    <w:p w14:paraId="655420C6" w14:textId="77777777" w:rsidR="003B3B65" w:rsidRPr="0073356A" w:rsidRDefault="003B3B65" w:rsidP="003B3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73356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-250,000 </w:t>
      </w:r>
      <w:proofErr w:type="spellStart"/>
      <w:proofErr w:type="gramStart"/>
      <w:r w:rsidRPr="0073356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тыс.рублей</w:t>
      </w:r>
      <w:proofErr w:type="spellEnd"/>
      <w:proofErr w:type="gramEnd"/>
      <w:r w:rsidRPr="0073356A">
        <w:rPr>
          <w:rFonts w:ascii="Times New Roman" w:eastAsia="Times New Roman" w:hAnsi="Times New Roman" w:cs="Times New Roman"/>
          <w:color w:val="000000" w:themeColor="text1"/>
          <w:sz w:val="27"/>
          <w:szCs w:val="27"/>
          <w:highlight w:val="yellow"/>
          <w:lang w:eastAsia="ru-RU"/>
        </w:rPr>
        <w:t xml:space="preserve"> на </w:t>
      </w:r>
      <w:r w:rsidRPr="0073356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разработку проектно-сметной документации по объекту «Капитальный ремонта участков системы водоснабжения пгт. Кромы Кромского района Орловской области (3 очередь);</w:t>
      </w:r>
    </w:p>
    <w:p w14:paraId="677A349A" w14:textId="77777777" w:rsidR="003B3B65" w:rsidRPr="0073356A" w:rsidRDefault="003B3B65" w:rsidP="003B3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73356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-250,000 </w:t>
      </w:r>
      <w:proofErr w:type="spellStart"/>
      <w:proofErr w:type="gramStart"/>
      <w:r w:rsidRPr="0073356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тыс.рублей</w:t>
      </w:r>
      <w:proofErr w:type="spellEnd"/>
      <w:proofErr w:type="gramEnd"/>
      <w:r w:rsidRPr="0073356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на разработку проектно-сметной документации по объекту «Капитальный ремонт участков напорных коллекторов от КНС №2 и КНС №5 в пгт. Кромы Кромского района Орловской области);</w:t>
      </w:r>
    </w:p>
    <w:p w14:paraId="5640EEA1" w14:textId="77777777" w:rsidR="00DB34C3" w:rsidRPr="002D08EC" w:rsidRDefault="00DB34C3" w:rsidP="00DB3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356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-500,000 </w:t>
      </w:r>
      <w:proofErr w:type="spellStart"/>
      <w:proofErr w:type="gramStart"/>
      <w:r w:rsidRPr="0073356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тыс.рублей</w:t>
      </w:r>
      <w:proofErr w:type="spellEnd"/>
      <w:proofErr w:type="gramEnd"/>
      <w:r w:rsidRPr="0073356A">
        <w:rPr>
          <w:rFonts w:ascii="Times New Roman" w:eastAsia="Times New Roman" w:hAnsi="Times New Roman" w:cs="Times New Roman"/>
          <w:color w:val="000000" w:themeColor="text1"/>
          <w:sz w:val="27"/>
          <w:szCs w:val="27"/>
          <w:highlight w:val="yellow"/>
          <w:lang w:eastAsia="ru-RU"/>
        </w:rPr>
        <w:t xml:space="preserve"> на </w:t>
      </w:r>
      <w:r w:rsidRPr="0073356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разработку проектно-сметной документации по объекту «Капитальный ремонта участков системы водоснабжения пгт. Кромы Кромского района Орловской области (4 очередь).</w:t>
      </w:r>
    </w:p>
    <w:p w14:paraId="140F8BE7" w14:textId="77777777" w:rsidR="00010096" w:rsidRPr="00D46E3A" w:rsidRDefault="00010096" w:rsidP="00361E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D08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Ресурсное обеспечение реализации муниципальной програ</w:t>
      </w:r>
      <w:r w:rsidRPr="00D46E3A">
        <w:rPr>
          <w:rFonts w:ascii="Times New Roman" w:hAnsi="Times New Roman" w:cs="Times New Roman"/>
          <w:sz w:val="28"/>
          <w:szCs w:val="28"/>
          <w:lang w:eastAsia="ru-RU"/>
        </w:rPr>
        <w:t>ммы приведены в приложении 2 к настоящей муниципальной программе.</w:t>
      </w:r>
    </w:p>
    <w:p w14:paraId="3376E899" w14:textId="77777777" w:rsidR="00DB34C3" w:rsidRPr="00984F6C" w:rsidRDefault="00DB34C3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3C5FA97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Механизмы реализации муниципальной программы</w:t>
      </w:r>
    </w:p>
    <w:p w14:paraId="0D2B57DD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2D66711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В целях осуществления организации, про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>ведения, координации и контроля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за ходом выполнения муниципальной программы создана общественная комиссия (далее</w:t>
      </w:r>
      <w:r w:rsidR="004815E0">
        <w:rPr>
          <w:rFonts w:ascii="Times New Roman" w:hAnsi="Times New Roman" w:cs="Times New Roman"/>
          <w:sz w:val="28"/>
          <w:szCs w:val="28"/>
          <w:lang w:eastAsia="ru-RU"/>
        </w:rPr>
        <w:t xml:space="preserve"> – Комиссия), которая является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совещательным органом.  </w:t>
      </w:r>
    </w:p>
    <w:p w14:paraId="063CD058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Основными задачами, которые должна решать Комиссия являются:</w:t>
      </w:r>
    </w:p>
    <w:p w14:paraId="66117949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 создание условий для повышения эффективности использования бюджетных ресурсов в соответствии с приоритетами благоустройства городского поселения;</w:t>
      </w:r>
    </w:p>
    <w:p w14:paraId="4766E400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 определение направлений развития сф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 xml:space="preserve">еры благоустройства дворовых и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общественных территорий;</w:t>
      </w:r>
    </w:p>
    <w:p w14:paraId="51459EDA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- рассмотрение вопросов и осуществление постоянного контроля по поддержанию и улучшению санитарного и эстетического состояния, надлежащему обеспечению чистоты, порядка 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 xml:space="preserve">и организации благоустройства,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очистки и уборки на территории городского поселения Кромы.</w:t>
      </w:r>
    </w:p>
    <w:p w14:paraId="76EBFCA4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для реализации, возложенных на неё задач осуществляет следующие функции: </w:t>
      </w:r>
    </w:p>
    <w:p w14:paraId="56480B8C" w14:textId="77777777" w:rsidR="00010096" w:rsidRPr="00984F6C" w:rsidRDefault="00010096" w:rsidP="00DE75EF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4F6C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- обеспечивает заблаговременное опубликование и размещение в средствах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массовой информации решения о начале и окончании проведения общественных обсуждения и материалов, выносимых на обсуждения;</w:t>
      </w:r>
    </w:p>
    <w:p w14:paraId="24EFF053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 анализирует и обобщает все представленные предложения жителей</w:t>
      </w:r>
      <w:r w:rsidRPr="00984F6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, заинтересованных лиц и организаций;</w:t>
      </w:r>
    </w:p>
    <w:p w14:paraId="23E35A4C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E215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организовывает подготовку проекта итогового документа, состоящего из рекомендаций и предложений по каждому из вопросов, выносимых на общественное обсуждение;</w:t>
      </w:r>
    </w:p>
    <w:p w14:paraId="640BEDA6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рассматривает заявки на участ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>ие в отборе дворовых территорий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и общественных т</w:t>
      </w:r>
      <w:r w:rsidR="00566CB1">
        <w:rPr>
          <w:rFonts w:ascii="Times New Roman" w:hAnsi="Times New Roman" w:cs="Times New Roman"/>
          <w:sz w:val="28"/>
          <w:szCs w:val="28"/>
          <w:lang w:eastAsia="ru-RU"/>
        </w:rPr>
        <w:t xml:space="preserve">ерриторий, осуществляет оценку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для формирования адресного перечня дворовых территорий и общественных территорий городского посел</w:t>
      </w:r>
      <w:r w:rsidR="004815E0">
        <w:rPr>
          <w:rFonts w:ascii="Times New Roman" w:hAnsi="Times New Roman" w:cs="Times New Roman"/>
          <w:sz w:val="28"/>
          <w:szCs w:val="28"/>
          <w:lang w:eastAsia="ru-RU"/>
        </w:rPr>
        <w:t xml:space="preserve">ения Кромы в рамках реализации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программы;</w:t>
      </w:r>
    </w:p>
    <w:p w14:paraId="38A8E38E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координирует взаимодействие и обеспечение согласованности деятельности администрации Кромского района с жителями, заинтересованными лицами, организациями в сфере благоустройства, организует сбор и обмен информацией между ними;</w:t>
      </w:r>
    </w:p>
    <w:p w14:paraId="422E87CB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- осуществляет контроль за ходом выполнения работ по благоустройству дворовых территорий и общественных территорий. </w:t>
      </w:r>
    </w:p>
    <w:p w14:paraId="0E1C3BFC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Комиссия для решения возложенных на неё задач имеет право:</w:t>
      </w:r>
    </w:p>
    <w:p w14:paraId="6C35DFBA" w14:textId="77777777" w:rsidR="00010096" w:rsidRPr="00984F6C" w:rsidRDefault="00010096" w:rsidP="00DE75EF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привлекать в случае необходимости экспертов и специалистов для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br/>
        <w:t>выполнения консультационных и экспертных работ;</w:t>
      </w:r>
    </w:p>
    <w:p w14:paraId="69D4D0B6" w14:textId="77777777" w:rsidR="00010096" w:rsidRPr="00984F6C" w:rsidRDefault="00010096" w:rsidP="00DE75EF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984F6C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взаимодействовать с инициатором обсуждений, представителями средств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массовой информации;</w:t>
      </w:r>
    </w:p>
    <w:p w14:paraId="2457D6EC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рассматривать на своих заседаниях вопросы, связанные со сферой благоустройства дворовых территорий и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посещаемых территорий общего пользования городского поселения Кромы; </w:t>
      </w:r>
    </w:p>
    <w:p w14:paraId="58DCD86D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запрашивать у органов местного самоуправления, организаций всех форм собственности необходимые для осуществления деятельности материалы и информацию;</w:t>
      </w:r>
    </w:p>
    <w:p w14:paraId="2B67AC62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 заслушивать на своих заседаниях членов Комиссии, а также не входящих в его состав представителей органов местного самоуправления, организаций по вопросам, отнесенным к компетенции Комиссии;</w:t>
      </w:r>
    </w:p>
    <w:p w14:paraId="434CFCD3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-осуществлять регулярные выездные проверки, рейды и иные контрольные мероприятия, в том числе с представителями администрации Кромского района, контролирующих, инспектирующих и правоохранительных органов за выполнением работ по благоустройству дворовых территорий и общественных территорий;</w:t>
      </w:r>
    </w:p>
    <w:p w14:paraId="7B8C0097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-составлять акты о выявленных нарушениях строительных норм и правил при выполнении видов работ, определ</w:t>
      </w:r>
      <w:r w:rsidR="00B13798">
        <w:rPr>
          <w:rFonts w:ascii="Times New Roman" w:hAnsi="Times New Roman" w:cs="Times New Roman"/>
          <w:sz w:val="28"/>
          <w:szCs w:val="28"/>
          <w:lang w:eastAsia="ru-RU"/>
        </w:rPr>
        <w:t xml:space="preserve">енных </w:t>
      </w:r>
      <w:proofErr w:type="spellStart"/>
      <w:r w:rsidR="00B13798">
        <w:rPr>
          <w:rFonts w:ascii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="00B1379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сметной документацией, выдавать предписания об устранении нарушений, устанавливать сроки и порядок устранения выявленных нарушений требований действующего законодательства о благоустройстве, осуществлять фото- и видео - съёмку мест проверок и рейдов, с дальнейшим представлением материалов фото- и видео- съёмки на рассмотрение заседаний Комиссии, направлять указанные документы  организациям различных форм собственности, а также индивидуальным предпринимателям и гражданам;  </w:t>
      </w:r>
    </w:p>
    <w:p w14:paraId="44FFAE2C" w14:textId="77777777" w:rsidR="00010096" w:rsidRPr="00984F6C" w:rsidRDefault="00010096" w:rsidP="000E2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делать заключения, рекоме</w:t>
      </w:r>
      <w:r w:rsidR="000E2153">
        <w:rPr>
          <w:rFonts w:ascii="Times New Roman" w:hAnsi="Times New Roman" w:cs="Times New Roman"/>
          <w:sz w:val="28"/>
          <w:szCs w:val="28"/>
          <w:lang w:eastAsia="ru-RU"/>
        </w:rPr>
        <w:t>ндации, предложения по вопросам</w:t>
      </w:r>
      <w:r w:rsidR="00EB03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благоустройства дворовых территорий и общественных территорий;</w:t>
      </w:r>
    </w:p>
    <w:p w14:paraId="1FC997A4" w14:textId="77777777" w:rsidR="00010096" w:rsidRDefault="00010096" w:rsidP="000E21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- организовывать и пр</w:t>
      </w:r>
      <w:r w:rsidR="000E2153">
        <w:rPr>
          <w:rFonts w:ascii="Times New Roman" w:hAnsi="Times New Roman" w:cs="Times New Roman"/>
          <w:sz w:val="28"/>
          <w:szCs w:val="28"/>
          <w:lang w:eastAsia="ru-RU"/>
        </w:rPr>
        <w:t>оводить в установленном порядке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координационные совещания и рабочие встречи;</w:t>
      </w:r>
    </w:p>
    <w:p w14:paraId="13CB3743" w14:textId="77777777" w:rsidR="0078510E" w:rsidRPr="0078510E" w:rsidRDefault="0078510E" w:rsidP="00785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оказывать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практическую и методическую помощь жителям, заинтересованным лицам, организациям, готовить и направлять им письменные разъяснения по вопросам, отнесённым к её компетенции;</w:t>
      </w:r>
    </w:p>
    <w:p w14:paraId="7613C028" w14:textId="77777777" w:rsidR="00BC0EEE" w:rsidRPr="0078510E" w:rsidRDefault="00BC0EEE" w:rsidP="00BC0E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по обеспечению реализации приоритетного проекта «Формирование комфортной городской среды» в Орловской области, созданной в соответствии с Указом Гу</w:t>
      </w:r>
      <w:r w:rsidR="00DF1F94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бернатора Орловской области от 18 ноября 2021 года № 586 «</w:t>
      </w:r>
      <w:r w:rsidR="00B620EF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DF1F94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межведомственной комиссии по обеспечению реализации регионального проекта «Формирование комфортной</w:t>
      </w:r>
      <w:r w:rsidR="00B620EF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городской среды» федерального проекта «Формирование комфортной городской среды» национального проекта «Жилье и городская среда</w:t>
      </w: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EBFAEEC" w14:textId="77777777" w:rsidR="00BC0EEE" w:rsidRPr="0078510E" w:rsidRDefault="00BC0EEE" w:rsidP="00BC0E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программой;</w:t>
      </w:r>
    </w:p>
    <w:p w14:paraId="4AA67F42" w14:textId="77777777" w:rsidR="00010096" w:rsidRPr="0078510E" w:rsidRDefault="00BC0EEE" w:rsidP="0078510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в порядке, установленном Межведомственной комиссией, </w:t>
      </w:r>
      <w:r w:rsidR="0078510E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установленном данной комиссией.</w:t>
      </w:r>
    </w:p>
    <w:p w14:paraId="706CD3A0" w14:textId="77777777" w:rsidR="00CB35AB" w:rsidRPr="0078510E" w:rsidRDefault="0078510E" w:rsidP="00B620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B35AB" w:rsidRPr="0078510E">
        <w:rPr>
          <w:rFonts w:ascii="Times New Roman" w:hAnsi="Times New Roman" w:cs="Times New Roman"/>
          <w:sz w:val="28"/>
          <w:szCs w:val="28"/>
          <w:lang w:eastAsia="ru-RU"/>
        </w:rPr>
        <w:t>рок проведения общественных обсуждений проектов муниципальных программ, в том числе при внесении в них изменений</w:t>
      </w:r>
      <w:r w:rsidR="00B620EF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, составляет не менее 30 дней. </w:t>
      </w:r>
    </w:p>
    <w:p w14:paraId="19FF9A5D" w14:textId="77777777" w:rsidR="00010096" w:rsidRPr="00984F6C" w:rsidRDefault="00010096" w:rsidP="00DE75EF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Заседание Комиссии считается правомочным</w:t>
      </w:r>
      <w:r w:rsidRPr="00984F6C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, если на нем присутствует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более 50% состава лиц, входящих в состав Комиссии.</w:t>
      </w:r>
    </w:p>
    <w:p w14:paraId="7DD1915C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Решения, принимаемые на заседании Комиссии, оформляются протоколом.</w:t>
      </w:r>
    </w:p>
    <w:p w14:paraId="6BC283BC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044B351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Состав основных мероприятий и показатели результативности             муниципальной программы</w:t>
      </w:r>
    </w:p>
    <w:p w14:paraId="069FF32F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14113DD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Перечень основных мероприятий муниципальной программы приведен в приложении 3 к настоящей муниципальной программе.</w:t>
      </w:r>
    </w:p>
    <w:p w14:paraId="78A3CB31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План реализации мероприятий муниципальной программы приведен в приложениях и 4 и 6 к муниципальной программе.</w:t>
      </w:r>
    </w:p>
    <w:p w14:paraId="3EB702B3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EF5616" w14:textId="77777777" w:rsidR="00840695" w:rsidRDefault="00840695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RANGE_A1_D29"/>
      <w:bookmarkStart w:id="4" w:name="RANGE_A1_D39"/>
      <w:bookmarkEnd w:id="3"/>
      <w:bookmarkEnd w:id="4"/>
    </w:p>
    <w:p w14:paraId="31C6414A" w14:textId="77777777" w:rsidR="00C2719B" w:rsidRDefault="00C2719B"/>
    <w:p w14:paraId="1DC38FAC" w14:textId="77777777" w:rsidR="00AB49D1" w:rsidRDefault="00AB49D1"/>
    <w:p w14:paraId="726B8083" w14:textId="77777777" w:rsidR="00AB49D1" w:rsidRDefault="00AB49D1"/>
    <w:p w14:paraId="212E294A" w14:textId="77777777" w:rsidR="00AB49D1" w:rsidRDefault="00AB49D1"/>
    <w:p w14:paraId="02F2AD90" w14:textId="77777777" w:rsidR="00AB49D1" w:rsidRDefault="00AB49D1"/>
    <w:p w14:paraId="32F93133" w14:textId="77777777" w:rsidR="00AB49D1" w:rsidRDefault="00AB49D1"/>
    <w:p w14:paraId="1CE13ABD" w14:textId="77777777" w:rsidR="00AB49D1" w:rsidRDefault="00AB49D1"/>
    <w:p w14:paraId="07971A8A" w14:textId="77777777" w:rsidR="00AB49D1" w:rsidRDefault="00AB49D1"/>
    <w:p w14:paraId="4AE1C43F" w14:textId="77777777" w:rsidR="00AB49D1" w:rsidRDefault="00AB49D1"/>
    <w:p w14:paraId="523293DB" w14:textId="77777777" w:rsidR="00B620EF" w:rsidRDefault="00B620EF"/>
    <w:p w14:paraId="795F12C5" w14:textId="77777777" w:rsidR="0078510E" w:rsidRDefault="0078510E"/>
    <w:p w14:paraId="4F600414" w14:textId="77777777" w:rsidR="0078510E" w:rsidRDefault="0078510E"/>
    <w:tbl>
      <w:tblPr>
        <w:tblW w:w="9806" w:type="dxa"/>
        <w:tblInd w:w="2" w:type="dxa"/>
        <w:tblLook w:val="0000" w:firstRow="0" w:lastRow="0" w:firstColumn="0" w:lastColumn="0" w:noHBand="0" w:noVBand="0"/>
      </w:tblPr>
      <w:tblGrid>
        <w:gridCol w:w="516"/>
        <w:gridCol w:w="4521"/>
        <w:gridCol w:w="1259"/>
        <w:gridCol w:w="1384"/>
        <w:gridCol w:w="2126"/>
      </w:tblGrid>
      <w:tr w:rsidR="00010096" w:rsidRPr="00984F6C" w14:paraId="0A182C39" w14:textId="77777777" w:rsidTr="0063673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895E7D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FAB879" w14:textId="77777777" w:rsidR="00010096" w:rsidRPr="00984F6C" w:rsidRDefault="00010096" w:rsidP="00EB0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3FCB6" w14:textId="77777777" w:rsidR="009E2619" w:rsidRDefault="009E2619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82843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1                                       </w:t>
            </w:r>
            <w:proofErr w:type="gramStart"/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  муниципальной</w:t>
            </w:r>
            <w:proofErr w:type="gramEnd"/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программе «Формирование современной городской среды на территории  городского поселения Кромы Кро</w:t>
            </w:r>
            <w:r w:rsidR="002D0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мского района Орловской области</w:t>
            </w: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10096" w:rsidRPr="00984F6C" w14:paraId="5E6C8E68" w14:textId="77777777" w:rsidTr="0063673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65372F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02F3EC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4632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096" w:rsidRPr="00984F6C" w14:paraId="0F3F6F57" w14:textId="77777777" w:rsidTr="0063673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A01150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C4E24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8E0A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096" w:rsidRPr="00984F6C" w14:paraId="35DA1474" w14:textId="77777777" w:rsidTr="0063673C">
        <w:trPr>
          <w:trHeight w:val="136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9F1C13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04B29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4DCD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096" w:rsidRPr="00984F6C" w14:paraId="734DC302" w14:textId="77777777" w:rsidTr="0063673C">
        <w:trPr>
          <w:trHeight w:val="1635"/>
        </w:trPr>
        <w:tc>
          <w:tcPr>
            <w:tcW w:w="98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F7DE3" w14:textId="77777777" w:rsidR="00840695" w:rsidRDefault="00B13798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показателях (</w:t>
            </w:r>
            <w:r w:rsidR="00C271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индикаторах) к </w:t>
            </w:r>
            <w:r w:rsidR="00010096"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</w:t>
            </w:r>
            <w:r w:rsidR="0084069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пальной      </w:t>
            </w:r>
          </w:p>
          <w:p w14:paraId="269D157A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программе «Формирование современной городской среды на территории городского поселения Кромы Кромского района Орловской </w:t>
            </w:r>
            <w:proofErr w:type="gramStart"/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области »</w:t>
            </w:r>
            <w:proofErr w:type="gramEnd"/>
          </w:p>
        </w:tc>
      </w:tr>
      <w:tr w:rsidR="00010096" w:rsidRPr="00984F6C" w14:paraId="35BD3826" w14:textId="77777777" w:rsidTr="0063673C">
        <w:trPr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F0DD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2394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C7300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4736F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010096" w:rsidRPr="00984F6C" w14:paraId="58B98FA4" w14:textId="77777777" w:rsidTr="0063673C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FE6F1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B7CEC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44D9D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25EBF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0096" w:rsidRPr="00984F6C" w14:paraId="72789928" w14:textId="77777777" w:rsidTr="0063673C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860A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05A2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дворовой территории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F7D8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0A64C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0096" w:rsidRPr="00984F6C" w14:paraId="1CEDA6A1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894C9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0A33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дворовых территорий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301D2" w14:textId="77777777" w:rsidR="00010096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9CB01" w14:textId="77777777" w:rsidR="00010096" w:rsidRPr="00584F78" w:rsidRDefault="00F25C8A" w:rsidP="0019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91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28243</w:t>
            </w:r>
            <w:r w:rsidR="00961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010096" w:rsidRPr="00984F6C" w14:paraId="24326EE9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E29F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3D6490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7D51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7631F" w14:textId="77777777" w:rsidR="00010096" w:rsidRPr="00584F78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4/3866</w:t>
            </w:r>
          </w:p>
        </w:tc>
      </w:tr>
      <w:tr w:rsidR="00010096" w:rsidRPr="00984F6C" w14:paraId="28214C0F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5A18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A2C3C9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DC6A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A6C80" w14:textId="77777777" w:rsidR="00010096" w:rsidRPr="00584F78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4/5393</w:t>
            </w:r>
          </w:p>
        </w:tc>
      </w:tr>
      <w:tr w:rsidR="00010096" w:rsidRPr="00984F6C" w14:paraId="1DA1E8C9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FA1F6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50AE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0CE2F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2C1CE" w14:textId="77777777" w:rsidR="00010096" w:rsidRPr="00584F78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4/3777</w:t>
            </w:r>
          </w:p>
        </w:tc>
      </w:tr>
      <w:tr w:rsidR="00010096" w:rsidRPr="00984F6C" w14:paraId="6B8C774E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C1E8A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C84D3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073AF" w14:textId="77777777" w:rsidR="00010096" w:rsidRPr="00F82471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4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2E308" w14:textId="77777777" w:rsidR="00010096" w:rsidRPr="00584F78" w:rsidRDefault="008946CB" w:rsidP="008D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2/1858,1</w:t>
            </w:r>
          </w:p>
        </w:tc>
      </w:tr>
      <w:tr w:rsidR="00010096" w:rsidRPr="00984F6C" w14:paraId="37B4CE5C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9DD8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456F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A04AC" w14:textId="77777777" w:rsidR="00010096" w:rsidRPr="00F82471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4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20F60" w14:textId="77777777" w:rsidR="00010096" w:rsidRPr="00584F78" w:rsidRDefault="008946CB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4F78"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/2670</w:t>
            </w:r>
          </w:p>
        </w:tc>
      </w:tr>
      <w:tr w:rsidR="00010096" w:rsidRPr="00984F6C" w14:paraId="316FEA28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D7C4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4CBD6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CC51B" w14:textId="77777777" w:rsidR="00010096" w:rsidRPr="00F82471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4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27A05" w14:textId="77777777" w:rsidR="00010096" w:rsidRPr="00584F78" w:rsidRDefault="002C415B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1/1621</w:t>
            </w:r>
          </w:p>
        </w:tc>
      </w:tr>
      <w:tr w:rsidR="002C415B" w:rsidRPr="00984F6C" w14:paraId="7F3B4567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6E04B" w14:textId="77777777" w:rsidR="002C415B" w:rsidRPr="00984F6C" w:rsidRDefault="002C415B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755F8" w14:textId="77777777" w:rsidR="002C415B" w:rsidRPr="00984F6C" w:rsidRDefault="002C415B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9D1D4" w14:textId="77777777" w:rsidR="002C415B" w:rsidRPr="00F82471" w:rsidRDefault="002C415B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3777A" w14:textId="77777777" w:rsidR="002C415B" w:rsidRDefault="005B6F0B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2/3075</w:t>
            </w:r>
          </w:p>
        </w:tc>
      </w:tr>
      <w:tr w:rsidR="00B620EF" w:rsidRPr="00984F6C" w14:paraId="5744C6D2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28891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DD7CD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CA4FE" w14:textId="77777777" w:rsidR="00B620EF" w:rsidRPr="00977944" w:rsidRDefault="00F25C8A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29617" w14:textId="77777777" w:rsidR="00B620EF" w:rsidRPr="00977944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F46AD0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B620EF" w:rsidRPr="00984F6C" w14:paraId="128A1A82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C57A9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B9B0E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82574" w14:textId="77777777" w:rsidR="00B620EF" w:rsidRPr="00977944" w:rsidRDefault="00F25C8A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1A3E9" w14:textId="77777777" w:rsidR="00B620EF" w:rsidRPr="00977944" w:rsidRDefault="00F46AD0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1/2024</w:t>
            </w:r>
          </w:p>
        </w:tc>
      </w:tr>
      <w:tr w:rsidR="00B620EF" w:rsidRPr="00984F6C" w14:paraId="6211E16F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7A040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BABD7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C22DB" w14:textId="77777777" w:rsidR="00B620EF" w:rsidRPr="00977944" w:rsidRDefault="00F25C8A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21DE6" w14:textId="77777777" w:rsidR="00B620EF" w:rsidRPr="00977944" w:rsidRDefault="00F46AD0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1/1140</w:t>
            </w:r>
          </w:p>
        </w:tc>
      </w:tr>
      <w:tr w:rsidR="00B620EF" w:rsidRPr="00984F6C" w14:paraId="6F7DA174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25A34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B78E5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9DAA2" w14:textId="77777777" w:rsidR="00B620EF" w:rsidRPr="00977944" w:rsidRDefault="00F25C8A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552FE" w14:textId="77777777" w:rsidR="00B620EF" w:rsidRPr="00977944" w:rsidRDefault="00F46AD0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1/840</w:t>
            </w:r>
          </w:p>
        </w:tc>
      </w:tr>
      <w:tr w:rsidR="005B6F0B" w:rsidRPr="00984F6C" w14:paraId="458C3C5A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7CE69" w14:textId="77777777" w:rsidR="00F25C8A" w:rsidRPr="00984F6C" w:rsidRDefault="00F25C8A" w:rsidP="00F25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A661F1" w14:textId="77777777" w:rsidR="005B6F0B" w:rsidRPr="00984F6C" w:rsidRDefault="005B6F0B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8458C" w14:textId="77777777" w:rsidR="005B6F0B" w:rsidRPr="00977944" w:rsidRDefault="00F25C8A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0F461" w14:textId="77777777" w:rsidR="005B6F0B" w:rsidRPr="00977944" w:rsidRDefault="00F25C8A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1/722</w:t>
            </w:r>
          </w:p>
        </w:tc>
      </w:tr>
      <w:tr w:rsidR="00010096" w:rsidRPr="00984F6C" w14:paraId="1A0EB3BE" w14:textId="77777777" w:rsidTr="0063673C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42023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1B79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Общественная территория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C92F0" w14:textId="77777777" w:rsidR="00010096" w:rsidRPr="00977944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DE9C9" w14:textId="77777777" w:rsidR="00010096" w:rsidRPr="00977944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0096" w:rsidRPr="00984F6C" w14:paraId="7BA1B198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22CE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1928D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015FE" w14:textId="77777777" w:rsidR="00010096" w:rsidRPr="00977944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8AB55" w14:textId="77777777" w:rsidR="00010096" w:rsidRPr="00977944" w:rsidRDefault="00977944" w:rsidP="0092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10096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21220,25</w:t>
            </w:r>
          </w:p>
        </w:tc>
      </w:tr>
      <w:tr w:rsidR="00010096" w:rsidRPr="00984F6C" w14:paraId="43E840B2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70CA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C526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32CEA" w14:textId="77777777" w:rsidR="00010096" w:rsidRPr="00977944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ED682" w14:textId="77777777" w:rsidR="00010096" w:rsidRPr="00977944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1/1356</w:t>
            </w:r>
          </w:p>
        </w:tc>
      </w:tr>
      <w:tr w:rsidR="00010096" w:rsidRPr="00984F6C" w14:paraId="2B0941C4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6D61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FF9A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8AE6A" w14:textId="77777777" w:rsidR="00010096" w:rsidRPr="00977944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80E4C" w14:textId="77777777" w:rsidR="00010096" w:rsidRPr="00977944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3/9829</w:t>
            </w:r>
          </w:p>
        </w:tc>
      </w:tr>
      <w:tr w:rsidR="00010096" w:rsidRPr="00984F6C" w14:paraId="3B2AFC8D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CD2F9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65AF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CC4FF" w14:textId="77777777" w:rsidR="00010096" w:rsidRPr="00977944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E2980" w14:textId="77777777" w:rsidR="00010096" w:rsidRPr="00977944" w:rsidRDefault="00010096" w:rsidP="008D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1/178,75</w:t>
            </w:r>
          </w:p>
        </w:tc>
      </w:tr>
      <w:tr w:rsidR="00010096" w:rsidRPr="00984F6C" w14:paraId="7B9EA08D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77A0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118FD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86F76" w14:textId="77777777" w:rsidR="00010096" w:rsidRPr="00977944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8DBA1" w14:textId="77777777" w:rsidR="00010096" w:rsidRPr="00977944" w:rsidRDefault="00010096" w:rsidP="008D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2/655,5</w:t>
            </w:r>
          </w:p>
        </w:tc>
      </w:tr>
      <w:tr w:rsidR="00D17512" w:rsidRPr="00984F6C" w14:paraId="1CD4F457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2452D" w14:textId="77777777" w:rsidR="00D17512" w:rsidRPr="00984F6C" w:rsidRDefault="00D17512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47DE2" w14:textId="77777777" w:rsidR="00D17512" w:rsidRPr="00984F6C" w:rsidRDefault="00D17512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DF2DD" w14:textId="77777777" w:rsidR="00D17512" w:rsidRPr="00977944" w:rsidRDefault="00D17512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ABEC3" w14:textId="77777777" w:rsidR="00D17512" w:rsidRPr="00977944" w:rsidRDefault="00D17512" w:rsidP="008D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584F78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</w:tr>
      <w:tr w:rsidR="00CC6A07" w:rsidRPr="00984F6C" w14:paraId="4BCF02B7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E7B9C" w14:textId="77777777" w:rsidR="00CC6A07" w:rsidRPr="00984F6C" w:rsidRDefault="00CC6A07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8DD86" w14:textId="77777777" w:rsidR="00CC6A07" w:rsidRPr="00984F6C" w:rsidRDefault="00CC6A07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72CF5" w14:textId="77777777" w:rsidR="00CC6A07" w:rsidRPr="00977944" w:rsidRDefault="00CC6A07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46D39" w14:textId="77777777" w:rsidR="00CC6A07" w:rsidRPr="00977944" w:rsidRDefault="00CC6A07" w:rsidP="008D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D46E3A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CC6A07" w:rsidRPr="00984F6C" w14:paraId="72E78828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80C9B" w14:textId="77777777" w:rsidR="00CC6A07" w:rsidRPr="00984F6C" w:rsidRDefault="00CC6A07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88640" w14:textId="77777777" w:rsidR="00CC6A07" w:rsidRPr="00984F6C" w:rsidRDefault="00CC6A07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32D53" w14:textId="77777777" w:rsidR="00CC6A07" w:rsidRPr="00977944" w:rsidRDefault="00CC6A07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EAE75" w14:textId="77777777" w:rsidR="00CC6A07" w:rsidRPr="00977944" w:rsidRDefault="00CC6A07" w:rsidP="008D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D46E3A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</w:tr>
      <w:tr w:rsidR="00B620EF" w:rsidRPr="00984F6C" w14:paraId="25C4CB2A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F5593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2C9BC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20943" w14:textId="77777777" w:rsidR="00B620EF" w:rsidRPr="00977944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A329E" w14:textId="77777777" w:rsidR="00B620EF" w:rsidRPr="00977944" w:rsidRDefault="00977944" w:rsidP="008D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1/1193</w:t>
            </w:r>
          </w:p>
        </w:tc>
      </w:tr>
      <w:tr w:rsidR="00B620EF" w:rsidRPr="00984F6C" w14:paraId="1549441C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2D617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BDCF0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7BFF3" w14:textId="77777777" w:rsidR="00B620EF" w:rsidRPr="00977944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BA22D" w14:textId="77777777" w:rsidR="00B620EF" w:rsidRPr="00977944" w:rsidRDefault="00977944" w:rsidP="008D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1/3340</w:t>
            </w:r>
          </w:p>
        </w:tc>
      </w:tr>
      <w:tr w:rsidR="00B620EF" w:rsidRPr="00984F6C" w14:paraId="612E0FDA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69CA5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441CD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D49D7" w14:textId="77777777" w:rsidR="00B620EF" w:rsidRPr="00977944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67406" w14:textId="77777777" w:rsidR="00B620EF" w:rsidRPr="00977944" w:rsidRDefault="00977944" w:rsidP="008D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1/1200</w:t>
            </w:r>
          </w:p>
        </w:tc>
      </w:tr>
      <w:tr w:rsidR="00B620EF" w:rsidRPr="00984F6C" w14:paraId="3A609DE7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2F9D5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73FD7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8DE51" w14:textId="77777777" w:rsidR="00B620EF" w:rsidRPr="00977944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5A0A5" w14:textId="77777777" w:rsidR="00B620EF" w:rsidRPr="00977944" w:rsidRDefault="00977944" w:rsidP="008D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1/450</w:t>
            </w:r>
          </w:p>
        </w:tc>
      </w:tr>
      <w:tr w:rsidR="00B620EF" w:rsidRPr="00984F6C" w14:paraId="5234F47B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67718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394D5" w14:textId="77777777" w:rsidR="00B620EF" w:rsidRPr="00984F6C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1834C" w14:textId="77777777" w:rsidR="00B620EF" w:rsidRPr="00977944" w:rsidRDefault="00B620EF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6E53C" w14:textId="77777777" w:rsidR="00B620EF" w:rsidRPr="00977944" w:rsidRDefault="00977944" w:rsidP="008D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1/320</w:t>
            </w:r>
          </w:p>
        </w:tc>
      </w:tr>
      <w:tr w:rsidR="00010096" w:rsidRPr="00984F6C" w14:paraId="19225A14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3E9AD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8674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Капитальный ремонт участков системы водоснабжения в </w:t>
            </w:r>
            <w:proofErr w:type="spellStart"/>
            <w:proofErr w:type="gramStart"/>
            <w:r w:rsidRPr="00984F6C">
              <w:rPr>
                <w:rFonts w:ascii="Times New Roman" w:hAnsi="Times New Roman" w:cs="Times New Roman"/>
                <w:b/>
                <w:sz w:val="24"/>
                <w:szCs w:val="24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Кромского района Орловской области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E783E" w14:textId="77777777" w:rsidR="00010096" w:rsidRPr="00977944" w:rsidRDefault="00010096" w:rsidP="00574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C6A07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74A5A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7A283" w14:textId="77777777" w:rsidR="00010096" w:rsidRPr="00977944" w:rsidRDefault="00C2719B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13798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/12</w:t>
            </w:r>
            <w:r w:rsidR="00D022D2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</w:tr>
      <w:tr w:rsidR="00010096" w:rsidRPr="00984F6C" w14:paraId="606A1F08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6669D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B7B7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участков системы водоснабжения в </w:t>
            </w:r>
            <w:proofErr w:type="spellStart"/>
            <w:proofErr w:type="gramStart"/>
            <w:r w:rsidRPr="00984F6C">
              <w:rPr>
                <w:rFonts w:ascii="Times New Roman" w:hAnsi="Times New Roman" w:cs="Times New Roman"/>
                <w:sz w:val="24"/>
                <w:szCs w:val="24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  <w:sz w:val="24"/>
                <w:szCs w:val="24"/>
              </w:rPr>
              <w:t xml:space="preserve"> Кромского района Орловской области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очередь)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C4353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F7862" w14:textId="77777777" w:rsidR="00010096" w:rsidRPr="00584F78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1/4159 </w:t>
            </w:r>
          </w:p>
        </w:tc>
      </w:tr>
      <w:tr w:rsidR="00010096" w:rsidRPr="00984F6C" w14:paraId="23A8707D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565D9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11DE9" w14:textId="77777777" w:rsidR="00010096" w:rsidRPr="00F4180E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80E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  <w:r w:rsidR="00840695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 системы водоснабжения</w:t>
            </w:r>
            <w:r w:rsidRPr="00F4180E">
              <w:rPr>
                <w:rFonts w:ascii="Times New Roman" w:hAnsi="Times New Roman" w:cs="Times New Roman"/>
                <w:sz w:val="24"/>
                <w:szCs w:val="24"/>
              </w:rPr>
              <w:t xml:space="preserve"> пгт. Кромы Кромского района Орловской области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53296" w14:textId="77777777" w:rsidR="00010096" w:rsidRPr="00F4180E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8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26E25" w14:textId="77777777" w:rsidR="00010096" w:rsidRPr="00584F78" w:rsidRDefault="00CC6A07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1/5999</w:t>
            </w:r>
          </w:p>
        </w:tc>
      </w:tr>
      <w:tr w:rsidR="00CC6A07" w:rsidRPr="00984F6C" w14:paraId="5F3D4D2F" w14:textId="77777777" w:rsidTr="0054797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0263B" w14:textId="77777777" w:rsidR="00CC6A07" w:rsidRDefault="00CC6A07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76F77" w14:textId="77777777" w:rsidR="00CC6A07" w:rsidRPr="00574A5A" w:rsidRDefault="00574A5A" w:rsidP="00574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57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сметной документации по объекту «Капитальный ремонта участков системы водоснабжения пгт. Кромы Кромского района Орловской области (3 очередь)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BED63" w14:textId="77777777" w:rsidR="00CC6A07" w:rsidRPr="00F4180E" w:rsidRDefault="00CC6A07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EE1E8" w14:textId="77777777" w:rsidR="00CC6A07" w:rsidRDefault="00CC6A07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1/2500</w:t>
            </w:r>
          </w:p>
        </w:tc>
      </w:tr>
      <w:tr w:rsidR="00CC6A07" w:rsidRPr="00984F6C" w14:paraId="4BD9781B" w14:textId="77777777" w:rsidTr="0054797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6DDFD" w14:textId="77777777" w:rsidR="00CC6A07" w:rsidRPr="00D022D2" w:rsidRDefault="00CC6A07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F0B8C" w14:textId="77777777" w:rsidR="00CC6A07" w:rsidRPr="00D022D2" w:rsidRDefault="00574A5A" w:rsidP="00CC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D0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D0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сметной документации по объекту «Капитальный ремонта участков системы водоснабжения пгт. Кромы Кромского района Орловской области (4 очередь)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AF57E" w14:textId="77777777" w:rsidR="00CC6A07" w:rsidRPr="00F4180E" w:rsidRDefault="000D209F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8B160" w14:textId="77777777" w:rsidR="00CC6A07" w:rsidRDefault="00CC6A07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1/2500</w:t>
            </w:r>
          </w:p>
        </w:tc>
      </w:tr>
      <w:tr w:rsidR="00187A03" w:rsidRPr="00984F6C" w14:paraId="4EF24031" w14:textId="77777777" w:rsidTr="0054797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1818B" w14:textId="77777777" w:rsidR="00187A03" w:rsidRPr="00D022D2" w:rsidRDefault="00187A03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39441" w14:textId="77777777" w:rsidR="00187A03" w:rsidRPr="00D022D2" w:rsidRDefault="00CB21C8" w:rsidP="00CC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  <w:r w:rsidR="00187A03" w:rsidRPr="00D0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 системы водоснабжения пгт. Кромы Кромского района Орловской области (3 очередь)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B44AC" w14:textId="77777777" w:rsidR="00187A03" w:rsidRDefault="00E54AA7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4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66A21" w14:textId="77777777" w:rsidR="00187A03" w:rsidRDefault="00566CB1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1/2500</w:t>
            </w:r>
          </w:p>
        </w:tc>
      </w:tr>
      <w:tr w:rsidR="00B13798" w:rsidRPr="00984F6C" w14:paraId="263A2160" w14:textId="77777777" w:rsidTr="0054797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5673A" w14:textId="77777777" w:rsidR="00B13798" w:rsidRPr="009E2619" w:rsidRDefault="00B13798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5E43B" w14:textId="77777777" w:rsidR="00B13798" w:rsidRPr="009E2619" w:rsidRDefault="00B13798" w:rsidP="00CC6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Капитальный ремонт участков системы водоотведения в </w:t>
            </w:r>
            <w:proofErr w:type="spellStart"/>
            <w:proofErr w:type="gramStart"/>
            <w:r w:rsidRPr="009E2619">
              <w:rPr>
                <w:rFonts w:ascii="Times New Roman" w:hAnsi="Times New Roman" w:cs="Times New Roman"/>
                <w:b/>
                <w:sz w:val="24"/>
                <w:szCs w:val="24"/>
              </w:rPr>
              <w:t>пгт.Кромы</w:t>
            </w:r>
            <w:proofErr w:type="spellEnd"/>
            <w:proofErr w:type="gramEnd"/>
            <w:r w:rsidRPr="009E2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Кромского района Орловской области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15BD6" w14:textId="77777777" w:rsidR="00C2719B" w:rsidRPr="009E2619" w:rsidRDefault="002D4B7B" w:rsidP="00C27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D079E" w14:textId="77777777" w:rsidR="00B13798" w:rsidRPr="009E2619" w:rsidRDefault="00B13798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1/3000</w:t>
            </w:r>
          </w:p>
        </w:tc>
      </w:tr>
      <w:tr w:rsidR="00187A03" w:rsidRPr="00984F6C" w14:paraId="69AA6EA7" w14:textId="77777777" w:rsidTr="0054797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F25B6" w14:textId="77777777" w:rsidR="00187A03" w:rsidRPr="009E2619" w:rsidRDefault="00187A03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675B0" w14:textId="77777777" w:rsidR="00187A03" w:rsidRPr="009E2619" w:rsidRDefault="00CB21C8" w:rsidP="0062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  <w:r w:rsidR="00187A03" w:rsidRPr="009E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 напорных коллекторов от КНС №2 и КНС №5 в пгт. Кромы Кромского района Орловской области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D87BF" w14:textId="77777777" w:rsidR="0062238C" w:rsidRPr="009E2619" w:rsidRDefault="002D4B7B" w:rsidP="0062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DAE0A" w14:textId="77777777" w:rsidR="00187A03" w:rsidRPr="009E2619" w:rsidRDefault="00566CB1" w:rsidP="00CC6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1/3000</w:t>
            </w:r>
          </w:p>
        </w:tc>
      </w:tr>
      <w:tr w:rsidR="00CC6A07" w:rsidRPr="00984F6C" w14:paraId="072324E2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3DF46" w14:textId="77777777" w:rsidR="00CC6A07" w:rsidRDefault="00187A03" w:rsidP="0062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CC6A07" w:rsidRPr="00CC6A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74795BC4" w14:textId="77777777" w:rsidR="00AB49D1" w:rsidRDefault="00AB49D1" w:rsidP="0062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C25826" w14:textId="77777777" w:rsidR="00AB49D1" w:rsidRDefault="00AB49D1" w:rsidP="0062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BCA404" w14:textId="77777777" w:rsidR="00AB49D1" w:rsidRDefault="00AB49D1" w:rsidP="0062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ECEAD2" w14:textId="77777777" w:rsidR="00AB49D1" w:rsidRDefault="00AB49D1" w:rsidP="0062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F94B10" w14:textId="77777777" w:rsidR="00AB49D1" w:rsidRDefault="00AB49D1" w:rsidP="0062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C1774F" w14:textId="77777777" w:rsidR="00AB49D1" w:rsidRDefault="00AB49D1" w:rsidP="0062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0AEB04" w14:textId="77777777" w:rsidR="00AB49D1" w:rsidRPr="00CC6A07" w:rsidRDefault="00AB49D1" w:rsidP="0062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6BFB5" w14:textId="77777777" w:rsidR="00CC6A07" w:rsidRDefault="00AB49D1" w:rsidP="00574A5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CC6A07" w:rsidRPr="00574A5A">
              <w:rPr>
                <w:rFonts w:ascii="Times New Roman" w:hAnsi="Times New Roman" w:cs="Times New Roman"/>
                <w:sz w:val="24"/>
                <w:szCs w:val="24"/>
              </w:rPr>
              <w:t>мест общего пользования многоквартирных жилых домов, дворовых и общественных территорий, в целях обеспечения доступности зданий, сооружений, дворовых и общественных территорий для инвалидов и других маломобильных групп населения</w:t>
            </w:r>
          </w:p>
          <w:p w14:paraId="755578FD" w14:textId="77777777" w:rsidR="00AB49D1" w:rsidRDefault="00AB49D1" w:rsidP="00574A5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F7406" w14:textId="77777777" w:rsidR="00AB49D1" w:rsidRDefault="00AB49D1" w:rsidP="00574A5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2FC98" w14:textId="77777777" w:rsidR="00AB49D1" w:rsidRDefault="00AB49D1" w:rsidP="00574A5A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13B26" w14:textId="77777777" w:rsidR="00AB49D1" w:rsidRPr="00574A5A" w:rsidRDefault="00AB49D1" w:rsidP="00574A5A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6D1CF" w14:textId="77777777" w:rsidR="00AB49D1" w:rsidRDefault="000D209F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62EBC418" w14:textId="77777777" w:rsidR="00AB49D1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9CEC685" w14:textId="77777777" w:rsidR="0073356A" w:rsidRDefault="00D27B98" w:rsidP="0073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5CA2866D" w14:textId="77777777" w:rsidR="00AB49D1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20BE095" w14:textId="77777777" w:rsidR="00AB49D1" w:rsidRDefault="0073356A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7CB39DED" w14:textId="77777777" w:rsidR="00AB49D1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1BE7939" w14:textId="77777777" w:rsidR="00AB49D1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3D3761" w14:textId="77777777" w:rsidR="00AB49D1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E825C80" w14:textId="77777777" w:rsidR="00AB49D1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A2399A8" w14:textId="77777777" w:rsidR="00AB49D1" w:rsidRPr="000D209F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A7EF2" w14:textId="77777777" w:rsidR="00AB49D1" w:rsidRDefault="00CC6A07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1/100%</w:t>
            </w:r>
          </w:p>
          <w:p w14:paraId="0D74FD9B" w14:textId="77777777" w:rsidR="00D27B98" w:rsidRDefault="00D27B98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C31E82B" w14:textId="77777777" w:rsidR="0073356A" w:rsidRDefault="00D27B98" w:rsidP="00733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1/100%</w:t>
            </w:r>
          </w:p>
          <w:p w14:paraId="01A490B1" w14:textId="77777777" w:rsidR="00AB49D1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4F8C54" w14:textId="77777777" w:rsidR="00AB49D1" w:rsidRDefault="0073356A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1/100%</w:t>
            </w:r>
          </w:p>
          <w:p w14:paraId="03C72493" w14:textId="77777777" w:rsidR="00AB49D1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9D2C0E8" w14:textId="77777777" w:rsidR="00AB49D1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53F4787" w14:textId="77777777" w:rsidR="00AB49D1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7A7F3EE" w14:textId="77777777" w:rsidR="00AB49D1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145A04B" w14:textId="77777777" w:rsidR="00AB49D1" w:rsidRPr="000D209F" w:rsidRDefault="00AB49D1" w:rsidP="00AB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4A9817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4AB987B7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  <w:sectPr w:rsidR="00010096" w:rsidRPr="00984F6C" w:rsidSect="00E86C0B">
          <w:pgSz w:w="11907" w:h="16840" w:code="9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pPr w:leftFromText="180" w:rightFromText="180" w:horzAnchor="page" w:tblpXSpec="center" w:tblpY="-855"/>
        <w:tblW w:w="21050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572"/>
        <w:gridCol w:w="821"/>
        <w:gridCol w:w="792"/>
        <w:gridCol w:w="222"/>
        <w:gridCol w:w="487"/>
        <w:gridCol w:w="230"/>
        <w:gridCol w:w="24"/>
        <w:gridCol w:w="680"/>
        <w:gridCol w:w="590"/>
        <w:gridCol w:w="252"/>
        <w:gridCol w:w="146"/>
        <w:gridCol w:w="568"/>
        <w:gridCol w:w="10"/>
        <w:gridCol w:w="7"/>
        <w:gridCol w:w="309"/>
        <w:gridCol w:w="666"/>
        <w:gridCol w:w="10"/>
        <w:gridCol w:w="218"/>
        <w:gridCol w:w="626"/>
        <w:gridCol w:w="144"/>
        <w:gridCol w:w="848"/>
        <w:gridCol w:w="992"/>
        <w:gridCol w:w="851"/>
        <w:gridCol w:w="850"/>
        <w:gridCol w:w="843"/>
        <w:gridCol w:w="10"/>
        <w:gridCol w:w="848"/>
        <w:gridCol w:w="992"/>
        <w:gridCol w:w="993"/>
        <w:gridCol w:w="992"/>
        <w:gridCol w:w="850"/>
        <w:gridCol w:w="355"/>
        <w:gridCol w:w="7"/>
        <w:gridCol w:w="64"/>
        <w:gridCol w:w="1391"/>
        <w:gridCol w:w="527"/>
      </w:tblGrid>
      <w:tr w:rsidR="000415EC" w:rsidRPr="003B3B65" w14:paraId="485E5475" w14:textId="77777777" w:rsidTr="00373BB6">
        <w:trPr>
          <w:trHeight w:val="1695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A985DC2" w14:textId="77777777" w:rsidR="000415EC" w:rsidRPr="003B3B65" w:rsidRDefault="000415EC" w:rsidP="003B3B6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251B2FE" w14:textId="77777777" w:rsidR="000415EC" w:rsidRPr="003B3B65" w:rsidRDefault="000415EC" w:rsidP="003B3B6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34C9A1C" w14:textId="77777777" w:rsidR="000415EC" w:rsidRPr="003B3B65" w:rsidRDefault="000415EC" w:rsidP="003B3B6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CC0E3DC" w14:textId="77777777" w:rsidR="000415EC" w:rsidRPr="003B3B65" w:rsidRDefault="000415EC" w:rsidP="003B3B6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257E6" w14:textId="77777777" w:rsidR="000415EC" w:rsidRPr="003B3B65" w:rsidRDefault="000415EC" w:rsidP="003B3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2D863" w14:textId="77777777" w:rsidR="000415EC" w:rsidRPr="000D209F" w:rsidRDefault="000415EC" w:rsidP="003B3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432E5" w14:textId="77777777" w:rsidR="000415EC" w:rsidRPr="000D209F" w:rsidRDefault="000415EC" w:rsidP="003B3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B1485D" w14:textId="77777777" w:rsidR="000415EC" w:rsidRPr="000D209F" w:rsidRDefault="000415EC" w:rsidP="003B3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21B6F" w14:textId="77777777" w:rsidR="000415EC" w:rsidRPr="000D209F" w:rsidRDefault="000415EC" w:rsidP="003B3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9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5350B6" w14:textId="77777777" w:rsidR="000415EC" w:rsidRPr="000D209F" w:rsidRDefault="000415EC" w:rsidP="003B3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C4C125C" w14:textId="77777777" w:rsidR="000415EC" w:rsidRPr="000D209F" w:rsidRDefault="000415EC" w:rsidP="003B3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D692EC2" w14:textId="77777777" w:rsidR="000415EC" w:rsidRPr="000D209F" w:rsidRDefault="000415EC" w:rsidP="003B3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733B26C" w14:textId="77777777" w:rsidR="000415EC" w:rsidRPr="000D209F" w:rsidRDefault="00373BB6" w:rsidP="00373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0415EC" w:rsidRPr="000D20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Приложение 2 </w:t>
            </w:r>
          </w:p>
          <w:p w14:paraId="1550D372" w14:textId="77777777" w:rsidR="000415EC" w:rsidRPr="000D209F" w:rsidRDefault="000415EC" w:rsidP="00373BB6">
            <w:pPr>
              <w:spacing w:after="0" w:line="240" w:lineRule="auto"/>
              <w:ind w:left="-100" w:right="594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D20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 муниципальной программе «Формирование современной городской среды на территории городского поселения Кромы Кромского района Орловской области»</w:t>
            </w:r>
          </w:p>
          <w:p w14:paraId="58CC79C7" w14:textId="77777777" w:rsidR="000415EC" w:rsidRPr="000D209F" w:rsidRDefault="000415EC" w:rsidP="003B3B65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68BE6E" w14:textId="77777777" w:rsidR="000415EC" w:rsidRPr="003B3B65" w:rsidRDefault="000415EC" w:rsidP="003B3B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415EC" w:rsidRPr="003B26DF" w14:paraId="19AF708C" w14:textId="77777777" w:rsidTr="00373BB6">
        <w:trPr>
          <w:gridBefore w:val="1"/>
          <w:gridAfter w:val="3"/>
          <w:wBefore w:w="2263" w:type="dxa"/>
          <w:wAfter w:w="1982" w:type="dxa"/>
          <w:trHeight w:val="702"/>
          <w:jc w:val="center"/>
        </w:trPr>
        <w:tc>
          <w:tcPr>
            <w:tcW w:w="168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5DAE5D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Ресурсное обеспечение реализации муниципальной программы "Формирование современной городской среды на территории городского </w:t>
            </w:r>
            <w:proofErr w:type="gramStart"/>
            <w:r w:rsidRPr="003B26DF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поселения  Кромы</w:t>
            </w:r>
            <w:proofErr w:type="gramEnd"/>
            <w:r w:rsidRPr="003B26DF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" </w:t>
            </w:r>
          </w:p>
        </w:tc>
      </w:tr>
      <w:tr w:rsidR="000415EC" w:rsidRPr="003B26DF" w14:paraId="7BD8D05D" w14:textId="77777777" w:rsidTr="00373BB6">
        <w:trPr>
          <w:gridBefore w:val="1"/>
          <w:gridAfter w:val="4"/>
          <w:wBefore w:w="2263" w:type="dxa"/>
          <w:wAfter w:w="1989" w:type="dxa"/>
          <w:trHeight w:val="904"/>
          <w:jc w:val="center"/>
        </w:trPr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7D7AB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Наименование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ADA49E6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Источник               Финансирования</w:t>
            </w:r>
          </w:p>
        </w:tc>
        <w:tc>
          <w:tcPr>
            <w:tcW w:w="29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51E10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1140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732DFFF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Объемы бюджетных ассигнований (</w:t>
            </w:r>
            <w:proofErr w:type="spellStart"/>
            <w:proofErr w:type="gramStart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тыс.рублей</w:t>
            </w:r>
            <w:proofErr w:type="spellEnd"/>
            <w:proofErr w:type="gramEnd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)</w:t>
            </w:r>
          </w:p>
          <w:p w14:paraId="55C82FA6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201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-2030</w:t>
            </w:r>
          </w:p>
        </w:tc>
      </w:tr>
      <w:tr w:rsidR="000415EC" w:rsidRPr="003B26DF" w14:paraId="26849356" w14:textId="77777777" w:rsidTr="00373BB6">
        <w:trPr>
          <w:gridBefore w:val="1"/>
          <w:gridAfter w:val="5"/>
          <w:wBefore w:w="2263" w:type="dxa"/>
          <w:wAfter w:w="2344" w:type="dxa"/>
          <w:trHeight w:val="70"/>
          <w:jc w:val="center"/>
        </w:trPr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BE708D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0B94C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17DE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ГРБС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4843AA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proofErr w:type="spellStart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РзПр</w:t>
            </w:r>
            <w:proofErr w:type="spellEnd"/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8997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ЦСР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34A5F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48F73A" w14:textId="77777777" w:rsidR="000415EC" w:rsidRPr="003B26DF" w:rsidRDefault="000415EC" w:rsidP="00005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2019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1484F" w14:textId="77777777" w:rsidR="000415EC" w:rsidRPr="003B26DF" w:rsidRDefault="000415EC" w:rsidP="00005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FC92E" w14:textId="77777777" w:rsidR="000415EC" w:rsidRPr="003B26DF" w:rsidRDefault="000415EC" w:rsidP="00005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5B252" w14:textId="77777777" w:rsidR="000415EC" w:rsidRPr="003B26DF" w:rsidRDefault="000415EC" w:rsidP="00005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A6A7A3" w14:textId="77777777" w:rsidR="000415EC" w:rsidRPr="003B26DF" w:rsidRDefault="000415EC" w:rsidP="00005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A0CBA" w14:textId="77777777" w:rsidR="000415EC" w:rsidRPr="003B26DF" w:rsidRDefault="000415EC" w:rsidP="00005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726CB" w14:textId="77777777" w:rsidR="000415EC" w:rsidRPr="003B26DF" w:rsidRDefault="000415EC" w:rsidP="00005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810D1" w14:textId="77777777" w:rsidR="000415EC" w:rsidRPr="003B26DF" w:rsidRDefault="000415EC" w:rsidP="00005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9D7F4" w14:textId="77777777" w:rsidR="000415EC" w:rsidRPr="003B26DF" w:rsidRDefault="000415EC" w:rsidP="00005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E5DB2" w14:textId="77777777" w:rsidR="000415EC" w:rsidRPr="003B26DF" w:rsidRDefault="000415EC" w:rsidP="00005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D3607" w14:textId="77777777" w:rsidR="000415EC" w:rsidRPr="003B26DF" w:rsidRDefault="000415EC" w:rsidP="00005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E8582" w14:textId="77777777" w:rsidR="000415EC" w:rsidRPr="003B26DF" w:rsidRDefault="000415EC" w:rsidP="00005A6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2030</w:t>
            </w:r>
          </w:p>
        </w:tc>
      </w:tr>
      <w:tr w:rsidR="000415EC" w:rsidRPr="003B26DF" w14:paraId="33DAD3F7" w14:textId="77777777" w:rsidTr="00373BB6">
        <w:trPr>
          <w:gridBefore w:val="1"/>
          <w:gridAfter w:val="5"/>
          <w:wBefore w:w="2263" w:type="dxa"/>
          <w:wAfter w:w="2344" w:type="dxa"/>
          <w:trHeight w:val="375"/>
          <w:jc w:val="center"/>
        </w:trPr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50C2E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1148F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E6F3E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E6754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ED82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6694A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22D19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9038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993E04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ECEF7B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BF4DC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D7816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4A78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ACC9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796B2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CFC55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948A1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43D28" w14:textId="77777777" w:rsidR="000415EC" w:rsidRPr="003B26DF" w:rsidRDefault="000415EC" w:rsidP="003B3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18</w:t>
            </w:r>
          </w:p>
        </w:tc>
      </w:tr>
      <w:tr w:rsidR="00373BB6" w:rsidRPr="003B26DF" w14:paraId="62E4EA9A" w14:textId="77777777" w:rsidTr="00373BB6">
        <w:trPr>
          <w:gridBefore w:val="1"/>
          <w:gridAfter w:val="5"/>
          <w:wBefore w:w="2263" w:type="dxa"/>
          <w:wAfter w:w="2344" w:type="dxa"/>
          <w:trHeight w:val="375"/>
          <w:jc w:val="center"/>
        </w:trPr>
        <w:tc>
          <w:tcPr>
            <w:tcW w:w="540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2798D" w14:textId="77777777" w:rsidR="00373BB6" w:rsidRPr="003B26DF" w:rsidRDefault="00373BB6" w:rsidP="00373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ВСЕГО по муниципальной программе "Формирование современной городской среды на территории городского </w:t>
            </w:r>
            <w:proofErr w:type="gramStart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поселения  Кромы</w:t>
            </w:r>
            <w:proofErr w:type="gramEnd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Кромского района Орловской области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", в том числе: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E19BA" w14:textId="77777777" w:rsidR="00373BB6" w:rsidRPr="003B26DF" w:rsidRDefault="00373BB6" w:rsidP="00422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4898,995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D9FA8" w14:textId="77777777" w:rsidR="00373BB6" w:rsidRPr="003B26DF" w:rsidRDefault="00373BB6" w:rsidP="00422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17316,878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2B485" w14:textId="77777777" w:rsidR="00373BB6" w:rsidRPr="003B26DF" w:rsidRDefault="00373BB6" w:rsidP="00422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12257,957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4068A" w14:textId="77777777" w:rsidR="00373BB6" w:rsidRPr="003B26DF" w:rsidRDefault="00373BB6" w:rsidP="00422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16424,838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BCD20" w14:textId="77777777" w:rsidR="00373BB6" w:rsidRPr="003B26DF" w:rsidRDefault="00373BB6" w:rsidP="00422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75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79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,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91B2A" w14:textId="77777777" w:rsidR="00373BB6" w:rsidRPr="003B26DF" w:rsidRDefault="00373BB6" w:rsidP="00422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5736,297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41297" w14:textId="77777777" w:rsidR="00373BB6" w:rsidRPr="003B26DF" w:rsidRDefault="00D410D2" w:rsidP="00422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5825,753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A2044" w14:textId="77777777" w:rsidR="00373BB6" w:rsidRPr="003B26DF" w:rsidRDefault="004228AF" w:rsidP="00422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5530,165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4C2D2" w14:textId="77777777" w:rsidR="0089131B" w:rsidRPr="003B26DF" w:rsidRDefault="004228AF" w:rsidP="00422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5436,572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2BE43" w14:textId="77777777" w:rsidR="00373BB6" w:rsidRPr="003B26DF" w:rsidRDefault="00373BB6" w:rsidP="00422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A1795" w14:textId="77777777" w:rsidR="00373BB6" w:rsidRPr="003B26DF" w:rsidRDefault="00373BB6" w:rsidP="00422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7AA15" w14:textId="77777777" w:rsidR="00373BB6" w:rsidRPr="003B26DF" w:rsidRDefault="00373BB6" w:rsidP="00422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</w:tr>
      <w:tr w:rsidR="00B5171E" w:rsidRPr="003B26DF" w14:paraId="40927E03" w14:textId="77777777" w:rsidTr="001B578E">
        <w:trPr>
          <w:gridBefore w:val="1"/>
          <w:gridAfter w:val="1"/>
          <w:wBefore w:w="2263" w:type="dxa"/>
          <w:wAfter w:w="527" w:type="dxa"/>
          <w:trHeight w:val="1411"/>
          <w:jc w:val="center"/>
        </w:trPr>
        <w:tc>
          <w:tcPr>
            <w:tcW w:w="13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090345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благоустройство дворовый и общественных территорий в рамках формирования современной городской среды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F2212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45AC244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8DB7E3D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786C90F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F255550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8DC0CFA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EACC6E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3167,115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B16A4F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2669.557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82414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2310,504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CE2C4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2399,998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44853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2415,064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79128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2329,027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8B939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0,00*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85C4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4683AC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3644A9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F4E5CD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20E494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6EDEC64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B5171E" w:rsidRPr="003B26DF" w14:paraId="01BCC61C" w14:textId="77777777" w:rsidTr="00373BB6">
        <w:trPr>
          <w:gridBefore w:val="1"/>
          <w:gridAfter w:val="1"/>
          <w:wBefore w:w="2263" w:type="dxa"/>
          <w:wAfter w:w="527" w:type="dxa"/>
          <w:trHeight w:val="571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91015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ACB0C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C67E6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AA28B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A8CFA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F255550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F54E5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8BB9D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31,991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281EE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26.965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F3FBC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23,338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CD295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24,242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77C51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24,395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8EF45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23,526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FD441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7F34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D392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4E2B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C86B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BA5E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F3D679D" w14:textId="77777777" w:rsidR="00B5171E" w:rsidRPr="003B26DF" w:rsidRDefault="00B5171E" w:rsidP="007E2FC1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B5171E" w:rsidRPr="003B26DF" w14:paraId="6CB60578" w14:textId="77777777" w:rsidTr="00373BB6">
        <w:trPr>
          <w:gridBefore w:val="1"/>
          <w:gridAfter w:val="1"/>
          <w:wBefore w:w="2263" w:type="dxa"/>
          <w:wAfter w:w="527" w:type="dxa"/>
          <w:trHeight w:val="483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8CC01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7262B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02E5D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F9174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0409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C1005" w14:textId="77777777" w:rsidR="00B5171E" w:rsidRPr="003B26DF" w:rsidRDefault="00B5171E" w:rsidP="003B26D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F2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55550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F537B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249FB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1682,890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D1A25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2316,693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CFEF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2324,987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60381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2906,560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1331F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2316,693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2FC22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2816,693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9652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85E7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DF04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5CD1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98E4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29EF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4639E20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B5171E" w:rsidRPr="003B26DF" w14:paraId="0DC01831" w14:textId="77777777" w:rsidTr="001B578E">
        <w:trPr>
          <w:gridBefore w:val="1"/>
          <w:gridAfter w:val="1"/>
          <w:wBefore w:w="2263" w:type="dxa"/>
          <w:wAfter w:w="527" w:type="dxa"/>
          <w:trHeight w:val="2092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CB040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25135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1C72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A121D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5C512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F2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55550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5F18C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04F92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16,999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94100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23,401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F4FE0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23,485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82B06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29,360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77F8A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23,401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49C5D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28,451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F5D59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F6B3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6102EC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BA0608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8622C4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F0AC72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31452FB" w14:textId="77777777" w:rsidR="00B5171E" w:rsidRPr="003B26DF" w:rsidRDefault="00B5171E" w:rsidP="003B26DF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B5171E" w:rsidRPr="003B26DF" w14:paraId="22BB7F3C" w14:textId="77777777" w:rsidTr="001B578E">
        <w:trPr>
          <w:gridBefore w:val="1"/>
          <w:gridAfter w:val="1"/>
          <w:wBefore w:w="2263" w:type="dxa"/>
          <w:wAfter w:w="527" w:type="dxa"/>
          <w:trHeight w:val="2092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CBB56" w14:textId="77777777" w:rsidR="00B5171E" w:rsidRPr="003B26DF" w:rsidRDefault="00B5171E" w:rsidP="00302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B9A2C" w14:textId="77777777" w:rsidR="00B5171E" w:rsidRPr="003B26DF" w:rsidRDefault="00B5171E" w:rsidP="00302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67236" w14:textId="77777777" w:rsidR="00B5171E" w:rsidRPr="003B26DF" w:rsidRDefault="00B5171E" w:rsidP="00302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84E91" w14:textId="77777777" w:rsidR="00B5171E" w:rsidRPr="003B26DF" w:rsidRDefault="00B5171E" w:rsidP="00302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AFF6B" w14:textId="77777777" w:rsidR="00B5171E" w:rsidRPr="003B26DF" w:rsidRDefault="00B5171E" w:rsidP="00302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010И455550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5978B" w14:textId="77777777" w:rsidR="00B5171E" w:rsidRPr="003B26DF" w:rsidRDefault="00B5171E" w:rsidP="00302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38A02" w14:textId="77777777" w:rsidR="00B5171E" w:rsidRPr="003B26DF" w:rsidRDefault="00B5171E" w:rsidP="00302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258C0" w14:textId="77777777" w:rsidR="00B5171E" w:rsidRPr="003B26DF" w:rsidRDefault="00B5171E" w:rsidP="00302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3987D" w14:textId="77777777" w:rsidR="00B5171E" w:rsidRPr="003B26DF" w:rsidRDefault="00B5171E" w:rsidP="00302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DCBF9" w14:textId="77777777" w:rsidR="00B5171E" w:rsidRPr="003B26DF" w:rsidRDefault="00B5171E" w:rsidP="00302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7041E" w14:textId="77777777" w:rsidR="00B5171E" w:rsidRPr="003B26DF" w:rsidRDefault="00B5171E" w:rsidP="00302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5EBFC" w14:textId="77777777" w:rsidR="00B5171E" w:rsidRPr="003B26DF" w:rsidRDefault="00B5171E" w:rsidP="00302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AEA68" w14:textId="77777777" w:rsidR="00B5171E" w:rsidRDefault="00B5171E" w:rsidP="00302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2842,198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52AE" w14:textId="77777777" w:rsidR="00B5171E" w:rsidRDefault="00B5171E" w:rsidP="00302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2720,463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1387D9" w14:textId="77777777" w:rsidR="00B5171E" w:rsidRDefault="00B5171E" w:rsidP="00302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2601,262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F50DF" w14:textId="77777777" w:rsidR="00B5171E" w:rsidRDefault="00B5171E" w:rsidP="00302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DE5EF7" w14:textId="77777777" w:rsidR="00B5171E" w:rsidRDefault="00B5171E" w:rsidP="00302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EE0F69" w14:textId="77777777" w:rsidR="00B5171E" w:rsidRDefault="00B5171E" w:rsidP="00302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5D1F547" w14:textId="77777777" w:rsidR="00B5171E" w:rsidRPr="003B26DF" w:rsidRDefault="00B5171E" w:rsidP="00302199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B5171E" w:rsidRPr="003B26DF" w14:paraId="02F82FC4" w14:textId="77777777" w:rsidTr="001B578E">
        <w:trPr>
          <w:gridBefore w:val="1"/>
          <w:gridAfter w:val="1"/>
          <w:wBefore w:w="2263" w:type="dxa"/>
          <w:wAfter w:w="527" w:type="dxa"/>
          <w:trHeight w:val="2092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CDD7E" w14:textId="77777777" w:rsidR="00B5171E" w:rsidRPr="003B26DF" w:rsidRDefault="00B5171E" w:rsidP="00DD6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9E332" w14:textId="77777777" w:rsidR="00B5171E" w:rsidRPr="003B26DF" w:rsidRDefault="00B5171E" w:rsidP="00DD6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DC664" w14:textId="77777777" w:rsidR="00B5171E" w:rsidRPr="003B26DF" w:rsidRDefault="00B5171E" w:rsidP="00DD6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099E8" w14:textId="77777777" w:rsidR="00B5171E" w:rsidRPr="003B26DF" w:rsidRDefault="00B5171E" w:rsidP="00DD6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D403C" w14:textId="77777777" w:rsidR="00B5171E" w:rsidRPr="003B26DF" w:rsidRDefault="00B5171E" w:rsidP="00DD6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010И455550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60774" w14:textId="77777777" w:rsidR="00B5171E" w:rsidRPr="003B26DF" w:rsidRDefault="00B5171E" w:rsidP="00DD6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8B5D3" w14:textId="77777777" w:rsidR="00B5171E" w:rsidRPr="003B26DF" w:rsidRDefault="00B5171E" w:rsidP="00DD6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41A79" w14:textId="77777777" w:rsidR="00B5171E" w:rsidRPr="003B26DF" w:rsidRDefault="00B5171E" w:rsidP="00DD6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85DFD" w14:textId="77777777" w:rsidR="00B5171E" w:rsidRPr="003B26DF" w:rsidRDefault="00B5171E" w:rsidP="00DD6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A7811" w14:textId="77777777" w:rsidR="00B5171E" w:rsidRPr="003B26DF" w:rsidRDefault="00B5171E" w:rsidP="00DD6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D171E" w14:textId="77777777" w:rsidR="00B5171E" w:rsidRPr="003B26DF" w:rsidRDefault="00B5171E" w:rsidP="00DD6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CA5CD" w14:textId="77777777" w:rsidR="00B5171E" w:rsidRPr="003B26DF" w:rsidRDefault="00B5171E" w:rsidP="00DD6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18363" w14:textId="77777777" w:rsidR="00B5171E" w:rsidRDefault="00B5171E" w:rsidP="00DD6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28,709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59B" w14:textId="77777777" w:rsidR="00B5171E" w:rsidRDefault="00B5171E" w:rsidP="00DD6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27,479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7D2094" w14:textId="77777777" w:rsidR="00B5171E" w:rsidRDefault="00B5171E" w:rsidP="00DD6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53,087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579C5D" w14:textId="77777777" w:rsidR="00B5171E" w:rsidRDefault="00B5171E" w:rsidP="00DD6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168A60" w14:textId="77777777" w:rsidR="00B5171E" w:rsidRDefault="00B5171E" w:rsidP="00DD6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C788F9" w14:textId="77777777" w:rsidR="00B5171E" w:rsidRDefault="00B5171E" w:rsidP="00DD6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CDE9B49" w14:textId="77777777" w:rsidR="00B5171E" w:rsidRPr="003B26DF" w:rsidRDefault="00B5171E" w:rsidP="00DD6239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B5171E" w:rsidRPr="003B26DF" w14:paraId="301D20AE" w14:textId="77777777" w:rsidTr="001B578E">
        <w:trPr>
          <w:gridBefore w:val="1"/>
          <w:gridAfter w:val="1"/>
          <w:wBefore w:w="2263" w:type="dxa"/>
          <w:wAfter w:w="527" w:type="dxa"/>
          <w:trHeight w:val="2092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D2994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CF29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831CD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B4ED4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BEE30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010И4А5550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D72BD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7AB8E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D39D5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072A6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B3515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013E4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7BA37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FA625" w14:textId="77777777" w:rsidR="00B5171E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134,573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D54C" w14:textId="77777777" w:rsidR="00B5171E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A4A81C" w14:textId="77777777" w:rsidR="00B5171E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D242C5" w14:textId="77777777" w:rsidR="00B5171E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583823" w14:textId="77777777" w:rsidR="00B5171E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6E75DF" w14:textId="77777777" w:rsidR="00B5171E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1ACE014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B5171E" w:rsidRPr="003B26DF" w14:paraId="635908C1" w14:textId="77777777" w:rsidTr="001B578E">
        <w:trPr>
          <w:gridBefore w:val="1"/>
          <w:gridAfter w:val="1"/>
          <w:wBefore w:w="2263" w:type="dxa"/>
          <w:wAfter w:w="527" w:type="dxa"/>
          <w:trHeight w:val="2092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B7CA3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979B7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F4F07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78872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A7380" w14:textId="77777777" w:rsidR="00B5171E" w:rsidRPr="004F4C74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010И4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Д200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DD988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EFCB1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D44F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DDBE1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8FFE9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E57D2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C0CBF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1E629" w14:textId="77777777" w:rsidR="00B5171E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2754,401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8685" w14:textId="77777777" w:rsidR="00B5171E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2754,401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2044B4" w14:textId="77777777" w:rsidR="00B5171E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2754,401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F8838F" w14:textId="77777777" w:rsidR="00B5171E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DBE5E7" w14:textId="77777777" w:rsidR="00B5171E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0FD0C4" w14:textId="77777777" w:rsidR="00B5171E" w:rsidRDefault="00B5171E" w:rsidP="00F105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1C8E72B" w14:textId="77777777" w:rsidR="00B5171E" w:rsidRPr="003B26DF" w:rsidRDefault="00B5171E" w:rsidP="00F10503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B5171E" w:rsidRPr="003B26DF" w14:paraId="60F3965A" w14:textId="77777777" w:rsidTr="00373BB6">
        <w:trPr>
          <w:gridBefore w:val="1"/>
          <w:gridAfter w:val="1"/>
          <w:wBefore w:w="2263" w:type="dxa"/>
          <w:wAfter w:w="527" w:type="dxa"/>
          <w:trHeight w:val="2092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1AD6D" w14:textId="77777777" w:rsidR="00B5171E" w:rsidRPr="003B26DF" w:rsidRDefault="00B5171E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71C37" w14:textId="77777777" w:rsidR="00B5171E" w:rsidRPr="003B26DF" w:rsidRDefault="00B5171E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26039" w14:textId="77777777" w:rsidR="00B5171E" w:rsidRPr="003B26DF" w:rsidRDefault="00B5171E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20FF2" w14:textId="77777777" w:rsidR="00B5171E" w:rsidRPr="003B26DF" w:rsidRDefault="00B5171E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A9B51" w14:textId="77777777" w:rsidR="00B5171E" w:rsidRPr="004F4C74" w:rsidRDefault="00B5171E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010И4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Д200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55B8C" w14:textId="77777777" w:rsidR="00B5171E" w:rsidRPr="003B26DF" w:rsidRDefault="00B5171E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603FE" w14:textId="77777777" w:rsidR="00B5171E" w:rsidRPr="003B26DF" w:rsidRDefault="00B5171E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403F5" w14:textId="77777777" w:rsidR="00B5171E" w:rsidRPr="003B26DF" w:rsidRDefault="00B5171E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8C24B" w14:textId="77777777" w:rsidR="00B5171E" w:rsidRPr="003B26DF" w:rsidRDefault="00B5171E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28D7E" w14:textId="77777777" w:rsidR="00B5171E" w:rsidRPr="003B26DF" w:rsidRDefault="00B5171E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AD0E0" w14:textId="77777777" w:rsidR="00B5171E" w:rsidRPr="003B26DF" w:rsidRDefault="00B5171E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BDA64" w14:textId="77777777" w:rsidR="00B5171E" w:rsidRPr="003B26DF" w:rsidRDefault="00B5171E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6374D" w14:textId="77777777" w:rsidR="00B5171E" w:rsidRDefault="00B5171E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27,822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457C" w14:textId="77777777" w:rsidR="00B5171E" w:rsidRDefault="00B5171E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27,822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EA8EF3" w14:textId="77777777" w:rsidR="00B5171E" w:rsidRDefault="00B5171E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27,822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7ABF25" w14:textId="77777777" w:rsidR="00B5171E" w:rsidRDefault="00B5171E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03B122" w14:textId="77777777" w:rsidR="00B5171E" w:rsidRDefault="00B5171E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AF0BCA" w14:textId="77777777" w:rsidR="00B5171E" w:rsidRDefault="00B5171E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4642531" w14:textId="77777777" w:rsidR="00B5171E" w:rsidRPr="003B26DF" w:rsidRDefault="00B5171E" w:rsidP="004F4C74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4F4C74" w:rsidRPr="003B26DF" w14:paraId="59BC006D" w14:textId="77777777" w:rsidTr="00373BB6">
        <w:trPr>
          <w:gridBefore w:val="1"/>
          <w:gridAfter w:val="5"/>
          <w:wBefore w:w="2263" w:type="dxa"/>
          <w:wAfter w:w="2344" w:type="dxa"/>
          <w:trHeight w:val="466"/>
          <w:jc w:val="center"/>
        </w:trPr>
        <w:tc>
          <w:tcPr>
            <w:tcW w:w="13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BD47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благоустройство общественных территорий в рамках проекта «Народный бюджет»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7D92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827A0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4F9F2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58411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0100070140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86121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330D8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579B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2200,000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AC0D0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3BDE8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95F0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F38AE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3A57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0C7E3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136B8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CEFDB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A9B8C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E0E6C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01FF9DA6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4279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CC84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D8C0A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23C4B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FC8DC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0100071481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981ED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A516A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23423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7435,729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6FA7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328E2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4196D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054B3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124B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0BB16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60DF1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18CF3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91B2C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4391C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0B3EF59B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9ECE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12D6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B8FF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E795A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2593F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0100081481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6A0C6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2B26E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41261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1215,483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20D27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1213,893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F329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47EC8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0A1A3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5C209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18240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EA6D3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28A6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4492A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7BB08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3929D90B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0EAAB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4DCD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0ADB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4B260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BDA7F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0100080140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A413D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5617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883FE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579,050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CAAD9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31F2C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FBABF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BEA1B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0FAE8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65BBE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A4A1B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9F5F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D6D21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05C83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6DCD869D" w14:textId="77777777" w:rsidTr="00373BB6">
        <w:trPr>
          <w:gridBefore w:val="1"/>
          <w:gridAfter w:val="5"/>
          <w:wBefore w:w="2263" w:type="dxa"/>
          <w:wAfter w:w="2344" w:type="dxa"/>
          <w:trHeight w:val="535"/>
          <w:jc w:val="center"/>
        </w:trPr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5177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0D3C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Привлеченные средства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A89D2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5FAA8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DCFCD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0100080140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9E45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96A46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EA74B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4B401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46FB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1E2FF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E4C57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3A18A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8EF64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4BB60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52903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361CF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C16A4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71BC9399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22A9A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капитальный ремонт участков системы водоснабжения 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 xml:space="preserve">в </w:t>
            </w:r>
            <w:proofErr w:type="spellStart"/>
            <w:proofErr w:type="gramStart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пгт.Кромы</w:t>
            </w:r>
            <w:proofErr w:type="spellEnd"/>
            <w:proofErr w:type="gramEnd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Кромского района Орловской области (2 очередь)  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в рамках проекта «Народный бюджет»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094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Областной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5862B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8E65A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9F68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0100070140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30E67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C6733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FEAF1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4EA1B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2200,000*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5DD61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ACEB2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5131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F8610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6F5AB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B8380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0B24C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4DD8F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48986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6DEAC24C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73E14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876A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8DAE7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2B140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6BC38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0100080140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F6D44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F70AB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214FB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BB840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4011,750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84BA3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A84A0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EFB36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8480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FB5F7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4AFE0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C1AFC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42410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8770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2A884299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C263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35A4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Привлеченные средства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C112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3D058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C7CBB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0100080140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A1E0D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FA5F9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F25B7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6927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5618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C840E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2BC72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40D18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74DF3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64343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F2EF8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99A76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78DD0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2D020E71" w14:textId="77777777" w:rsidTr="00373BB6">
        <w:trPr>
          <w:gridBefore w:val="1"/>
          <w:gridAfter w:val="5"/>
          <w:wBefore w:w="2263" w:type="dxa"/>
          <w:wAfter w:w="2344" w:type="dxa"/>
          <w:trHeight w:val="780"/>
          <w:jc w:val="center"/>
        </w:trPr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FBFD9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капитальный ремонт участков системы </w:t>
            </w:r>
            <w:proofErr w:type="gramStart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водоснабжения  </w:t>
            </w:r>
            <w:proofErr w:type="spellStart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пгт</w:t>
            </w:r>
            <w:proofErr w:type="gramEnd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.Кромы</w:t>
            </w:r>
            <w:proofErr w:type="spellEnd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Кромского района Орловской области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C0A0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D76F8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9CE74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21820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0100072320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4513F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DE4FC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65E3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8D5BF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CC699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10511,400*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B96A1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E570F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EB99C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3635F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81B37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8CF71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B004F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7C3DE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4BF28B2F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C304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529C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C0290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B2A9F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F0D93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0100082320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884F6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1B2ED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9F49A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9B539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A408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553,278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A0F0D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02C4E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08A38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37708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A754E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2ED81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E423C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FBF80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1A991041" w14:textId="77777777" w:rsidTr="00373BB6">
        <w:trPr>
          <w:gridBefore w:val="1"/>
          <w:gridAfter w:val="5"/>
          <w:wBefore w:w="2263" w:type="dxa"/>
          <w:wAfter w:w="2344" w:type="dxa"/>
          <w:trHeight w:val="133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6351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благоустройство мест общего пользования многоквартирных жилых домов, дворовых и общественных территорий, в целях обеспечения доступности зданий, сооружений, дворовых и общественных территорий для инвалидов и других маломобильных 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групп населения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DAB7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B727A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37D8C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44BC8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0100081893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C3562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8E904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FEE09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B8FDC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AB46E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89AB4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3D4D1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38,600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81F3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38,050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2007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857ED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20D9E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13D2A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45B22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6C243276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4C7A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благоустройство общественной территории пгт. Кромы Орловской области «Укромный парк «Земля вятичей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CD5F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Федеральный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68277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7D79C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76758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771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F2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54240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4758E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EB994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2394F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5DAB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5E63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4B9C7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70000.000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801E1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CCE82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B2CCB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219E0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76DB4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88F98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9A824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4F4C74" w:rsidRPr="003B26DF" w14:paraId="0C89E312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BA59" w14:textId="77777777" w:rsidR="004F4C74" w:rsidRPr="003B26DF" w:rsidRDefault="004F4C74" w:rsidP="004F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разработка проектно- сметной документации по объекту «Капитальный ремонта участков системы водоснабжения пгт. Кромы Кромского района Орловской области</w:t>
            </w:r>
          </w:p>
          <w:p w14:paraId="6DE9CE4F" w14:textId="77777777" w:rsidR="004F4C74" w:rsidRPr="003B26DF" w:rsidRDefault="004F4C74" w:rsidP="004F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(3 очередь)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8EB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B7FB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F274F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3D266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81892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B5E9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85791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41C8F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86D59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7A92E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205E0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250,000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85D1B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8C2E1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90522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6C98F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F557B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F240D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6F4CB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4F4C74" w:rsidRPr="003B26DF" w14:paraId="3520A92F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DC6B" w14:textId="77777777" w:rsidR="004F4C74" w:rsidRPr="003B26DF" w:rsidRDefault="004F4C74" w:rsidP="004F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разработка проектно- сметной документации по объекту «Капитальный ремонта участков напорных коллекторов от КНС №2 и КНС №5 в пгт. Кромы Кромского района Орловской области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B529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EB9E4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E2B0F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6A002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81892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56A76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1DC8D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6E318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2E057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55488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8A0AC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250,000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8DA53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C74F2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F5D1A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38B94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EA480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9A688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675C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34E1B1E3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46C4" w14:textId="77777777" w:rsidR="004F4C74" w:rsidRPr="003B26DF" w:rsidRDefault="004F4C74" w:rsidP="004F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>проектно- сметной документации по объекту «Капитальный ремонта участков системы водоснабжения пгт. Кромы Кромского района Орловской области</w:t>
            </w:r>
          </w:p>
          <w:p w14:paraId="4F32AD1C" w14:textId="77777777" w:rsidR="004F4C74" w:rsidRPr="003B26DF" w:rsidRDefault="004F4C74" w:rsidP="004F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4</w:t>
            </w: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очередь)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F831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954A8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1773E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84091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8189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1D99D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614D6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FD1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ECFF8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D1F8F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07FD9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58BEF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500,000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64370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60405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4EF9C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90B90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D6F9F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01E93" w14:textId="77777777" w:rsidR="004F4C74" w:rsidRPr="003B26DF" w:rsidRDefault="004F4C74" w:rsidP="004F4C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</w:tbl>
    <w:p w14:paraId="51722C0D" w14:textId="77777777" w:rsidR="003B3B65" w:rsidRPr="003B26DF" w:rsidRDefault="003B3B65" w:rsidP="003B3B6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17"/>
          <w:szCs w:val="17"/>
        </w:rPr>
      </w:pPr>
      <w:bookmarkStart w:id="5" w:name="RANGE!A1:F20"/>
      <w:bookmarkEnd w:id="5"/>
      <w:r w:rsidRPr="003B26DF">
        <w:rPr>
          <w:rFonts w:ascii="Times New Roman" w:hAnsi="Times New Roman" w:cs="Times New Roman"/>
          <w:color w:val="000000" w:themeColor="text1"/>
          <w:sz w:val="17"/>
          <w:szCs w:val="17"/>
        </w:rPr>
        <w:t>* Данный показатель может быть уточнен в связи с получением уведомления о выделении бюджетных ассигнований.</w:t>
      </w:r>
    </w:p>
    <w:p w14:paraId="2410DFB7" w14:textId="77777777" w:rsidR="001C064D" w:rsidRPr="00984F6C" w:rsidRDefault="001C064D" w:rsidP="001C064D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1527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863"/>
        <w:gridCol w:w="383"/>
        <w:gridCol w:w="1819"/>
        <w:gridCol w:w="701"/>
        <w:gridCol w:w="894"/>
        <w:gridCol w:w="1086"/>
        <w:gridCol w:w="472"/>
        <w:gridCol w:w="2576"/>
        <w:gridCol w:w="3483"/>
      </w:tblGrid>
      <w:tr w:rsidR="00010096" w:rsidRPr="00984F6C" w14:paraId="6F20CA74" w14:textId="77777777" w:rsidTr="0063673C">
        <w:trPr>
          <w:trHeight w:val="1402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634606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82262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FE751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DDF14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97E246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Приложение 3</w:t>
            </w:r>
          </w:p>
          <w:p w14:paraId="57478E09" w14:textId="77777777" w:rsidR="00010096" w:rsidRPr="00984F6C" w:rsidRDefault="00840695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10096" w:rsidRPr="00984F6C">
              <w:rPr>
                <w:rFonts w:ascii="Times New Roman" w:hAnsi="Times New Roman" w:cs="Times New Roman"/>
              </w:rPr>
              <w:t xml:space="preserve"> муниципальной программе «Формирование современной городской среды на </w:t>
            </w:r>
            <w:proofErr w:type="gramStart"/>
            <w:r w:rsidR="00010096" w:rsidRPr="00984F6C">
              <w:rPr>
                <w:rFonts w:ascii="Times New Roman" w:hAnsi="Times New Roman" w:cs="Times New Roman"/>
              </w:rPr>
              <w:t>территории  городского</w:t>
            </w:r>
            <w:proofErr w:type="gramEnd"/>
            <w:r w:rsidR="00010096" w:rsidRPr="00984F6C">
              <w:rPr>
                <w:rFonts w:ascii="Times New Roman" w:hAnsi="Times New Roman" w:cs="Times New Roman"/>
              </w:rPr>
              <w:t xml:space="preserve"> поселения Кромы Кромского района Орловской области»</w:t>
            </w:r>
          </w:p>
        </w:tc>
      </w:tr>
      <w:tr w:rsidR="00010096" w:rsidRPr="00984F6C" w14:paraId="23E391E4" w14:textId="77777777" w:rsidTr="0063673C">
        <w:trPr>
          <w:trHeight w:val="1080"/>
        </w:trPr>
        <w:tc>
          <w:tcPr>
            <w:tcW w:w="152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3C68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основных мероприятий муниципальной программы «Формирование современной городской среды                      на территории городского поселения Кромы Кромского района Орловской области»</w:t>
            </w:r>
          </w:p>
        </w:tc>
      </w:tr>
      <w:tr w:rsidR="00010096" w:rsidRPr="00984F6C" w14:paraId="03E9579A" w14:textId="77777777" w:rsidTr="0063673C">
        <w:trPr>
          <w:trHeight w:val="1096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ACC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E733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F6851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EA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E33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Основные направления реализации</w:t>
            </w:r>
          </w:p>
        </w:tc>
      </w:tr>
      <w:tr w:rsidR="00010096" w:rsidRPr="00984F6C" w14:paraId="0E97B23D" w14:textId="77777777" w:rsidTr="0063673C">
        <w:trPr>
          <w:trHeight w:val="472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5F4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DE05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43043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</w:t>
            </w:r>
          </w:p>
          <w:p w14:paraId="28AC5F3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CC78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F28AA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5</w:t>
            </w:r>
          </w:p>
        </w:tc>
      </w:tr>
      <w:tr w:rsidR="00010096" w:rsidRPr="00984F6C" w14:paraId="7482995B" w14:textId="77777777" w:rsidTr="0063673C">
        <w:trPr>
          <w:trHeight w:val="605"/>
        </w:trPr>
        <w:tc>
          <w:tcPr>
            <w:tcW w:w="15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95A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 xml:space="preserve">Задача 1. Повышение уровня вовлеченности заинтересованных граждан, организаций в реализацию мероприятий по благоустройству территории городского поселения Кромы Кромского района Орловской области    </w:t>
            </w:r>
          </w:p>
        </w:tc>
      </w:tr>
      <w:tr w:rsidR="00010096" w:rsidRPr="00984F6C" w14:paraId="62BD9185" w14:textId="77777777" w:rsidTr="0063673C">
        <w:trPr>
          <w:trHeight w:val="1607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1DBC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>1.1. Проведение предварительной информационной работы с собственниками помещений в МКД с разъяснением им возможностей предложений о благоустройстве дворовых территорий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BA1D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</w:t>
            </w:r>
            <w:proofErr w:type="gramStart"/>
            <w:r w:rsidRPr="00984F6C">
              <w:rPr>
                <w:rFonts w:ascii="Times New Roman" w:hAnsi="Times New Roman" w:cs="Times New Roman"/>
              </w:rPr>
              <w:t>Кромы  администрации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DA30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52F06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Повышение уровня активности собственников помещений в МКД в </w:t>
            </w:r>
            <w:proofErr w:type="gramStart"/>
            <w:r w:rsidRPr="00984F6C">
              <w:rPr>
                <w:rFonts w:ascii="Times New Roman" w:hAnsi="Times New Roman" w:cs="Times New Roman"/>
              </w:rPr>
              <w:t>вопросах  благоустройства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общественных территорий  городского поселения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9B1F9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Информирование собственников помещений в МКД через СМИ и председателей советов МКД</w:t>
            </w:r>
          </w:p>
        </w:tc>
      </w:tr>
      <w:tr w:rsidR="00010096" w:rsidRPr="00984F6C" w14:paraId="6EA8F882" w14:textId="77777777" w:rsidTr="0063673C">
        <w:trPr>
          <w:trHeight w:val="835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830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  <w:proofErr w:type="gramStart"/>
            <w:r w:rsidRPr="00984F6C">
              <w:rPr>
                <w:rFonts w:ascii="Times New Roman" w:hAnsi="Times New Roman" w:cs="Times New Roman"/>
              </w:rPr>
              <w:t>2.Участие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в общих собраниях собственников  жилых помещений в МКД, в которых принимаются решения о предоставлении предложений по дворовым территориям для включения в муниципальную программу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31946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</w:t>
            </w:r>
            <w:proofErr w:type="gramStart"/>
            <w:r w:rsidRPr="00984F6C">
              <w:rPr>
                <w:rFonts w:ascii="Times New Roman" w:hAnsi="Times New Roman" w:cs="Times New Roman"/>
              </w:rPr>
              <w:t>Кромы  администрации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района, Отдел архитектуры, строительства и ЖКХ администрации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D970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8BB0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Проведение собраний и принятие решений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C6F5C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Непосредственное участие </w:t>
            </w:r>
            <w:proofErr w:type="gramStart"/>
            <w:r w:rsidRPr="00984F6C">
              <w:rPr>
                <w:rFonts w:ascii="Times New Roman" w:hAnsi="Times New Roman" w:cs="Times New Roman"/>
              </w:rPr>
              <w:t>в  общих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собраниях собственников помещений МКД</w:t>
            </w:r>
          </w:p>
        </w:tc>
      </w:tr>
      <w:tr w:rsidR="00010096" w:rsidRPr="00984F6C" w14:paraId="6033EAFD" w14:textId="77777777" w:rsidTr="0063673C">
        <w:trPr>
          <w:trHeight w:val="2700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7621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  <w:proofErr w:type="gramStart"/>
            <w:r w:rsidRPr="00984F6C">
              <w:rPr>
                <w:rFonts w:ascii="Times New Roman" w:hAnsi="Times New Roman" w:cs="Times New Roman"/>
              </w:rPr>
              <w:t>3.Организация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отдельных встреч с представителями советов МКД, общественных организаций, управляющих компаний в целях проведения разъяснительной работы собственникам жилых помещений МКД о предоставлении предложений по благоустройству территории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AC73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</w:t>
            </w:r>
            <w:proofErr w:type="gramStart"/>
            <w:r w:rsidRPr="00984F6C">
              <w:rPr>
                <w:rFonts w:ascii="Times New Roman" w:hAnsi="Times New Roman" w:cs="Times New Roman"/>
              </w:rPr>
              <w:t>Кромы  администрации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района, Отдел архитектуры, строительства и ЖКХ администрации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8C8FF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38D9D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Подача предложений по благоустройству дворовых территорий и общественных территорий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CBBF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Встречи с представителями советов МКД, общественными организациями и управляющими компаниями</w:t>
            </w:r>
          </w:p>
        </w:tc>
      </w:tr>
      <w:tr w:rsidR="00010096" w:rsidRPr="00984F6C" w14:paraId="566834FE" w14:textId="77777777" w:rsidTr="0063673C">
        <w:trPr>
          <w:trHeight w:val="1200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DA3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1.4. Организация приема предложений о благоустройстве дворовых территорий и общественных территорий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1E51D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</w:t>
            </w:r>
            <w:proofErr w:type="gramStart"/>
            <w:r w:rsidRPr="00984F6C">
              <w:rPr>
                <w:rFonts w:ascii="Times New Roman" w:hAnsi="Times New Roman" w:cs="Times New Roman"/>
              </w:rPr>
              <w:t>Кромы  администрации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F7CC6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29FDC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Формирование перечней дворовых территорий и общественных территорий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B6BEC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Работа Общественной комиссии</w:t>
            </w:r>
          </w:p>
        </w:tc>
      </w:tr>
      <w:tr w:rsidR="00010096" w:rsidRPr="00984F6C" w14:paraId="42E8BB97" w14:textId="77777777" w:rsidTr="0063673C">
        <w:trPr>
          <w:trHeight w:val="1879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E291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>1.</w:t>
            </w:r>
            <w:proofErr w:type="gramStart"/>
            <w:r w:rsidRPr="00984F6C">
              <w:rPr>
                <w:rFonts w:ascii="Times New Roman" w:hAnsi="Times New Roman" w:cs="Times New Roman"/>
              </w:rPr>
              <w:t>5.Вовлечение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граждан, организаций в процесс обсуждения проекта муниципальной программы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1BCE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</w:t>
            </w:r>
            <w:proofErr w:type="gramStart"/>
            <w:r w:rsidRPr="00984F6C">
              <w:rPr>
                <w:rFonts w:ascii="Times New Roman" w:hAnsi="Times New Roman" w:cs="Times New Roman"/>
              </w:rPr>
              <w:t>Кромы  администрации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8B6DF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C516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Учет мнения жителей, заинтересованных лиц, организаций при реализации мероприятий по благоустройству дворовых территорий и общественных территорий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B5500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Организация Общественного обсуждения проекта муниципальной программы</w:t>
            </w:r>
          </w:p>
        </w:tc>
      </w:tr>
      <w:tr w:rsidR="00010096" w:rsidRPr="00984F6C" w14:paraId="4ED3490A" w14:textId="77777777" w:rsidTr="0063673C">
        <w:trPr>
          <w:trHeight w:val="2673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5A7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1.6. Проведение на сайте Администрации Кромского района обсуждений проекта муниципальной программы,</w:t>
            </w:r>
          </w:p>
          <w:p w14:paraId="18A91D9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AE0FBE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2CA2CA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6DD90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2AC8F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86D72A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D3EA8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D8F4B6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30E8BF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DC05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</w:t>
            </w:r>
            <w:proofErr w:type="gramStart"/>
            <w:r w:rsidRPr="00984F6C">
              <w:rPr>
                <w:rFonts w:ascii="Times New Roman" w:hAnsi="Times New Roman" w:cs="Times New Roman"/>
              </w:rPr>
              <w:t>Кромы  администрации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района, отдел архитектуры, строительства и ЖКХ Администрации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8214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21EB9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Учет мнения жителей, заинтересованных лиц, организаций при реализации мероприятий по благоустройству общественных территорий</w:t>
            </w:r>
          </w:p>
          <w:p w14:paraId="30318F4D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534C9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F4CD3" w14:textId="77777777" w:rsidR="00010096" w:rsidRPr="00984F6C" w:rsidRDefault="00840695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="00010096" w:rsidRPr="00984F6C">
              <w:rPr>
                <w:rFonts w:ascii="Times New Roman" w:hAnsi="Times New Roman" w:cs="Times New Roman"/>
              </w:rPr>
              <w:t xml:space="preserve"> Общественного обсуждения муниципальной программы</w:t>
            </w:r>
          </w:p>
          <w:p w14:paraId="1623053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88B91D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66481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E928B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CB1C4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0924BD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096" w:rsidRPr="00984F6C" w14:paraId="3D5F5F6A" w14:textId="77777777" w:rsidTr="0063673C">
        <w:trPr>
          <w:trHeight w:val="709"/>
        </w:trPr>
        <w:tc>
          <w:tcPr>
            <w:tcW w:w="15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F16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 xml:space="preserve">Задача 2.   Обеспечение создания, содержания и развития объектов благоустройства на территории городского поселения Кромы   </w:t>
            </w:r>
          </w:p>
          <w:p w14:paraId="6B2BD8E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 xml:space="preserve">Кромского района Орловской области </w:t>
            </w:r>
          </w:p>
          <w:p w14:paraId="0C2D3538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0096" w:rsidRPr="00984F6C" w14:paraId="278EB5DE" w14:textId="77777777" w:rsidTr="009E2619">
        <w:trPr>
          <w:trHeight w:val="7178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369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 xml:space="preserve">*2.1. Благоустройство дворовых территорий многоквартирных домов </w:t>
            </w:r>
          </w:p>
        </w:tc>
        <w:tc>
          <w:tcPr>
            <w:tcW w:w="2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BA23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</w:t>
            </w:r>
            <w:proofErr w:type="gramStart"/>
            <w:r w:rsidRPr="00984F6C">
              <w:rPr>
                <w:rFonts w:ascii="Times New Roman" w:hAnsi="Times New Roman" w:cs="Times New Roman"/>
              </w:rPr>
              <w:t>Кромы  администрации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района, отдел архитектуры, строительства и ЖКХ Администрации Кромского района</w:t>
            </w:r>
          </w:p>
        </w:tc>
        <w:tc>
          <w:tcPr>
            <w:tcW w:w="31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998C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589E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1.ремонт дворовых проездов и автомобильных </w:t>
            </w:r>
            <w:proofErr w:type="gramStart"/>
            <w:r w:rsidRPr="00984F6C">
              <w:rPr>
                <w:rFonts w:ascii="Times New Roman" w:hAnsi="Times New Roman" w:cs="Times New Roman"/>
              </w:rPr>
              <w:t xml:space="preserve">парковок,   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               2.обеспечение освещения дворовых территорий,                          3.установка скамеек,             4. установка урн для мусора,                                  5. оборудование детских площадок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72F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Подготовка проектной документации. Прохождение экспертизы проектной документации.</w:t>
            </w:r>
          </w:p>
          <w:p w14:paraId="6E89625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Ремонт проезжей части и автомобильных парковок. Исправление профиля оснований щебеночных ,с добавлением нового материала; Розлив вяжущих материалов; Устройство выравнивающего слоя из асфальтобетонной смеси; Устройство покрытий асфальтобетонных; Ремонт бордюров; Ремонт горловин колодцев; Ремонт бордюров по краям покрытий; Подсыпка пазух щебнем; Вывоз б/у бордюров; Устройство оснований под тротуары; Устройство асфальтобетонных покрытий дорожек и тротуаров;   Устройство лестниц  Установка приборов освещения дворовых территорий; Установка скамеек Установка урн для мусора; Установка  Детских игровых комплексов.</w:t>
            </w:r>
          </w:p>
        </w:tc>
      </w:tr>
      <w:tr w:rsidR="00010096" w:rsidRPr="00984F6C" w14:paraId="3256C0D7" w14:textId="77777777" w:rsidTr="009E2619">
        <w:trPr>
          <w:trHeight w:val="3660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CEB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>**2.2. Благоустройство общественных территорий</w:t>
            </w:r>
          </w:p>
          <w:p w14:paraId="467DAD0D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4A78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</w:t>
            </w:r>
            <w:proofErr w:type="gramStart"/>
            <w:r w:rsidRPr="00984F6C">
              <w:rPr>
                <w:rFonts w:ascii="Times New Roman" w:hAnsi="Times New Roman" w:cs="Times New Roman"/>
              </w:rPr>
              <w:t>Кромы  администрации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района, отдел архитектуры, строительства и ЖКХ Администрации Кромского района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B139F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C9C1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Устройство покрытий из асфальтобетона.              </w:t>
            </w:r>
            <w:r w:rsidRPr="00984F6C">
              <w:rPr>
                <w:rFonts w:ascii="Times New Roman" w:hAnsi="Times New Roman" w:cs="Times New Roman"/>
              </w:rPr>
              <w:br w:type="page"/>
              <w:t>Установка ограждения            Установка скамеек</w:t>
            </w:r>
            <w:r w:rsidRPr="00984F6C">
              <w:rPr>
                <w:rFonts w:ascii="Times New Roman" w:hAnsi="Times New Roman" w:cs="Times New Roman"/>
              </w:rPr>
              <w:br w:type="page"/>
              <w:t xml:space="preserve">            Установка урн для мусора                            </w:t>
            </w:r>
            <w:r w:rsidRPr="00984F6C">
              <w:rPr>
                <w:rFonts w:ascii="Times New Roman" w:hAnsi="Times New Roman" w:cs="Times New Roman"/>
              </w:rPr>
              <w:br w:type="page"/>
              <w:t>Установка игровых комплексов</w:t>
            </w:r>
          </w:p>
          <w:p w14:paraId="5AED1CAF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Установка светильников</w:t>
            </w:r>
          </w:p>
          <w:p w14:paraId="557248DA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Обустройство клумб</w:t>
            </w:r>
          </w:p>
          <w:p w14:paraId="1C61C6E3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Укладка тротуарной плитки</w:t>
            </w:r>
          </w:p>
          <w:p w14:paraId="6E17B75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Посадка деревьев и кустарников, посев газонов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0C239" w14:textId="77777777" w:rsidR="00010096" w:rsidRPr="00984F6C" w:rsidRDefault="00840695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page"/>
              <w:t xml:space="preserve">Организация </w:t>
            </w:r>
            <w:r w:rsidR="00010096" w:rsidRPr="00984F6C">
              <w:rPr>
                <w:rFonts w:ascii="Times New Roman" w:hAnsi="Times New Roman" w:cs="Times New Roman"/>
              </w:rPr>
              <w:t>Общественного обсуждения муниципальной программы.</w:t>
            </w:r>
          </w:p>
          <w:p w14:paraId="2F87BAE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Подготовка проектной документации. Прохождение экспертизы проектной документации.</w:t>
            </w:r>
          </w:p>
          <w:p w14:paraId="0519301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4F6C">
              <w:rPr>
                <w:rFonts w:ascii="Times New Roman" w:hAnsi="Times New Roman" w:cs="Times New Roman"/>
              </w:rPr>
              <w:t>Выполнение  ремонтных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работ по благоустройству общественных территорий.</w:t>
            </w:r>
          </w:p>
        </w:tc>
      </w:tr>
      <w:tr w:rsidR="00010096" w:rsidRPr="00984F6C" w14:paraId="7D3ADF59" w14:textId="77777777" w:rsidTr="0063673C">
        <w:trPr>
          <w:trHeight w:val="255"/>
        </w:trPr>
        <w:tc>
          <w:tcPr>
            <w:tcW w:w="1527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30D3D1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4F6C">
              <w:rPr>
                <w:rFonts w:ascii="Times New Roman" w:hAnsi="Times New Roman" w:cs="Times New Roman"/>
                <w:sz w:val="20"/>
                <w:szCs w:val="20"/>
              </w:rPr>
              <w:t>Примечание :</w:t>
            </w:r>
            <w:proofErr w:type="gramEnd"/>
            <w:r w:rsidRPr="00984F6C">
              <w:rPr>
                <w:rFonts w:ascii="Times New Roman" w:hAnsi="Times New Roman" w:cs="Times New Roman"/>
                <w:sz w:val="20"/>
                <w:szCs w:val="20"/>
              </w:rPr>
              <w:t xml:space="preserve"> * Перечень дворовых территорий будет сформирован после проведения общественного обсуждения проекта муниципальной программы и проведения отбора  дворовых территорий по предоставленным  заявкам.</w:t>
            </w:r>
          </w:p>
        </w:tc>
      </w:tr>
      <w:tr w:rsidR="00010096" w:rsidRPr="00984F6C" w14:paraId="09103A8D" w14:textId="77777777" w:rsidTr="0063673C">
        <w:trPr>
          <w:trHeight w:val="300"/>
        </w:trPr>
        <w:tc>
          <w:tcPr>
            <w:tcW w:w="1527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976526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84F6C">
              <w:rPr>
                <w:rFonts w:ascii="Times New Roman" w:hAnsi="Times New Roman" w:cs="Times New Roman"/>
                <w:sz w:val="20"/>
                <w:szCs w:val="20"/>
              </w:rPr>
              <w:t xml:space="preserve">** Перечень общественных территорий будет сформирован после проведения общественного обсуждения проекта муниципальной программы и проведения </w:t>
            </w:r>
            <w:proofErr w:type="gramStart"/>
            <w:r w:rsidRPr="00984F6C">
              <w:rPr>
                <w:rFonts w:ascii="Times New Roman" w:hAnsi="Times New Roman" w:cs="Times New Roman"/>
                <w:sz w:val="20"/>
                <w:szCs w:val="20"/>
              </w:rPr>
              <w:t>отбора  дворовых</w:t>
            </w:r>
            <w:proofErr w:type="gramEnd"/>
            <w:r w:rsidRPr="00984F6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 по предоставленным  заявкам.</w:t>
            </w:r>
          </w:p>
        </w:tc>
      </w:tr>
      <w:tr w:rsidR="00010096" w:rsidRPr="00984F6C" w14:paraId="24C52819" w14:textId="77777777" w:rsidTr="0063673C">
        <w:trPr>
          <w:trHeight w:val="285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A2DB3C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C1667C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858D26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84A613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E3F460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30009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A9FFDDB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26DA8BEF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29370D58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4007A151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7FC46AAD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2D3D6F47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28E2B728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1C99547F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414B533E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01C559D4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0B13C780" w14:textId="77777777" w:rsidR="00010096" w:rsidRPr="00984F6C" w:rsidRDefault="00010096" w:rsidP="00DE7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10D936CC" w14:textId="77777777" w:rsidR="00010096" w:rsidRDefault="00010096" w:rsidP="00977944">
      <w:pPr>
        <w:spacing w:after="0" w:line="240" w:lineRule="auto"/>
        <w:rPr>
          <w:rFonts w:ascii="Times New Roman" w:hAnsi="Times New Roman" w:cs="Times New Roman"/>
        </w:rPr>
      </w:pPr>
      <w:bookmarkStart w:id="6" w:name="RANGE_A1_F24"/>
      <w:bookmarkEnd w:id="6"/>
    </w:p>
    <w:p w14:paraId="7817EA8A" w14:textId="77777777" w:rsidR="00977944" w:rsidRPr="00984F6C" w:rsidRDefault="00977944" w:rsidP="00977944">
      <w:pPr>
        <w:spacing w:after="0" w:line="240" w:lineRule="auto"/>
        <w:rPr>
          <w:rFonts w:ascii="Times New Roman" w:hAnsi="Times New Roman" w:cs="Times New Roman"/>
        </w:rPr>
      </w:pPr>
    </w:p>
    <w:p w14:paraId="488DBB29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F6C">
        <w:rPr>
          <w:rFonts w:ascii="Times New Roman" w:hAnsi="Times New Roman" w:cs="Times New Roman"/>
        </w:rPr>
        <w:lastRenderedPageBreak/>
        <w:t>Приложение 4</w:t>
      </w:r>
    </w:p>
    <w:p w14:paraId="00520245" w14:textId="77777777" w:rsidR="00010096" w:rsidRPr="00984F6C" w:rsidRDefault="00840695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программе </w:t>
      </w:r>
    </w:p>
    <w:p w14:paraId="652DB388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>«Формирование современной городской среды</w:t>
      </w:r>
    </w:p>
    <w:p w14:paraId="254D5787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>на террит</w:t>
      </w:r>
      <w:r w:rsidR="00840695">
        <w:rPr>
          <w:rFonts w:ascii="Times New Roman" w:hAnsi="Times New Roman" w:cs="Times New Roman"/>
          <w:sz w:val="24"/>
          <w:szCs w:val="24"/>
          <w:lang w:eastAsia="ru-RU"/>
        </w:rPr>
        <w:t>ории</w:t>
      </w:r>
      <w:r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 Кромы</w:t>
      </w:r>
    </w:p>
    <w:p w14:paraId="2323A638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Кро</w:t>
      </w:r>
      <w:r w:rsidR="00840695">
        <w:rPr>
          <w:rFonts w:ascii="Times New Roman" w:hAnsi="Times New Roman" w:cs="Times New Roman"/>
          <w:sz w:val="24"/>
          <w:szCs w:val="24"/>
          <w:lang w:eastAsia="ru-RU"/>
        </w:rPr>
        <w:t>мского района Орловской области</w:t>
      </w:r>
      <w:r w:rsidRPr="00984F6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29AC7375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7D6236C" w14:textId="77777777" w:rsidR="00010096" w:rsidRPr="00984F6C" w:rsidRDefault="00010096" w:rsidP="00DE75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4F6C">
        <w:rPr>
          <w:rFonts w:ascii="Times New Roman" w:hAnsi="Times New Roman" w:cs="Times New Roman"/>
          <w:b/>
        </w:rPr>
        <w:t>План реализации муниципальной программы «Формирование современной городской среды на территории городского поселения Кромы Кро</w:t>
      </w:r>
      <w:r w:rsidR="00DB34C3">
        <w:rPr>
          <w:rFonts w:ascii="Times New Roman" w:hAnsi="Times New Roman" w:cs="Times New Roman"/>
          <w:b/>
        </w:rPr>
        <w:t>мского района Орловской области</w:t>
      </w:r>
      <w:r w:rsidRPr="00984F6C">
        <w:rPr>
          <w:rFonts w:ascii="Times New Roman" w:hAnsi="Times New Roman" w:cs="Times New Roman"/>
          <w:b/>
        </w:rPr>
        <w:t>»</w:t>
      </w:r>
    </w:p>
    <w:p w14:paraId="4D19D0DB" w14:textId="77777777" w:rsidR="00010096" w:rsidRPr="00984F6C" w:rsidRDefault="00010096" w:rsidP="00DE75E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852"/>
        <w:gridCol w:w="2820"/>
        <w:gridCol w:w="2132"/>
        <w:gridCol w:w="7074"/>
      </w:tblGrid>
      <w:tr w:rsidR="00010096" w:rsidRPr="00984F6C" w14:paraId="5296EDFE" w14:textId="77777777" w:rsidTr="0063673C">
        <w:tc>
          <w:tcPr>
            <w:tcW w:w="3094" w:type="dxa"/>
            <w:gridSpan w:val="2"/>
          </w:tcPr>
          <w:p w14:paraId="726E4D9A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14:paraId="0CA40A4E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2820" w:type="dxa"/>
          </w:tcPr>
          <w:p w14:paraId="0C2C0178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132" w:type="dxa"/>
          </w:tcPr>
          <w:p w14:paraId="0F4115BD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Период реализации</w:t>
            </w:r>
          </w:p>
          <w:p w14:paraId="4EEBAF87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74" w:type="dxa"/>
          </w:tcPr>
          <w:p w14:paraId="42B9ACE7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  <w:p w14:paraId="682AF21B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(краткое описание)</w:t>
            </w:r>
          </w:p>
        </w:tc>
      </w:tr>
      <w:tr w:rsidR="00010096" w:rsidRPr="00984F6C" w14:paraId="69866B2A" w14:textId="77777777" w:rsidTr="0063673C">
        <w:tc>
          <w:tcPr>
            <w:tcW w:w="3094" w:type="dxa"/>
            <w:gridSpan w:val="2"/>
          </w:tcPr>
          <w:p w14:paraId="0335109B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</w:tcPr>
          <w:p w14:paraId="25CAA9EE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2" w:type="dxa"/>
          </w:tcPr>
          <w:p w14:paraId="6AE5DBF6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4" w:type="dxa"/>
          </w:tcPr>
          <w:p w14:paraId="0F346EAC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</w:t>
            </w:r>
          </w:p>
        </w:tc>
      </w:tr>
      <w:tr w:rsidR="00010096" w:rsidRPr="00984F6C" w14:paraId="3EAD89BC" w14:textId="77777777" w:rsidTr="0063673C">
        <w:tc>
          <w:tcPr>
            <w:tcW w:w="3094" w:type="dxa"/>
            <w:gridSpan w:val="2"/>
          </w:tcPr>
          <w:p w14:paraId="64CA0A50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1.Благоустройство дворовых территорий многоквартирных домов</w:t>
            </w:r>
          </w:p>
        </w:tc>
        <w:tc>
          <w:tcPr>
            <w:tcW w:w="2820" w:type="dxa"/>
          </w:tcPr>
          <w:p w14:paraId="35FA9A05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2132" w:type="dxa"/>
          </w:tcPr>
          <w:p w14:paraId="69F38E6D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3FABD8EB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Создание благоприятных условий для проживания и отдыха граждан; создание доступности городской среды.</w:t>
            </w:r>
          </w:p>
        </w:tc>
      </w:tr>
      <w:tr w:rsidR="00010096" w:rsidRPr="00984F6C" w14:paraId="1B990B82" w14:textId="77777777" w:rsidTr="0063673C">
        <w:tc>
          <w:tcPr>
            <w:tcW w:w="15120" w:type="dxa"/>
            <w:gridSpan w:val="5"/>
          </w:tcPr>
          <w:p w14:paraId="2289CD63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>Адресный перечень дворовых территорий многоквартирных домов, подлежащих благоустройству</w:t>
            </w:r>
            <w:r w:rsidR="00B620EF">
              <w:rPr>
                <w:rFonts w:ascii="Times New Roman" w:hAnsi="Times New Roman" w:cs="Times New Roman"/>
                <w:b/>
                <w:bCs/>
              </w:rPr>
              <w:t xml:space="preserve"> в 2019-2030</w:t>
            </w:r>
            <w:r w:rsidRPr="00984F6C">
              <w:rPr>
                <w:rFonts w:ascii="Times New Roman" w:hAnsi="Times New Roman" w:cs="Times New Roman"/>
                <w:b/>
                <w:bCs/>
              </w:rPr>
              <w:t xml:space="preserve"> году</w:t>
            </w:r>
          </w:p>
        </w:tc>
      </w:tr>
      <w:tr w:rsidR="00010096" w:rsidRPr="00984F6C" w14:paraId="59F1D34C" w14:textId="77777777" w:rsidTr="0063673C">
        <w:tc>
          <w:tcPr>
            <w:tcW w:w="3094" w:type="dxa"/>
            <w:gridSpan w:val="2"/>
          </w:tcPr>
          <w:p w14:paraId="595B4B13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1E5BF15E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48477857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74" w:type="dxa"/>
          </w:tcPr>
          <w:p w14:paraId="78E08F99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пер.Газопроводский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д.10</w:t>
            </w:r>
          </w:p>
        </w:tc>
      </w:tr>
      <w:tr w:rsidR="00010096" w:rsidRPr="00984F6C" w14:paraId="33B4774C" w14:textId="77777777" w:rsidTr="0063673C">
        <w:tc>
          <w:tcPr>
            <w:tcW w:w="3094" w:type="dxa"/>
            <w:gridSpan w:val="2"/>
          </w:tcPr>
          <w:p w14:paraId="2D43E80C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2129DB3E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5DCCACEB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10129395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2.ул.К.Маркса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д.65А</w:t>
            </w:r>
          </w:p>
        </w:tc>
      </w:tr>
      <w:tr w:rsidR="00010096" w:rsidRPr="00984F6C" w14:paraId="13507FA7" w14:textId="77777777" w:rsidTr="0063673C">
        <w:tc>
          <w:tcPr>
            <w:tcW w:w="3094" w:type="dxa"/>
            <w:gridSpan w:val="2"/>
          </w:tcPr>
          <w:p w14:paraId="2D5172FB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28B4CEE4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3B71D426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18E48F0C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пер.Бобкова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д.14</w:t>
            </w:r>
          </w:p>
        </w:tc>
      </w:tr>
      <w:tr w:rsidR="00010096" w:rsidRPr="00984F6C" w14:paraId="12EE1E47" w14:textId="77777777" w:rsidTr="0063673C">
        <w:tc>
          <w:tcPr>
            <w:tcW w:w="3094" w:type="dxa"/>
            <w:gridSpan w:val="2"/>
          </w:tcPr>
          <w:p w14:paraId="123DD74D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69797033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72D23C73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06660583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пер.Бобкова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д.12</w:t>
            </w:r>
          </w:p>
        </w:tc>
      </w:tr>
      <w:tr w:rsidR="00010096" w:rsidRPr="00984F6C" w14:paraId="0ECC807A" w14:textId="77777777" w:rsidTr="0063673C">
        <w:tc>
          <w:tcPr>
            <w:tcW w:w="3094" w:type="dxa"/>
            <w:gridSpan w:val="2"/>
          </w:tcPr>
          <w:p w14:paraId="540C394C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73FEF897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1793ACD9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74" w:type="dxa"/>
          </w:tcPr>
          <w:p w14:paraId="175ABB34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пер.Газопроводский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д.9</w:t>
            </w:r>
          </w:p>
        </w:tc>
      </w:tr>
      <w:tr w:rsidR="00010096" w:rsidRPr="00984F6C" w14:paraId="02AEE22D" w14:textId="77777777" w:rsidTr="0063673C">
        <w:tc>
          <w:tcPr>
            <w:tcW w:w="3094" w:type="dxa"/>
            <w:gridSpan w:val="2"/>
          </w:tcPr>
          <w:p w14:paraId="56697FD7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285A4BCD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2B1AB225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3A30F189" w14:textId="77777777" w:rsidR="00010096" w:rsidRPr="00984F6C" w:rsidRDefault="00CC46A5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2.ул.Свободы, </w:t>
            </w:r>
            <w:r w:rsidR="00010096" w:rsidRPr="00984F6C">
              <w:rPr>
                <w:rFonts w:ascii="Times New Roman" w:hAnsi="Times New Roman" w:cs="Times New Roman"/>
              </w:rPr>
              <w:t>д.62А</w:t>
            </w:r>
          </w:p>
        </w:tc>
      </w:tr>
      <w:tr w:rsidR="00010096" w:rsidRPr="00984F6C" w14:paraId="58EA942D" w14:textId="77777777" w:rsidTr="0063673C">
        <w:tc>
          <w:tcPr>
            <w:tcW w:w="3094" w:type="dxa"/>
            <w:gridSpan w:val="2"/>
          </w:tcPr>
          <w:p w14:paraId="0A277DD1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28126783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6519D9FB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2BCC5521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пер.Сидельникова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д.20</w:t>
            </w:r>
          </w:p>
        </w:tc>
      </w:tr>
      <w:tr w:rsidR="00010096" w:rsidRPr="00984F6C" w14:paraId="4635A90D" w14:textId="77777777" w:rsidTr="0063673C">
        <w:tc>
          <w:tcPr>
            <w:tcW w:w="3094" w:type="dxa"/>
            <w:gridSpan w:val="2"/>
          </w:tcPr>
          <w:p w14:paraId="3A435D3D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455CAD4C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0F712909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033FEB61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4.ул.К.Маркса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д.81</w:t>
            </w:r>
          </w:p>
        </w:tc>
      </w:tr>
      <w:tr w:rsidR="00010096" w:rsidRPr="00984F6C" w14:paraId="545B14E3" w14:textId="77777777" w:rsidTr="0063673C">
        <w:tc>
          <w:tcPr>
            <w:tcW w:w="3094" w:type="dxa"/>
            <w:gridSpan w:val="2"/>
          </w:tcPr>
          <w:p w14:paraId="13A33623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7760A218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51377A90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2021год</w:t>
            </w:r>
          </w:p>
        </w:tc>
        <w:tc>
          <w:tcPr>
            <w:tcW w:w="7074" w:type="dxa"/>
          </w:tcPr>
          <w:p w14:paraId="5865CC4A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пер.Заводской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д.1</w:t>
            </w:r>
          </w:p>
        </w:tc>
      </w:tr>
      <w:tr w:rsidR="00010096" w:rsidRPr="00984F6C" w14:paraId="45471514" w14:textId="77777777" w:rsidTr="0063673C">
        <w:tc>
          <w:tcPr>
            <w:tcW w:w="3094" w:type="dxa"/>
            <w:gridSpan w:val="2"/>
          </w:tcPr>
          <w:p w14:paraId="453D38C8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58B83535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2DDE2951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3EE3D3F4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пер.Заводской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д.2</w:t>
            </w:r>
          </w:p>
        </w:tc>
      </w:tr>
      <w:tr w:rsidR="00010096" w:rsidRPr="00984F6C" w14:paraId="60C40362" w14:textId="77777777" w:rsidTr="0063673C">
        <w:tc>
          <w:tcPr>
            <w:tcW w:w="3094" w:type="dxa"/>
            <w:gridSpan w:val="2"/>
          </w:tcPr>
          <w:p w14:paraId="53006726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5181F033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00E8B4BD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7A6A72D3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пер.Заводской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д.3</w:t>
            </w:r>
          </w:p>
        </w:tc>
      </w:tr>
      <w:tr w:rsidR="00010096" w:rsidRPr="00984F6C" w14:paraId="60CE5646" w14:textId="77777777" w:rsidTr="0063673C">
        <w:tc>
          <w:tcPr>
            <w:tcW w:w="3094" w:type="dxa"/>
            <w:gridSpan w:val="2"/>
          </w:tcPr>
          <w:p w14:paraId="5AC2C035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7C54A9E3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5706543D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28DA7BDB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</w:t>
            </w:r>
            <w:proofErr w:type="gramStart"/>
            <w:r w:rsidRPr="00984F6C">
              <w:rPr>
                <w:rFonts w:ascii="Times New Roman" w:hAnsi="Times New Roman" w:cs="Times New Roman"/>
              </w:rPr>
              <w:t>пер.Заводской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д.4</w:t>
            </w:r>
          </w:p>
        </w:tc>
      </w:tr>
      <w:tr w:rsidR="00010096" w:rsidRPr="00984F6C" w14:paraId="50270D73" w14:textId="77777777" w:rsidTr="0063673C">
        <w:tc>
          <w:tcPr>
            <w:tcW w:w="3094" w:type="dxa"/>
            <w:gridSpan w:val="2"/>
          </w:tcPr>
          <w:p w14:paraId="66D0B3D6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6F9014F9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05817472" w14:textId="77777777" w:rsidR="00010096" w:rsidRPr="00F82471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47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74" w:type="dxa"/>
          </w:tcPr>
          <w:p w14:paraId="525CE0C0" w14:textId="77777777" w:rsidR="00010096" w:rsidRPr="00F82471" w:rsidRDefault="00CC46A5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proofErr w:type="gramStart"/>
            <w:r>
              <w:rPr>
                <w:rFonts w:ascii="Times New Roman" w:hAnsi="Times New Roman" w:cs="Times New Roman"/>
              </w:rPr>
              <w:t>пер.Козина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010096" w:rsidRPr="00F82471">
              <w:rPr>
                <w:rFonts w:ascii="Times New Roman" w:hAnsi="Times New Roman" w:cs="Times New Roman"/>
              </w:rPr>
              <w:t>д.17</w:t>
            </w:r>
          </w:p>
        </w:tc>
      </w:tr>
      <w:tr w:rsidR="006342CD" w:rsidRPr="00984F6C" w14:paraId="16B1D17E" w14:textId="77777777" w:rsidTr="0063673C">
        <w:tc>
          <w:tcPr>
            <w:tcW w:w="3094" w:type="dxa"/>
            <w:gridSpan w:val="2"/>
          </w:tcPr>
          <w:p w14:paraId="053BDD9B" w14:textId="77777777" w:rsidR="006342CD" w:rsidRPr="00984F6C" w:rsidRDefault="006342CD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64B13B34" w14:textId="77777777" w:rsidR="006342CD" w:rsidRPr="00984F6C" w:rsidRDefault="006342CD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7E39270F" w14:textId="77777777" w:rsidR="006342CD" w:rsidRPr="00F82471" w:rsidRDefault="006342CD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719C5D3D" w14:textId="77777777" w:rsidR="006342CD" w:rsidRPr="00F82471" w:rsidRDefault="006342CD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2.ул.Свободы</w:t>
            </w:r>
            <w:r w:rsidR="00CC46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д.64</w:t>
            </w:r>
            <w:r w:rsidR="00674C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010096" w:rsidRPr="00984F6C" w14:paraId="4EA29E46" w14:textId="77777777" w:rsidTr="0063673C">
        <w:tc>
          <w:tcPr>
            <w:tcW w:w="3094" w:type="dxa"/>
            <w:gridSpan w:val="2"/>
          </w:tcPr>
          <w:p w14:paraId="3EBE8AA4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2ED99470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6C2064E0" w14:textId="77777777" w:rsidR="00010096" w:rsidRPr="00F82471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47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74" w:type="dxa"/>
          </w:tcPr>
          <w:p w14:paraId="31CADD90" w14:textId="77777777" w:rsidR="00010096" w:rsidRPr="00F82471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471">
              <w:rPr>
                <w:rFonts w:ascii="Times New Roman" w:hAnsi="Times New Roman" w:cs="Times New Roman"/>
              </w:rPr>
              <w:t>1.ул.30 лет Победы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F82471">
              <w:rPr>
                <w:rFonts w:ascii="Times New Roman" w:hAnsi="Times New Roman" w:cs="Times New Roman"/>
              </w:rPr>
              <w:t xml:space="preserve"> д.52</w:t>
            </w:r>
          </w:p>
        </w:tc>
      </w:tr>
      <w:tr w:rsidR="003D6FFA" w:rsidRPr="00984F6C" w14:paraId="2763632D" w14:textId="77777777" w:rsidTr="0063673C">
        <w:tc>
          <w:tcPr>
            <w:tcW w:w="3094" w:type="dxa"/>
            <w:gridSpan w:val="2"/>
          </w:tcPr>
          <w:p w14:paraId="4F9ECFC6" w14:textId="77777777" w:rsidR="003D6FFA" w:rsidRPr="00984F6C" w:rsidRDefault="003D6FF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1A95D1CC" w14:textId="77777777" w:rsidR="003D6FFA" w:rsidRPr="00984F6C" w:rsidRDefault="003D6FF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009E440C" w14:textId="77777777" w:rsidR="003D6FFA" w:rsidRPr="00F82471" w:rsidRDefault="003D6FF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52A53808" w14:textId="77777777" w:rsidR="003D6FFA" w:rsidRPr="00F82471" w:rsidRDefault="003D6FFA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82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2471">
              <w:rPr>
                <w:rFonts w:ascii="Times New Roman" w:hAnsi="Times New Roman" w:cs="Times New Roman"/>
              </w:rPr>
              <w:t>ул.Свободы</w:t>
            </w:r>
            <w:proofErr w:type="spellEnd"/>
            <w:r w:rsidR="00CC46A5">
              <w:rPr>
                <w:rFonts w:ascii="Times New Roman" w:hAnsi="Times New Roman" w:cs="Times New Roman"/>
              </w:rPr>
              <w:t>,</w:t>
            </w:r>
            <w:r w:rsidRPr="00F82471">
              <w:rPr>
                <w:rFonts w:ascii="Times New Roman" w:hAnsi="Times New Roman" w:cs="Times New Roman"/>
              </w:rPr>
              <w:t xml:space="preserve"> д.64</w:t>
            </w:r>
          </w:p>
        </w:tc>
      </w:tr>
      <w:tr w:rsidR="00010096" w:rsidRPr="00984F6C" w14:paraId="7E084856" w14:textId="77777777" w:rsidTr="0063673C">
        <w:tc>
          <w:tcPr>
            <w:tcW w:w="3094" w:type="dxa"/>
            <w:gridSpan w:val="2"/>
          </w:tcPr>
          <w:p w14:paraId="2AE0733D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7FB1C658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62132058" w14:textId="77777777" w:rsidR="00010096" w:rsidRPr="00F82471" w:rsidRDefault="00D17512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74" w:type="dxa"/>
          </w:tcPr>
          <w:p w14:paraId="12CCABE9" w14:textId="77777777" w:rsidR="00010096" w:rsidRDefault="00D17512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0096" w:rsidRPr="00F82471">
              <w:rPr>
                <w:rFonts w:ascii="Times New Roman" w:hAnsi="Times New Roman" w:cs="Times New Roman"/>
              </w:rPr>
              <w:t>.ул. Свободы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="00010096" w:rsidRPr="00F82471">
              <w:rPr>
                <w:rFonts w:ascii="Times New Roman" w:hAnsi="Times New Roman" w:cs="Times New Roman"/>
              </w:rPr>
              <w:t xml:space="preserve"> д.50,52</w:t>
            </w:r>
          </w:p>
          <w:p w14:paraId="50EBB840" w14:textId="77777777" w:rsidR="00F764ED" w:rsidRPr="00F82471" w:rsidRDefault="00F764ED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2.ул.Свободы, д.48</w:t>
            </w:r>
          </w:p>
        </w:tc>
      </w:tr>
      <w:tr w:rsidR="00010096" w:rsidRPr="00984F6C" w14:paraId="342B39E5" w14:textId="77777777" w:rsidTr="0063673C">
        <w:tc>
          <w:tcPr>
            <w:tcW w:w="3094" w:type="dxa"/>
            <w:gridSpan w:val="2"/>
          </w:tcPr>
          <w:p w14:paraId="1ECC0A53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14B4C807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766A7F05" w14:textId="77777777" w:rsidR="00010096" w:rsidRPr="00F82471" w:rsidRDefault="00AF7134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74" w:type="dxa"/>
          </w:tcPr>
          <w:p w14:paraId="6E97D1C8" w14:textId="77777777" w:rsidR="00010096" w:rsidRDefault="00AF7134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0096" w:rsidRPr="00F82471">
              <w:rPr>
                <w:rFonts w:ascii="Times New Roman" w:hAnsi="Times New Roman" w:cs="Times New Roman"/>
              </w:rPr>
              <w:t>.</w:t>
            </w:r>
            <w:proofErr w:type="gramStart"/>
            <w:r w:rsidR="00010096" w:rsidRPr="00F82471">
              <w:rPr>
                <w:rFonts w:ascii="Times New Roman" w:hAnsi="Times New Roman" w:cs="Times New Roman"/>
              </w:rPr>
              <w:t>пер.Куренцова</w:t>
            </w:r>
            <w:proofErr w:type="gramEnd"/>
            <w:r w:rsidR="00CC46A5">
              <w:rPr>
                <w:rFonts w:ascii="Times New Roman" w:hAnsi="Times New Roman" w:cs="Times New Roman"/>
              </w:rPr>
              <w:t>,</w:t>
            </w:r>
            <w:r w:rsidR="00010096" w:rsidRPr="00F82471">
              <w:rPr>
                <w:rFonts w:ascii="Times New Roman" w:hAnsi="Times New Roman" w:cs="Times New Roman"/>
              </w:rPr>
              <w:t xml:space="preserve"> д.4</w:t>
            </w:r>
          </w:p>
          <w:p w14:paraId="5157E64F" w14:textId="77777777" w:rsidR="00F25C8A" w:rsidRPr="00F82471" w:rsidRDefault="00F25C8A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77944">
              <w:rPr>
                <w:rFonts w:ascii="Times New Roman" w:hAnsi="Times New Roman" w:cs="Times New Roman"/>
              </w:rPr>
              <w:t>.ул.Свободы, д.69</w:t>
            </w:r>
          </w:p>
        </w:tc>
      </w:tr>
      <w:tr w:rsidR="00B620EF" w:rsidRPr="00984F6C" w14:paraId="5CA06874" w14:textId="77777777" w:rsidTr="0063673C">
        <w:tc>
          <w:tcPr>
            <w:tcW w:w="3094" w:type="dxa"/>
            <w:gridSpan w:val="2"/>
          </w:tcPr>
          <w:p w14:paraId="7958CDD2" w14:textId="77777777" w:rsidR="00B620EF" w:rsidRPr="00984F6C" w:rsidRDefault="00B620EF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5EDCE401" w14:textId="77777777" w:rsidR="00B620EF" w:rsidRPr="00984F6C" w:rsidRDefault="00B620EF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5B23D7CC" w14:textId="77777777" w:rsidR="00B620EF" w:rsidRPr="00977944" w:rsidRDefault="00F25C8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B620EF" w:rsidRPr="0097794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74" w:type="dxa"/>
          </w:tcPr>
          <w:p w14:paraId="091A9A5C" w14:textId="77777777" w:rsidR="00B620EF" w:rsidRPr="00977944" w:rsidRDefault="0079330E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944">
              <w:rPr>
                <w:rFonts w:ascii="Times New Roman" w:hAnsi="Times New Roman" w:cs="Times New Roman"/>
              </w:rPr>
              <w:t>1.</w:t>
            </w:r>
            <w:proofErr w:type="gramStart"/>
            <w:r w:rsidRPr="00977944">
              <w:rPr>
                <w:rFonts w:ascii="Times New Roman" w:hAnsi="Times New Roman" w:cs="Times New Roman"/>
              </w:rPr>
              <w:t>пер.Газопроводский</w:t>
            </w:r>
            <w:proofErr w:type="gramEnd"/>
            <w:r w:rsidRPr="00977944">
              <w:rPr>
                <w:rFonts w:ascii="Times New Roman" w:hAnsi="Times New Roman" w:cs="Times New Roman"/>
              </w:rPr>
              <w:t>, д.11</w:t>
            </w:r>
          </w:p>
        </w:tc>
      </w:tr>
      <w:tr w:rsidR="00B620EF" w:rsidRPr="00984F6C" w14:paraId="634D0DFB" w14:textId="77777777" w:rsidTr="0063673C">
        <w:tc>
          <w:tcPr>
            <w:tcW w:w="3094" w:type="dxa"/>
            <w:gridSpan w:val="2"/>
          </w:tcPr>
          <w:p w14:paraId="10D40A5A" w14:textId="77777777" w:rsidR="00B620EF" w:rsidRPr="00984F6C" w:rsidRDefault="00B620EF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319DDADD" w14:textId="77777777" w:rsidR="00B620EF" w:rsidRPr="00984F6C" w:rsidRDefault="00B620EF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0FE224A8" w14:textId="77777777" w:rsidR="00B620EF" w:rsidRPr="00977944" w:rsidRDefault="00F25C8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B620EF" w:rsidRPr="0097794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74" w:type="dxa"/>
          </w:tcPr>
          <w:p w14:paraId="71A508BC" w14:textId="77777777" w:rsidR="00B620EF" w:rsidRPr="00977944" w:rsidRDefault="00C8571C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944">
              <w:rPr>
                <w:rFonts w:ascii="Times New Roman" w:hAnsi="Times New Roman" w:cs="Times New Roman"/>
              </w:rPr>
              <w:t>1.</w:t>
            </w:r>
            <w:proofErr w:type="gramStart"/>
            <w:r w:rsidRPr="00977944">
              <w:rPr>
                <w:rFonts w:ascii="Times New Roman" w:hAnsi="Times New Roman" w:cs="Times New Roman"/>
              </w:rPr>
              <w:t>пер.Козина</w:t>
            </w:r>
            <w:proofErr w:type="gramEnd"/>
            <w:r w:rsidRPr="00977944">
              <w:rPr>
                <w:rFonts w:ascii="Times New Roman" w:hAnsi="Times New Roman" w:cs="Times New Roman"/>
              </w:rPr>
              <w:t>, д.19</w:t>
            </w:r>
          </w:p>
        </w:tc>
      </w:tr>
      <w:tr w:rsidR="00B620EF" w:rsidRPr="00984F6C" w14:paraId="3B0532A5" w14:textId="77777777" w:rsidTr="0063673C">
        <w:tc>
          <w:tcPr>
            <w:tcW w:w="3094" w:type="dxa"/>
            <w:gridSpan w:val="2"/>
          </w:tcPr>
          <w:p w14:paraId="1E1E2F6D" w14:textId="77777777" w:rsidR="00B620EF" w:rsidRPr="00984F6C" w:rsidRDefault="00B620EF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070E28E4" w14:textId="77777777" w:rsidR="00B620EF" w:rsidRPr="00984F6C" w:rsidRDefault="00B620EF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45436076" w14:textId="77777777" w:rsidR="00B620EF" w:rsidRPr="00977944" w:rsidRDefault="00F25C8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="00B620EF" w:rsidRPr="0097794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74" w:type="dxa"/>
          </w:tcPr>
          <w:p w14:paraId="44D85A18" w14:textId="77777777" w:rsidR="00B620EF" w:rsidRPr="00977944" w:rsidRDefault="00C8571C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944">
              <w:rPr>
                <w:rFonts w:ascii="Times New Roman" w:hAnsi="Times New Roman" w:cs="Times New Roman"/>
              </w:rPr>
              <w:t>1.ул.Карла Маркса, д.94</w:t>
            </w:r>
          </w:p>
        </w:tc>
      </w:tr>
      <w:tr w:rsidR="00B620EF" w:rsidRPr="00984F6C" w14:paraId="1B42F3CE" w14:textId="77777777" w:rsidTr="0063673C">
        <w:tc>
          <w:tcPr>
            <w:tcW w:w="3094" w:type="dxa"/>
            <w:gridSpan w:val="2"/>
          </w:tcPr>
          <w:p w14:paraId="5174BB4F" w14:textId="77777777" w:rsidR="00B620EF" w:rsidRPr="00984F6C" w:rsidRDefault="00B620EF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0642979A" w14:textId="77777777" w:rsidR="00B620EF" w:rsidRPr="00984F6C" w:rsidRDefault="00B620EF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43BE9083" w14:textId="77777777" w:rsidR="00B620EF" w:rsidRPr="00977944" w:rsidRDefault="00F25C8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  <w:r w:rsidR="00B620EF" w:rsidRPr="0097794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74" w:type="dxa"/>
          </w:tcPr>
          <w:p w14:paraId="00BAD9D2" w14:textId="77777777" w:rsidR="00B620EF" w:rsidRPr="00977944" w:rsidRDefault="00C8571C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944">
              <w:rPr>
                <w:rFonts w:ascii="Times New Roman" w:hAnsi="Times New Roman" w:cs="Times New Roman"/>
              </w:rPr>
              <w:t>1.ул.Карла Маркса, д.30</w:t>
            </w:r>
          </w:p>
        </w:tc>
      </w:tr>
      <w:tr w:rsidR="00F25C8A" w:rsidRPr="00984F6C" w14:paraId="1C75AFB7" w14:textId="77777777" w:rsidTr="0063673C">
        <w:tc>
          <w:tcPr>
            <w:tcW w:w="3094" w:type="dxa"/>
            <w:gridSpan w:val="2"/>
          </w:tcPr>
          <w:p w14:paraId="728FE73F" w14:textId="77777777" w:rsidR="00F25C8A" w:rsidRPr="00984F6C" w:rsidRDefault="00F25C8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15A7572F" w14:textId="77777777" w:rsidR="00F25C8A" w:rsidRPr="00984F6C" w:rsidRDefault="00F25C8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4FC86889" w14:textId="77777777" w:rsidR="00F25C8A" w:rsidRPr="00977944" w:rsidRDefault="00F25C8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  <w:r w:rsidRPr="0097794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74" w:type="dxa"/>
          </w:tcPr>
          <w:p w14:paraId="565F2E07" w14:textId="77777777" w:rsidR="00F25C8A" w:rsidRPr="00977944" w:rsidRDefault="00F25C8A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1.ул.Пионерская, д.8а</w:t>
            </w:r>
          </w:p>
        </w:tc>
      </w:tr>
      <w:tr w:rsidR="00010096" w:rsidRPr="00984F6C" w14:paraId="03A4859C" w14:textId="77777777" w:rsidTr="0063673C">
        <w:tc>
          <w:tcPr>
            <w:tcW w:w="3094" w:type="dxa"/>
            <w:gridSpan w:val="2"/>
          </w:tcPr>
          <w:p w14:paraId="69E2CBE8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2.Благоустройство общественных территорий</w:t>
            </w:r>
          </w:p>
        </w:tc>
        <w:tc>
          <w:tcPr>
            <w:tcW w:w="2820" w:type="dxa"/>
          </w:tcPr>
          <w:p w14:paraId="3CB5679C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2132" w:type="dxa"/>
          </w:tcPr>
          <w:p w14:paraId="1654ADD5" w14:textId="77777777" w:rsidR="00010096" w:rsidRPr="00984F6C" w:rsidRDefault="00B620EF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2019-2030</w:t>
            </w:r>
            <w:r w:rsidR="00010096" w:rsidRPr="00984F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г</w:t>
            </w:r>
            <w:r w:rsidR="00010096" w:rsidRPr="00984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74" w:type="dxa"/>
          </w:tcPr>
          <w:p w14:paraId="499D75E8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Улучшение внешнего облика и санитарного состояния территории общего пользования;</w:t>
            </w:r>
          </w:p>
          <w:p w14:paraId="38C12198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создание благоприятных условий для отдыха;</w:t>
            </w:r>
          </w:p>
          <w:p w14:paraId="643295AA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создание доступной городской среды.</w:t>
            </w:r>
          </w:p>
        </w:tc>
      </w:tr>
      <w:tr w:rsidR="00010096" w:rsidRPr="00984F6C" w14:paraId="5F9FF32F" w14:textId="77777777" w:rsidTr="0063673C">
        <w:tc>
          <w:tcPr>
            <w:tcW w:w="15120" w:type="dxa"/>
            <w:gridSpan w:val="5"/>
          </w:tcPr>
          <w:p w14:paraId="59A665E5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>Адресный перечень общественных территорий, подлеж</w:t>
            </w:r>
            <w:r w:rsidR="00B620EF">
              <w:rPr>
                <w:rFonts w:ascii="Times New Roman" w:hAnsi="Times New Roman" w:cs="Times New Roman"/>
                <w:b/>
                <w:bCs/>
              </w:rPr>
              <w:t>ащих благоустройству в 2019-2030</w:t>
            </w:r>
            <w:r w:rsidRPr="00984F6C">
              <w:rPr>
                <w:rFonts w:ascii="Times New Roman" w:hAnsi="Times New Roman" w:cs="Times New Roman"/>
                <w:b/>
                <w:bCs/>
              </w:rPr>
              <w:t xml:space="preserve"> году</w:t>
            </w:r>
          </w:p>
        </w:tc>
      </w:tr>
      <w:tr w:rsidR="00010096" w:rsidRPr="00984F6C" w14:paraId="2569F4C2" w14:textId="77777777" w:rsidTr="0063673C">
        <w:tc>
          <w:tcPr>
            <w:tcW w:w="3094" w:type="dxa"/>
            <w:gridSpan w:val="2"/>
          </w:tcPr>
          <w:p w14:paraId="1641289F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5CC0075E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4DE79669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74" w:type="dxa"/>
          </w:tcPr>
          <w:p w14:paraId="48821E40" w14:textId="77777777" w:rsidR="00010096" w:rsidRPr="00984F6C" w:rsidRDefault="00010096" w:rsidP="0063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  <w:r w:rsidRPr="00984F6C">
              <w:rPr>
                <w:rFonts w:ascii="Times New Roman" w:hAnsi="Times New Roman" w:cs="Times New Roman"/>
                <w:sz w:val="24"/>
                <w:szCs w:val="24"/>
              </w:rPr>
              <w:t>ул.Свободы (парк культуры и отдыха)</w:t>
            </w:r>
          </w:p>
          <w:p w14:paraId="42CF4A80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0096" w:rsidRPr="00984F6C" w14:paraId="10CAFF20" w14:textId="77777777" w:rsidTr="0063673C">
        <w:tc>
          <w:tcPr>
            <w:tcW w:w="3094" w:type="dxa"/>
            <w:gridSpan w:val="2"/>
          </w:tcPr>
          <w:p w14:paraId="6CDF6B4C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522444FC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5477537C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74" w:type="dxa"/>
          </w:tcPr>
          <w:p w14:paraId="00CA9105" w14:textId="77777777" w:rsidR="00010096" w:rsidRPr="00984F6C" w:rsidRDefault="00840695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1.пл.Освобождения </w:t>
            </w:r>
            <w:r w:rsidR="00010096" w:rsidRPr="00984F6C">
              <w:rPr>
                <w:rFonts w:ascii="Times New Roman" w:hAnsi="Times New Roman" w:cs="Times New Roman"/>
              </w:rPr>
              <w:t>с зоной отдыха</w:t>
            </w:r>
          </w:p>
          <w:p w14:paraId="762A1F8A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2.пл.Освобождения (с зоной отдыха) 1 этап (в рамках проекта «Народный бюджет»</w:t>
            </w:r>
          </w:p>
          <w:p w14:paraId="4908F036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3.пл.Освобождения (с зоной отдыха) 2 этап (в рамках проекта «Народный бюджет»</w:t>
            </w:r>
          </w:p>
          <w:p w14:paraId="76F42F64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0096" w:rsidRPr="00984F6C" w14:paraId="732DAAB3" w14:textId="77777777" w:rsidTr="0063673C">
        <w:tc>
          <w:tcPr>
            <w:tcW w:w="3094" w:type="dxa"/>
            <w:gridSpan w:val="2"/>
          </w:tcPr>
          <w:p w14:paraId="56AA2266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57F69099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29162CDA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74" w:type="dxa"/>
          </w:tcPr>
          <w:p w14:paraId="52C376EB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1.пер. Пушкарский (в районе стадиона)</w:t>
            </w:r>
          </w:p>
          <w:p w14:paraId="2FB5F967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0096" w:rsidRPr="00984F6C" w14:paraId="10A32BC0" w14:textId="77777777" w:rsidTr="0063673C">
        <w:tc>
          <w:tcPr>
            <w:tcW w:w="3094" w:type="dxa"/>
            <w:gridSpan w:val="2"/>
          </w:tcPr>
          <w:p w14:paraId="39FA7D67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59A9B34E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5E509DD6" w14:textId="77777777" w:rsidR="00010096" w:rsidRPr="00984F6C" w:rsidRDefault="00010096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74" w:type="dxa"/>
          </w:tcPr>
          <w:p w14:paraId="55C4072A" w14:textId="77777777" w:rsidR="00010096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84F6C">
              <w:rPr>
                <w:rFonts w:ascii="Times New Roman" w:hAnsi="Times New Roman" w:cs="Times New Roman"/>
              </w:rPr>
              <w:t xml:space="preserve">Благоустройство общественной территории по адресу: Орловская область, Кромской район, </w:t>
            </w: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(тротуар в районе моста через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р.Недна</w:t>
            </w:r>
            <w:proofErr w:type="spellEnd"/>
            <w:r w:rsidRPr="00984F6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C53A9BA" w14:textId="77777777" w:rsidR="00010096" w:rsidRPr="00984F6C" w:rsidRDefault="00010096" w:rsidP="00926B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2.Благоустройство общественной территории по адресу: Орловская область, Кромской район,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ул.25 Октября(тротуар в районе стадиона)</w:t>
            </w:r>
          </w:p>
        </w:tc>
      </w:tr>
      <w:tr w:rsidR="00D17512" w:rsidRPr="00984F6C" w14:paraId="6170EBFE" w14:textId="77777777" w:rsidTr="0063673C">
        <w:tc>
          <w:tcPr>
            <w:tcW w:w="3094" w:type="dxa"/>
            <w:gridSpan w:val="2"/>
          </w:tcPr>
          <w:p w14:paraId="5ED21CCB" w14:textId="77777777" w:rsidR="00D17512" w:rsidRPr="00984F6C" w:rsidRDefault="00D17512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3DA792DB" w14:textId="77777777" w:rsidR="00D17512" w:rsidRPr="00984F6C" w:rsidRDefault="00D17512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60B99FBE" w14:textId="77777777" w:rsidR="00D17512" w:rsidRPr="00D17512" w:rsidRDefault="0043420E" w:rsidP="00D17512">
            <w:pPr>
              <w:pStyle w:val="af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4C32211A" w14:textId="77777777" w:rsidR="00D17512" w:rsidRPr="00D17512" w:rsidRDefault="00D17512" w:rsidP="00D17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17512">
              <w:rPr>
                <w:rFonts w:ascii="Times New Roman" w:hAnsi="Times New Roman"/>
              </w:rPr>
              <w:t>Благоустройство обществе</w:t>
            </w:r>
            <w:r w:rsidR="00191752">
              <w:rPr>
                <w:rFonts w:ascii="Times New Roman" w:hAnsi="Times New Roman"/>
              </w:rPr>
              <w:t xml:space="preserve">нной территории, расположенной </w:t>
            </w:r>
            <w:r w:rsidRPr="00D17512">
              <w:rPr>
                <w:rFonts w:ascii="Times New Roman" w:hAnsi="Times New Roman"/>
              </w:rPr>
              <w:t xml:space="preserve">по адресу: Орловская область, Кромской район, </w:t>
            </w:r>
            <w:proofErr w:type="spellStart"/>
            <w:proofErr w:type="gramStart"/>
            <w:r w:rsidRPr="00D17512">
              <w:rPr>
                <w:rFonts w:ascii="Times New Roman" w:hAnsi="Times New Roman"/>
              </w:rPr>
              <w:t>пгт.Кромы</w:t>
            </w:r>
            <w:proofErr w:type="spellEnd"/>
            <w:proofErr w:type="gramEnd"/>
            <w:r w:rsidRPr="00D17512">
              <w:rPr>
                <w:rFonts w:ascii="Times New Roman" w:hAnsi="Times New Roman"/>
              </w:rPr>
              <w:t xml:space="preserve">, </w:t>
            </w:r>
            <w:proofErr w:type="spellStart"/>
            <w:r w:rsidRPr="00D17512">
              <w:rPr>
                <w:rFonts w:ascii="Times New Roman" w:hAnsi="Times New Roman"/>
              </w:rPr>
              <w:t>пер.Газопро</w:t>
            </w:r>
            <w:r w:rsidR="00DB2464">
              <w:rPr>
                <w:rFonts w:ascii="Times New Roman" w:hAnsi="Times New Roman"/>
              </w:rPr>
              <w:t>во</w:t>
            </w:r>
            <w:r w:rsidRPr="00D17512">
              <w:rPr>
                <w:rFonts w:ascii="Times New Roman" w:hAnsi="Times New Roman"/>
              </w:rPr>
              <w:t>дский</w:t>
            </w:r>
            <w:proofErr w:type="spellEnd"/>
            <w:r w:rsidRPr="00D17512">
              <w:rPr>
                <w:rFonts w:ascii="Times New Roman" w:hAnsi="Times New Roman"/>
              </w:rPr>
              <w:t xml:space="preserve"> д.9-10</w:t>
            </w:r>
          </w:p>
          <w:p w14:paraId="3A2CBD8F" w14:textId="77777777" w:rsidR="00D17512" w:rsidRPr="00D17512" w:rsidRDefault="00D17512" w:rsidP="00C61B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="00C61B51">
              <w:rPr>
                <w:rFonts w:ascii="Times New Roman" w:hAnsi="Times New Roman"/>
              </w:rPr>
              <w:t xml:space="preserve">Благоустройство общественной территории, расположенной по адресу: Орловская область, Кромской район, </w:t>
            </w:r>
            <w:proofErr w:type="spellStart"/>
            <w:proofErr w:type="gramStart"/>
            <w:r w:rsidR="00C61B51">
              <w:rPr>
                <w:rFonts w:ascii="Times New Roman" w:hAnsi="Times New Roman"/>
              </w:rPr>
              <w:t>пгт.Кромы</w:t>
            </w:r>
            <w:proofErr w:type="spellEnd"/>
            <w:proofErr w:type="gramEnd"/>
            <w:r w:rsidR="00C61B51">
              <w:rPr>
                <w:rFonts w:ascii="Times New Roman" w:hAnsi="Times New Roman"/>
              </w:rPr>
              <w:t xml:space="preserve">, </w:t>
            </w:r>
            <w:proofErr w:type="spellStart"/>
            <w:r w:rsidR="00C61B51">
              <w:rPr>
                <w:rFonts w:ascii="Times New Roman" w:hAnsi="Times New Roman"/>
              </w:rPr>
              <w:t>ул.К.Маркса</w:t>
            </w:r>
            <w:proofErr w:type="spellEnd"/>
            <w:r w:rsidR="00C61B51">
              <w:rPr>
                <w:rFonts w:ascii="Times New Roman" w:hAnsi="Times New Roman"/>
              </w:rPr>
              <w:t xml:space="preserve">, в районе д.1 </w:t>
            </w:r>
          </w:p>
        </w:tc>
      </w:tr>
      <w:tr w:rsidR="00AF7134" w:rsidRPr="00984F6C" w14:paraId="3F40A216" w14:textId="77777777" w:rsidTr="0063673C">
        <w:tc>
          <w:tcPr>
            <w:tcW w:w="3094" w:type="dxa"/>
            <w:gridSpan w:val="2"/>
          </w:tcPr>
          <w:p w14:paraId="441A4F55" w14:textId="77777777" w:rsidR="00AF7134" w:rsidRPr="00984F6C" w:rsidRDefault="00AF7134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40624479" w14:textId="77777777" w:rsidR="00AF7134" w:rsidRPr="00984F6C" w:rsidRDefault="00AF7134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14E9B292" w14:textId="77777777" w:rsidR="00AF7134" w:rsidRPr="00D17512" w:rsidRDefault="0043420E" w:rsidP="00D17512">
            <w:pPr>
              <w:pStyle w:val="af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647451FF" w14:textId="77777777" w:rsidR="00AF7134" w:rsidRPr="00D17512" w:rsidRDefault="00AF7134" w:rsidP="00AF71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17512">
              <w:rPr>
                <w:rFonts w:ascii="Times New Roman" w:hAnsi="Times New Roman"/>
              </w:rPr>
              <w:t>Благоустройство обществе</w:t>
            </w:r>
            <w:r>
              <w:rPr>
                <w:rFonts w:ascii="Times New Roman" w:hAnsi="Times New Roman"/>
              </w:rPr>
              <w:t xml:space="preserve">нной территории, расположенной </w:t>
            </w:r>
            <w:r w:rsidRPr="00D17512">
              <w:rPr>
                <w:rFonts w:ascii="Times New Roman" w:hAnsi="Times New Roman"/>
              </w:rPr>
              <w:t>по адресу: Орловская област</w:t>
            </w:r>
            <w:r>
              <w:rPr>
                <w:rFonts w:ascii="Times New Roman" w:hAnsi="Times New Roman"/>
              </w:rPr>
              <w:t xml:space="preserve">ь, Кромской район,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пгт.Кромы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ул.Карла</w:t>
            </w:r>
            <w:proofErr w:type="spellEnd"/>
            <w:r>
              <w:rPr>
                <w:rFonts w:ascii="Times New Roman" w:hAnsi="Times New Roman"/>
              </w:rPr>
              <w:t xml:space="preserve"> Маркса, д.87-95</w:t>
            </w:r>
          </w:p>
          <w:p w14:paraId="5D7A7E00" w14:textId="77777777" w:rsidR="00AF7134" w:rsidRDefault="00AF7134" w:rsidP="00D17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134" w:rsidRPr="00984F6C" w14:paraId="18AFAA3E" w14:textId="77777777" w:rsidTr="0063673C">
        <w:tc>
          <w:tcPr>
            <w:tcW w:w="3094" w:type="dxa"/>
            <w:gridSpan w:val="2"/>
          </w:tcPr>
          <w:p w14:paraId="2D9708E6" w14:textId="77777777" w:rsidR="00AF7134" w:rsidRPr="00984F6C" w:rsidRDefault="00AF7134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163D3068" w14:textId="77777777" w:rsidR="00AF7134" w:rsidRPr="00984F6C" w:rsidRDefault="00AF7134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4476B8E2" w14:textId="77777777" w:rsidR="00AF7134" w:rsidRPr="00D17512" w:rsidRDefault="0043420E" w:rsidP="00D17512">
            <w:pPr>
              <w:pStyle w:val="af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199F8B4C" w14:textId="77777777" w:rsidR="00AF7134" w:rsidRPr="00B51D9A" w:rsidRDefault="00AF7134" w:rsidP="00AF7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D9A">
              <w:rPr>
                <w:rFonts w:ascii="Times New Roman" w:hAnsi="Times New Roman" w:cs="Times New Roman"/>
              </w:rPr>
              <w:t xml:space="preserve">1.Благоустройство общественной территории, расположенной по адресу: Орловская область, Кромской район, </w:t>
            </w:r>
            <w:proofErr w:type="spellStart"/>
            <w:proofErr w:type="gramStart"/>
            <w:r w:rsidRPr="00B51D9A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B51D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1D9A">
              <w:rPr>
                <w:rFonts w:ascii="Times New Roman" w:hAnsi="Times New Roman" w:cs="Times New Roman"/>
              </w:rPr>
              <w:t>ул.Свободы</w:t>
            </w:r>
            <w:proofErr w:type="spellEnd"/>
            <w:r w:rsidRPr="00B51D9A">
              <w:rPr>
                <w:rFonts w:ascii="Times New Roman" w:hAnsi="Times New Roman" w:cs="Times New Roman"/>
              </w:rPr>
              <w:t>, д.64,69</w:t>
            </w:r>
          </w:p>
        </w:tc>
      </w:tr>
      <w:tr w:rsidR="00B620EF" w:rsidRPr="00984F6C" w14:paraId="568A5D34" w14:textId="77777777" w:rsidTr="0063673C">
        <w:tc>
          <w:tcPr>
            <w:tcW w:w="3094" w:type="dxa"/>
            <w:gridSpan w:val="2"/>
          </w:tcPr>
          <w:p w14:paraId="2622D8E1" w14:textId="77777777" w:rsidR="00B620EF" w:rsidRPr="00984F6C" w:rsidRDefault="00B620EF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21E6E6BD" w14:textId="77777777" w:rsidR="00B620EF" w:rsidRPr="00984F6C" w:rsidRDefault="00B620EF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322EA093" w14:textId="77777777" w:rsidR="00B620EF" w:rsidRDefault="00B51D9A" w:rsidP="00D17512">
            <w:pPr>
              <w:pStyle w:val="af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074" w:type="dxa"/>
          </w:tcPr>
          <w:p w14:paraId="41D2FEEB" w14:textId="77777777" w:rsidR="00B620EF" w:rsidRPr="00B51D9A" w:rsidRDefault="00B51D9A" w:rsidP="00AF7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D9A">
              <w:rPr>
                <w:rFonts w:ascii="Times New Roman" w:hAnsi="Times New Roman" w:cs="Times New Roman"/>
              </w:rPr>
              <w:t xml:space="preserve">Благоустройство общественной территории, расположенной по адресу: Орловская область, Кромской район, </w:t>
            </w:r>
            <w:proofErr w:type="spellStart"/>
            <w:proofErr w:type="gramStart"/>
            <w:r w:rsidRPr="00B51D9A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B51D9A">
              <w:rPr>
                <w:rFonts w:ascii="Times New Roman" w:hAnsi="Times New Roman" w:cs="Times New Roman"/>
              </w:rPr>
              <w:t>, ул.25 Октября (в районе автостанции)</w:t>
            </w:r>
          </w:p>
        </w:tc>
      </w:tr>
      <w:tr w:rsidR="00B51D9A" w:rsidRPr="00984F6C" w14:paraId="302350E4" w14:textId="77777777" w:rsidTr="0063673C">
        <w:tc>
          <w:tcPr>
            <w:tcW w:w="3094" w:type="dxa"/>
            <w:gridSpan w:val="2"/>
          </w:tcPr>
          <w:p w14:paraId="152679F2" w14:textId="77777777" w:rsidR="00B51D9A" w:rsidRPr="00984F6C" w:rsidRDefault="00B51D9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0020FB88" w14:textId="77777777" w:rsidR="00B51D9A" w:rsidRPr="00984F6C" w:rsidRDefault="00B51D9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0C5E2FE1" w14:textId="77777777" w:rsidR="00B51D9A" w:rsidRDefault="00B51D9A" w:rsidP="00D17512">
            <w:pPr>
              <w:pStyle w:val="af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145F894F" w14:textId="77777777" w:rsidR="00B51D9A" w:rsidRPr="00B51D9A" w:rsidRDefault="00B51D9A" w:rsidP="00AF7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D9A">
              <w:rPr>
                <w:rFonts w:ascii="Times New Roman" w:hAnsi="Times New Roman" w:cs="Times New Roman"/>
              </w:rPr>
              <w:t xml:space="preserve">Благоустройство общественной территории, расположенной по адресу: Орловская область, Кромской район, </w:t>
            </w:r>
            <w:proofErr w:type="spellStart"/>
            <w:proofErr w:type="gramStart"/>
            <w:r w:rsidRPr="00B51D9A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B51D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1D9A">
              <w:rPr>
                <w:rFonts w:ascii="Times New Roman" w:hAnsi="Times New Roman" w:cs="Times New Roman"/>
              </w:rPr>
              <w:t>пл.Освобождения</w:t>
            </w:r>
            <w:proofErr w:type="spellEnd"/>
            <w:r w:rsidRPr="00B51D9A">
              <w:rPr>
                <w:rFonts w:ascii="Times New Roman" w:hAnsi="Times New Roman" w:cs="Times New Roman"/>
              </w:rPr>
              <w:t xml:space="preserve"> (в районе «Аллея ветеранов»)</w:t>
            </w:r>
          </w:p>
        </w:tc>
      </w:tr>
      <w:tr w:rsidR="00B51D9A" w:rsidRPr="00984F6C" w14:paraId="09E1E37C" w14:textId="77777777" w:rsidTr="0063673C">
        <w:tc>
          <w:tcPr>
            <w:tcW w:w="3094" w:type="dxa"/>
            <w:gridSpan w:val="2"/>
          </w:tcPr>
          <w:p w14:paraId="55E30412" w14:textId="77777777" w:rsidR="00B51D9A" w:rsidRPr="00984F6C" w:rsidRDefault="00B51D9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01200271" w14:textId="77777777" w:rsidR="00B51D9A" w:rsidRPr="00984F6C" w:rsidRDefault="00B51D9A" w:rsidP="00636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440A6764" w14:textId="77777777" w:rsidR="00B51D9A" w:rsidRDefault="00B51D9A" w:rsidP="00D17512">
            <w:pPr>
              <w:pStyle w:val="af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5E2D45F6" w14:textId="77777777" w:rsidR="00B51D9A" w:rsidRPr="00B51D9A" w:rsidRDefault="00B51D9A" w:rsidP="00AF7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D9A">
              <w:rPr>
                <w:rFonts w:ascii="Times New Roman" w:hAnsi="Times New Roman" w:cs="Times New Roman"/>
              </w:rPr>
              <w:t xml:space="preserve">Благоустройство общественной территории, расположенной по адресу: Орловская область, Кромской район, </w:t>
            </w:r>
            <w:proofErr w:type="spellStart"/>
            <w:proofErr w:type="gramStart"/>
            <w:r w:rsidRPr="00B51D9A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B51D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1D9A">
              <w:rPr>
                <w:rFonts w:ascii="Times New Roman" w:hAnsi="Times New Roman" w:cs="Times New Roman"/>
              </w:rPr>
              <w:t>пер.Куренцова</w:t>
            </w:r>
            <w:proofErr w:type="spellEnd"/>
            <w:r w:rsidRPr="00B51D9A">
              <w:rPr>
                <w:rFonts w:ascii="Times New Roman" w:hAnsi="Times New Roman" w:cs="Times New Roman"/>
              </w:rPr>
              <w:t xml:space="preserve"> (в районе д.2)</w:t>
            </w:r>
          </w:p>
        </w:tc>
      </w:tr>
      <w:tr w:rsidR="00B51D9A" w:rsidRPr="00984F6C" w14:paraId="4CD65C04" w14:textId="77777777" w:rsidTr="0063673C">
        <w:tc>
          <w:tcPr>
            <w:tcW w:w="3094" w:type="dxa"/>
            <w:gridSpan w:val="2"/>
          </w:tcPr>
          <w:p w14:paraId="39E0BBDA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7D936FAF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1C309672" w14:textId="77777777" w:rsidR="00B51D9A" w:rsidRDefault="00B51D9A" w:rsidP="00B51D9A">
            <w:pPr>
              <w:pStyle w:val="af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0F084F49" w14:textId="77777777" w:rsidR="00B51D9A" w:rsidRPr="00B51D9A" w:rsidRDefault="00B51D9A" w:rsidP="00B51D9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51D9A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Орловская область, Кромской район, </w:t>
            </w:r>
            <w:proofErr w:type="spellStart"/>
            <w:proofErr w:type="gramStart"/>
            <w:r w:rsidRPr="00B51D9A">
              <w:rPr>
                <w:sz w:val="22"/>
                <w:szCs w:val="22"/>
              </w:rPr>
              <w:t>пгт.Кромы</w:t>
            </w:r>
            <w:proofErr w:type="spellEnd"/>
            <w:proofErr w:type="gramEnd"/>
            <w:r w:rsidRPr="00B51D9A">
              <w:rPr>
                <w:sz w:val="22"/>
                <w:szCs w:val="22"/>
              </w:rPr>
              <w:t xml:space="preserve">, </w:t>
            </w:r>
            <w:proofErr w:type="spellStart"/>
            <w:r w:rsidRPr="00B51D9A">
              <w:rPr>
                <w:sz w:val="22"/>
                <w:szCs w:val="22"/>
              </w:rPr>
              <w:t>ул.Карла</w:t>
            </w:r>
            <w:proofErr w:type="spellEnd"/>
            <w:r w:rsidRPr="00B51D9A">
              <w:rPr>
                <w:sz w:val="22"/>
                <w:szCs w:val="22"/>
              </w:rPr>
              <w:t xml:space="preserve"> Маркса (коттеджный поселок)</w:t>
            </w:r>
          </w:p>
        </w:tc>
      </w:tr>
      <w:tr w:rsidR="00B51D9A" w:rsidRPr="00984F6C" w14:paraId="3AC345D0" w14:textId="77777777" w:rsidTr="0063673C">
        <w:tc>
          <w:tcPr>
            <w:tcW w:w="3094" w:type="dxa"/>
            <w:gridSpan w:val="2"/>
          </w:tcPr>
          <w:p w14:paraId="5694DDA5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2807D4C4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4F7A242A" w14:textId="77777777" w:rsidR="00B51D9A" w:rsidRDefault="00B51D9A" w:rsidP="00B51D9A">
            <w:pPr>
              <w:pStyle w:val="af5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1BCA4B9B" w14:textId="77777777" w:rsidR="00B51D9A" w:rsidRPr="00B51D9A" w:rsidRDefault="00B51D9A" w:rsidP="00B51D9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51D9A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Орловская область, Кромской район, </w:t>
            </w:r>
            <w:proofErr w:type="spellStart"/>
            <w:proofErr w:type="gramStart"/>
            <w:r w:rsidRPr="00B51D9A">
              <w:rPr>
                <w:sz w:val="22"/>
                <w:szCs w:val="22"/>
              </w:rPr>
              <w:t>пгт.Кромы</w:t>
            </w:r>
            <w:proofErr w:type="spellEnd"/>
            <w:proofErr w:type="gramEnd"/>
            <w:r w:rsidRPr="00B51D9A">
              <w:rPr>
                <w:sz w:val="22"/>
                <w:szCs w:val="22"/>
              </w:rPr>
              <w:t xml:space="preserve">, </w:t>
            </w:r>
            <w:proofErr w:type="spellStart"/>
            <w:r w:rsidRPr="00B51D9A">
              <w:rPr>
                <w:sz w:val="22"/>
                <w:szCs w:val="22"/>
              </w:rPr>
              <w:t>пер.Куренцова</w:t>
            </w:r>
            <w:proofErr w:type="spellEnd"/>
            <w:r w:rsidRPr="00B51D9A">
              <w:rPr>
                <w:sz w:val="22"/>
                <w:szCs w:val="22"/>
              </w:rPr>
              <w:t xml:space="preserve"> (за магазином «Красное/белое»)</w:t>
            </w:r>
          </w:p>
        </w:tc>
      </w:tr>
      <w:tr w:rsidR="00B51D9A" w:rsidRPr="00984F6C" w14:paraId="47F8432C" w14:textId="77777777" w:rsidTr="0063673C">
        <w:tc>
          <w:tcPr>
            <w:tcW w:w="15120" w:type="dxa"/>
            <w:gridSpan w:val="5"/>
          </w:tcPr>
          <w:p w14:paraId="705A017E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F6C">
              <w:rPr>
                <w:rFonts w:ascii="Times New Roman" w:hAnsi="Times New Roman" w:cs="Times New Roman"/>
                <w:b/>
              </w:rPr>
              <w:t xml:space="preserve">Капитальный ремонт участков системы водоснабжения </w:t>
            </w:r>
            <w:r>
              <w:rPr>
                <w:rFonts w:ascii="Times New Roman" w:hAnsi="Times New Roman" w:cs="Times New Roman"/>
                <w:b/>
              </w:rPr>
              <w:t xml:space="preserve">и водоотведения </w:t>
            </w:r>
            <w:r w:rsidRPr="00984F6C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proofErr w:type="gramStart"/>
            <w:r w:rsidRPr="00984F6C">
              <w:rPr>
                <w:rFonts w:ascii="Times New Roman" w:hAnsi="Times New Roman" w:cs="Times New Roman"/>
                <w:b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  <w:b/>
              </w:rPr>
              <w:t xml:space="preserve"> Кромского района Орловской области</w:t>
            </w:r>
          </w:p>
        </w:tc>
      </w:tr>
      <w:tr w:rsidR="00B51D9A" w:rsidRPr="00984F6C" w14:paraId="709F00FE" w14:textId="77777777" w:rsidTr="0063673C">
        <w:tc>
          <w:tcPr>
            <w:tcW w:w="3094" w:type="dxa"/>
            <w:gridSpan w:val="2"/>
          </w:tcPr>
          <w:p w14:paraId="1A35C754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3.Капитальный ремонт участков системы водоснабжения </w:t>
            </w:r>
            <w:r>
              <w:rPr>
                <w:rFonts w:ascii="Times New Roman" w:hAnsi="Times New Roman" w:cs="Times New Roman"/>
              </w:rPr>
              <w:t xml:space="preserve">и водоотведения </w:t>
            </w:r>
            <w:r w:rsidRPr="00984F6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 Орловской области  </w:t>
            </w:r>
          </w:p>
        </w:tc>
        <w:tc>
          <w:tcPr>
            <w:tcW w:w="2820" w:type="dxa"/>
          </w:tcPr>
          <w:p w14:paraId="1C2C9AEA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763FBBBA" w14:textId="77777777" w:rsidR="00B51D9A" w:rsidRPr="000D209F" w:rsidRDefault="00B51D9A" w:rsidP="00B51D9A">
            <w:pPr>
              <w:pStyle w:val="af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09F">
              <w:rPr>
                <w:rFonts w:ascii="Times New Roman" w:hAnsi="Times New Roman"/>
              </w:rPr>
              <w:t>-</w:t>
            </w:r>
            <w:r w:rsidRPr="00977944">
              <w:rPr>
                <w:rFonts w:ascii="Times New Roman" w:hAnsi="Times New Roman"/>
              </w:rPr>
              <w:t>2025 годы</w:t>
            </w:r>
          </w:p>
        </w:tc>
        <w:tc>
          <w:tcPr>
            <w:tcW w:w="7074" w:type="dxa"/>
          </w:tcPr>
          <w:p w14:paraId="0611BBAB" w14:textId="77777777" w:rsidR="00B51D9A" w:rsidRPr="000D209F" w:rsidRDefault="00B51D9A" w:rsidP="00AC4B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209F">
              <w:rPr>
                <w:rFonts w:ascii="Times New Roman" w:hAnsi="Times New Roman" w:cs="Times New Roman"/>
              </w:rPr>
              <w:t xml:space="preserve">1.Капитальный ремонт участков системы водоснабжения в </w:t>
            </w:r>
            <w:proofErr w:type="spellStart"/>
            <w:proofErr w:type="gramStart"/>
            <w:r w:rsidRPr="000D209F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0D209F">
              <w:rPr>
                <w:rFonts w:ascii="Times New Roman" w:hAnsi="Times New Roman" w:cs="Times New Roman"/>
              </w:rPr>
              <w:t xml:space="preserve"> Кромского района Орловской области-2 этап (в рамках проекта «Народный бюджет»);</w:t>
            </w:r>
          </w:p>
          <w:p w14:paraId="71595494" w14:textId="77777777" w:rsidR="00B51D9A" w:rsidRPr="000D209F" w:rsidRDefault="00B51D9A" w:rsidP="00AC4B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209F">
              <w:rPr>
                <w:rFonts w:ascii="Times New Roman" w:hAnsi="Times New Roman" w:cs="Times New Roman"/>
              </w:rPr>
              <w:t xml:space="preserve">2.Капитальный ремонт участков системы водоснабжения </w:t>
            </w:r>
            <w:proofErr w:type="spellStart"/>
            <w:proofErr w:type="gramStart"/>
            <w:r w:rsidRPr="000D209F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0D209F">
              <w:rPr>
                <w:rFonts w:ascii="Times New Roman" w:hAnsi="Times New Roman" w:cs="Times New Roman"/>
              </w:rPr>
              <w:t xml:space="preserve"> Кромского района Орловской области</w:t>
            </w:r>
          </w:p>
          <w:p w14:paraId="0B0E9A38" w14:textId="77777777" w:rsidR="00B51D9A" w:rsidRPr="000D209F" w:rsidRDefault="00B51D9A" w:rsidP="00AC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9F">
              <w:rPr>
                <w:rFonts w:ascii="Times New Roman" w:hAnsi="Times New Roman" w:cs="Times New Roman"/>
              </w:rPr>
              <w:t>3.</w:t>
            </w:r>
            <w:r w:rsidRPr="000D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209F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</w:t>
            </w:r>
            <w:proofErr w:type="spellStart"/>
            <w:r w:rsidRPr="000D209F">
              <w:rPr>
                <w:rFonts w:ascii="Times New Roman" w:eastAsia="Times New Roman" w:hAnsi="Times New Roman" w:cs="Times New Roman"/>
                <w:lang w:eastAsia="ru-RU"/>
              </w:rPr>
              <w:t>проектно</w:t>
            </w:r>
            <w:proofErr w:type="spellEnd"/>
            <w:r w:rsidRPr="000D209F">
              <w:rPr>
                <w:rFonts w:ascii="Times New Roman" w:eastAsia="Times New Roman" w:hAnsi="Times New Roman" w:cs="Times New Roman"/>
                <w:lang w:eastAsia="ru-RU"/>
              </w:rPr>
              <w:t xml:space="preserve"> - сметной документации по объекту «Капитальный ремонта участков системы водоснабжения пгт. Кромы Кромского района Орловской области (3 и 4 очереди);</w:t>
            </w:r>
          </w:p>
          <w:p w14:paraId="4A3F11E9" w14:textId="77777777" w:rsidR="00B51D9A" w:rsidRPr="000D209F" w:rsidRDefault="00B51D9A" w:rsidP="00AC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9F">
              <w:rPr>
                <w:rFonts w:ascii="Times New Roman" w:eastAsia="Times New Roman" w:hAnsi="Times New Roman" w:cs="Times New Roman"/>
                <w:lang w:eastAsia="ru-RU"/>
              </w:rPr>
              <w:t>4.Капитальный ремонт участков напорных коллекторов от КНС №2 и КНС №5 в пгт. Кромы Кромского района Орловской области.</w:t>
            </w:r>
          </w:p>
        </w:tc>
      </w:tr>
      <w:tr w:rsidR="00B51D9A" w:rsidRPr="00984F6C" w14:paraId="061CFEA4" w14:textId="77777777" w:rsidTr="0063673C">
        <w:tc>
          <w:tcPr>
            <w:tcW w:w="3094" w:type="dxa"/>
            <w:gridSpan w:val="2"/>
          </w:tcPr>
          <w:p w14:paraId="1EF5F8F3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>4.Благоустройство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 соглашению с администрацией Кромского района Орловской области</w:t>
            </w:r>
          </w:p>
        </w:tc>
        <w:tc>
          <w:tcPr>
            <w:tcW w:w="2820" w:type="dxa"/>
          </w:tcPr>
          <w:p w14:paraId="5D5C52AD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2132" w:type="dxa"/>
          </w:tcPr>
          <w:p w14:paraId="39DC8CDE" w14:textId="77777777" w:rsidR="00B51D9A" w:rsidRPr="00984F6C" w:rsidRDefault="00CC46A5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2019-2030</w:t>
            </w:r>
            <w:r w:rsidR="00B51D9A" w:rsidRPr="00984F6C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74" w:type="dxa"/>
          </w:tcPr>
          <w:p w14:paraId="5D14E834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в соответствии с </w:t>
            </w:r>
            <w:proofErr w:type="gramStart"/>
            <w:r w:rsidRPr="00984F6C">
              <w:rPr>
                <w:rFonts w:ascii="Times New Roman" w:hAnsi="Times New Roman" w:cs="Times New Roman"/>
              </w:rPr>
              <w:t>Правилами  благоустройства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территории городского поселения Кромы, утвержденными </w:t>
            </w:r>
            <w:r w:rsidRPr="0056303E">
              <w:rPr>
                <w:rFonts w:ascii="Times New Roman" w:hAnsi="Times New Roman" w:cs="Times New Roman"/>
              </w:rPr>
              <w:t>Решением Кромского поселкового Совета народных депутатов от 21.06.2022г. №7-5ПС.</w:t>
            </w:r>
          </w:p>
        </w:tc>
      </w:tr>
      <w:tr w:rsidR="00B51D9A" w:rsidRPr="00984F6C" w14:paraId="37925691" w14:textId="77777777" w:rsidTr="0063673C">
        <w:tc>
          <w:tcPr>
            <w:tcW w:w="15120" w:type="dxa"/>
            <w:gridSpan w:val="5"/>
          </w:tcPr>
          <w:p w14:paraId="216194B3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 соглашению с администрацией Кромского района Орловской области.</w:t>
            </w:r>
          </w:p>
        </w:tc>
      </w:tr>
      <w:tr w:rsidR="00B51D9A" w:rsidRPr="00984F6C" w14:paraId="2E847B80" w14:textId="77777777" w:rsidTr="0063673C">
        <w:tc>
          <w:tcPr>
            <w:tcW w:w="1242" w:type="dxa"/>
          </w:tcPr>
          <w:p w14:paraId="040FD3B8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672" w:type="dxa"/>
            <w:gridSpan w:val="2"/>
          </w:tcPr>
          <w:p w14:paraId="6E39E18E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206" w:type="dxa"/>
            <w:gridSpan w:val="2"/>
          </w:tcPr>
          <w:p w14:paraId="3D8EE8C4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  <w:tr w:rsidR="00B51D9A" w:rsidRPr="00984F6C" w14:paraId="2ECED460" w14:textId="77777777" w:rsidTr="0063673C">
        <w:tc>
          <w:tcPr>
            <w:tcW w:w="1242" w:type="dxa"/>
          </w:tcPr>
          <w:p w14:paraId="2B829E3D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2" w:type="dxa"/>
            <w:gridSpan w:val="2"/>
          </w:tcPr>
          <w:p w14:paraId="4CFD619A" w14:textId="77777777" w:rsidR="00B51D9A" w:rsidRPr="00984F6C" w:rsidRDefault="00B51D9A" w:rsidP="00B51D9A">
            <w:pPr>
              <w:tabs>
                <w:tab w:val="left" w:pos="1141"/>
                <w:tab w:val="center" w:pos="22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магазин, </w:t>
            </w:r>
            <w:r w:rsidRPr="00984F6C">
              <w:rPr>
                <w:rFonts w:ascii="Times New Roman" w:hAnsi="Times New Roman" w:cs="Times New Roman"/>
              </w:rPr>
              <w:t>(ИП Касьянов)</w:t>
            </w:r>
          </w:p>
        </w:tc>
        <w:tc>
          <w:tcPr>
            <w:tcW w:w="9206" w:type="dxa"/>
            <w:gridSpan w:val="2"/>
          </w:tcPr>
          <w:p w14:paraId="2F9629D0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д.3</w:t>
            </w:r>
          </w:p>
        </w:tc>
      </w:tr>
      <w:tr w:rsidR="00B51D9A" w:rsidRPr="00984F6C" w14:paraId="2339C74E" w14:textId="77777777" w:rsidTr="0063673C">
        <w:tc>
          <w:tcPr>
            <w:tcW w:w="1242" w:type="dxa"/>
          </w:tcPr>
          <w:p w14:paraId="4FB6291C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2" w:type="dxa"/>
            <w:gridSpan w:val="2"/>
          </w:tcPr>
          <w:p w14:paraId="1A5406E5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магазин (ИП Козорезова)</w:t>
            </w:r>
          </w:p>
        </w:tc>
        <w:tc>
          <w:tcPr>
            <w:tcW w:w="9206" w:type="dxa"/>
            <w:gridSpan w:val="2"/>
          </w:tcPr>
          <w:p w14:paraId="24992C00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д.3</w:t>
            </w:r>
          </w:p>
        </w:tc>
      </w:tr>
      <w:tr w:rsidR="00B51D9A" w:rsidRPr="00984F6C" w14:paraId="70150E82" w14:textId="77777777" w:rsidTr="0063673C">
        <w:tc>
          <w:tcPr>
            <w:tcW w:w="1242" w:type="dxa"/>
          </w:tcPr>
          <w:p w14:paraId="7A9FC3DD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2" w:type="dxa"/>
            <w:gridSpan w:val="2"/>
          </w:tcPr>
          <w:p w14:paraId="5E29EEE4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магазин (ИП </w:t>
            </w:r>
            <w:proofErr w:type="spellStart"/>
            <w:r w:rsidRPr="00984F6C">
              <w:rPr>
                <w:rFonts w:ascii="Times New Roman" w:hAnsi="Times New Roman" w:cs="Times New Roman"/>
              </w:rPr>
              <w:t>Висягин</w:t>
            </w:r>
            <w:proofErr w:type="spellEnd"/>
            <w:r w:rsidRPr="00984F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06" w:type="dxa"/>
            <w:gridSpan w:val="2"/>
          </w:tcPr>
          <w:p w14:paraId="09BE998B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>, ул. 25 Октября д.24а</w:t>
            </w:r>
          </w:p>
        </w:tc>
      </w:tr>
      <w:tr w:rsidR="00B51D9A" w:rsidRPr="00984F6C" w14:paraId="02E01088" w14:textId="77777777" w:rsidTr="0063673C">
        <w:tc>
          <w:tcPr>
            <w:tcW w:w="1242" w:type="dxa"/>
          </w:tcPr>
          <w:p w14:paraId="72DA8716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2" w:type="dxa"/>
            <w:gridSpan w:val="2"/>
          </w:tcPr>
          <w:p w14:paraId="447D4C8E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84F6C">
              <w:rPr>
                <w:rFonts w:ascii="Times New Roman" w:hAnsi="Times New Roman" w:cs="Times New Roman"/>
              </w:rPr>
              <w:t>Тепломир</w:t>
            </w:r>
            <w:proofErr w:type="spellEnd"/>
            <w:r w:rsidRPr="00984F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06" w:type="dxa"/>
            <w:gridSpan w:val="2"/>
          </w:tcPr>
          <w:p w14:paraId="15EEBD47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д.7</w:t>
            </w:r>
          </w:p>
        </w:tc>
      </w:tr>
      <w:tr w:rsidR="00B51D9A" w:rsidRPr="00984F6C" w14:paraId="5E395166" w14:textId="77777777" w:rsidTr="0063673C">
        <w:tc>
          <w:tcPr>
            <w:tcW w:w="1242" w:type="dxa"/>
          </w:tcPr>
          <w:p w14:paraId="68E6ECAC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2" w:type="dxa"/>
            <w:gridSpan w:val="2"/>
          </w:tcPr>
          <w:p w14:paraId="7E127653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МКП КР ОО «Кромской </w:t>
            </w:r>
            <w:proofErr w:type="spellStart"/>
            <w:r>
              <w:rPr>
                <w:rFonts w:ascii="Times New Roman" w:hAnsi="Times New Roman" w:cs="Times New Roman"/>
              </w:rPr>
              <w:t>Акваснаб</w:t>
            </w:r>
            <w:proofErr w:type="spellEnd"/>
            <w:r w:rsidRPr="00984F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06" w:type="dxa"/>
            <w:gridSpan w:val="2"/>
          </w:tcPr>
          <w:p w14:paraId="255237F4" w14:textId="77777777" w:rsidR="00B51D9A" w:rsidRPr="00984F6C" w:rsidRDefault="00B51D9A" w:rsidP="00B51D9A">
            <w:pPr>
              <w:tabs>
                <w:tab w:val="left" w:pos="59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д.7</w:t>
            </w:r>
          </w:p>
        </w:tc>
      </w:tr>
      <w:tr w:rsidR="00B51D9A" w:rsidRPr="00984F6C" w14:paraId="29832E3A" w14:textId="77777777" w:rsidTr="0063673C">
        <w:tc>
          <w:tcPr>
            <w:tcW w:w="1242" w:type="dxa"/>
          </w:tcPr>
          <w:p w14:paraId="57F49403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2" w:type="dxa"/>
            <w:gridSpan w:val="2"/>
          </w:tcPr>
          <w:p w14:paraId="5CDF2EC0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84F6C">
              <w:rPr>
                <w:rFonts w:ascii="Times New Roman" w:hAnsi="Times New Roman" w:cs="Times New Roman"/>
              </w:rPr>
              <w:t>Кромскойжилкомсервис</w:t>
            </w:r>
            <w:proofErr w:type="spellEnd"/>
            <w:r w:rsidRPr="00984F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06" w:type="dxa"/>
            <w:gridSpan w:val="2"/>
          </w:tcPr>
          <w:p w14:paraId="791158A8" w14:textId="77777777" w:rsidR="00B51D9A" w:rsidRPr="00984F6C" w:rsidRDefault="00B51D9A" w:rsidP="00B51D9A">
            <w:pPr>
              <w:tabs>
                <w:tab w:val="left" w:pos="59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д.7</w:t>
            </w:r>
          </w:p>
        </w:tc>
      </w:tr>
      <w:tr w:rsidR="00B51D9A" w:rsidRPr="00984F6C" w14:paraId="1C75B1B2" w14:textId="77777777" w:rsidTr="0063673C">
        <w:tc>
          <w:tcPr>
            <w:tcW w:w="3094" w:type="dxa"/>
            <w:gridSpan w:val="2"/>
          </w:tcPr>
          <w:p w14:paraId="28913107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4.Благоустройство индивидуальных жилых домов и земельных участков, представленных для их размещения по соглашению с администрацией Кромского района Орловской области</w:t>
            </w:r>
          </w:p>
        </w:tc>
        <w:tc>
          <w:tcPr>
            <w:tcW w:w="2820" w:type="dxa"/>
          </w:tcPr>
          <w:p w14:paraId="651297BB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2132" w:type="dxa"/>
          </w:tcPr>
          <w:p w14:paraId="1553D7FF" w14:textId="77777777" w:rsidR="00B51D9A" w:rsidRPr="00984F6C" w:rsidRDefault="00CC46A5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2019-2030</w:t>
            </w:r>
            <w:r w:rsidR="00B51D9A" w:rsidRPr="00984F6C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74" w:type="dxa"/>
          </w:tcPr>
          <w:p w14:paraId="4C921D2A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Благоустройство индивидуальных жилых домов и земельных участков осуществляется в соответствии с </w:t>
            </w:r>
            <w:r w:rsidRPr="0056303E">
              <w:rPr>
                <w:rFonts w:ascii="Times New Roman" w:hAnsi="Times New Roman" w:cs="Times New Roman"/>
              </w:rPr>
              <w:t xml:space="preserve">Правилами благоустройства территории </w:t>
            </w:r>
            <w:proofErr w:type="gramStart"/>
            <w:r w:rsidRPr="0056303E">
              <w:rPr>
                <w:rFonts w:ascii="Times New Roman" w:hAnsi="Times New Roman" w:cs="Times New Roman"/>
              </w:rPr>
              <w:t>городского поселения Кромы</w:t>
            </w:r>
            <w:proofErr w:type="gramEnd"/>
            <w:r w:rsidRPr="0056303E">
              <w:rPr>
                <w:rFonts w:ascii="Times New Roman" w:hAnsi="Times New Roman" w:cs="Times New Roman"/>
              </w:rPr>
              <w:t xml:space="preserve"> утвержденными Кромским поселковым Советом народных депутатов от 21.06.2022г. №7-5ПС.</w:t>
            </w:r>
          </w:p>
        </w:tc>
      </w:tr>
      <w:tr w:rsidR="00B51D9A" w:rsidRPr="00984F6C" w14:paraId="1D6733D3" w14:textId="77777777" w:rsidTr="0063673C">
        <w:tc>
          <w:tcPr>
            <w:tcW w:w="15120" w:type="dxa"/>
            <w:gridSpan w:val="5"/>
          </w:tcPr>
          <w:p w14:paraId="6A2EC08B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указанных домов об их благоустройстве </w:t>
            </w:r>
          </w:p>
          <w:p w14:paraId="1E9D8E42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>(адресный перечень частных домовладений)</w:t>
            </w:r>
          </w:p>
        </w:tc>
      </w:tr>
      <w:tr w:rsidR="00B51D9A" w:rsidRPr="00984F6C" w14:paraId="20C198C5" w14:textId="77777777" w:rsidTr="0063673C">
        <w:tc>
          <w:tcPr>
            <w:tcW w:w="1242" w:type="dxa"/>
          </w:tcPr>
          <w:p w14:paraId="1B3BE1D3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672" w:type="dxa"/>
            <w:gridSpan w:val="2"/>
          </w:tcPr>
          <w:p w14:paraId="635309A8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ФИО собственника домовладения</w:t>
            </w:r>
          </w:p>
        </w:tc>
        <w:tc>
          <w:tcPr>
            <w:tcW w:w="9206" w:type="dxa"/>
            <w:gridSpan w:val="2"/>
          </w:tcPr>
          <w:p w14:paraId="03A6601B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Адрес индивидуального жилого дома</w:t>
            </w:r>
          </w:p>
        </w:tc>
      </w:tr>
      <w:tr w:rsidR="00B51D9A" w:rsidRPr="00984F6C" w14:paraId="6A748731" w14:textId="77777777" w:rsidTr="0063673C">
        <w:tc>
          <w:tcPr>
            <w:tcW w:w="1242" w:type="dxa"/>
          </w:tcPr>
          <w:p w14:paraId="3E0E7071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2" w:type="dxa"/>
            <w:gridSpan w:val="2"/>
          </w:tcPr>
          <w:p w14:paraId="4AFC85B4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Черепова Наталья Викторовна </w:t>
            </w:r>
          </w:p>
        </w:tc>
        <w:tc>
          <w:tcPr>
            <w:tcW w:w="9206" w:type="dxa"/>
            <w:gridSpan w:val="2"/>
          </w:tcPr>
          <w:p w14:paraId="54A21E62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gramEnd"/>
            <w:r w:rsidRPr="00984F6C">
              <w:rPr>
                <w:rFonts w:ascii="Times New Roman" w:hAnsi="Times New Roman" w:cs="Times New Roman"/>
              </w:rPr>
              <w:t>,ул.К.Маркса</w:t>
            </w:r>
            <w:proofErr w:type="spell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д.210</w:t>
            </w:r>
          </w:p>
        </w:tc>
      </w:tr>
      <w:tr w:rsidR="00B51D9A" w:rsidRPr="00984F6C" w14:paraId="560470EC" w14:textId="77777777" w:rsidTr="0063673C">
        <w:tc>
          <w:tcPr>
            <w:tcW w:w="1242" w:type="dxa"/>
          </w:tcPr>
          <w:p w14:paraId="13734ABB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2" w:type="dxa"/>
            <w:gridSpan w:val="2"/>
          </w:tcPr>
          <w:p w14:paraId="490698F0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Посашков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Денис Николаевич</w:t>
            </w:r>
          </w:p>
        </w:tc>
        <w:tc>
          <w:tcPr>
            <w:tcW w:w="9206" w:type="dxa"/>
            <w:gridSpan w:val="2"/>
          </w:tcPr>
          <w:p w14:paraId="1D260116" w14:textId="77777777" w:rsidR="00B51D9A" w:rsidRPr="00984F6C" w:rsidRDefault="00CC46A5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пгт.Кромы</w:t>
            </w:r>
            <w:proofErr w:type="gramEnd"/>
            <w:r>
              <w:rPr>
                <w:rFonts w:ascii="Times New Roman" w:hAnsi="Times New Roman" w:cs="Times New Roman"/>
              </w:rPr>
              <w:t>,ул.Маяковского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B51D9A" w:rsidRPr="00984F6C">
              <w:rPr>
                <w:rFonts w:ascii="Times New Roman" w:hAnsi="Times New Roman" w:cs="Times New Roman"/>
              </w:rPr>
              <w:t>д.9</w:t>
            </w:r>
          </w:p>
        </w:tc>
      </w:tr>
      <w:tr w:rsidR="00B51D9A" w:rsidRPr="00984F6C" w14:paraId="379DC067" w14:textId="77777777" w:rsidTr="0063673C">
        <w:tc>
          <w:tcPr>
            <w:tcW w:w="1242" w:type="dxa"/>
          </w:tcPr>
          <w:p w14:paraId="036CF5F7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672" w:type="dxa"/>
            <w:gridSpan w:val="2"/>
          </w:tcPr>
          <w:p w14:paraId="0624AB3F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Батурина Наталья Валерьевна</w:t>
            </w:r>
          </w:p>
        </w:tc>
        <w:tc>
          <w:tcPr>
            <w:tcW w:w="9206" w:type="dxa"/>
            <w:gridSpan w:val="2"/>
          </w:tcPr>
          <w:p w14:paraId="47CA514D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>, ул.8 Марта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д.3</w:t>
            </w:r>
          </w:p>
        </w:tc>
      </w:tr>
      <w:tr w:rsidR="00B51D9A" w:rsidRPr="00984F6C" w14:paraId="5D973AB3" w14:textId="77777777" w:rsidTr="0063673C">
        <w:tc>
          <w:tcPr>
            <w:tcW w:w="1242" w:type="dxa"/>
          </w:tcPr>
          <w:p w14:paraId="39EB098F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2" w:type="dxa"/>
            <w:gridSpan w:val="2"/>
          </w:tcPr>
          <w:p w14:paraId="08DA7A23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Ажищев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Владимир Федорович</w:t>
            </w:r>
          </w:p>
        </w:tc>
        <w:tc>
          <w:tcPr>
            <w:tcW w:w="9206" w:type="dxa"/>
            <w:gridSpan w:val="2"/>
          </w:tcPr>
          <w:p w14:paraId="408C3342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gramEnd"/>
            <w:r w:rsidRPr="00984F6C">
              <w:rPr>
                <w:rFonts w:ascii="Times New Roman" w:hAnsi="Times New Roman" w:cs="Times New Roman"/>
              </w:rPr>
              <w:t>,ул.Свободы</w:t>
            </w:r>
            <w:proofErr w:type="spell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д.1</w:t>
            </w:r>
          </w:p>
        </w:tc>
      </w:tr>
      <w:tr w:rsidR="00B51D9A" w:rsidRPr="00984F6C" w14:paraId="01520184" w14:textId="77777777" w:rsidTr="0063673C">
        <w:tc>
          <w:tcPr>
            <w:tcW w:w="1242" w:type="dxa"/>
          </w:tcPr>
          <w:p w14:paraId="0DB3C90F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2" w:type="dxa"/>
            <w:gridSpan w:val="2"/>
          </w:tcPr>
          <w:p w14:paraId="45350ABB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Котова Ирина Сергеевна</w:t>
            </w:r>
          </w:p>
        </w:tc>
        <w:tc>
          <w:tcPr>
            <w:tcW w:w="9206" w:type="dxa"/>
            <w:gridSpan w:val="2"/>
          </w:tcPr>
          <w:p w14:paraId="1EE99050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gramEnd"/>
            <w:r w:rsidRPr="00984F6C">
              <w:rPr>
                <w:rFonts w:ascii="Times New Roman" w:hAnsi="Times New Roman" w:cs="Times New Roman"/>
              </w:rPr>
              <w:t>,ул.Володарского</w:t>
            </w:r>
            <w:proofErr w:type="spell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д.5</w:t>
            </w:r>
          </w:p>
        </w:tc>
      </w:tr>
      <w:tr w:rsidR="00B51D9A" w:rsidRPr="00984F6C" w14:paraId="50A1015F" w14:textId="77777777" w:rsidTr="0063673C">
        <w:tc>
          <w:tcPr>
            <w:tcW w:w="1242" w:type="dxa"/>
          </w:tcPr>
          <w:p w14:paraId="4210DE20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2" w:type="dxa"/>
            <w:gridSpan w:val="2"/>
          </w:tcPr>
          <w:p w14:paraId="1C263BCF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Манохина Людмила Ивановна</w:t>
            </w:r>
          </w:p>
        </w:tc>
        <w:tc>
          <w:tcPr>
            <w:tcW w:w="9206" w:type="dxa"/>
            <w:gridSpan w:val="2"/>
          </w:tcPr>
          <w:p w14:paraId="01D12C66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gramEnd"/>
            <w:r w:rsidRPr="00984F6C">
              <w:rPr>
                <w:rFonts w:ascii="Times New Roman" w:hAnsi="Times New Roman" w:cs="Times New Roman"/>
              </w:rPr>
              <w:t>,ул.Тургенева</w:t>
            </w:r>
            <w:proofErr w:type="spell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д.29</w:t>
            </w:r>
          </w:p>
        </w:tc>
      </w:tr>
      <w:tr w:rsidR="00B51D9A" w:rsidRPr="00984F6C" w14:paraId="19522FB5" w14:textId="77777777" w:rsidTr="0063673C">
        <w:tc>
          <w:tcPr>
            <w:tcW w:w="1242" w:type="dxa"/>
          </w:tcPr>
          <w:p w14:paraId="4BBE7BD2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2" w:type="dxa"/>
            <w:gridSpan w:val="2"/>
          </w:tcPr>
          <w:p w14:paraId="65A0FDC1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Толпекина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9206" w:type="dxa"/>
            <w:gridSpan w:val="2"/>
          </w:tcPr>
          <w:p w14:paraId="6C33C67A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gramEnd"/>
            <w:r w:rsidRPr="00984F6C">
              <w:rPr>
                <w:rFonts w:ascii="Times New Roman" w:hAnsi="Times New Roman" w:cs="Times New Roman"/>
              </w:rPr>
              <w:t>,ул.Бунина</w:t>
            </w:r>
            <w:proofErr w:type="spell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д.17</w:t>
            </w:r>
          </w:p>
        </w:tc>
      </w:tr>
      <w:tr w:rsidR="00B51D9A" w:rsidRPr="00984F6C" w14:paraId="682AF332" w14:textId="77777777" w:rsidTr="0063673C">
        <w:tc>
          <w:tcPr>
            <w:tcW w:w="3094" w:type="dxa"/>
            <w:gridSpan w:val="2"/>
          </w:tcPr>
          <w:p w14:paraId="00FCF020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4.Вовлеченность заинтересованных граждан, организаций в реализацию мероприятий по благоустройству территории городского поселения Кромы </w:t>
            </w:r>
          </w:p>
        </w:tc>
        <w:tc>
          <w:tcPr>
            <w:tcW w:w="2820" w:type="dxa"/>
          </w:tcPr>
          <w:p w14:paraId="0294A60A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Кромы администрации Кромского района Орловской области </w:t>
            </w:r>
          </w:p>
        </w:tc>
        <w:tc>
          <w:tcPr>
            <w:tcW w:w="2132" w:type="dxa"/>
          </w:tcPr>
          <w:p w14:paraId="1BB279C5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28F63905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Создание механизма поддержки мероприятий по благоустройству, инициированных гражданами;</w:t>
            </w:r>
          </w:p>
          <w:p w14:paraId="08F633B9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формирование общественного контроля за реализацией мероприятий по благоустройству территории городского поселения Кромы.</w:t>
            </w:r>
          </w:p>
        </w:tc>
      </w:tr>
      <w:tr w:rsidR="00B51D9A" w:rsidRPr="00984F6C" w14:paraId="2896B7A6" w14:textId="77777777" w:rsidTr="0063673C">
        <w:tc>
          <w:tcPr>
            <w:tcW w:w="3094" w:type="dxa"/>
            <w:gridSpan w:val="2"/>
          </w:tcPr>
          <w:p w14:paraId="52C0A316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</w:t>
            </w:r>
            <w:proofErr w:type="gramStart"/>
            <w:r w:rsidRPr="00984F6C">
              <w:rPr>
                <w:rFonts w:ascii="Times New Roman" w:hAnsi="Times New Roman" w:cs="Times New Roman"/>
              </w:rPr>
              <w:t>1.Трудовое</w:t>
            </w:r>
            <w:proofErr w:type="gramEnd"/>
            <w:r w:rsidRPr="00984F6C">
              <w:rPr>
                <w:rFonts w:ascii="Times New Roman" w:hAnsi="Times New Roman" w:cs="Times New Roman"/>
              </w:rPr>
              <w:t xml:space="preserve"> участие заинтересованных лиц (подготовка дворовой территории к началу работ, уборка мусора, покраска оборудования, озеленение территории, посадка деревьев)</w:t>
            </w:r>
          </w:p>
        </w:tc>
        <w:tc>
          <w:tcPr>
            <w:tcW w:w="2820" w:type="dxa"/>
          </w:tcPr>
          <w:p w14:paraId="433D63F3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2132" w:type="dxa"/>
          </w:tcPr>
          <w:p w14:paraId="25303CC4" w14:textId="77777777" w:rsidR="00B51D9A" w:rsidRPr="00984F6C" w:rsidRDefault="00B51D9A" w:rsidP="00B51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4697FCBA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Создание механизма поддержки мероприятий по благоустройству, инициированных гражданами;</w:t>
            </w:r>
          </w:p>
          <w:p w14:paraId="4FC73706" w14:textId="77777777" w:rsidR="00B51D9A" w:rsidRPr="00984F6C" w:rsidRDefault="00B51D9A" w:rsidP="00B51D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формирование общественного контроля за реализацией мероприятий по благоустройству территории городского поселения Кромы.</w:t>
            </w:r>
          </w:p>
        </w:tc>
      </w:tr>
    </w:tbl>
    <w:p w14:paraId="3910264F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  <w:sectPr w:rsidR="00010096" w:rsidRPr="00984F6C" w:rsidSect="0063673C">
          <w:pgSz w:w="16840" w:h="11907" w:orient="landscape" w:code="9"/>
          <w:pgMar w:top="1258" w:right="640" w:bottom="1258" w:left="720" w:header="720" w:footer="720" w:gutter="0"/>
          <w:cols w:space="720"/>
          <w:docGrid w:linePitch="299"/>
        </w:sectPr>
      </w:pPr>
    </w:p>
    <w:p w14:paraId="3B9A77B8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FEFB193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97C252D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F6C">
        <w:rPr>
          <w:rFonts w:ascii="Times New Roman" w:hAnsi="Times New Roman" w:cs="Times New Roman"/>
        </w:rPr>
        <w:t>Приложение 5</w:t>
      </w:r>
    </w:p>
    <w:p w14:paraId="4AAB01D8" w14:textId="77777777" w:rsidR="00010096" w:rsidRPr="00984F6C" w:rsidRDefault="00840695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программе </w:t>
      </w:r>
    </w:p>
    <w:p w14:paraId="1D7294C9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>«Формирование современной городской среды</w:t>
      </w:r>
    </w:p>
    <w:p w14:paraId="4FC2AA47" w14:textId="77777777" w:rsidR="00010096" w:rsidRPr="00984F6C" w:rsidRDefault="00840695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 Кромы</w:t>
      </w:r>
    </w:p>
    <w:p w14:paraId="7A0B35AA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Кромского района Орловской области»</w:t>
      </w:r>
    </w:p>
    <w:p w14:paraId="1B16ACBA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ED19AF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FF3EAA" w14:textId="77777777" w:rsidR="00010096" w:rsidRPr="00984F6C" w:rsidRDefault="00010096" w:rsidP="00DE75E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>Условия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3C13F5C5" w14:textId="77777777" w:rsidR="00010096" w:rsidRPr="00984F6C" w:rsidRDefault="00010096" w:rsidP="00DE75E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C863A0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>Мероприятия, проводимые по благоустройству дворовых и общественных террит</w:t>
      </w:r>
      <w:r w:rsidR="00840695">
        <w:rPr>
          <w:rFonts w:ascii="Times New Roman" w:hAnsi="Times New Roman" w:cs="Times New Roman"/>
          <w:sz w:val="28"/>
          <w:szCs w:val="28"/>
        </w:rPr>
        <w:t>орий, включенных в муниципальную программу</w:t>
      </w:r>
      <w:r w:rsidRPr="00984F6C">
        <w:rPr>
          <w:rFonts w:ascii="Times New Roman" w:hAnsi="Times New Roman" w:cs="Times New Roman"/>
          <w:sz w:val="28"/>
          <w:szCs w:val="28"/>
        </w:rPr>
        <w:t xml:space="preserve"> «Формирование современно</w:t>
      </w:r>
      <w:r w:rsidR="00DB34C3">
        <w:rPr>
          <w:rFonts w:ascii="Times New Roman" w:hAnsi="Times New Roman" w:cs="Times New Roman"/>
          <w:sz w:val="28"/>
          <w:szCs w:val="28"/>
        </w:rPr>
        <w:t>й городской среды на территории</w:t>
      </w:r>
      <w:r w:rsidRPr="00984F6C">
        <w:rPr>
          <w:rFonts w:ascii="Times New Roman" w:hAnsi="Times New Roman" w:cs="Times New Roman"/>
          <w:sz w:val="28"/>
          <w:szCs w:val="28"/>
        </w:rPr>
        <w:t xml:space="preserve"> городского поселения Кромы» должны выполняться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и соответствовать требованиям СП 42.13330.2011.</w:t>
      </w:r>
      <w:r w:rsidR="0043420E">
        <w:rPr>
          <w:rFonts w:ascii="Times New Roman" w:hAnsi="Times New Roman" w:cs="Times New Roman"/>
          <w:sz w:val="28"/>
          <w:szCs w:val="28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</w:rPr>
        <w:t>Градостроительство и СП 59.13330.2012. Доступность зданий и сооружений для маломобильных групп населения</w:t>
      </w:r>
      <w:r w:rsidR="00DB2464">
        <w:rPr>
          <w:rFonts w:ascii="Times New Roman" w:hAnsi="Times New Roman" w:cs="Times New Roman"/>
          <w:sz w:val="28"/>
          <w:szCs w:val="28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</w:rPr>
        <w:t>соответствовать требо</w:t>
      </w:r>
      <w:r w:rsidR="0076497B">
        <w:rPr>
          <w:rFonts w:ascii="Times New Roman" w:hAnsi="Times New Roman" w:cs="Times New Roman"/>
          <w:sz w:val="28"/>
          <w:szCs w:val="28"/>
        </w:rPr>
        <w:t xml:space="preserve">ваниям </w:t>
      </w:r>
      <w:r w:rsidRPr="00984F6C">
        <w:rPr>
          <w:rFonts w:ascii="Times New Roman" w:hAnsi="Times New Roman" w:cs="Times New Roman"/>
          <w:sz w:val="28"/>
          <w:szCs w:val="28"/>
        </w:rPr>
        <w:t xml:space="preserve">Федерального закона от 24 ноября 1995 года № 181-ФЗ «О социальной защите инвалидов в Российской Федерации» (далее-Мероприятия).   </w:t>
      </w:r>
    </w:p>
    <w:p w14:paraId="76A2E1E4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>Мероприятия должны обеспечить повышение комфортности проживания граждан (с учетом обеспечения доступности для маломобильных групп населения).</w:t>
      </w:r>
    </w:p>
    <w:p w14:paraId="61C0CFD4" w14:textId="77777777" w:rsidR="00010096" w:rsidRPr="00984F6C" w:rsidRDefault="00010096" w:rsidP="00DE75EF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>На дворовых и общественных территориях должно быть раз</w:t>
      </w:r>
      <w:r w:rsidR="0076497B">
        <w:rPr>
          <w:rFonts w:ascii="Times New Roman" w:hAnsi="Times New Roman" w:cs="Times New Roman"/>
          <w:sz w:val="28"/>
          <w:szCs w:val="28"/>
        </w:rPr>
        <w:t xml:space="preserve">мещено оборудование и носители </w:t>
      </w:r>
      <w:r w:rsidRPr="00984F6C">
        <w:rPr>
          <w:rFonts w:ascii="Times New Roman" w:hAnsi="Times New Roman" w:cs="Times New Roman"/>
          <w:sz w:val="28"/>
          <w:szCs w:val="28"/>
        </w:rPr>
        <w:t xml:space="preserve">информации, необходимые для обеспечения беспрепятственного доступа инвалидов с учетом ограничений их жизнедеятельности. </w:t>
      </w:r>
    </w:p>
    <w:p w14:paraId="3CF1D65A" w14:textId="77777777" w:rsidR="00010096" w:rsidRPr="00984F6C" w:rsidRDefault="00010096" w:rsidP="00DE75EF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984F6C">
        <w:rPr>
          <w:rFonts w:ascii="Times New Roman" w:hAnsi="Times New Roman" w:cs="Times New Roman"/>
          <w:sz w:val="28"/>
          <w:szCs w:val="28"/>
        </w:rPr>
        <w:t>Общественные территории должны быть обеспечены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24B90879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86D243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43D390A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BC239A1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529BF37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D995FD8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  <w:sectPr w:rsidR="00010096" w:rsidRPr="00984F6C" w:rsidSect="0063673C">
          <w:pgSz w:w="11907" w:h="16840" w:code="9"/>
          <w:pgMar w:top="720" w:right="1259" w:bottom="720" w:left="1259" w:header="720" w:footer="720" w:gutter="0"/>
          <w:cols w:space="720"/>
          <w:docGrid w:linePitch="299"/>
        </w:sectPr>
      </w:pPr>
    </w:p>
    <w:p w14:paraId="7FFECA84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F6C">
        <w:rPr>
          <w:rFonts w:ascii="Times New Roman" w:hAnsi="Times New Roman" w:cs="Times New Roman"/>
        </w:rPr>
        <w:lastRenderedPageBreak/>
        <w:t>Приложение 6</w:t>
      </w:r>
    </w:p>
    <w:p w14:paraId="6CAC1D44" w14:textId="77777777" w:rsidR="00010096" w:rsidRPr="00984F6C" w:rsidRDefault="00840695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программе </w:t>
      </w:r>
    </w:p>
    <w:p w14:paraId="21EBA886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>«Формирование современной городской среды</w:t>
      </w:r>
    </w:p>
    <w:p w14:paraId="68ACE908" w14:textId="77777777" w:rsidR="00010096" w:rsidRPr="00984F6C" w:rsidRDefault="00840695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территории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 Кромы</w:t>
      </w:r>
    </w:p>
    <w:p w14:paraId="4C74B544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Кро</w:t>
      </w:r>
      <w:r w:rsidR="00840695">
        <w:rPr>
          <w:rFonts w:ascii="Times New Roman" w:hAnsi="Times New Roman" w:cs="Times New Roman"/>
          <w:sz w:val="24"/>
          <w:szCs w:val="24"/>
          <w:lang w:eastAsia="ru-RU"/>
        </w:rPr>
        <w:t>мского района Орловской области</w:t>
      </w:r>
      <w:r w:rsidRPr="00984F6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345AD7FB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14:paraId="1C1C8FB4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14:paraId="0EC1A5DD" w14:textId="77777777" w:rsidR="00010096" w:rsidRPr="00984F6C" w:rsidRDefault="00010096" w:rsidP="00DE7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</w:p>
    <w:tbl>
      <w:tblPr>
        <w:tblW w:w="1541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706"/>
        <w:gridCol w:w="2160"/>
        <w:gridCol w:w="1620"/>
        <w:gridCol w:w="1080"/>
        <w:gridCol w:w="3780"/>
        <w:gridCol w:w="3060"/>
        <w:gridCol w:w="7"/>
      </w:tblGrid>
      <w:tr w:rsidR="00010096" w:rsidRPr="00984F6C" w14:paraId="60BD7275" w14:textId="77777777" w:rsidTr="0063673C">
        <w:trPr>
          <w:trHeight w:val="1080"/>
        </w:trPr>
        <w:tc>
          <w:tcPr>
            <w:tcW w:w="154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4CEFA" w14:textId="77777777" w:rsidR="00010096" w:rsidRPr="00984F6C" w:rsidRDefault="00840695" w:rsidP="006367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</w:t>
            </w:r>
            <w:r w:rsidR="00010096"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мероприятий</w:t>
            </w:r>
            <w:r w:rsidR="00010096" w:rsidRPr="00984F6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14:paraId="71850F6E" w14:textId="77777777" w:rsidR="00010096" w:rsidRPr="00984F6C" w:rsidRDefault="00010096" w:rsidP="0079330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F6C">
              <w:rPr>
                <w:rFonts w:ascii="Times New Roman" w:hAnsi="Times New Roman" w:cs="Times New Roman"/>
                <w:b/>
                <w:sz w:val="28"/>
                <w:szCs w:val="28"/>
              </w:rPr>
              <w:t>инициированных гражданами в рамках проекта «Народный бюджет»,</w:t>
            </w:r>
          </w:p>
          <w:p w14:paraId="18ADDB29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 «Формирован</w:t>
            </w:r>
            <w:r w:rsidR="008406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ие современной городской среды </w:t>
            </w:r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территории городского поселения Кромы Кромского района Орловской области»</w:t>
            </w:r>
          </w:p>
        </w:tc>
      </w:tr>
      <w:tr w:rsidR="00010096" w:rsidRPr="00984F6C" w14:paraId="3A616C6D" w14:textId="77777777" w:rsidTr="0063673C">
        <w:trPr>
          <w:gridAfter w:val="1"/>
          <w:wAfter w:w="7" w:type="dxa"/>
          <w:trHeight w:val="140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E60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1148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D677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Объем бюджетных ассигнований</w:t>
            </w:r>
          </w:p>
          <w:p w14:paraId="27E96EDF" w14:textId="77777777" w:rsidR="00010096" w:rsidRPr="00984F6C" w:rsidRDefault="00010096" w:rsidP="006367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(</w:t>
            </w:r>
            <w:proofErr w:type="spellStart"/>
            <w:r w:rsidRPr="00984F6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984F6C">
              <w:rPr>
                <w:rFonts w:ascii="Times New Roman" w:hAnsi="Times New Roman" w:cs="Times New Roman"/>
              </w:rPr>
              <w:t>.)</w:t>
            </w:r>
          </w:p>
          <w:p w14:paraId="414F1A1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96763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F1D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C940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Основные направления реализации</w:t>
            </w:r>
          </w:p>
        </w:tc>
      </w:tr>
      <w:tr w:rsidR="00010096" w:rsidRPr="00984F6C" w14:paraId="1F7CB58E" w14:textId="77777777" w:rsidTr="0063673C">
        <w:trPr>
          <w:gridAfter w:val="1"/>
          <w:wAfter w:w="7" w:type="dxa"/>
          <w:trHeight w:val="472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52B6" w14:textId="77777777" w:rsidR="00010096" w:rsidRPr="00984F6C" w:rsidRDefault="00010096" w:rsidP="006367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общественной территории по адресу: Орловская область, Кромской район, пгт. Кромы, </w:t>
            </w:r>
            <w:proofErr w:type="spellStart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пл.Освобождения</w:t>
            </w:r>
            <w:proofErr w:type="spellEnd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(с зоной отдыха) 1 этап.  </w:t>
            </w:r>
          </w:p>
          <w:p w14:paraId="1D36E40A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717E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C71E1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3629,050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9755F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6C91" w14:textId="77777777" w:rsidR="00010096" w:rsidRPr="00984F6C" w:rsidRDefault="00010096" w:rsidP="006367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Повышение гражданской активности населения, организация и вовлечение общественности в реализацию мероприятий по благоустройству тер</w:t>
            </w:r>
            <w:r w:rsidR="0076497B">
              <w:rPr>
                <w:rFonts w:ascii="Times New Roman" w:hAnsi="Times New Roman" w:cs="Times New Roman"/>
                <w:sz w:val="22"/>
                <w:szCs w:val="22"/>
              </w:rPr>
              <w:t xml:space="preserve">риторий; положительное </w:t>
            </w: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="000D209F">
              <w:rPr>
                <w:rFonts w:ascii="Times New Roman" w:hAnsi="Times New Roman" w:cs="Times New Roman"/>
                <w:sz w:val="22"/>
                <w:szCs w:val="22"/>
              </w:rPr>
              <w:t>моциональное восприятие поселка</w:t>
            </w: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; создание точек притяжения пешеходных потоков за счет привлекательности внешнего вида территории; значительное пополнение досуговой среды поселка; прямой вклад в экономику.</w:t>
            </w:r>
          </w:p>
          <w:p w14:paraId="1EF9D337" w14:textId="77777777" w:rsidR="00010096" w:rsidRPr="00984F6C" w:rsidRDefault="00010096" w:rsidP="006367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28A4F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D9C94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Восстановление существующих объектов с целью повышения культуры поведения жителей, бережного отношения к элементам благоустройства, привлечения жителей к участию в работах по благоустройству, санитарному содержанию территорий, повышения уровня качества проживания граждан.</w:t>
            </w:r>
          </w:p>
        </w:tc>
      </w:tr>
      <w:tr w:rsidR="00010096" w:rsidRPr="00984F6C" w14:paraId="0B073E3A" w14:textId="77777777" w:rsidTr="0063673C">
        <w:trPr>
          <w:gridAfter w:val="1"/>
          <w:wAfter w:w="7" w:type="dxa"/>
          <w:trHeight w:val="472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CF9F" w14:textId="77777777" w:rsidR="00010096" w:rsidRPr="00984F6C" w:rsidRDefault="00010096" w:rsidP="006367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247"/>
            <w:bookmarkEnd w:id="7"/>
            <w:proofErr w:type="spellStart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Благоустройствообщественной</w:t>
            </w:r>
            <w:proofErr w:type="spellEnd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 по адресу: Орловская область, Кромской район, пгт. </w:t>
            </w:r>
            <w:r w:rsidRPr="00984F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Кромы, </w:t>
            </w:r>
            <w:proofErr w:type="spellStart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пл.Освобождения</w:t>
            </w:r>
            <w:proofErr w:type="spellEnd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 (с зоной отдыха) 2 этап.  </w:t>
            </w:r>
          </w:p>
          <w:p w14:paraId="5A22C1BB" w14:textId="77777777" w:rsidR="00010096" w:rsidRPr="00984F6C" w:rsidRDefault="00010096" w:rsidP="006367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EFAE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 xml:space="preserve">Отдел по решению вопросов местного значения </w:t>
            </w:r>
            <w:r w:rsidRPr="00984F6C">
              <w:rPr>
                <w:rFonts w:ascii="Times New Roman" w:hAnsi="Times New Roman" w:cs="Times New Roman"/>
              </w:rPr>
              <w:lastRenderedPageBreak/>
              <w:t>городского поселения Кромы администрации Кромского района Орловской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2CD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>8651,212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0DB12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11D79" w14:textId="77777777" w:rsidR="00010096" w:rsidRPr="00984F6C" w:rsidRDefault="00010096" w:rsidP="006367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гражданской активности населения, организация и вовлечение общественности в реализацию </w:t>
            </w:r>
            <w:r w:rsidRPr="00984F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мероприятий по благоустрой</w:t>
            </w:r>
            <w:r w:rsidR="00840695">
              <w:rPr>
                <w:rFonts w:ascii="Times New Roman" w:hAnsi="Times New Roman" w:cs="Times New Roman"/>
                <w:sz w:val="22"/>
                <w:szCs w:val="22"/>
              </w:rPr>
              <w:t xml:space="preserve">ству территорий; положительное </w:t>
            </w: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="000D209F">
              <w:rPr>
                <w:rFonts w:ascii="Times New Roman" w:hAnsi="Times New Roman" w:cs="Times New Roman"/>
                <w:sz w:val="22"/>
                <w:szCs w:val="22"/>
              </w:rPr>
              <w:t>моциональное восприятие поселка</w:t>
            </w: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; создание точек притяжения пешеходных потоков за счет привлекательности внешнего вида территории; значительное пополнение досуговой среды поселка; прямой вклад в экономику.</w:t>
            </w:r>
          </w:p>
          <w:p w14:paraId="2E24A64A" w14:textId="77777777" w:rsidR="00010096" w:rsidRPr="00984F6C" w:rsidRDefault="00010096" w:rsidP="006367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0C3DF9" w14:textId="77777777" w:rsidR="00010096" w:rsidRPr="00984F6C" w:rsidRDefault="00010096" w:rsidP="006367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2522D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 xml:space="preserve">Восстановление существующих объектов с целью повышения культуры </w:t>
            </w:r>
            <w:r w:rsidRPr="00984F6C">
              <w:rPr>
                <w:rFonts w:ascii="Times New Roman" w:hAnsi="Times New Roman" w:cs="Times New Roman"/>
              </w:rPr>
              <w:lastRenderedPageBreak/>
              <w:t>поведения жителей, бережного отношения к элементам благоустройства, привлечения жителей к участию в работах по благоустройству, санитарному содержанию территорий, повышения уровня качества проживания граждан.</w:t>
            </w:r>
          </w:p>
        </w:tc>
      </w:tr>
      <w:tr w:rsidR="00010096" w:rsidRPr="00984F6C" w14:paraId="42F661EB" w14:textId="77777777" w:rsidTr="00CB21C8">
        <w:trPr>
          <w:gridAfter w:val="1"/>
          <w:wAfter w:w="7" w:type="dxa"/>
          <w:trHeight w:val="472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DB30" w14:textId="77777777" w:rsidR="00010096" w:rsidRPr="00984F6C" w:rsidRDefault="00010096" w:rsidP="006367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Капитальный ремонт участков системы водоснабжения в </w:t>
            </w:r>
            <w:proofErr w:type="spellStart"/>
            <w:proofErr w:type="gramStart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 Кромского района Орловской области (2 очередь)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890B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14536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6261,750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8F6C5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FA85A" w14:textId="77777777" w:rsidR="00010096" w:rsidRPr="00984F6C" w:rsidRDefault="00010096" w:rsidP="006367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гражданской активности населения, организация и вовлечение общественности в реализацию мероприятий по капитальному ремонту участков системы водоснабжения в </w:t>
            </w:r>
            <w:proofErr w:type="spellStart"/>
            <w:proofErr w:type="gramStart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 Кромского района Орловской области, положительное  эмоциональное восприятие поселка ; прямой вклад в экономику.</w:t>
            </w:r>
          </w:p>
          <w:p w14:paraId="3B5A54CB" w14:textId="77777777" w:rsidR="00010096" w:rsidRPr="00984F6C" w:rsidRDefault="00010096" w:rsidP="0063673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73D042" w14:textId="77777777" w:rsidR="00010096" w:rsidRPr="00984F6C" w:rsidRDefault="00010096" w:rsidP="0063673C"/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925A7" w14:textId="77777777" w:rsidR="00010096" w:rsidRPr="00984F6C" w:rsidRDefault="00010096" w:rsidP="0063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Капитальный ремонт существующих участков системы водоснабжения в </w:t>
            </w:r>
            <w:proofErr w:type="spellStart"/>
            <w:proofErr w:type="gram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proofErr w:type="gramEnd"/>
            <w:r w:rsidRPr="00984F6C">
              <w:rPr>
                <w:rFonts w:ascii="Times New Roman" w:hAnsi="Times New Roman" w:cs="Times New Roman"/>
              </w:rPr>
              <w:t xml:space="preserve"> Кромского района Орловской области, повышения уровня качества проживания граждан.</w:t>
            </w:r>
          </w:p>
        </w:tc>
      </w:tr>
    </w:tbl>
    <w:p w14:paraId="01173D95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3A21BFF" w14:textId="77777777" w:rsidR="00010096" w:rsidRPr="00984F6C" w:rsidRDefault="00010096" w:rsidP="00DE75EF">
      <w:pPr>
        <w:rPr>
          <w:rFonts w:ascii="Times New Roman" w:hAnsi="Times New Roman" w:cs="Times New Roman"/>
        </w:rPr>
      </w:pPr>
    </w:p>
    <w:p w14:paraId="2D18FF8C" w14:textId="77777777" w:rsidR="00010096" w:rsidRPr="00984F6C" w:rsidRDefault="00010096" w:rsidP="00DE75EF">
      <w:pPr>
        <w:rPr>
          <w:rFonts w:ascii="Times New Roman" w:hAnsi="Times New Roman" w:cs="Times New Roman"/>
        </w:rPr>
      </w:pPr>
    </w:p>
    <w:p w14:paraId="33107141" w14:textId="77777777" w:rsidR="00010096" w:rsidRPr="00984F6C" w:rsidRDefault="00010096" w:rsidP="00DE75EF">
      <w:pPr>
        <w:rPr>
          <w:rFonts w:ascii="Times New Roman" w:hAnsi="Times New Roman" w:cs="Times New Roman"/>
        </w:rPr>
      </w:pPr>
    </w:p>
    <w:p w14:paraId="18D5AAD3" w14:textId="77777777" w:rsidR="00010096" w:rsidRPr="00984F6C" w:rsidRDefault="00010096" w:rsidP="00DE75EF">
      <w:pPr>
        <w:rPr>
          <w:rFonts w:ascii="Times New Roman" w:hAnsi="Times New Roman" w:cs="Times New Roman"/>
        </w:rPr>
      </w:pPr>
    </w:p>
    <w:p w14:paraId="58071CD2" w14:textId="77777777" w:rsidR="00010096" w:rsidRPr="00984F6C" w:rsidRDefault="00010096" w:rsidP="00DE75EF">
      <w:pPr>
        <w:rPr>
          <w:rFonts w:ascii="Times New Roman" w:hAnsi="Times New Roman" w:cs="Times New Roman"/>
        </w:rPr>
      </w:pPr>
    </w:p>
    <w:p w14:paraId="23E978A9" w14:textId="77777777" w:rsidR="00010096" w:rsidRPr="00984F6C" w:rsidRDefault="00010096" w:rsidP="00DE75EF">
      <w:pPr>
        <w:rPr>
          <w:rFonts w:ascii="Times New Roman" w:hAnsi="Times New Roman" w:cs="Times New Roman"/>
        </w:rPr>
      </w:pPr>
    </w:p>
    <w:p w14:paraId="4EC6B31A" w14:textId="77777777" w:rsidR="00010096" w:rsidRPr="00984F6C" w:rsidRDefault="00010096" w:rsidP="00DE75EF">
      <w:pPr>
        <w:rPr>
          <w:rFonts w:ascii="Times New Roman" w:hAnsi="Times New Roman" w:cs="Times New Roman"/>
        </w:rPr>
        <w:sectPr w:rsidR="00010096" w:rsidRPr="00984F6C" w:rsidSect="0063673C">
          <w:pgSz w:w="16840" w:h="11907" w:orient="landscape" w:code="9"/>
          <w:pgMar w:top="1259" w:right="720" w:bottom="1259" w:left="720" w:header="708" w:footer="708" w:gutter="0"/>
          <w:cols w:space="708"/>
          <w:docGrid w:linePitch="360"/>
        </w:sectPr>
      </w:pPr>
    </w:p>
    <w:p w14:paraId="37D1BFC4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F6C">
        <w:rPr>
          <w:rFonts w:ascii="Times New Roman" w:hAnsi="Times New Roman" w:cs="Times New Roman"/>
        </w:rPr>
        <w:lastRenderedPageBreak/>
        <w:t>Приложение 7</w:t>
      </w:r>
    </w:p>
    <w:p w14:paraId="04B69B72" w14:textId="77777777" w:rsidR="00010096" w:rsidRPr="00984F6C" w:rsidRDefault="00840695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программе </w:t>
      </w:r>
    </w:p>
    <w:p w14:paraId="6C7624B3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>«Формирование современной городской среды</w:t>
      </w:r>
    </w:p>
    <w:p w14:paraId="0B6AE164" w14:textId="77777777" w:rsidR="00010096" w:rsidRPr="00984F6C" w:rsidRDefault="00840695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>городского поселения Кромы</w:t>
      </w:r>
    </w:p>
    <w:p w14:paraId="1E555E45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Кро</w:t>
      </w:r>
      <w:r w:rsidR="00CB21C8">
        <w:rPr>
          <w:rFonts w:ascii="Times New Roman" w:hAnsi="Times New Roman" w:cs="Times New Roman"/>
          <w:sz w:val="24"/>
          <w:szCs w:val="24"/>
          <w:lang w:eastAsia="ru-RU"/>
        </w:rPr>
        <w:t>мского района Орловской области</w:t>
      </w:r>
      <w:r w:rsidRPr="00984F6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4C0E4599" w14:textId="77777777" w:rsidR="00010096" w:rsidRPr="00984F6C" w:rsidRDefault="00010096" w:rsidP="00DE75EF">
      <w:pPr>
        <w:rPr>
          <w:rFonts w:ascii="Times New Roman" w:hAnsi="Times New Roman" w:cs="Times New Roman"/>
        </w:rPr>
      </w:pPr>
    </w:p>
    <w:p w14:paraId="5A90D1D3" w14:textId="77777777" w:rsidR="00010096" w:rsidRDefault="00010096" w:rsidP="00DE7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>Перечень дворовых территорий, планируемых к благоустройству с учётом дальнейшего финансирования программы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5548"/>
        <w:gridCol w:w="3127"/>
      </w:tblGrid>
      <w:tr w:rsidR="00C8571C" w14:paraId="73DE75E6" w14:textId="77777777" w:rsidTr="00C8571C">
        <w:tc>
          <w:tcPr>
            <w:tcW w:w="704" w:type="dxa"/>
          </w:tcPr>
          <w:p w14:paraId="00CE844B" w14:textId="77777777" w:rsidR="00C8571C" w:rsidRDefault="00C8571C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5548" w:type="dxa"/>
          </w:tcPr>
          <w:p w14:paraId="0DB5CF4C" w14:textId="77777777" w:rsidR="00C8571C" w:rsidRPr="0073356A" w:rsidRDefault="00C8571C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3356A">
              <w:rPr>
                <w:rFonts w:cs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3127" w:type="dxa"/>
          </w:tcPr>
          <w:p w14:paraId="12DE43DF" w14:textId="77777777" w:rsidR="00C8571C" w:rsidRDefault="00F81F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Прогнозируемый</w:t>
            </w:r>
            <w:r w:rsidR="00C8571C">
              <w:rPr>
                <w:rFonts w:cs="Times New Roman"/>
                <w:sz w:val="28"/>
                <w:szCs w:val="28"/>
              </w:rPr>
              <w:t xml:space="preserve"> год благоустройства</w:t>
            </w:r>
          </w:p>
        </w:tc>
      </w:tr>
      <w:tr w:rsidR="009F3734" w14:paraId="3BEF5A39" w14:textId="77777777" w:rsidTr="00C8571C">
        <w:tc>
          <w:tcPr>
            <w:tcW w:w="704" w:type="dxa"/>
          </w:tcPr>
          <w:p w14:paraId="385DDD5F" w14:textId="77777777" w:rsidR="009F3734" w:rsidRDefault="009F3734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</w:tcPr>
          <w:p w14:paraId="04025B75" w14:textId="77777777" w:rsidR="009F3734" w:rsidRPr="0073356A" w:rsidRDefault="009F3734" w:rsidP="009F373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sz w:val="28"/>
                <w:szCs w:val="28"/>
              </w:rPr>
              <w:t>ул.Пионерская</w:t>
            </w:r>
            <w:proofErr w:type="spellEnd"/>
            <w:r w:rsidRPr="0073356A">
              <w:rPr>
                <w:sz w:val="28"/>
                <w:szCs w:val="28"/>
              </w:rPr>
              <w:t>, д.8А</w:t>
            </w:r>
          </w:p>
        </w:tc>
        <w:tc>
          <w:tcPr>
            <w:tcW w:w="3127" w:type="dxa"/>
          </w:tcPr>
          <w:p w14:paraId="697B5817" w14:textId="77777777" w:rsidR="009F3734" w:rsidRDefault="009F3734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2031</w:t>
            </w:r>
          </w:p>
        </w:tc>
      </w:tr>
      <w:tr w:rsidR="00F81F42" w14:paraId="3F127001" w14:textId="77777777" w:rsidTr="00C8571C">
        <w:tc>
          <w:tcPr>
            <w:tcW w:w="704" w:type="dxa"/>
          </w:tcPr>
          <w:p w14:paraId="68651DD0" w14:textId="77777777" w:rsidR="00F81F42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548" w:type="dxa"/>
          </w:tcPr>
          <w:p w14:paraId="0A359DFD" w14:textId="77777777" w:rsidR="00F81F42" w:rsidRPr="0073356A" w:rsidRDefault="00F81F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ул.Карла</w:t>
            </w:r>
            <w:proofErr w:type="spellEnd"/>
            <w:r w:rsidRPr="0073356A">
              <w:rPr>
                <w:rFonts w:cs="Times New Roman"/>
                <w:sz w:val="28"/>
                <w:szCs w:val="28"/>
              </w:rPr>
              <w:t xml:space="preserve"> Маркса, д.85, 85А</w:t>
            </w:r>
          </w:p>
        </w:tc>
        <w:tc>
          <w:tcPr>
            <w:tcW w:w="3127" w:type="dxa"/>
          </w:tcPr>
          <w:p w14:paraId="45FABC31" w14:textId="77777777" w:rsidR="00F81F42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2032</w:t>
            </w:r>
          </w:p>
        </w:tc>
      </w:tr>
      <w:tr w:rsidR="00C8571C" w14:paraId="3F20C06E" w14:textId="77777777" w:rsidTr="00C8571C">
        <w:tc>
          <w:tcPr>
            <w:tcW w:w="704" w:type="dxa"/>
          </w:tcPr>
          <w:p w14:paraId="415FA5CA" w14:textId="77777777" w:rsidR="00C8571C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548" w:type="dxa"/>
          </w:tcPr>
          <w:p w14:paraId="0D67FE8B" w14:textId="77777777" w:rsidR="00C8571C" w:rsidRPr="0073356A" w:rsidRDefault="00F81F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73356A">
              <w:rPr>
                <w:rFonts w:cs="Times New Roman"/>
                <w:sz w:val="28"/>
                <w:szCs w:val="28"/>
              </w:rPr>
              <w:t>пер.Заводской</w:t>
            </w:r>
            <w:proofErr w:type="spellEnd"/>
            <w:proofErr w:type="gramEnd"/>
            <w:r w:rsidRPr="0073356A">
              <w:rPr>
                <w:rFonts w:cs="Times New Roman"/>
                <w:sz w:val="28"/>
                <w:szCs w:val="28"/>
              </w:rPr>
              <w:t>, д.3А</w:t>
            </w:r>
          </w:p>
        </w:tc>
        <w:tc>
          <w:tcPr>
            <w:tcW w:w="3127" w:type="dxa"/>
          </w:tcPr>
          <w:p w14:paraId="699CCAE6" w14:textId="77777777" w:rsidR="00C8571C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2033</w:t>
            </w:r>
          </w:p>
        </w:tc>
      </w:tr>
      <w:tr w:rsidR="00C8571C" w14:paraId="6AA6C95C" w14:textId="77777777" w:rsidTr="00C8571C">
        <w:tc>
          <w:tcPr>
            <w:tcW w:w="704" w:type="dxa"/>
          </w:tcPr>
          <w:p w14:paraId="668324DC" w14:textId="77777777" w:rsidR="00C8571C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548" w:type="dxa"/>
          </w:tcPr>
          <w:p w14:paraId="5029F126" w14:textId="77777777" w:rsidR="00C8571C" w:rsidRPr="0073356A" w:rsidRDefault="000908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73356A">
              <w:rPr>
                <w:rFonts w:cs="Times New Roman"/>
                <w:sz w:val="28"/>
                <w:szCs w:val="28"/>
              </w:rPr>
              <w:t>п</w:t>
            </w:r>
            <w:r w:rsidR="00F81F42" w:rsidRPr="0073356A">
              <w:rPr>
                <w:rFonts w:cs="Times New Roman"/>
                <w:sz w:val="28"/>
                <w:szCs w:val="28"/>
              </w:rPr>
              <w:t>ер.Бубнова</w:t>
            </w:r>
            <w:proofErr w:type="spellEnd"/>
            <w:proofErr w:type="gramEnd"/>
            <w:r w:rsidRPr="0073356A">
              <w:rPr>
                <w:rFonts w:cs="Times New Roman"/>
                <w:sz w:val="28"/>
                <w:szCs w:val="28"/>
              </w:rPr>
              <w:t>, д.24</w:t>
            </w:r>
          </w:p>
        </w:tc>
        <w:tc>
          <w:tcPr>
            <w:tcW w:w="3127" w:type="dxa"/>
          </w:tcPr>
          <w:p w14:paraId="741527DA" w14:textId="77777777" w:rsidR="00C8571C" w:rsidRDefault="00F25C8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2034</w:t>
            </w:r>
          </w:p>
        </w:tc>
      </w:tr>
      <w:tr w:rsidR="009F3734" w14:paraId="64864FF8" w14:textId="77777777" w:rsidTr="00C8571C">
        <w:tc>
          <w:tcPr>
            <w:tcW w:w="704" w:type="dxa"/>
          </w:tcPr>
          <w:p w14:paraId="1B87AF4F" w14:textId="77777777" w:rsidR="009F3734" w:rsidRDefault="009F3734" w:rsidP="009F37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548" w:type="dxa"/>
          </w:tcPr>
          <w:p w14:paraId="3F5D17DB" w14:textId="77777777" w:rsidR="009F3734" w:rsidRPr="0073356A" w:rsidRDefault="009F3734" w:rsidP="009F3734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ул.Карла</w:t>
            </w:r>
            <w:proofErr w:type="spellEnd"/>
            <w:r w:rsidRPr="0073356A">
              <w:rPr>
                <w:rFonts w:cs="Times New Roman"/>
                <w:sz w:val="28"/>
                <w:szCs w:val="28"/>
              </w:rPr>
              <w:t xml:space="preserve"> Маркса, д.26</w:t>
            </w:r>
          </w:p>
        </w:tc>
        <w:tc>
          <w:tcPr>
            <w:tcW w:w="3127" w:type="dxa"/>
          </w:tcPr>
          <w:p w14:paraId="71690233" w14:textId="77777777" w:rsidR="009F3734" w:rsidRDefault="009F3734" w:rsidP="009F373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2035</w:t>
            </w:r>
          </w:p>
        </w:tc>
      </w:tr>
      <w:tr w:rsidR="00C8571C" w14:paraId="6BD7C727" w14:textId="77777777" w:rsidTr="00C8571C">
        <w:tc>
          <w:tcPr>
            <w:tcW w:w="704" w:type="dxa"/>
          </w:tcPr>
          <w:p w14:paraId="0FB6B73C" w14:textId="77777777" w:rsidR="00C8571C" w:rsidRDefault="009F3734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548" w:type="dxa"/>
          </w:tcPr>
          <w:p w14:paraId="6FA03FFA" w14:textId="77777777" w:rsidR="00C8571C" w:rsidRPr="0073356A" w:rsidRDefault="000908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73356A">
              <w:rPr>
                <w:rFonts w:cs="Times New Roman"/>
                <w:sz w:val="28"/>
                <w:szCs w:val="28"/>
              </w:rPr>
              <w:t>пер.Заводской</w:t>
            </w:r>
            <w:proofErr w:type="spellEnd"/>
            <w:proofErr w:type="gramEnd"/>
            <w:r w:rsidRPr="0073356A">
              <w:rPr>
                <w:rFonts w:cs="Times New Roman"/>
                <w:sz w:val="28"/>
                <w:szCs w:val="28"/>
              </w:rPr>
              <w:t>, д.4</w:t>
            </w:r>
          </w:p>
        </w:tc>
        <w:tc>
          <w:tcPr>
            <w:tcW w:w="3127" w:type="dxa"/>
          </w:tcPr>
          <w:p w14:paraId="71C34916" w14:textId="77777777" w:rsidR="00C8571C" w:rsidRDefault="009F3734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2036</w:t>
            </w:r>
          </w:p>
        </w:tc>
      </w:tr>
      <w:tr w:rsidR="00C8571C" w14:paraId="6953352A" w14:textId="77777777" w:rsidTr="00C8571C">
        <w:tc>
          <w:tcPr>
            <w:tcW w:w="704" w:type="dxa"/>
          </w:tcPr>
          <w:p w14:paraId="50000E3D" w14:textId="77777777" w:rsidR="00C8571C" w:rsidRDefault="009F3734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548" w:type="dxa"/>
          </w:tcPr>
          <w:p w14:paraId="2D2F29BB" w14:textId="77777777" w:rsidR="00C8571C" w:rsidRPr="0073356A" w:rsidRDefault="000908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ул.Свободы</w:t>
            </w:r>
            <w:proofErr w:type="spellEnd"/>
            <w:r w:rsidRPr="0073356A">
              <w:rPr>
                <w:rFonts w:cs="Times New Roman"/>
                <w:sz w:val="28"/>
                <w:szCs w:val="28"/>
              </w:rPr>
              <w:t>, д.62</w:t>
            </w:r>
          </w:p>
        </w:tc>
        <w:tc>
          <w:tcPr>
            <w:tcW w:w="3127" w:type="dxa"/>
          </w:tcPr>
          <w:p w14:paraId="0560B02C" w14:textId="77777777" w:rsidR="00C8571C" w:rsidRDefault="009F3734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2037</w:t>
            </w:r>
          </w:p>
        </w:tc>
      </w:tr>
      <w:tr w:rsidR="00C8571C" w14:paraId="272DA90A" w14:textId="77777777" w:rsidTr="00C8571C">
        <w:tc>
          <w:tcPr>
            <w:tcW w:w="704" w:type="dxa"/>
          </w:tcPr>
          <w:p w14:paraId="382B7A67" w14:textId="77777777" w:rsidR="00C8571C" w:rsidRDefault="009F3734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548" w:type="dxa"/>
          </w:tcPr>
          <w:p w14:paraId="77039BB4" w14:textId="77777777" w:rsidR="00C8571C" w:rsidRPr="0073356A" w:rsidRDefault="000908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73356A">
              <w:rPr>
                <w:rFonts w:cs="Times New Roman"/>
                <w:sz w:val="28"/>
                <w:szCs w:val="28"/>
              </w:rPr>
              <w:t>пер.Бобкова</w:t>
            </w:r>
            <w:proofErr w:type="spellEnd"/>
            <w:proofErr w:type="gramEnd"/>
            <w:r w:rsidRPr="0073356A">
              <w:rPr>
                <w:rFonts w:cs="Times New Roman"/>
                <w:sz w:val="28"/>
                <w:szCs w:val="28"/>
              </w:rPr>
              <w:t>, д.17</w:t>
            </w:r>
          </w:p>
        </w:tc>
        <w:tc>
          <w:tcPr>
            <w:tcW w:w="3127" w:type="dxa"/>
          </w:tcPr>
          <w:p w14:paraId="607943DF" w14:textId="77777777" w:rsidR="00C8571C" w:rsidRDefault="009F3734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2038</w:t>
            </w:r>
          </w:p>
        </w:tc>
      </w:tr>
      <w:tr w:rsidR="00C8571C" w14:paraId="5D19529E" w14:textId="77777777" w:rsidTr="00C8571C">
        <w:tc>
          <w:tcPr>
            <w:tcW w:w="704" w:type="dxa"/>
          </w:tcPr>
          <w:p w14:paraId="1DBAB51C" w14:textId="77777777" w:rsidR="00C8571C" w:rsidRDefault="009F3734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548" w:type="dxa"/>
          </w:tcPr>
          <w:p w14:paraId="1EC2A9CC" w14:textId="77777777" w:rsidR="00C8571C" w:rsidRPr="0073356A" w:rsidRDefault="000908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3356A">
              <w:rPr>
                <w:rFonts w:cs="Times New Roman"/>
                <w:sz w:val="28"/>
                <w:szCs w:val="28"/>
              </w:rPr>
              <w:t>ул.25 Октября, д.36А</w:t>
            </w:r>
          </w:p>
        </w:tc>
        <w:tc>
          <w:tcPr>
            <w:tcW w:w="3127" w:type="dxa"/>
          </w:tcPr>
          <w:p w14:paraId="2CF8BA8C" w14:textId="77777777" w:rsidR="00C8571C" w:rsidRDefault="009F3734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2039</w:t>
            </w:r>
          </w:p>
        </w:tc>
      </w:tr>
      <w:tr w:rsidR="00C8571C" w14:paraId="61E1B4F1" w14:textId="77777777" w:rsidTr="00C8571C">
        <w:tc>
          <w:tcPr>
            <w:tcW w:w="704" w:type="dxa"/>
          </w:tcPr>
          <w:p w14:paraId="2F83555C" w14:textId="77777777" w:rsidR="00C8571C" w:rsidRDefault="009F3734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548" w:type="dxa"/>
          </w:tcPr>
          <w:p w14:paraId="5C6E7BB8" w14:textId="77777777" w:rsidR="00C8571C" w:rsidRPr="0073356A" w:rsidRDefault="000908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73356A">
              <w:rPr>
                <w:rFonts w:cs="Times New Roman"/>
                <w:sz w:val="28"/>
                <w:szCs w:val="28"/>
              </w:rPr>
              <w:t>пер.Куренцова</w:t>
            </w:r>
            <w:proofErr w:type="spellEnd"/>
            <w:proofErr w:type="gramEnd"/>
            <w:r w:rsidRPr="0073356A">
              <w:rPr>
                <w:rFonts w:cs="Times New Roman"/>
                <w:sz w:val="28"/>
                <w:szCs w:val="28"/>
              </w:rPr>
              <w:t>, д.2</w:t>
            </w:r>
          </w:p>
        </w:tc>
        <w:tc>
          <w:tcPr>
            <w:tcW w:w="3127" w:type="dxa"/>
          </w:tcPr>
          <w:p w14:paraId="158D1EC2" w14:textId="77777777" w:rsidR="00C8571C" w:rsidRDefault="009F3734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2040</w:t>
            </w:r>
          </w:p>
        </w:tc>
      </w:tr>
      <w:tr w:rsidR="00393912" w14:paraId="49A5D12E" w14:textId="77777777" w:rsidTr="00C8571C">
        <w:tc>
          <w:tcPr>
            <w:tcW w:w="704" w:type="dxa"/>
          </w:tcPr>
          <w:p w14:paraId="2AE771CC" w14:textId="77777777" w:rsidR="00393912" w:rsidRDefault="009F3734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548" w:type="dxa"/>
          </w:tcPr>
          <w:p w14:paraId="0C055656" w14:textId="77777777" w:rsidR="00393912" w:rsidRPr="0073356A" w:rsidRDefault="009F3734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73356A">
              <w:rPr>
                <w:rFonts w:cs="Times New Roman"/>
                <w:sz w:val="28"/>
                <w:szCs w:val="28"/>
              </w:rPr>
              <w:t>пер.</w:t>
            </w:r>
            <w:r w:rsidR="00393912" w:rsidRPr="0073356A">
              <w:rPr>
                <w:rFonts w:cs="Times New Roman"/>
                <w:sz w:val="28"/>
                <w:szCs w:val="28"/>
              </w:rPr>
              <w:t>Газопроводский</w:t>
            </w:r>
            <w:proofErr w:type="spellEnd"/>
            <w:proofErr w:type="gramEnd"/>
            <w:r w:rsidR="00393912" w:rsidRPr="0073356A">
              <w:rPr>
                <w:rFonts w:cs="Times New Roman"/>
                <w:sz w:val="28"/>
                <w:szCs w:val="28"/>
              </w:rPr>
              <w:t>, д.4</w:t>
            </w:r>
          </w:p>
        </w:tc>
        <w:tc>
          <w:tcPr>
            <w:tcW w:w="3127" w:type="dxa"/>
          </w:tcPr>
          <w:p w14:paraId="43CDCFB3" w14:textId="77777777" w:rsidR="00393912" w:rsidRDefault="009F3734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2041</w:t>
            </w:r>
          </w:p>
        </w:tc>
      </w:tr>
      <w:tr w:rsidR="00C8571C" w14:paraId="2570607D" w14:textId="77777777" w:rsidTr="00C8571C">
        <w:tc>
          <w:tcPr>
            <w:tcW w:w="704" w:type="dxa"/>
          </w:tcPr>
          <w:p w14:paraId="7956B2AA" w14:textId="77777777" w:rsidR="00C8571C" w:rsidRDefault="00090842" w:rsidP="00F25C8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9F373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548" w:type="dxa"/>
          </w:tcPr>
          <w:p w14:paraId="0E11259D" w14:textId="77777777" w:rsidR="00C8571C" w:rsidRPr="0073356A" w:rsidRDefault="000908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ул.Карла</w:t>
            </w:r>
            <w:proofErr w:type="spellEnd"/>
            <w:r w:rsidRPr="0073356A">
              <w:rPr>
                <w:rFonts w:cs="Times New Roman"/>
                <w:sz w:val="28"/>
                <w:szCs w:val="28"/>
              </w:rPr>
              <w:t xml:space="preserve"> Маркса, д.93</w:t>
            </w:r>
          </w:p>
        </w:tc>
        <w:tc>
          <w:tcPr>
            <w:tcW w:w="3127" w:type="dxa"/>
          </w:tcPr>
          <w:p w14:paraId="42DCA345" w14:textId="77777777" w:rsidR="00C8571C" w:rsidRDefault="009F3734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2042</w:t>
            </w:r>
          </w:p>
        </w:tc>
      </w:tr>
      <w:tr w:rsidR="00C8571C" w14:paraId="0BB43194" w14:textId="77777777" w:rsidTr="00C8571C">
        <w:tc>
          <w:tcPr>
            <w:tcW w:w="704" w:type="dxa"/>
          </w:tcPr>
          <w:p w14:paraId="63326DC1" w14:textId="77777777" w:rsidR="00C8571C" w:rsidRDefault="0073356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5548" w:type="dxa"/>
          </w:tcPr>
          <w:p w14:paraId="20A976DB" w14:textId="77777777" w:rsidR="00C8571C" w:rsidRPr="0073356A" w:rsidRDefault="00090842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ул.Карла</w:t>
            </w:r>
            <w:proofErr w:type="spellEnd"/>
            <w:r w:rsidRPr="0073356A">
              <w:rPr>
                <w:rFonts w:cs="Times New Roman"/>
                <w:sz w:val="28"/>
                <w:szCs w:val="28"/>
              </w:rPr>
              <w:t xml:space="preserve"> Маркса, д.90</w:t>
            </w:r>
          </w:p>
        </w:tc>
        <w:tc>
          <w:tcPr>
            <w:tcW w:w="3127" w:type="dxa"/>
          </w:tcPr>
          <w:p w14:paraId="20417F0F" w14:textId="77777777" w:rsidR="00C8571C" w:rsidRDefault="0073356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2043</w:t>
            </w:r>
          </w:p>
        </w:tc>
      </w:tr>
      <w:tr w:rsidR="0073356A" w14:paraId="1D22FF59" w14:textId="77777777" w:rsidTr="00C8571C">
        <w:tc>
          <w:tcPr>
            <w:tcW w:w="704" w:type="dxa"/>
          </w:tcPr>
          <w:p w14:paraId="1ADEA70D" w14:textId="77777777" w:rsidR="0073356A" w:rsidRDefault="0073356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5548" w:type="dxa"/>
          </w:tcPr>
          <w:p w14:paraId="6ABB5E9C" w14:textId="77777777" w:rsidR="0073356A" w:rsidRPr="0073356A" w:rsidRDefault="0073356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73356A">
              <w:rPr>
                <w:rFonts w:cs="Times New Roman"/>
                <w:sz w:val="28"/>
                <w:szCs w:val="28"/>
              </w:rPr>
              <w:t>пер.Бобкова</w:t>
            </w:r>
            <w:proofErr w:type="spellEnd"/>
            <w:proofErr w:type="gramEnd"/>
            <w:r w:rsidRPr="0073356A">
              <w:rPr>
                <w:rFonts w:cs="Times New Roman"/>
                <w:sz w:val="28"/>
                <w:szCs w:val="28"/>
              </w:rPr>
              <w:t>, д.17А</w:t>
            </w:r>
          </w:p>
        </w:tc>
        <w:tc>
          <w:tcPr>
            <w:tcW w:w="3127" w:type="dxa"/>
          </w:tcPr>
          <w:p w14:paraId="31296C0D" w14:textId="77777777" w:rsidR="0073356A" w:rsidRDefault="0073356A" w:rsidP="00DE75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2044</w:t>
            </w:r>
          </w:p>
        </w:tc>
      </w:tr>
      <w:tr w:rsidR="00090842" w14:paraId="2D18C1E0" w14:textId="77777777" w:rsidTr="00C8571C">
        <w:tc>
          <w:tcPr>
            <w:tcW w:w="704" w:type="dxa"/>
          </w:tcPr>
          <w:p w14:paraId="62AABDE4" w14:textId="77777777" w:rsidR="00090842" w:rsidRDefault="0073356A" w:rsidP="000908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5548" w:type="dxa"/>
          </w:tcPr>
          <w:p w14:paraId="4B43B562" w14:textId="77777777" w:rsidR="00090842" w:rsidRPr="0073356A" w:rsidRDefault="000A53BF" w:rsidP="00090842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73356A">
              <w:rPr>
                <w:rFonts w:cs="Times New Roman"/>
                <w:sz w:val="28"/>
                <w:szCs w:val="28"/>
              </w:rPr>
              <w:t>пер.Куренцова</w:t>
            </w:r>
            <w:proofErr w:type="spellEnd"/>
            <w:proofErr w:type="gramEnd"/>
            <w:r w:rsidRPr="0073356A">
              <w:rPr>
                <w:rFonts w:cs="Times New Roman"/>
                <w:sz w:val="28"/>
                <w:szCs w:val="28"/>
              </w:rPr>
              <w:t>, д.6</w:t>
            </w:r>
          </w:p>
        </w:tc>
        <w:tc>
          <w:tcPr>
            <w:tcW w:w="3127" w:type="dxa"/>
          </w:tcPr>
          <w:p w14:paraId="7F925D78" w14:textId="77777777" w:rsidR="00090842" w:rsidRDefault="0073356A" w:rsidP="000908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2045</w:t>
            </w:r>
          </w:p>
        </w:tc>
      </w:tr>
      <w:tr w:rsidR="001E6F48" w14:paraId="05BA3DDC" w14:textId="77777777" w:rsidTr="00C8571C">
        <w:tc>
          <w:tcPr>
            <w:tcW w:w="704" w:type="dxa"/>
          </w:tcPr>
          <w:p w14:paraId="29D27CD4" w14:textId="77777777" w:rsidR="001E6F48" w:rsidRDefault="0073356A" w:rsidP="000908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5548" w:type="dxa"/>
          </w:tcPr>
          <w:p w14:paraId="0B0B8B50" w14:textId="77777777" w:rsidR="001E6F48" w:rsidRPr="0073356A" w:rsidRDefault="001E6F48" w:rsidP="00090842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73356A">
              <w:rPr>
                <w:rFonts w:cs="Times New Roman"/>
                <w:sz w:val="28"/>
                <w:szCs w:val="28"/>
              </w:rPr>
              <w:t>пер.Куренцова</w:t>
            </w:r>
            <w:proofErr w:type="spellEnd"/>
            <w:proofErr w:type="gramEnd"/>
            <w:r w:rsidRPr="0073356A">
              <w:rPr>
                <w:rFonts w:cs="Times New Roman"/>
                <w:sz w:val="28"/>
                <w:szCs w:val="28"/>
              </w:rPr>
              <w:t>, д.5</w:t>
            </w:r>
          </w:p>
        </w:tc>
        <w:tc>
          <w:tcPr>
            <w:tcW w:w="3127" w:type="dxa"/>
          </w:tcPr>
          <w:p w14:paraId="54EC3BAD" w14:textId="77777777" w:rsidR="001E6F48" w:rsidRDefault="0073356A" w:rsidP="000908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2046</w:t>
            </w:r>
          </w:p>
        </w:tc>
      </w:tr>
      <w:tr w:rsidR="00393912" w14:paraId="196FA69C" w14:textId="77777777" w:rsidTr="00C8571C">
        <w:tc>
          <w:tcPr>
            <w:tcW w:w="704" w:type="dxa"/>
          </w:tcPr>
          <w:p w14:paraId="54E3C483" w14:textId="77777777" w:rsidR="00393912" w:rsidRDefault="0073356A" w:rsidP="000908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5548" w:type="dxa"/>
          </w:tcPr>
          <w:p w14:paraId="40F6BA25" w14:textId="77777777" w:rsidR="00393912" w:rsidRPr="0073356A" w:rsidRDefault="0073356A" w:rsidP="00090842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у</w:t>
            </w:r>
            <w:r w:rsidR="00393912" w:rsidRPr="0073356A">
              <w:rPr>
                <w:rFonts w:cs="Times New Roman"/>
                <w:sz w:val="28"/>
                <w:szCs w:val="28"/>
              </w:rPr>
              <w:t>л.Свободы</w:t>
            </w:r>
            <w:proofErr w:type="spellEnd"/>
            <w:r w:rsidR="00393912" w:rsidRPr="0073356A">
              <w:rPr>
                <w:rFonts w:cs="Times New Roman"/>
                <w:sz w:val="28"/>
                <w:szCs w:val="28"/>
              </w:rPr>
              <w:t>, д.56</w:t>
            </w:r>
          </w:p>
        </w:tc>
        <w:tc>
          <w:tcPr>
            <w:tcW w:w="3127" w:type="dxa"/>
          </w:tcPr>
          <w:p w14:paraId="544FEE23" w14:textId="77777777" w:rsidR="00393912" w:rsidRDefault="0073356A" w:rsidP="0009084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2047</w:t>
            </w:r>
          </w:p>
        </w:tc>
      </w:tr>
    </w:tbl>
    <w:p w14:paraId="6B5765BE" w14:textId="77777777" w:rsidR="00C8571C" w:rsidRPr="00984F6C" w:rsidRDefault="00C8571C" w:rsidP="00DE75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E71746" w14:textId="77777777" w:rsidR="00010096" w:rsidRPr="00984F6C" w:rsidRDefault="00010096" w:rsidP="00DE75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74859D" w14:textId="77777777" w:rsidR="00010096" w:rsidRDefault="00010096" w:rsidP="00DE75EF">
      <w:pPr>
        <w:rPr>
          <w:rFonts w:ascii="Times New Roman" w:hAnsi="Times New Roman" w:cs="Times New Roman"/>
          <w:sz w:val="28"/>
          <w:szCs w:val="28"/>
        </w:rPr>
      </w:pPr>
    </w:p>
    <w:p w14:paraId="7F369FD0" w14:textId="77777777" w:rsidR="000D209F" w:rsidRPr="00984F6C" w:rsidRDefault="000D209F" w:rsidP="00DE75EF">
      <w:pPr>
        <w:rPr>
          <w:rFonts w:ascii="Times New Roman" w:hAnsi="Times New Roman" w:cs="Times New Roman"/>
          <w:sz w:val="28"/>
          <w:szCs w:val="28"/>
        </w:rPr>
      </w:pPr>
    </w:p>
    <w:p w14:paraId="6D9DEF36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F6C">
        <w:rPr>
          <w:rFonts w:ascii="Times New Roman" w:hAnsi="Times New Roman" w:cs="Times New Roman"/>
        </w:rPr>
        <w:t>Приложение 8</w:t>
      </w:r>
    </w:p>
    <w:p w14:paraId="5EEEE62C" w14:textId="77777777" w:rsidR="00010096" w:rsidRPr="00984F6C" w:rsidRDefault="00840695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программе </w:t>
      </w:r>
    </w:p>
    <w:p w14:paraId="0E01140F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>«Формирование современной городской среды</w:t>
      </w:r>
    </w:p>
    <w:p w14:paraId="5A6B3068" w14:textId="77777777" w:rsidR="00010096" w:rsidRPr="00984F6C" w:rsidRDefault="00840695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 Кромы</w:t>
      </w:r>
    </w:p>
    <w:p w14:paraId="5D2CDF05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Кромского района Орловской области»</w:t>
      </w:r>
    </w:p>
    <w:p w14:paraId="1D74A978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963497" w14:textId="77777777" w:rsidR="00010096" w:rsidRPr="00984F6C" w:rsidRDefault="00010096" w:rsidP="00DE7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6C5015" w14:textId="77777777" w:rsidR="00010096" w:rsidRPr="00984F6C" w:rsidRDefault="00010096" w:rsidP="00DE75E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6491D8E" w14:textId="77777777" w:rsidR="00010096" w:rsidRPr="00984F6C" w:rsidRDefault="00010096" w:rsidP="0078510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40695">
        <w:rPr>
          <w:rFonts w:ascii="Times New Roman" w:hAnsi="Times New Roman" w:cs="Times New Roman"/>
          <w:sz w:val="28"/>
          <w:szCs w:val="28"/>
        </w:rPr>
        <w:t xml:space="preserve">по благоустройству </w:t>
      </w:r>
      <w:r w:rsidRPr="00984F6C">
        <w:rPr>
          <w:rFonts w:ascii="Times New Roman" w:hAnsi="Times New Roman" w:cs="Times New Roman"/>
          <w:sz w:val="28"/>
          <w:szCs w:val="28"/>
        </w:rPr>
        <w:t>мест общего пользования многоквартирных жилых домов, дворо</w:t>
      </w:r>
      <w:r w:rsidR="00840695">
        <w:rPr>
          <w:rFonts w:ascii="Times New Roman" w:hAnsi="Times New Roman" w:cs="Times New Roman"/>
          <w:sz w:val="28"/>
          <w:szCs w:val="28"/>
        </w:rPr>
        <w:t xml:space="preserve">вых и общественных территорий, </w:t>
      </w:r>
      <w:r w:rsidRPr="00984F6C">
        <w:rPr>
          <w:rFonts w:ascii="Times New Roman" w:hAnsi="Times New Roman" w:cs="Times New Roman"/>
          <w:sz w:val="28"/>
          <w:szCs w:val="28"/>
        </w:rPr>
        <w:t>в целях обеспечения доступности зданий, сооружений, дворовых и общественных территорий для инвалидов и других</w:t>
      </w:r>
      <w:r w:rsidR="0078510E">
        <w:rPr>
          <w:rFonts w:ascii="Times New Roman" w:hAnsi="Times New Roman" w:cs="Times New Roman"/>
          <w:sz w:val="28"/>
          <w:szCs w:val="28"/>
        </w:rPr>
        <w:t xml:space="preserve"> маломобильных групп населения.</w:t>
      </w:r>
    </w:p>
    <w:p w14:paraId="2DFFA7F4" w14:textId="77777777" w:rsidR="00010096" w:rsidRPr="00984F6C" w:rsidRDefault="00010096" w:rsidP="00DE7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>Мер</w:t>
      </w:r>
      <w:r w:rsidR="00840695">
        <w:rPr>
          <w:rFonts w:ascii="Times New Roman" w:hAnsi="Times New Roman" w:cs="Times New Roman"/>
          <w:sz w:val="28"/>
          <w:szCs w:val="28"/>
        </w:rPr>
        <w:t xml:space="preserve">оприятия по благоустройству </w:t>
      </w:r>
      <w:r w:rsidRPr="00984F6C">
        <w:rPr>
          <w:rFonts w:ascii="Times New Roman" w:hAnsi="Times New Roman" w:cs="Times New Roman"/>
          <w:sz w:val="28"/>
          <w:szCs w:val="28"/>
        </w:rPr>
        <w:t>мест общего пользования многоквартирных жилых домов, дворо</w:t>
      </w:r>
      <w:r w:rsidR="00840695">
        <w:rPr>
          <w:rFonts w:ascii="Times New Roman" w:hAnsi="Times New Roman" w:cs="Times New Roman"/>
          <w:sz w:val="28"/>
          <w:szCs w:val="28"/>
        </w:rPr>
        <w:t xml:space="preserve">вых и общественных территорий, </w:t>
      </w:r>
      <w:r w:rsidRPr="00984F6C">
        <w:rPr>
          <w:rFonts w:ascii="Times New Roman" w:hAnsi="Times New Roman" w:cs="Times New Roman"/>
          <w:sz w:val="28"/>
          <w:szCs w:val="28"/>
        </w:rPr>
        <w:t>в целях обеспечения доступности зданий, сооружений, дворовых и общественных территорий для инвалидов и других маломобильных групп населен</w:t>
      </w:r>
      <w:r w:rsidR="00840695">
        <w:rPr>
          <w:rFonts w:ascii="Times New Roman" w:hAnsi="Times New Roman" w:cs="Times New Roman"/>
          <w:sz w:val="28"/>
          <w:szCs w:val="28"/>
        </w:rPr>
        <w:t>ия</w:t>
      </w:r>
      <w:r w:rsidR="00DB34C3">
        <w:rPr>
          <w:rFonts w:ascii="Times New Roman" w:hAnsi="Times New Roman" w:cs="Times New Roman"/>
          <w:sz w:val="28"/>
          <w:szCs w:val="28"/>
        </w:rPr>
        <w:t>,</w:t>
      </w:r>
      <w:r w:rsidR="00840695">
        <w:rPr>
          <w:rFonts w:ascii="Times New Roman" w:hAnsi="Times New Roman" w:cs="Times New Roman"/>
          <w:sz w:val="28"/>
          <w:szCs w:val="28"/>
        </w:rPr>
        <w:t xml:space="preserve"> осуществляемые на территории городского поселения Кромы</w:t>
      </w:r>
      <w:r w:rsidR="00DB34C3">
        <w:rPr>
          <w:rFonts w:ascii="Times New Roman" w:hAnsi="Times New Roman" w:cs="Times New Roman"/>
          <w:sz w:val="28"/>
          <w:szCs w:val="28"/>
        </w:rPr>
        <w:t>,</w:t>
      </w:r>
      <w:r w:rsidR="00840695">
        <w:rPr>
          <w:rFonts w:ascii="Times New Roman" w:hAnsi="Times New Roman" w:cs="Times New Roman"/>
          <w:sz w:val="28"/>
          <w:szCs w:val="28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</w:rPr>
        <w:t>выполняются для повышения комфортности проживания граждан (с учетом обеспечения доступности для маломобильных групп населения).</w:t>
      </w:r>
    </w:p>
    <w:p w14:paraId="43DB0D8A" w14:textId="77777777" w:rsidR="00010096" w:rsidRDefault="00010096" w:rsidP="00DE75EF">
      <w:pPr>
        <w:rPr>
          <w:rFonts w:ascii="Times New Roman" w:hAnsi="Times New Roman" w:cs="Times New Roman"/>
          <w:sz w:val="28"/>
          <w:szCs w:val="28"/>
        </w:rPr>
      </w:pPr>
    </w:p>
    <w:p w14:paraId="45A32F10" w14:textId="77777777" w:rsidR="00010096" w:rsidRPr="0096019F" w:rsidRDefault="00010096" w:rsidP="00DE75EF">
      <w:pPr>
        <w:rPr>
          <w:rFonts w:ascii="Times New Roman" w:hAnsi="Times New Roman" w:cs="Times New Roman"/>
          <w:sz w:val="28"/>
          <w:szCs w:val="28"/>
        </w:rPr>
      </w:pPr>
    </w:p>
    <w:p w14:paraId="2051610A" w14:textId="77777777" w:rsidR="00010096" w:rsidRPr="00A110CA" w:rsidRDefault="00010096" w:rsidP="00DE75EF">
      <w:pPr>
        <w:jc w:val="center"/>
        <w:rPr>
          <w:rFonts w:ascii="Times New Roman" w:hAnsi="Times New Roman" w:cs="Times New Roman"/>
        </w:rPr>
      </w:pPr>
    </w:p>
    <w:p w14:paraId="6D048982" w14:textId="77777777" w:rsidR="00010096" w:rsidRDefault="00010096"/>
    <w:p w14:paraId="621C2800" w14:textId="77777777" w:rsidR="001254F5" w:rsidRDefault="001254F5"/>
    <w:p w14:paraId="6D3777DE" w14:textId="77777777" w:rsidR="001254F5" w:rsidRDefault="001254F5"/>
    <w:p w14:paraId="03FE60C2" w14:textId="77777777" w:rsidR="001254F5" w:rsidRDefault="001254F5"/>
    <w:p w14:paraId="50D2B589" w14:textId="77777777" w:rsidR="001254F5" w:rsidRDefault="001254F5"/>
    <w:p w14:paraId="3E8B386A" w14:textId="77777777" w:rsidR="001254F5" w:rsidRDefault="001254F5"/>
    <w:p w14:paraId="7E0006B5" w14:textId="77777777" w:rsidR="001254F5" w:rsidRDefault="001254F5"/>
    <w:p w14:paraId="620E438A" w14:textId="77777777" w:rsidR="001254F5" w:rsidRDefault="001254F5"/>
    <w:p w14:paraId="5841F3A7" w14:textId="77777777" w:rsidR="001254F5" w:rsidRDefault="001254F5"/>
    <w:p w14:paraId="752D246F" w14:textId="77777777" w:rsidR="001254F5" w:rsidRDefault="001254F5"/>
    <w:p w14:paraId="5FDB9D33" w14:textId="77777777" w:rsidR="001254F5" w:rsidRDefault="001254F5"/>
    <w:p w14:paraId="072A9681" w14:textId="77777777" w:rsidR="001254F5" w:rsidRPr="001254F5" w:rsidRDefault="001254F5" w:rsidP="0012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 по решению вопросов местного значения городского поселения Кромы администрации Кромского района Орловской области.</w:t>
      </w:r>
    </w:p>
    <w:p w14:paraId="07DC98B3" w14:textId="77777777" w:rsidR="001254F5" w:rsidRPr="001254F5" w:rsidRDefault="001254F5" w:rsidP="0012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AC998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Завизировали:   </w:t>
      </w:r>
    </w:p>
    <w:p w14:paraId="48749965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D94FA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14:paraId="3BB91A21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______________ </w:t>
      </w:r>
      <w:proofErr w:type="spellStart"/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П.А.Дёмин</w:t>
      </w:r>
      <w:proofErr w:type="spellEnd"/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______________2024г.</w:t>
      </w:r>
    </w:p>
    <w:p w14:paraId="472C3FA0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1BC96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______________ </w:t>
      </w:r>
      <w:proofErr w:type="spellStart"/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А.А.Кузнецов</w:t>
      </w:r>
      <w:proofErr w:type="spellEnd"/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____________2024г.</w:t>
      </w:r>
    </w:p>
    <w:p w14:paraId="7CFC89B3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B959B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______________ </w:t>
      </w:r>
      <w:proofErr w:type="spellStart"/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А.Е.Юдин</w:t>
      </w:r>
      <w:proofErr w:type="spellEnd"/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_______________2024г.</w:t>
      </w:r>
    </w:p>
    <w:p w14:paraId="2BE745A2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72819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A3587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   </w:t>
      </w:r>
    </w:p>
    <w:p w14:paraId="2D644BD8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4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</w:t>
      </w:r>
      <w:proofErr w:type="spellStart"/>
      <w:r w:rsidR="0024769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Е.В.Чикина</w:t>
      </w:r>
      <w:proofErr w:type="spellEnd"/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____________ 2024 г. </w:t>
      </w:r>
    </w:p>
    <w:p w14:paraId="7BBE621A" w14:textId="77777777" w:rsidR="001254F5" w:rsidRPr="001254F5" w:rsidRDefault="001254F5" w:rsidP="0012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667F8" w14:textId="77777777" w:rsidR="001254F5" w:rsidRDefault="001254F5"/>
    <w:sectPr w:rsidR="001254F5" w:rsidSect="0063673C">
      <w:pgSz w:w="11907" w:h="16840" w:code="9"/>
      <w:pgMar w:top="720" w:right="1259" w:bottom="720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C552" w14:textId="77777777" w:rsidR="0059430C" w:rsidRDefault="0059430C" w:rsidP="004815E0">
      <w:pPr>
        <w:spacing w:after="0" w:line="240" w:lineRule="auto"/>
      </w:pPr>
      <w:r>
        <w:separator/>
      </w:r>
    </w:p>
  </w:endnote>
  <w:endnote w:type="continuationSeparator" w:id="0">
    <w:p w14:paraId="7EE65C6C" w14:textId="77777777" w:rsidR="0059430C" w:rsidRDefault="0059430C" w:rsidP="0048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8053" w14:textId="77777777" w:rsidR="0059430C" w:rsidRDefault="0059430C" w:rsidP="004815E0">
      <w:pPr>
        <w:spacing w:after="0" w:line="240" w:lineRule="auto"/>
      </w:pPr>
      <w:r>
        <w:separator/>
      </w:r>
    </w:p>
  </w:footnote>
  <w:footnote w:type="continuationSeparator" w:id="0">
    <w:p w14:paraId="44736361" w14:textId="77777777" w:rsidR="0059430C" w:rsidRDefault="0059430C" w:rsidP="00481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4682F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1C922C7"/>
    <w:multiLevelType w:val="multilevel"/>
    <w:tmpl w:val="C234DC7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385427D"/>
    <w:multiLevelType w:val="hybridMultilevel"/>
    <w:tmpl w:val="EC02BC0C"/>
    <w:lvl w:ilvl="0" w:tplc="50FE837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06176"/>
    <w:multiLevelType w:val="hybridMultilevel"/>
    <w:tmpl w:val="12467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4FD1065"/>
    <w:multiLevelType w:val="multilevel"/>
    <w:tmpl w:val="2DEC0F86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7" w15:restartNumberingAfterBreak="0">
    <w:nsid w:val="051F20AC"/>
    <w:multiLevelType w:val="hybridMultilevel"/>
    <w:tmpl w:val="3DE8440A"/>
    <w:lvl w:ilvl="0" w:tplc="82B2680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CA7282"/>
    <w:multiLevelType w:val="singleLevel"/>
    <w:tmpl w:val="4B28D5FC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F322583"/>
    <w:multiLevelType w:val="hybridMultilevel"/>
    <w:tmpl w:val="8D9E6DCE"/>
    <w:lvl w:ilvl="0" w:tplc="FD50A556">
      <w:start w:val="1"/>
      <w:numFmt w:val="russianLower"/>
      <w:lvlText w:val="%1)"/>
      <w:lvlJc w:val="left"/>
      <w:pPr>
        <w:tabs>
          <w:tab w:val="num" w:pos="1065"/>
        </w:tabs>
        <w:ind w:left="708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 w15:restartNumberingAfterBreak="0">
    <w:nsid w:val="11982C70"/>
    <w:multiLevelType w:val="singleLevel"/>
    <w:tmpl w:val="07A0D6AC"/>
    <w:lvl w:ilvl="0">
      <w:start w:val="4"/>
      <w:numFmt w:val="decimal"/>
      <w:lvlText w:val="4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31F51AA"/>
    <w:multiLevelType w:val="singleLevel"/>
    <w:tmpl w:val="49BC411A"/>
    <w:lvl w:ilvl="0">
      <w:start w:val="3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75E2C73"/>
    <w:multiLevelType w:val="multilevel"/>
    <w:tmpl w:val="C854B3A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13" w15:restartNumberingAfterBreak="0">
    <w:nsid w:val="228336A7"/>
    <w:multiLevelType w:val="multilevel"/>
    <w:tmpl w:val="D2D4AB2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Times New Roman" w:cs="Times New Roman" w:hint="default"/>
        <w:color w:val="auto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color w:val="auto"/>
      </w:rPr>
    </w:lvl>
  </w:abstractNum>
  <w:abstractNum w:abstractNumId="14" w15:restartNumberingAfterBreak="0">
    <w:nsid w:val="309C1726"/>
    <w:multiLevelType w:val="multilevel"/>
    <w:tmpl w:val="7794E7D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15" w15:restartNumberingAfterBreak="0">
    <w:nsid w:val="3F8B0417"/>
    <w:multiLevelType w:val="singleLevel"/>
    <w:tmpl w:val="4C18A7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359000B"/>
    <w:multiLevelType w:val="multilevel"/>
    <w:tmpl w:val="8AE605EE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7"/>
        </w:tabs>
        <w:ind w:left="96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14"/>
        </w:tabs>
        <w:ind w:left="12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21"/>
        </w:tabs>
        <w:ind w:left="182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68"/>
        </w:tabs>
        <w:ind w:left="2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75"/>
        </w:tabs>
        <w:ind w:left="26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9"/>
        </w:tabs>
        <w:ind w:left="352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76"/>
        </w:tabs>
        <w:ind w:left="3776" w:hanging="1800"/>
      </w:pPr>
      <w:rPr>
        <w:rFonts w:cs="Times New Roman" w:hint="default"/>
      </w:rPr>
    </w:lvl>
  </w:abstractNum>
  <w:abstractNum w:abstractNumId="17" w15:restartNumberingAfterBreak="0">
    <w:nsid w:val="4A1D7D65"/>
    <w:multiLevelType w:val="multilevel"/>
    <w:tmpl w:val="70781BA0"/>
    <w:lvl w:ilvl="0">
      <w:start w:val="1"/>
      <w:numFmt w:val="decimal"/>
      <w:lvlText w:val="%1."/>
      <w:lvlJc w:val="left"/>
      <w:pPr>
        <w:tabs>
          <w:tab w:val="num" w:pos="113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B0429E4"/>
    <w:multiLevelType w:val="singleLevel"/>
    <w:tmpl w:val="B3F4476A"/>
    <w:lvl w:ilvl="0">
      <w:start w:val="2"/>
      <w:numFmt w:val="decimal"/>
      <w:lvlText w:val="4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B9D7C36"/>
    <w:multiLevelType w:val="hybridMultilevel"/>
    <w:tmpl w:val="2392EEB8"/>
    <w:lvl w:ilvl="0" w:tplc="EA8A3D5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CB203D4"/>
    <w:multiLevelType w:val="singleLevel"/>
    <w:tmpl w:val="2FE27BAE"/>
    <w:lvl w:ilvl="0">
      <w:start w:val="1"/>
      <w:numFmt w:val="decimal"/>
      <w:lvlText w:val="6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DB94514"/>
    <w:multiLevelType w:val="singleLevel"/>
    <w:tmpl w:val="B02285A8"/>
    <w:lvl w:ilvl="0">
      <w:start w:val="1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F2E3B30"/>
    <w:multiLevelType w:val="hybridMultilevel"/>
    <w:tmpl w:val="142E8168"/>
    <w:lvl w:ilvl="0" w:tplc="2536E9D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23" w15:restartNumberingAfterBreak="0">
    <w:nsid w:val="60956E10"/>
    <w:multiLevelType w:val="hybridMultilevel"/>
    <w:tmpl w:val="DFCA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75E2E"/>
    <w:multiLevelType w:val="singleLevel"/>
    <w:tmpl w:val="B556381C"/>
    <w:lvl w:ilvl="0">
      <w:start w:val="5"/>
      <w:numFmt w:val="decimal"/>
      <w:lvlText w:val="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AEE68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1B21C26"/>
    <w:multiLevelType w:val="singleLevel"/>
    <w:tmpl w:val="193C6B3E"/>
    <w:lvl w:ilvl="0">
      <w:start w:val="2"/>
      <w:numFmt w:val="decimal"/>
      <w:lvlText w:val="1.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6060B73"/>
    <w:multiLevelType w:val="hybridMultilevel"/>
    <w:tmpl w:val="986E2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3A4396"/>
    <w:multiLevelType w:val="hybridMultilevel"/>
    <w:tmpl w:val="4E30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90CAB"/>
    <w:multiLevelType w:val="hybridMultilevel"/>
    <w:tmpl w:val="6DDAE4D8"/>
    <w:lvl w:ilvl="0" w:tplc="0D9C66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564292">
    <w:abstractNumId w:val="26"/>
  </w:num>
  <w:num w:numId="2" w16cid:durableId="2113281204">
    <w:abstractNumId w:val="26"/>
    <w:lvlOverride w:ilvl="0">
      <w:lvl w:ilvl="0">
        <w:start w:val="2"/>
        <w:numFmt w:val="decimal"/>
        <w:lvlText w:val="1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3" w16cid:durableId="1198349247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4" w16cid:durableId="33681062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 w16cid:durableId="369257944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6" w16cid:durableId="2008360254">
    <w:abstractNumId w:val="21"/>
  </w:num>
  <w:num w:numId="7" w16cid:durableId="132329122">
    <w:abstractNumId w:val="20"/>
  </w:num>
  <w:num w:numId="8" w16cid:durableId="1567301662">
    <w:abstractNumId w:val="16"/>
  </w:num>
  <w:num w:numId="9" w16cid:durableId="1002395725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0" w16cid:durableId="500655693">
    <w:abstractNumId w:val="18"/>
  </w:num>
  <w:num w:numId="11" w16cid:durableId="500387064">
    <w:abstractNumId w:val="10"/>
  </w:num>
  <w:num w:numId="12" w16cid:durableId="308903252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13" w16cid:durableId="1472747933">
    <w:abstractNumId w:val="11"/>
  </w:num>
  <w:num w:numId="14" w16cid:durableId="313024596">
    <w:abstractNumId w:val="11"/>
    <w:lvlOverride w:ilvl="0">
      <w:lvl w:ilvl="0">
        <w:start w:val="3"/>
        <w:numFmt w:val="decimal"/>
        <w:lvlText w:val="5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5" w16cid:durableId="899487771">
    <w:abstractNumId w:val="24"/>
  </w:num>
  <w:num w:numId="16" w16cid:durableId="775371953">
    <w:abstractNumId w:val="27"/>
  </w:num>
  <w:num w:numId="17" w16cid:durableId="1966354288">
    <w:abstractNumId w:val="13"/>
  </w:num>
  <w:num w:numId="18" w16cid:durableId="2033679144">
    <w:abstractNumId w:val="3"/>
  </w:num>
  <w:num w:numId="19" w16cid:durableId="691030067">
    <w:abstractNumId w:val="12"/>
  </w:num>
  <w:num w:numId="20" w16cid:durableId="284043251">
    <w:abstractNumId w:val="14"/>
  </w:num>
  <w:num w:numId="21" w16cid:durableId="787356826">
    <w:abstractNumId w:val="6"/>
  </w:num>
  <w:num w:numId="22" w16cid:durableId="644548492">
    <w:abstractNumId w:val="8"/>
  </w:num>
  <w:num w:numId="23" w16cid:durableId="1367757704">
    <w:abstractNumId w:val="15"/>
  </w:num>
  <w:num w:numId="24" w16cid:durableId="25642165">
    <w:abstractNumId w:val="25"/>
  </w:num>
  <w:num w:numId="25" w16cid:durableId="1884055137">
    <w:abstractNumId w:val="19"/>
  </w:num>
  <w:num w:numId="26" w16cid:durableId="1518931719">
    <w:abstractNumId w:val="22"/>
  </w:num>
  <w:num w:numId="27" w16cid:durableId="975184667">
    <w:abstractNumId w:val="17"/>
  </w:num>
  <w:num w:numId="28" w16cid:durableId="1939022699">
    <w:abstractNumId w:val="9"/>
  </w:num>
  <w:num w:numId="29" w16cid:durableId="50202930">
    <w:abstractNumId w:val="7"/>
  </w:num>
  <w:num w:numId="30" w16cid:durableId="1552233676">
    <w:abstractNumId w:val="1"/>
  </w:num>
  <w:num w:numId="31" w16cid:durableId="388772224">
    <w:abstractNumId w:val="2"/>
  </w:num>
  <w:num w:numId="32" w16cid:durableId="1262836434">
    <w:abstractNumId w:val="5"/>
  </w:num>
  <w:num w:numId="33" w16cid:durableId="620110820">
    <w:abstractNumId w:val="23"/>
  </w:num>
  <w:num w:numId="34" w16cid:durableId="213349616">
    <w:abstractNumId w:val="4"/>
  </w:num>
  <w:num w:numId="35" w16cid:durableId="1855418529">
    <w:abstractNumId w:val="29"/>
  </w:num>
  <w:num w:numId="36" w16cid:durableId="568229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18"/>
    <w:rsid w:val="000035A2"/>
    <w:rsid w:val="00005A63"/>
    <w:rsid w:val="00010096"/>
    <w:rsid w:val="00023E8E"/>
    <w:rsid w:val="00027625"/>
    <w:rsid w:val="000415EC"/>
    <w:rsid w:val="00046C72"/>
    <w:rsid w:val="00075EE9"/>
    <w:rsid w:val="00084218"/>
    <w:rsid w:val="000843C1"/>
    <w:rsid w:val="00086EC7"/>
    <w:rsid w:val="00090842"/>
    <w:rsid w:val="000A53BF"/>
    <w:rsid w:val="000B0224"/>
    <w:rsid w:val="000C3E8B"/>
    <w:rsid w:val="000C7670"/>
    <w:rsid w:val="000D0EB8"/>
    <w:rsid w:val="000D209F"/>
    <w:rsid w:val="000D76C6"/>
    <w:rsid w:val="000D774C"/>
    <w:rsid w:val="000E2153"/>
    <w:rsid w:val="000E5490"/>
    <w:rsid w:val="000F42A6"/>
    <w:rsid w:val="00105EFB"/>
    <w:rsid w:val="001254F5"/>
    <w:rsid w:val="001327BE"/>
    <w:rsid w:val="0015721C"/>
    <w:rsid w:val="00187A03"/>
    <w:rsid w:val="00191752"/>
    <w:rsid w:val="00193E14"/>
    <w:rsid w:val="001C064D"/>
    <w:rsid w:val="001E6F48"/>
    <w:rsid w:val="001F3856"/>
    <w:rsid w:val="00206F4E"/>
    <w:rsid w:val="00241167"/>
    <w:rsid w:val="00247698"/>
    <w:rsid w:val="0026039B"/>
    <w:rsid w:val="002817CD"/>
    <w:rsid w:val="002819FB"/>
    <w:rsid w:val="00293404"/>
    <w:rsid w:val="002C415B"/>
    <w:rsid w:val="002D08EC"/>
    <w:rsid w:val="002D4B7B"/>
    <w:rsid w:val="00302199"/>
    <w:rsid w:val="003231AD"/>
    <w:rsid w:val="00347324"/>
    <w:rsid w:val="0035385C"/>
    <w:rsid w:val="00361EBC"/>
    <w:rsid w:val="00373BB6"/>
    <w:rsid w:val="00387A0A"/>
    <w:rsid w:val="00393912"/>
    <w:rsid w:val="00393B9B"/>
    <w:rsid w:val="00397BE2"/>
    <w:rsid w:val="003B0702"/>
    <w:rsid w:val="003B26DF"/>
    <w:rsid w:val="003B3B65"/>
    <w:rsid w:val="003C305B"/>
    <w:rsid w:val="003D61B9"/>
    <w:rsid w:val="003D6FFA"/>
    <w:rsid w:val="003E1923"/>
    <w:rsid w:val="004149AA"/>
    <w:rsid w:val="00415A53"/>
    <w:rsid w:val="00417697"/>
    <w:rsid w:val="004209EA"/>
    <w:rsid w:val="004223B4"/>
    <w:rsid w:val="004228AF"/>
    <w:rsid w:val="0043420E"/>
    <w:rsid w:val="004515C3"/>
    <w:rsid w:val="004815E0"/>
    <w:rsid w:val="00483E35"/>
    <w:rsid w:val="004841D3"/>
    <w:rsid w:val="0048451F"/>
    <w:rsid w:val="0048580A"/>
    <w:rsid w:val="0049301E"/>
    <w:rsid w:val="004A65B5"/>
    <w:rsid w:val="004B19C5"/>
    <w:rsid w:val="004C546C"/>
    <w:rsid w:val="004E27B2"/>
    <w:rsid w:val="004F4C74"/>
    <w:rsid w:val="00510DA3"/>
    <w:rsid w:val="00540EF2"/>
    <w:rsid w:val="00540FF4"/>
    <w:rsid w:val="0054797C"/>
    <w:rsid w:val="00555E92"/>
    <w:rsid w:val="0056303E"/>
    <w:rsid w:val="00566CB1"/>
    <w:rsid w:val="00574A5A"/>
    <w:rsid w:val="005833AD"/>
    <w:rsid w:val="00584F78"/>
    <w:rsid w:val="0059430C"/>
    <w:rsid w:val="005A088A"/>
    <w:rsid w:val="005A338E"/>
    <w:rsid w:val="005B6F0B"/>
    <w:rsid w:val="005D52C4"/>
    <w:rsid w:val="0062238C"/>
    <w:rsid w:val="0062513B"/>
    <w:rsid w:val="00631290"/>
    <w:rsid w:val="006342CD"/>
    <w:rsid w:val="0063673C"/>
    <w:rsid w:val="00643630"/>
    <w:rsid w:val="00651750"/>
    <w:rsid w:val="00674C05"/>
    <w:rsid w:val="006F3526"/>
    <w:rsid w:val="00710548"/>
    <w:rsid w:val="007211D2"/>
    <w:rsid w:val="00730FBD"/>
    <w:rsid w:val="0073356A"/>
    <w:rsid w:val="00745197"/>
    <w:rsid w:val="00747E75"/>
    <w:rsid w:val="00751C9F"/>
    <w:rsid w:val="007608F5"/>
    <w:rsid w:val="0076497B"/>
    <w:rsid w:val="0078510E"/>
    <w:rsid w:val="0079330E"/>
    <w:rsid w:val="007D4162"/>
    <w:rsid w:val="007E2FC1"/>
    <w:rsid w:val="007F7CA4"/>
    <w:rsid w:val="00801320"/>
    <w:rsid w:val="00823B92"/>
    <w:rsid w:val="00825075"/>
    <w:rsid w:val="00840695"/>
    <w:rsid w:val="008629FF"/>
    <w:rsid w:val="00873B19"/>
    <w:rsid w:val="00876F57"/>
    <w:rsid w:val="0088564E"/>
    <w:rsid w:val="0089131B"/>
    <w:rsid w:val="008946CB"/>
    <w:rsid w:val="008C7818"/>
    <w:rsid w:val="008D7EAC"/>
    <w:rsid w:val="00904586"/>
    <w:rsid w:val="00905A9E"/>
    <w:rsid w:val="00917F84"/>
    <w:rsid w:val="00926B12"/>
    <w:rsid w:val="00940301"/>
    <w:rsid w:val="0096019F"/>
    <w:rsid w:val="0096167B"/>
    <w:rsid w:val="00977944"/>
    <w:rsid w:val="00984F6C"/>
    <w:rsid w:val="0099247D"/>
    <w:rsid w:val="00993458"/>
    <w:rsid w:val="009A2C46"/>
    <w:rsid w:val="009B5A12"/>
    <w:rsid w:val="009E2619"/>
    <w:rsid w:val="009E33CE"/>
    <w:rsid w:val="009F3734"/>
    <w:rsid w:val="009F6825"/>
    <w:rsid w:val="00A00F39"/>
    <w:rsid w:val="00A110CA"/>
    <w:rsid w:val="00A23859"/>
    <w:rsid w:val="00A61B18"/>
    <w:rsid w:val="00A65066"/>
    <w:rsid w:val="00A652E4"/>
    <w:rsid w:val="00A776CB"/>
    <w:rsid w:val="00A81D4C"/>
    <w:rsid w:val="00AA6080"/>
    <w:rsid w:val="00AB49D1"/>
    <w:rsid w:val="00AB4C76"/>
    <w:rsid w:val="00AC4BB5"/>
    <w:rsid w:val="00AD5321"/>
    <w:rsid w:val="00AF7134"/>
    <w:rsid w:val="00B04E81"/>
    <w:rsid w:val="00B1325E"/>
    <w:rsid w:val="00B13798"/>
    <w:rsid w:val="00B5171E"/>
    <w:rsid w:val="00B51D9A"/>
    <w:rsid w:val="00B61472"/>
    <w:rsid w:val="00B620EF"/>
    <w:rsid w:val="00BC0EEE"/>
    <w:rsid w:val="00BC182A"/>
    <w:rsid w:val="00C02D83"/>
    <w:rsid w:val="00C23573"/>
    <w:rsid w:val="00C2719B"/>
    <w:rsid w:val="00C515AA"/>
    <w:rsid w:val="00C61B51"/>
    <w:rsid w:val="00C63862"/>
    <w:rsid w:val="00C671A5"/>
    <w:rsid w:val="00C77E00"/>
    <w:rsid w:val="00C8571C"/>
    <w:rsid w:val="00C908A2"/>
    <w:rsid w:val="00CA50B7"/>
    <w:rsid w:val="00CB21C8"/>
    <w:rsid w:val="00CB35AB"/>
    <w:rsid w:val="00CC46A5"/>
    <w:rsid w:val="00CC6A07"/>
    <w:rsid w:val="00CD6F5E"/>
    <w:rsid w:val="00CF6383"/>
    <w:rsid w:val="00D022D2"/>
    <w:rsid w:val="00D17512"/>
    <w:rsid w:val="00D27B98"/>
    <w:rsid w:val="00D410D2"/>
    <w:rsid w:val="00D46E3A"/>
    <w:rsid w:val="00D76D5B"/>
    <w:rsid w:val="00D806EF"/>
    <w:rsid w:val="00D90C46"/>
    <w:rsid w:val="00DA67EA"/>
    <w:rsid w:val="00DB2464"/>
    <w:rsid w:val="00DB34C3"/>
    <w:rsid w:val="00DC2970"/>
    <w:rsid w:val="00DC6D85"/>
    <w:rsid w:val="00DC7A76"/>
    <w:rsid w:val="00DD5F08"/>
    <w:rsid w:val="00DD6239"/>
    <w:rsid w:val="00DE75EF"/>
    <w:rsid w:val="00DF1F94"/>
    <w:rsid w:val="00DF298A"/>
    <w:rsid w:val="00E54AA7"/>
    <w:rsid w:val="00E61BBD"/>
    <w:rsid w:val="00E61C6E"/>
    <w:rsid w:val="00E86C0B"/>
    <w:rsid w:val="00E95393"/>
    <w:rsid w:val="00EA77B2"/>
    <w:rsid w:val="00EB03A9"/>
    <w:rsid w:val="00EC1F68"/>
    <w:rsid w:val="00EC42AE"/>
    <w:rsid w:val="00EE4E47"/>
    <w:rsid w:val="00EF405B"/>
    <w:rsid w:val="00EF76DD"/>
    <w:rsid w:val="00F10503"/>
    <w:rsid w:val="00F16E0F"/>
    <w:rsid w:val="00F25C8A"/>
    <w:rsid w:val="00F4180E"/>
    <w:rsid w:val="00F46AD0"/>
    <w:rsid w:val="00F55B14"/>
    <w:rsid w:val="00F65C38"/>
    <w:rsid w:val="00F66C48"/>
    <w:rsid w:val="00F764ED"/>
    <w:rsid w:val="00F81F42"/>
    <w:rsid w:val="00F82471"/>
    <w:rsid w:val="00FA0753"/>
    <w:rsid w:val="00FA2D26"/>
    <w:rsid w:val="00FA6B10"/>
    <w:rsid w:val="00FB5D51"/>
    <w:rsid w:val="00FC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DE0B9"/>
  <w15:docId w15:val="{6D865204-BB3E-49AD-8FA4-DF8C1AA2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5E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E75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96"/>
      <w:szCs w:val="9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E75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E75E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E75E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E75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75EF"/>
    <w:rPr>
      <w:rFonts w:ascii="Arial" w:hAnsi="Arial" w:cs="Arial"/>
      <w:b/>
      <w:bCs/>
      <w:sz w:val="96"/>
      <w:szCs w:val="96"/>
      <w:lang w:eastAsia="ru-RU"/>
    </w:rPr>
  </w:style>
  <w:style w:type="character" w:customStyle="1" w:styleId="20">
    <w:name w:val="Заголовок 2 Знак"/>
    <w:link w:val="2"/>
    <w:uiPriority w:val="99"/>
    <w:locked/>
    <w:rsid w:val="00DE75E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E75E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DE75E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DE75E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DE75EF"/>
    <w:rPr>
      <w:rFonts w:cs="Times New Roman"/>
      <w:color w:val="0000FF"/>
      <w:u w:val="single"/>
    </w:rPr>
  </w:style>
  <w:style w:type="paragraph" w:customStyle="1" w:styleId="ConsPlusNormal">
    <w:name w:val="ConsPlusNormal"/>
    <w:rsid w:val="00DE75EF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4">
    <w:name w:val="Block Text"/>
    <w:basedOn w:val="a"/>
    <w:uiPriority w:val="99"/>
    <w:rsid w:val="00DE75EF"/>
    <w:pPr>
      <w:spacing w:after="0" w:line="240" w:lineRule="auto"/>
      <w:ind w:left="960" w:right="453"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E7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DE75EF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DE75EF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link w:val="a7"/>
    <w:uiPriority w:val="99"/>
    <w:semiHidden/>
    <w:locked/>
    <w:rsid w:val="00DE75EF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9">
    <w:name w:val="Body Text"/>
    <w:basedOn w:val="a"/>
    <w:link w:val="aa"/>
    <w:uiPriority w:val="99"/>
    <w:rsid w:val="00DE75EF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DE75EF"/>
    <w:rPr>
      <w:rFonts w:ascii="Arial" w:hAnsi="Arial" w:cs="Arial"/>
      <w:b/>
      <w:bCs/>
      <w:sz w:val="40"/>
      <w:szCs w:val="40"/>
      <w:lang w:eastAsia="ru-RU"/>
    </w:rPr>
  </w:style>
  <w:style w:type="paragraph" w:styleId="21">
    <w:name w:val="Body Text 2"/>
    <w:basedOn w:val="a"/>
    <w:link w:val="22"/>
    <w:uiPriority w:val="99"/>
    <w:rsid w:val="00DE75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DE75EF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DE75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E75EF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DE7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E75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E75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c">
    <w:name w:val="Таблицы (моноширинный)"/>
    <w:basedOn w:val="a"/>
    <w:next w:val="a"/>
    <w:uiPriority w:val="99"/>
    <w:rsid w:val="00DE75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DE75E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d">
    <w:name w:val="header"/>
    <w:basedOn w:val="a"/>
    <w:link w:val="ae"/>
    <w:uiPriority w:val="99"/>
    <w:rsid w:val="00DE7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DE75E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E7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DE75EF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llowedHyperlink"/>
    <w:uiPriority w:val="99"/>
    <w:rsid w:val="00DE75EF"/>
    <w:rPr>
      <w:rFonts w:cs="Times New Roman"/>
      <w:color w:val="800080"/>
      <w:u w:val="single"/>
    </w:rPr>
  </w:style>
  <w:style w:type="character" w:customStyle="1" w:styleId="docaccesstitle">
    <w:name w:val="docaccess_title"/>
    <w:uiPriority w:val="99"/>
    <w:rsid w:val="00DE75EF"/>
    <w:rPr>
      <w:rFonts w:cs="Times New Roman"/>
    </w:rPr>
  </w:style>
  <w:style w:type="character" w:customStyle="1" w:styleId="apple-converted-space">
    <w:name w:val="apple-converted-space"/>
    <w:uiPriority w:val="99"/>
    <w:rsid w:val="00DE75EF"/>
    <w:rPr>
      <w:rFonts w:cs="Times New Roman"/>
    </w:rPr>
  </w:style>
  <w:style w:type="paragraph" w:styleId="af2">
    <w:name w:val="Normal (Web)"/>
    <w:basedOn w:val="a"/>
    <w:uiPriority w:val="99"/>
    <w:rsid w:val="00DE75EF"/>
    <w:pPr>
      <w:spacing w:before="280" w:after="280" w:line="240" w:lineRule="auto"/>
    </w:pPr>
    <w:rPr>
      <w:rFonts w:cs="Times New Roman"/>
      <w:kern w:val="1"/>
      <w:sz w:val="24"/>
      <w:szCs w:val="24"/>
    </w:rPr>
  </w:style>
  <w:style w:type="paragraph" w:customStyle="1" w:styleId="af3">
    <w:name w:val="Содержимое таблицы"/>
    <w:basedOn w:val="a"/>
    <w:uiPriority w:val="99"/>
    <w:rsid w:val="00DE75EF"/>
    <w:pPr>
      <w:widowControl w:val="0"/>
      <w:suppressLineNumbers/>
      <w:suppressAutoHyphens/>
      <w:spacing w:after="0" w:line="240" w:lineRule="auto"/>
    </w:pPr>
    <w:rPr>
      <w:rFonts w:cs="Times New Roman"/>
      <w:kern w:val="1"/>
      <w:sz w:val="24"/>
      <w:szCs w:val="24"/>
    </w:rPr>
  </w:style>
  <w:style w:type="paragraph" w:customStyle="1" w:styleId="Default">
    <w:name w:val="Default"/>
    <w:uiPriority w:val="99"/>
    <w:rsid w:val="00DE75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4">
    <w:name w:val="Emphasis"/>
    <w:uiPriority w:val="99"/>
    <w:qFormat/>
    <w:rsid w:val="00DE75EF"/>
    <w:rPr>
      <w:rFonts w:cs="Times New Roman"/>
      <w:i/>
      <w:iCs/>
    </w:rPr>
  </w:style>
  <w:style w:type="paragraph" w:styleId="af5">
    <w:name w:val="List Paragraph"/>
    <w:basedOn w:val="a"/>
    <w:uiPriority w:val="99"/>
    <w:qFormat/>
    <w:rsid w:val="00DE75EF"/>
    <w:pPr>
      <w:ind w:left="720"/>
      <w:contextualSpacing/>
    </w:pPr>
    <w:rPr>
      <w:rFonts w:cs="Times New Roman"/>
    </w:rPr>
  </w:style>
  <w:style w:type="paragraph" w:styleId="af6">
    <w:name w:val="No Spacing"/>
    <w:uiPriority w:val="1"/>
    <w:qFormat/>
    <w:rsid w:val="00574A5A"/>
    <w:rPr>
      <w:rFonts w:cs="Calibri"/>
      <w:sz w:val="22"/>
      <w:szCs w:val="22"/>
      <w:lang w:eastAsia="en-US"/>
    </w:rPr>
  </w:style>
  <w:style w:type="paragraph" w:customStyle="1" w:styleId="western">
    <w:name w:val="western"/>
    <w:basedOn w:val="a"/>
    <w:rsid w:val="0024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5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31_dekabr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vipolnenie_rabo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denezhnie_sredst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mnogokvartirnie_dom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8902D-5F2C-496C-B098-C2C0C8E9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42</Pages>
  <Words>10717</Words>
  <Characters>61090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UserPK</cp:lastModifiedBy>
  <cp:revision>4</cp:revision>
  <cp:lastPrinted>2024-10-18T05:06:00Z</cp:lastPrinted>
  <dcterms:created xsi:type="dcterms:W3CDTF">2025-03-31T06:32:00Z</dcterms:created>
  <dcterms:modified xsi:type="dcterms:W3CDTF">2025-03-31T16:39:00Z</dcterms:modified>
</cp:coreProperties>
</file>