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7C06" w14:textId="6F550025" w:rsidR="007A69C1" w:rsidRDefault="007A69C1" w:rsidP="00344C4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Проект</w:t>
      </w:r>
    </w:p>
    <w:p w14:paraId="4C2C457E" w14:textId="7C4DFDB9" w:rsidR="00912426" w:rsidRPr="00912426" w:rsidRDefault="00912426" w:rsidP="00344C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124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РОССИЙСКАЯ ФЕДЕРАЦИЯ</w:t>
      </w:r>
    </w:p>
    <w:p w14:paraId="5972E231" w14:textId="77777777" w:rsidR="00912426" w:rsidRPr="00912426" w:rsidRDefault="00912426" w:rsidP="00344C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124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ОРЛОВСКАЯ ОБЛАСТЬ КРОМСКОЙ РАЙОН</w:t>
      </w:r>
    </w:p>
    <w:p w14:paraId="275C4F77" w14:textId="77777777" w:rsidR="00912426" w:rsidRPr="00912426" w:rsidRDefault="00912426" w:rsidP="00344C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12426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АДМИНИСТРАЦИЯ СТРЕЛЕЦКОГО СЕЛЬСКОГО ПОСЕЛЕНИЯ</w:t>
      </w:r>
    </w:p>
    <w:p w14:paraId="1B613DA8" w14:textId="77777777" w:rsidR="00912426" w:rsidRPr="00912426" w:rsidRDefault="00912426" w:rsidP="00344C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C871D0F" w14:textId="096D9160" w:rsidR="00912426" w:rsidRDefault="00912426" w:rsidP="00344C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124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14:paraId="4B6ECA78" w14:textId="77777777" w:rsidR="008B7FF0" w:rsidRPr="00912426" w:rsidRDefault="008B7FF0" w:rsidP="00344C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672D024" w14:textId="7F020F1F" w:rsidR="00912426" w:rsidRPr="00912426" w:rsidRDefault="00FE591F" w:rsidP="008B7FF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912426" w:rsidRPr="009124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г.                                                               </w:t>
      </w:r>
      <w:r w:rsidR="008B7FF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     </w:t>
      </w:r>
      <w:r w:rsidR="008B7F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912426" w:rsidRPr="009124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DA7F37B" w14:textId="77777777" w:rsidR="00912426" w:rsidRPr="00912426" w:rsidRDefault="00912426" w:rsidP="00344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124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д. Стрелецкая</w:t>
      </w:r>
    </w:p>
    <w:p w14:paraId="0F349FEF" w14:textId="77777777" w:rsidR="00912426" w:rsidRDefault="00912426" w:rsidP="00344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E85D07" w14:textId="77777777" w:rsidR="00912426" w:rsidRPr="00147623" w:rsidRDefault="00912426" w:rsidP="00344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Стрелецкого</w:t>
      </w:r>
      <w:r w:rsidRPr="00147623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</w:t>
      </w:r>
      <w:r>
        <w:rPr>
          <w:rFonts w:ascii="Times New Roman" w:hAnsi="Times New Roman" w:cs="Times New Roman"/>
          <w:sz w:val="28"/>
          <w:szCs w:val="28"/>
        </w:rPr>
        <w:t>йона Орловской области № 3 от 11</w:t>
      </w:r>
      <w:r w:rsidRPr="00147623">
        <w:rPr>
          <w:rFonts w:ascii="Times New Roman" w:hAnsi="Times New Roman" w:cs="Times New Roman"/>
          <w:sz w:val="28"/>
          <w:szCs w:val="28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Стрелецкого</w:t>
      </w:r>
      <w:r w:rsidRPr="00147623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области»</w:t>
      </w:r>
    </w:p>
    <w:p w14:paraId="1D45C124" w14:textId="77777777" w:rsidR="00912426" w:rsidRPr="00147623" w:rsidRDefault="00912426" w:rsidP="00344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0F55A0" w14:textId="77777777" w:rsidR="00912426" w:rsidRPr="00147623" w:rsidRDefault="00912426" w:rsidP="00344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05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комфортным жильем и коммунальными услугами граждан Российской Федерации», а также </w:t>
      </w:r>
      <w:r w:rsidRPr="00B8605A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Pr="00B8605A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уточнением финансирования и перечня мероприятий</w:t>
      </w:r>
      <w:r w:rsidRPr="0014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762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F54A2E9" w14:textId="45F11790" w:rsidR="00912426" w:rsidRPr="00147623" w:rsidRDefault="008B7FF0" w:rsidP="00344C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426" w:rsidRPr="00147623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r w:rsidR="00912426">
        <w:rPr>
          <w:rFonts w:ascii="Times New Roman" w:hAnsi="Times New Roman" w:cs="Times New Roman"/>
          <w:bCs/>
          <w:sz w:val="28"/>
          <w:szCs w:val="28"/>
        </w:rPr>
        <w:t>Стрелецкого</w:t>
      </w:r>
      <w:r w:rsidR="00912426" w:rsidRPr="0014762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</w:t>
      </w:r>
      <w:r w:rsidR="00912426">
        <w:rPr>
          <w:rFonts w:ascii="Times New Roman" w:hAnsi="Times New Roman" w:cs="Times New Roman"/>
          <w:bCs/>
          <w:sz w:val="28"/>
          <w:szCs w:val="28"/>
        </w:rPr>
        <w:t>Орловской области № 3 от 11</w:t>
      </w:r>
      <w:r w:rsidR="00912426" w:rsidRPr="00147623">
        <w:rPr>
          <w:rFonts w:ascii="Times New Roman" w:hAnsi="Times New Roman" w:cs="Times New Roman"/>
          <w:bCs/>
          <w:sz w:val="28"/>
          <w:szCs w:val="28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 w:rsidR="00912426">
        <w:rPr>
          <w:rFonts w:ascii="Times New Roman" w:hAnsi="Times New Roman" w:cs="Times New Roman"/>
          <w:bCs/>
          <w:sz w:val="28"/>
          <w:szCs w:val="28"/>
        </w:rPr>
        <w:t>Стрелецкого</w:t>
      </w:r>
      <w:r w:rsidR="00912426" w:rsidRPr="0014762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Орловской области» (далее-Программа) следующие изменения:</w:t>
      </w:r>
    </w:p>
    <w:p w14:paraId="0CFA7893" w14:textId="77777777" w:rsidR="00912426" w:rsidRPr="00147623" w:rsidRDefault="00912426" w:rsidP="00344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1) В паспорте Программы:</w:t>
      </w:r>
    </w:p>
    <w:p w14:paraId="7FF04E27" w14:textId="77777777" w:rsidR="00912426" w:rsidRDefault="00912426" w:rsidP="00344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924F42">
        <w:rPr>
          <w:rFonts w:ascii="Times New Roman" w:hAnsi="Times New Roman" w:cs="Times New Roman"/>
          <w:bCs/>
          <w:sz w:val="28"/>
          <w:szCs w:val="28"/>
        </w:rPr>
        <w:t>национального проекта «Жилье и городская среда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14:paraId="40F33B8F" w14:textId="77777777" w:rsidR="00912426" w:rsidRPr="00147623" w:rsidRDefault="00912426" w:rsidP="00344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147623">
        <w:rPr>
          <w:rFonts w:ascii="Times New Roman" w:hAnsi="Times New Roman" w:cs="Times New Roman"/>
          <w:bCs/>
          <w:sz w:val="28"/>
          <w:szCs w:val="28"/>
        </w:rPr>
        <w:t>строку «Объемы бюджетных ассигнований Программы» изложить в следующей редакции:</w:t>
      </w:r>
    </w:p>
    <w:tbl>
      <w:tblPr>
        <w:tblW w:w="97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51"/>
        <w:gridCol w:w="6541"/>
      </w:tblGrid>
      <w:tr w:rsidR="00912426" w:rsidRPr="00147623" w14:paraId="7631E908" w14:textId="77777777" w:rsidTr="000521F3">
        <w:trPr>
          <w:trHeight w:val="184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D7F" w14:textId="77777777" w:rsidR="00912426" w:rsidRPr="00147623" w:rsidRDefault="00912426" w:rsidP="00344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4CC518" w14:textId="77777777" w:rsidR="00912426" w:rsidRPr="00147623" w:rsidRDefault="00912426" w:rsidP="00344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</w:t>
            </w:r>
            <w:r w:rsidR="0098197A"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 программы</w:t>
            </w: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составляет </w:t>
            </w:r>
            <w:r w:rsidR="0098197A">
              <w:rPr>
                <w:rFonts w:ascii="Times New Roman" w:hAnsi="Times New Roman" w:cs="Times New Roman"/>
                <w:bCs/>
                <w:sz w:val="28"/>
                <w:szCs w:val="28"/>
              </w:rPr>
              <w:t>5050,0</w:t>
            </w: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 на благоустройство общественных территорий </w:t>
            </w:r>
          </w:p>
        </w:tc>
      </w:tr>
    </w:tbl>
    <w:p w14:paraId="73C5C466" w14:textId="77777777" w:rsidR="00912426" w:rsidRPr="00147623" w:rsidRDefault="00912426" w:rsidP="00344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47623">
        <w:rPr>
          <w:rFonts w:ascii="Times New Roman" w:hAnsi="Times New Roman" w:cs="Times New Roman"/>
          <w:bCs/>
          <w:sz w:val="28"/>
          <w:szCs w:val="28"/>
        </w:rPr>
        <w:t>) строку «Ожидаемые результаты реализации Программы» изложить в следующей редакции:</w:t>
      </w:r>
    </w:p>
    <w:tbl>
      <w:tblPr>
        <w:tblW w:w="97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541"/>
      </w:tblGrid>
      <w:tr w:rsidR="00912426" w:rsidRPr="00147623" w14:paraId="3590CEB1" w14:textId="77777777" w:rsidTr="000521F3">
        <w:trPr>
          <w:trHeight w:val="360"/>
        </w:trPr>
        <w:tc>
          <w:tcPr>
            <w:tcW w:w="3251" w:type="dxa"/>
            <w:vMerge w:val="restart"/>
            <w:vAlign w:val="center"/>
            <w:hideMark/>
          </w:tcPr>
          <w:p w14:paraId="050C7DDC" w14:textId="77777777" w:rsidR="00912426" w:rsidRPr="00147623" w:rsidRDefault="00912426" w:rsidP="0034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41" w:type="dxa"/>
            <w:vAlign w:val="center"/>
            <w:hideMark/>
          </w:tcPr>
          <w:p w14:paraId="4B451DB0" w14:textId="77777777" w:rsidR="00912426" w:rsidRPr="00147623" w:rsidRDefault="00912426" w:rsidP="0034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</w:tc>
      </w:tr>
      <w:tr w:rsidR="00912426" w:rsidRPr="00147623" w14:paraId="649751BA" w14:textId="77777777" w:rsidTr="000521F3">
        <w:trPr>
          <w:trHeight w:val="750"/>
        </w:trPr>
        <w:tc>
          <w:tcPr>
            <w:tcW w:w="3251" w:type="dxa"/>
            <w:vMerge/>
            <w:vAlign w:val="center"/>
            <w:hideMark/>
          </w:tcPr>
          <w:p w14:paraId="0F562968" w14:textId="77777777" w:rsidR="00912426" w:rsidRPr="00147623" w:rsidRDefault="00912426" w:rsidP="0034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1" w:type="dxa"/>
            <w:vAlign w:val="bottom"/>
            <w:hideMark/>
          </w:tcPr>
          <w:p w14:paraId="777F2ABB" w14:textId="77777777" w:rsidR="00912426" w:rsidRPr="00147623" w:rsidRDefault="00912426" w:rsidP="0034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дворовых </w:t>
            </w:r>
            <w:r w:rsidR="0098197A"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площадью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9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3600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912426" w:rsidRPr="00147623" w14:paraId="2AC48021" w14:textId="77777777" w:rsidTr="000521F3">
        <w:trPr>
          <w:trHeight w:val="375"/>
        </w:trPr>
        <w:tc>
          <w:tcPr>
            <w:tcW w:w="3251" w:type="dxa"/>
            <w:vMerge/>
            <w:vAlign w:val="center"/>
            <w:hideMark/>
          </w:tcPr>
          <w:p w14:paraId="1C2727E9" w14:textId="77777777" w:rsidR="00912426" w:rsidRPr="00147623" w:rsidRDefault="00912426" w:rsidP="0034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1" w:type="dxa"/>
            <w:vAlign w:val="bottom"/>
            <w:hideMark/>
          </w:tcPr>
          <w:p w14:paraId="2532D93B" w14:textId="77777777" w:rsidR="00912426" w:rsidRPr="00147623" w:rsidRDefault="00912426" w:rsidP="0034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Общественные территории:</w:t>
            </w:r>
          </w:p>
        </w:tc>
      </w:tr>
      <w:tr w:rsidR="00912426" w:rsidRPr="00147623" w14:paraId="1A2ADA58" w14:textId="77777777" w:rsidTr="000521F3">
        <w:trPr>
          <w:trHeight w:val="405"/>
        </w:trPr>
        <w:tc>
          <w:tcPr>
            <w:tcW w:w="3251" w:type="dxa"/>
            <w:vMerge/>
            <w:vAlign w:val="center"/>
            <w:hideMark/>
          </w:tcPr>
          <w:p w14:paraId="4F7447B5" w14:textId="77777777" w:rsidR="00912426" w:rsidRPr="00147623" w:rsidRDefault="00912426" w:rsidP="0034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1" w:type="dxa"/>
            <w:vAlign w:val="center"/>
            <w:hideMark/>
          </w:tcPr>
          <w:p w14:paraId="3AEFBCCD" w14:textId="4D21B9A4" w:rsidR="00912426" w:rsidRPr="00147623" w:rsidRDefault="00912426" w:rsidP="0034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общественных </w:t>
            </w:r>
            <w:r w:rsidR="0098197A" w:rsidRPr="00147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территорий площадью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9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1600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</w:tbl>
    <w:p w14:paraId="20BA3D7C" w14:textId="77777777" w:rsidR="00912426" w:rsidRPr="00924F42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Pr="00924F42">
        <w:rPr>
          <w:rFonts w:ascii="Times New Roman" w:hAnsi="Times New Roman" w:cs="Times New Roman"/>
          <w:bCs/>
          <w:sz w:val="28"/>
          <w:szCs w:val="28"/>
        </w:rPr>
        <w:t>Абзац 8 статьи 1 Программы изложить в следующей редакции: «В ходе инвентаризации был проведен анализ по следующим показателям:</w:t>
      </w:r>
    </w:p>
    <w:p w14:paraId="23D5786B" w14:textId="77777777" w:rsidR="00912426" w:rsidRPr="00924F42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-общее количество и площадь дворовых территорий сельского поселения составляет </w:t>
      </w:r>
      <w:r w:rsidR="0098197A" w:rsidRPr="0098197A">
        <w:rPr>
          <w:rFonts w:ascii="Times New Roman" w:hAnsi="Times New Roman" w:cs="Times New Roman"/>
          <w:sz w:val="28"/>
          <w:szCs w:val="28"/>
        </w:rPr>
        <w:t>7/3600</w:t>
      </w:r>
      <w:r w:rsidR="0098197A">
        <w:rPr>
          <w:sz w:val="28"/>
          <w:szCs w:val="28"/>
        </w:rPr>
        <w:t xml:space="preserve"> </w:t>
      </w:r>
      <w:proofErr w:type="spellStart"/>
      <w:r w:rsidR="0098197A" w:rsidRPr="00924F4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98197A" w:rsidRPr="00924F42">
        <w:rPr>
          <w:rFonts w:ascii="Times New Roman" w:hAnsi="Times New Roman" w:cs="Times New Roman"/>
          <w:bCs/>
          <w:sz w:val="28"/>
          <w:szCs w:val="28"/>
        </w:rPr>
        <w:t>.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соответственно;</w:t>
      </w:r>
    </w:p>
    <w:p w14:paraId="4F796774" w14:textId="77777777" w:rsidR="00912426" w:rsidRPr="00924F42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-общее количество и площадь общественных территорий сельского поселения составляет </w:t>
      </w:r>
      <w:r w:rsidR="0098197A">
        <w:rPr>
          <w:rFonts w:ascii="Times New Roman" w:hAnsi="Times New Roman" w:cs="Times New Roman"/>
          <w:bCs/>
          <w:sz w:val="28"/>
          <w:szCs w:val="28"/>
        </w:rPr>
        <w:t>6/1500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F4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924F42">
        <w:rPr>
          <w:rFonts w:ascii="Times New Roman" w:hAnsi="Times New Roman" w:cs="Times New Roman"/>
          <w:bCs/>
          <w:sz w:val="28"/>
          <w:szCs w:val="28"/>
        </w:rPr>
        <w:t>. соответственно.»;</w:t>
      </w:r>
    </w:p>
    <w:p w14:paraId="7F82AB06" w14:textId="77777777" w:rsidR="00912426" w:rsidRPr="00924F42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24F42">
        <w:rPr>
          <w:rFonts w:ascii="Times New Roman" w:hAnsi="Times New Roman" w:cs="Times New Roman"/>
          <w:bCs/>
          <w:sz w:val="28"/>
          <w:szCs w:val="28"/>
        </w:rPr>
        <w:t>) Абзац 9 статьи 1 Программы изложить в следующей редакции: «В результате проведенного анализа было установлено:</w:t>
      </w:r>
    </w:p>
    <w:p w14:paraId="52E7F5DF" w14:textId="77777777" w:rsidR="00912426" w:rsidRPr="00924F42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 доля частично благоустроенных дворовых территорий от общей площади таких территорий составляет 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%;».</w:t>
      </w:r>
    </w:p>
    <w:p w14:paraId="27D04D0C" w14:textId="77777777" w:rsidR="00912426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 доля муниципальных территорий общего пользования от общей площади таких территорий, нуждающихся в благоустройстве, составляет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24F42">
        <w:rPr>
          <w:rFonts w:ascii="Times New Roman" w:hAnsi="Times New Roman" w:cs="Times New Roman"/>
          <w:bCs/>
          <w:sz w:val="28"/>
          <w:szCs w:val="28"/>
        </w:rPr>
        <w:t>0%.».</w:t>
      </w:r>
    </w:p>
    <w:p w14:paraId="7D288173" w14:textId="00206D43" w:rsidR="00912426" w:rsidRPr="00147623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в а</w:t>
      </w:r>
      <w:r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«национального проекта «Жилье и городская среда» исключить</w:t>
      </w:r>
      <w:r w:rsidRPr="001476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FB0C8B" w14:textId="77777777" w:rsidR="00912426" w:rsidRPr="00924F42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5) Абзац 2 статьи 3 Программы изложить в следующей редакции: «В ходе </w:t>
      </w:r>
      <w:r w:rsidR="00CA7E0F" w:rsidRPr="00924F42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программы будет выполнен комплекс работ:</w:t>
      </w:r>
    </w:p>
    <w:p w14:paraId="5B1CFC66" w14:textId="77777777" w:rsidR="00CA7E0F" w:rsidRDefault="00912426" w:rsidP="00344C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>-</w:t>
      </w:r>
      <w:r w:rsidR="00CA7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E0F" w:rsidRPr="00CA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благоустройству 7 дворовых территорий многоквартирных домов и проездов к дворовым территориям многоквартирных домов общей площадью 3600 </w:t>
      </w:r>
      <w:proofErr w:type="spellStart"/>
      <w:r w:rsidR="00CA7E0F" w:rsidRPr="00CA7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A7E0F" w:rsidRPr="00CA7E0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020BAEF9" w14:textId="77777777" w:rsidR="00912426" w:rsidRPr="00CA7E0F" w:rsidRDefault="00CA7E0F" w:rsidP="00344C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 по благоустройству 11</w:t>
      </w:r>
      <w:r w:rsidR="00912426" w:rsidRPr="00924F42">
        <w:rPr>
          <w:rFonts w:ascii="Times New Roman" w:hAnsi="Times New Roman" w:cs="Times New Roman"/>
          <w:bCs/>
          <w:sz w:val="28"/>
          <w:szCs w:val="28"/>
        </w:rPr>
        <w:t xml:space="preserve"> общественных территорий </w:t>
      </w:r>
      <w:r w:rsidR="00912426">
        <w:rPr>
          <w:rFonts w:ascii="Times New Roman" w:hAnsi="Times New Roman" w:cs="Times New Roman"/>
          <w:bCs/>
          <w:sz w:val="28"/>
          <w:szCs w:val="28"/>
        </w:rPr>
        <w:t>Стрелецкого</w:t>
      </w:r>
      <w:r w:rsidR="00912426" w:rsidRPr="00924F4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общей площадью </w:t>
      </w:r>
      <w:r>
        <w:rPr>
          <w:rFonts w:ascii="Times New Roman" w:hAnsi="Times New Roman" w:cs="Times New Roman"/>
          <w:bCs/>
          <w:sz w:val="28"/>
          <w:szCs w:val="28"/>
        </w:rPr>
        <w:t>2700</w:t>
      </w:r>
      <w:r w:rsidR="00912426" w:rsidRPr="00924F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2426" w:rsidRPr="00924F4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912426" w:rsidRPr="00924F42">
        <w:rPr>
          <w:rFonts w:ascii="Times New Roman" w:hAnsi="Times New Roman" w:cs="Times New Roman"/>
          <w:bCs/>
          <w:sz w:val="28"/>
          <w:szCs w:val="28"/>
        </w:rPr>
        <w:t>.»</w:t>
      </w:r>
    </w:p>
    <w:p w14:paraId="154438BD" w14:textId="77777777" w:rsidR="00912426" w:rsidRPr="00147623" w:rsidRDefault="00912426" w:rsidP="00344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2. Приложен</w:t>
      </w:r>
      <w:r w:rsidR="00CA7E0F">
        <w:rPr>
          <w:rFonts w:ascii="Times New Roman" w:hAnsi="Times New Roman" w:cs="Times New Roman"/>
          <w:bCs/>
          <w:sz w:val="28"/>
          <w:szCs w:val="28"/>
        </w:rPr>
        <w:t>ие № 2 к постановлению № 3 от 11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Стрелецкого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Орловской области» изложить в новой редакции, согласно Приложению 1.</w:t>
      </w:r>
    </w:p>
    <w:p w14:paraId="75415991" w14:textId="77777777" w:rsidR="00912426" w:rsidRPr="00147623" w:rsidRDefault="00912426" w:rsidP="00344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47623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CA7E0F">
        <w:rPr>
          <w:rFonts w:ascii="Times New Roman" w:hAnsi="Times New Roman" w:cs="Times New Roman"/>
          <w:bCs/>
          <w:sz w:val="28"/>
          <w:szCs w:val="28"/>
        </w:rPr>
        <w:t>ие № 4 к постановлению № 3 от 11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Стрелецкого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Орловской области» изложить в новой редакции, согласно Приложению 2.</w:t>
      </w:r>
    </w:p>
    <w:p w14:paraId="6715F547" w14:textId="77777777" w:rsidR="00912426" w:rsidRPr="00147623" w:rsidRDefault="00912426" w:rsidP="00344C44">
      <w:p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604B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(https:adm-krom.ru).        </w:t>
      </w:r>
    </w:p>
    <w:p w14:paraId="506F8A52" w14:textId="77777777" w:rsidR="00912426" w:rsidRPr="00147623" w:rsidRDefault="00912426" w:rsidP="00344C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A4A59" w14:textId="77777777" w:rsidR="00912426" w:rsidRDefault="00912426" w:rsidP="00344C4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A31B04" w14:textId="77777777" w:rsidR="00912426" w:rsidRDefault="00912426" w:rsidP="00344C4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502464" w14:textId="77777777" w:rsidR="00912426" w:rsidRDefault="00912426" w:rsidP="00344C4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11C86" w14:textId="71557D78" w:rsidR="0010030C" w:rsidRDefault="00912426" w:rsidP="00344C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10030C" w:rsidSect="0010030C">
          <w:pgSz w:w="11907" w:h="16840" w:code="9"/>
          <w:pgMar w:top="1134" w:right="851" w:bottom="1134" w:left="1134" w:header="720" w:footer="720" w:gutter="0"/>
          <w:cols w:space="720"/>
          <w:docGrid w:linePitch="299"/>
        </w:sect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</w:t>
      </w:r>
      <w:r w:rsidR="00CA7E0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6A33C5">
        <w:rPr>
          <w:rFonts w:ascii="Times New Roman" w:hAnsi="Times New Roman" w:cs="Times New Roman"/>
          <w:bCs/>
          <w:sz w:val="28"/>
          <w:szCs w:val="28"/>
        </w:rPr>
        <w:t xml:space="preserve">                    А.А. </w:t>
      </w:r>
      <w:proofErr w:type="spellStart"/>
      <w:r w:rsidR="006A33C5">
        <w:rPr>
          <w:rFonts w:ascii="Times New Roman" w:hAnsi="Times New Roman" w:cs="Times New Roman"/>
          <w:bCs/>
          <w:sz w:val="28"/>
          <w:szCs w:val="28"/>
        </w:rPr>
        <w:t>Чаадае</w:t>
      </w:r>
      <w:proofErr w:type="spellEnd"/>
    </w:p>
    <w:p w14:paraId="07FFEE77" w14:textId="77777777" w:rsidR="00F52C89" w:rsidRDefault="00F52C89" w:rsidP="0010030C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6BFE09" w14:textId="77777777" w:rsidR="00F52C89" w:rsidRPr="00721C65" w:rsidRDefault="00F52C89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t>Стрелецкого</w:t>
      </w:r>
    </w:p>
    <w:p w14:paraId="49FD5897" w14:textId="77777777" w:rsidR="00F52C89" w:rsidRPr="00721C65" w:rsidRDefault="00F52C89" w:rsidP="006A33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t xml:space="preserve">сельского поселения  от  г. № </w:t>
      </w:r>
    </w:p>
    <w:p w14:paraId="173C70FA" w14:textId="77777777" w:rsidR="00F52C89" w:rsidRPr="00721C65" w:rsidRDefault="00F52C89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14:paraId="04C6D6C7" w14:textId="77777777" w:rsidR="00F52C89" w:rsidRPr="00721C65" w:rsidRDefault="0010030C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>к муниципальной</w:t>
      </w:r>
      <w:r w:rsidR="00F52C89" w:rsidRPr="00721C65">
        <w:rPr>
          <w:rFonts w:ascii="Times New Roman" w:hAnsi="Times New Roman" w:cs="Times New Roman"/>
          <w:sz w:val="20"/>
          <w:szCs w:val="20"/>
          <w:lang w:eastAsia="ru-RU"/>
        </w:rPr>
        <w:t xml:space="preserve"> программе </w:t>
      </w:r>
    </w:p>
    <w:p w14:paraId="5B2A4D5C" w14:textId="77777777" w:rsidR="00F52C89" w:rsidRPr="00721C65" w:rsidRDefault="00F52C89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 xml:space="preserve">«Формирование современной городской среды </w:t>
      </w:r>
    </w:p>
    <w:p w14:paraId="00E69DB0" w14:textId="77777777" w:rsidR="00F52C89" w:rsidRPr="00721C65" w:rsidRDefault="00F52C89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Стрелецкого сельского поселения </w:t>
      </w:r>
    </w:p>
    <w:p w14:paraId="2A3C258E" w14:textId="77777777" w:rsidR="00F52C89" w:rsidRPr="00721C65" w:rsidRDefault="00F52C89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>Кромского района Орловской области»</w:t>
      </w:r>
      <w:r w:rsidRPr="00721C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0799067" w14:textId="77777777" w:rsidR="00F52C89" w:rsidRPr="00147623" w:rsidRDefault="00F52C89" w:rsidP="00F52C8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721"/>
        <w:gridCol w:w="692"/>
        <w:gridCol w:w="651"/>
        <w:gridCol w:w="1261"/>
        <w:gridCol w:w="516"/>
        <w:gridCol w:w="1066"/>
        <w:gridCol w:w="1166"/>
        <w:gridCol w:w="1166"/>
        <w:gridCol w:w="1166"/>
        <w:gridCol w:w="1166"/>
        <w:gridCol w:w="1166"/>
        <w:gridCol w:w="1166"/>
      </w:tblGrid>
      <w:tr w:rsidR="00F52C89" w:rsidRPr="00147623" w14:paraId="17020E99" w14:textId="77777777" w:rsidTr="000521F3">
        <w:trPr>
          <w:trHeight w:val="603"/>
          <w:jc w:val="center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5A044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Ресурсное обеспечение реализации муниципальной программы «Формирование современной городской среды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="00100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территории Стрелецкого</w:t>
            </w:r>
            <w:r w:rsidRPr="00147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  <w:tr w:rsidR="006A33C5" w:rsidRPr="00147623" w14:paraId="36952635" w14:textId="77777777" w:rsidTr="000521F3">
        <w:trPr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6B868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D49CB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             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0D4CCAF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D2A8B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(</w:t>
            </w:r>
            <w:proofErr w:type="spellStart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A15EF95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A33C5" w:rsidRPr="00147623" w14:paraId="43264545" w14:textId="77777777" w:rsidTr="000521F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9B7E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FB40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7B539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FFF8E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BDF1B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AAD3B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48089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CD6B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C4228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F2E4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E00E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C6103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8788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6A33C5" w:rsidRPr="00147623" w14:paraId="43668E97" w14:textId="77777777" w:rsidTr="000521F3">
        <w:trPr>
          <w:trHeight w:val="1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523E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BD6C2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C032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1155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DB8C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5264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59994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16EAC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A743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06298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35654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3D11F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6EB9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33C5" w:rsidRPr="00147623" w14:paraId="2E9B7AB8" w14:textId="77777777" w:rsidTr="000521F3">
        <w:trPr>
          <w:trHeight w:val="269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91976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9F34" w14:textId="77777777" w:rsidR="00F52C89" w:rsidRPr="00147623" w:rsidRDefault="0010030C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789,72856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277D7" w14:textId="77777777" w:rsidR="00F52C89" w:rsidRPr="00147623" w:rsidRDefault="006A33C5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C46CE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4FC31" w14:textId="77777777" w:rsidR="00F52C89" w:rsidRPr="00147623" w:rsidRDefault="006A33C5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B5D8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C1BB4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F8202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1010,10101</w:t>
            </w:r>
          </w:p>
        </w:tc>
      </w:tr>
      <w:tr w:rsidR="006A33C5" w:rsidRPr="00147623" w14:paraId="7C75B52D" w14:textId="77777777" w:rsidTr="000521F3">
        <w:trPr>
          <w:trHeight w:val="40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9F37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</w:t>
            </w:r>
            <w:r w:rsidR="0010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Стрелецкого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30C"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поселения» на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2018-2030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BC790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             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33BD34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EE17DC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160D97" w14:textId="77777777" w:rsidR="00F52C89" w:rsidRPr="00B604B8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604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И455550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143C4F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A9676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781,83127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B1F22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63556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92A37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55122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62DF7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E2170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990,000</w:t>
            </w:r>
          </w:p>
        </w:tc>
      </w:tr>
      <w:tr w:rsidR="006A33C5" w:rsidRPr="00147623" w14:paraId="3863742B" w14:textId="77777777" w:rsidTr="000521F3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8A57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C035A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93BB5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6871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7A126" w14:textId="77777777" w:rsidR="00F52C89" w:rsidRPr="00B604B8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E41E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E106F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663D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7,89729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40BED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4DCE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78EFC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2767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4353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4CE1A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6A33C5" w:rsidRPr="00147623" w14:paraId="47629845" w14:textId="77777777" w:rsidTr="000521F3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5C5A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485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B468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532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D40F1" w14:textId="77777777" w:rsidR="00F52C89" w:rsidRPr="00E41EAE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604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13F2F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BB8C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4E305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05B8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62196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344BE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1146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ABFC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6A33C5" w:rsidRPr="00147623" w14:paraId="7474CA44" w14:textId="77777777" w:rsidTr="000521F3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71F9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92E4F" w14:textId="77777777" w:rsidR="00F52C89" w:rsidRPr="00147623" w:rsidRDefault="0010030C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Стрелецкого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  <w:r w:rsidR="00F52C89"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Кромского</w:t>
            </w:r>
            <w:r w:rsidR="00F52C89"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23FCE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70AB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17C0" w14:textId="77777777" w:rsidR="00F52C89" w:rsidRPr="00B604B8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604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И455550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51377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89997" w14:textId="77777777" w:rsidR="00F52C89" w:rsidRPr="00147623" w:rsidRDefault="006A33C5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7,97706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91C22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1BDF" w14:textId="77777777" w:rsidR="00F52C89" w:rsidRPr="00147623" w:rsidRDefault="006A33C5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F37C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F9BBD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66446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19744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  <w:r w:rsidR="006A33C5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</w:tr>
      <w:tr w:rsidR="006A33C5" w:rsidRPr="00147623" w14:paraId="3F058B1C" w14:textId="77777777" w:rsidTr="000521F3">
        <w:trPr>
          <w:trHeight w:val="11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863E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D5F6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F053F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3BA6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20939" w14:textId="77777777" w:rsidR="00F52C89" w:rsidRPr="00B604B8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41E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010ИSД200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8B935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5F681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E7AF2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65B7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E21D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85B0F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3747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756B1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6A33C5" w:rsidRPr="00147623" w14:paraId="1674497F" w14:textId="77777777" w:rsidTr="000521F3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67D99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3AE9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финанси</w:t>
            </w:r>
            <w:r w:rsidR="00100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Бюджет Стрелецкого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Кромского района Орловской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9DECD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5365C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6A19" w14:textId="77777777" w:rsidR="00F52C89" w:rsidRPr="00B604B8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04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9500081893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A1288" w14:textId="77777777" w:rsidR="00F52C89" w:rsidRPr="00147623" w:rsidRDefault="00F52C89" w:rsidP="00052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AFE5" w14:textId="77777777" w:rsidR="00F52C89" w:rsidRPr="00147623" w:rsidRDefault="00F52C89" w:rsidP="0005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9986A" w14:textId="77777777" w:rsidR="00F52C89" w:rsidRPr="00147623" w:rsidRDefault="00F52C89" w:rsidP="00052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90B80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B040B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EBF7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757FF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78F60" w14:textId="77777777" w:rsidR="00F52C89" w:rsidRPr="00147623" w:rsidRDefault="00F52C89" w:rsidP="0005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</w:tbl>
    <w:p w14:paraId="06343BAC" w14:textId="77777777" w:rsidR="00F52C89" w:rsidRPr="00147623" w:rsidRDefault="00F52C89" w:rsidP="00F52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7623">
        <w:rPr>
          <w:rFonts w:ascii="Times New Roman" w:eastAsia="Times New Roman" w:hAnsi="Times New Roman" w:cs="Times New Roman"/>
          <w:lang w:eastAsia="ru-RU"/>
        </w:rPr>
        <w:t>*  Примечание: Данный показатель может быть уточнен  в связи с  получением уведомления о выделении бюджетных ассигнований</w:t>
      </w:r>
    </w:p>
    <w:p w14:paraId="1CE1E13F" w14:textId="77777777" w:rsidR="00F52C89" w:rsidRPr="00147623" w:rsidRDefault="00F52C89" w:rsidP="00F52C89">
      <w:pPr>
        <w:spacing w:after="0" w:line="240" w:lineRule="auto"/>
        <w:rPr>
          <w:rFonts w:ascii="Times New Roman" w:hAnsi="Times New Roman" w:cs="Times New Roman"/>
        </w:rPr>
        <w:sectPr w:rsidR="00F52C89" w:rsidRPr="00147623" w:rsidSect="0010030C">
          <w:pgSz w:w="16840" w:h="11907" w:orient="landscape"/>
          <w:pgMar w:top="851" w:right="1134" w:bottom="1134" w:left="1134" w:header="720" w:footer="720" w:gutter="0"/>
          <w:cols w:space="720"/>
          <w:docGrid w:linePitch="299"/>
        </w:sectPr>
      </w:pPr>
    </w:p>
    <w:p w14:paraId="208AE45D" w14:textId="77777777" w:rsidR="00A85198" w:rsidRPr="00721C65" w:rsidRDefault="00A85198" w:rsidP="00A8519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0B67794A" w14:textId="77777777" w:rsidR="00A85198" w:rsidRPr="00721C65" w:rsidRDefault="00A85198" w:rsidP="00A8519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t>к   постановлению администрации Стрелецкого</w:t>
      </w:r>
    </w:p>
    <w:p w14:paraId="1BA4B386" w14:textId="77777777" w:rsidR="00A85198" w:rsidRPr="00721C65" w:rsidRDefault="00A85198" w:rsidP="00A8519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t xml:space="preserve">сельского поселения  от  г. № </w:t>
      </w:r>
    </w:p>
    <w:p w14:paraId="1887D288" w14:textId="77777777" w:rsidR="00A85198" w:rsidRPr="00721C65" w:rsidRDefault="00A85198" w:rsidP="00A851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1C65">
        <w:rPr>
          <w:rFonts w:ascii="Times New Roman" w:hAnsi="Times New Roman" w:cs="Times New Roman"/>
          <w:sz w:val="20"/>
          <w:szCs w:val="20"/>
        </w:rPr>
        <w:t>Приложение 4</w:t>
      </w:r>
    </w:p>
    <w:p w14:paraId="2DA45D63" w14:textId="77777777" w:rsidR="00A85198" w:rsidRPr="00721C65" w:rsidRDefault="00A85198" w:rsidP="00A851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159F585D" w14:textId="77777777" w:rsidR="00A85198" w:rsidRPr="00721C65" w:rsidRDefault="00A85198" w:rsidP="00A851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>«Формирование современной городской среды</w:t>
      </w:r>
    </w:p>
    <w:p w14:paraId="1D0DA082" w14:textId="77777777" w:rsidR="00A85198" w:rsidRPr="00721C65" w:rsidRDefault="00A85198" w:rsidP="00A851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Стрелецкого сельского поселения </w:t>
      </w:r>
    </w:p>
    <w:p w14:paraId="2ED361F6" w14:textId="77777777" w:rsidR="00A85198" w:rsidRPr="00721C65" w:rsidRDefault="00A85198" w:rsidP="00A851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1C65">
        <w:rPr>
          <w:rFonts w:ascii="Times New Roman" w:hAnsi="Times New Roman" w:cs="Times New Roman"/>
          <w:sz w:val="20"/>
          <w:szCs w:val="20"/>
          <w:lang w:eastAsia="ru-RU"/>
        </w:rPr>
        <w:t xml:space="preserve"> Кромского района Орловской области»</w:t>
      </w:r>
    </w:p>
    <w:p w14:paraId="7E61DFD2" w14:textId="77777777" w:rsidR="00A85198" w:rsidRPr="00147623" w:rsidRDefault="00A85198" w:rsidP="00A8519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 xml:space="preserve">  </w:t>
      </w:r>
    </w:p>
    <w:p w14:paraId="0BD48A1B" w14:textId="77777777" w:rsidR="00A85198" w:rsidRPr="00E64B2F" w:rsidRDefault="00A85198" w:rsidP="00A85198">
      <w:pPr>
        <w:rPr>
          <w:rFonts w:ascii="Times New Roman" w:hAnsi="Times New Roman" w:cs="Times New Roman"/>
        </w:rPr>
      </w:pPr>
    </w:p>
    <w:p w14:paraId="73C2E960" w14:textId="77777777" w:rsidR="00A85198" w:rsidRDefault="00A85198" w:rsidP="00A85198">
      <w:pPr>
        <w:jc w:val="center"/>
        <w:rPr>
          <w:rFonts w:ascii="Times New Roman" w:hAnsi="Times New Roman" w:cs="Times New Roman"/>
        </w:rPr>
      </w:pPr>
      <w:r w:rsidRPr="00E64B2F">
        <w:rPr>
          <w:rFonts w:ascii="Times New Roman" w:hAnsi="Times New Roman" w:cs="Times New Roman"/>
        </w:rPr>
        <w:t xml:space="preserve">План реализации муниципальной программы «Формирование современной городской среды на территории </w:t>
      </w:r>
    </w:p>
    <w:p w14:paraId="177FF13A" w14:textId="77777777" w:rsidR="00A85198" w:rsidRPr="00E64B2F" w:rsidRDefault="00A85198" w:rsidP="00A85198">
      <w:pPr>
        <w:jc w:val="center"/>
        <w:rPr>
          <w:rFonts w:ascii="Times New Roman" w:hAnsi="Times New Roman" w:cs="Times New Roman"/>
        </w:rPr>
      </w:pPr>
      <w:r w:rsidRPr="00E64B2F">
        <w:rPr>
          <w:rFonts w:ascii="Times New Roman" w:hAnsi="Times New Roman" w:cs="Times New Roman"/>
        </w:rPr>
        <w:t>Стрелецкого сельского поселения Кромского района Орловской области»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15"/>
        <w:gridCol w:w="2957"/>
        <w:gridCol w:w="2132"/>
        <w:gridCol w:w="6740"/>
      </w:tblGrid>
      <w:tr w:rsidR="00A85198" w:rsidRPr="00E64B2F" w14:paraId="06C66185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089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585F3FAA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9ED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FBE3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Период реализации</w:t>
            </w:r>
          </w:p>
          <w:p w14:paraId="01D617CC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A8E8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14:paraId="106B7DD0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A85198" w:rsidRPr="00E64B2F" w14:paraId="6870DA73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CD5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218C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F8BD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2E52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4</w:t>
            </w:r>
          </w:p>
        </w:tc>
      </w:tr>
      <w:tr w:rsidR="00A85198" w:rsidRPr="00E64B2F" w14:paraId="567A8B06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5BD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1.Благоустройство дворовых территорий многоквартирных домов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D61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5FA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333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A85198" w:rsidRPr="00E64B2F" w14:paraId="118724C5" w14:textId="77777777" w:rsidTr="000521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AA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B2F">
              <w:rPr>
                <w:rFonts w:ascii="Times New Roman" w:hAnsi="Times New Roman" w:cs="Times New Roman"/>
                <w:b/>
              </w:rPr>
              <w:t>Адресный перечень дворовых террит</w:t>
            </w:r>
            <w:r>
              <w:rPr>
                <w:rFonts w:ascii="Times New Roman" w:hAnsi="Times New Roman" w:cs="Times New Roman"/>
                <w:b/>
              </w:rPr>
              <w:t>орий благоустроенных в 2018-2030 г.</w:t>
            </w:r>
          </w:p>
        </w:tc>
      </w:tr>
      <w:tr w:rsidR="00A85198" w:rsidRPr="00E64B2F" w14:paraId="0CA338BB" w14:textId="77777777" w:rsidTr="000521F3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A75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98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3F0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91C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д. Черкасская, д. 317</w:t>
            </w:r>
          </w:p>
        </w:tc>
      </w:tr>
      <w:tr w:rsidR="00A85198" w:rsidRPr="00E64B2F" w14:paraId="1C9D744C" w14:textId="77777777" w:rsidTr="000521F3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470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9F8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D8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E28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д. Черкасская, д. 318-319</w:t>
            </w:r>
          </w:p>
        </w:tc>
      </w:tr>
      <w:tr w:rsidR="00A85198" w:rsidRPr="00E64B2F" w14:paraId="08559384" w14:textId="77777777" w:rsidTr="000521F3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130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683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4E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ED9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1. п. Новочеркасский д. 11</w:t>
            </w:r>
          </w:p>
        </w:tc>
      </w:tr>
      <w:tr w:rsidR="00A85198" w:rsidRPr="00E64B2F" w14:paraId="4F01DEAA" w14:textId="77777777" w:rsidTr="000521F3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9C5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AF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48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BA0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2. п. Новочеркасский д. 12</w:t>
            </w:r>
          </w:p>
        </w:tc>
      </w:tr>
      <w:tr w:rsidR="00A85198" w:rsidRPr="00E64B2F" w14:paraId="34E06A00" w14:textId="77777777" w:rsidTr="000521F3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9AD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F9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11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D10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3. п. Новочеркасский д. 13</w:t>
            </w:r>
          </w:p>
        </w:tc>
      </w:tr>
      <w:tr w:rsidR="00A85198" w:rsidRPr="00E64B2F" w14:paraId="3DAA2FED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E0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50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28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14AF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1. п. Новочеркасский д. 14</w:t>
            </w:r>
          </w:p>
        </w:tc>
      </w:tr>
      <w:tr w:rsidR="00A85198" w:rsidRPr="00E64B2F" w14:paraId="10E049B0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ED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0E8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3F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2D8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2. д. Черкасская д. 96</w:t>
            </w:r>
          </w:p>
        </w:tc>
      </w:tr>
      <w:tr w:rsidR="00A85198" w:rsidRPr="00E64B2F" w14:paraId="38E78B38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AA06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2.Благоустройство общественных территорий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6DC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AE69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2018-2030</w:t>
            </w:r>
            <w:r w:rsidRPr="00E64B2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A553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Улучшение внешнего облика и санитарного состояния территории общего пользования;</w:t>
            </w:r>
          </w:p>
          <w:p w14:paraId="1F3016F5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создание благоприятных условий для отдыха;</w:t>
            </w:r>
          </w:p>
          <w:p w14:paraId="12ED6926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создание доступной городской среды.</w:t>
            </w:r>
          </w:p>
        </w:tc>
      </w:tr>
      <w:tr w:rsidR="00A85198" w:rsidRPr="00E64B2F" w14:paraId="6ADF7313" w14:textId="77777777" w:rsidTr="000521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AC3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B2F">
              <w:rPr>
                <w:rFonts w:ascii="Times New Roman" w:hAnsi="Times New Roman" w:cs="Times New Roman"/>
                <w:b/>
                <w:bCs/>
              </w:rPr>
              <w:t>Адресный перечень общественных территорий, п</w:t>
            </w:r>
            <w:r>
              <w:rPr>
                <w:rFonts w:ascii="Times New Roman" w:hAnsi="Times New Roman" w:cs="Times New Roman"/>
                <w:b/>
                <w:bCs/>
              </w:rPr>
              <w:t>одлежащих благоустройству в 2018-2030 г.</w:t>
            </w:r>
          </w:p>
        </w:tc>
      </w:tr>
      <w:tr w:rsidR="00A85198" w:rsidRPr="00E64B2F" w14:paraId="365E2082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97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49C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25F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0C9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Общественная территория по адресу: Орловская область, Кромской район, д. Стрелецкая, в районе д. 73</w:t>
            </w:r>
          </w:p>
        </w:tc>
      </w:tr>
      <w:tr w:rsidR="00A85198" w:rsidRPr="00E64B2F" w14:paraId="7C0D383B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BA0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F2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5FF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363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 xml:space="preserve">Общественная территория в районе </w:t>
            </w:r>
            <w:proofErr w:type="spellStart"/>
            <w:r w:rsidRPr="00E64B2F">
              <w:rPr>
                <w:rFonts w:ascii="Times New Roman" w:hAnsi="Times New Roman" w:cs="Times New Roman"/>
              </w:rPr>
              <w:t>Рассыльского</w:t>
            </w:r>
            <w:proofErr w:type="spellEnd"/>
            <w:r w:rsidRPr="00E64B2F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A85198" w:rsidRPr="00E64B2F" w14:paraId="7316984A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34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761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AA3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41C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Общественная территория, расположенная по адресу: Орловская область, Кромской район, Стрелецкое сельское поселение, д. Черкасская (в районе д. 254)</w:t>
            </w:r>
          </w:p>
        </w:tc>
      </w:tr>
      <w:tr w:rsidR="00A85198" w:rsidRPr="00E64B2F" w14:paraId="6E07706F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21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B90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4EA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92E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  <w:bCs/>
              </w:rPr>
              <w:t>Общественная территория, расположенная по адресу: Орловская область, Кромской район, д. Черкасская, в районе д. 317-319</w:t>
            </w:r>
          </w:p>
        </w:tc>
      </w:tr>
      <w:tr w:rsidR="00A85198" w:rsidRPr="00E64B2F" w14:paraId="49723EDA" w14:textId="77777777" w:rsidTr="000521F3">
        <w:trPr>
          <w:trHeight w:val="61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3A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4ED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7F9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710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Общественная территория, расположенная по адресу: Орловская область, Кромской район, д. Черкасская (в районе Черкасского СДК)</w:t>
            </w:r>
          </w:p>
        </w:tc>
      </w:tr>
      <w:tr w:rsidR="00A85198" w:rsidRPr="00E64B2F" w14:paraId="12C8918D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A52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F90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DA2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424" w14:textId="77777777" w:rsidR="00A85198" w:rsidRPr="00440B0F" w:rsidRDefault="00A85198" w:rsidP="000521F3">
            <w:pPr>
              <w:pStyle w:val="a4"/>
              <w:rPr>
                <w:rFonts w:ascii="Times New Roman" w:hAnsi="Times New Roman" w:cs="Times New Roman"/>
                <w:b/>
                <w:sz w:val="51"/>
                <w:szCs w:val="51"/>
                <w:lang w:eastAsia="ru-RU"/>
              </w:rPr>
            </w:pPr>
            <w:r w:rsidRPr="00440B0F">
              <w:rPr>
                <w:rFonts w:ascii="Times New Roman" w:hAnsi="Times New Roman" w:cs="Times New Roman"/>
              </w:rPr>
              <w:t>Общественная территория</w:t>
            </w:r>
            <w:r>
              <w:rPr>
                <w:rFonts w:ascii="Times New Roman" w:hAnsi="Times New Roman" w:cs="Times New Roman"/>
                <w:lang w:eastAsia="ru-RU"/>
              </w:rPr>
              <w:t>, расположенная</w:t>
            </w:r>
            <w:r w:rsidRPr="00440B0F">
              <w:rPr>
                <w:rFonts w:ascii="Times New Roman" w:hAnsi="Times New Roman" w:cs="Times New Roman"/>
                <w:lang w:eastAsia="ru-RU"/>
              </w:rPr>
              <w:t xml:space="preserve"> по адресу: Ор</w:t>
            </w:r>
            <w:r>
              <w:rPr>
                <w:rFonts w:ascii="Times New Roman" w:hAnsi="Times New Roman" w:cs="Times New Roman"/>
                <w:lang w:eastAsia="ru-RU"/>
              </w:rPr>
              <w:t>ловская область, Кромской район</w:t>
            </w:r>
            <w:r w:rsidRPr="00440B0F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40B0F">
              <w:rPr>
                <w:rFonts w:ascii="Times New Roman" w:hAnsi="Times New Roman" w:cs="Times New Roman"/>
                <w:lang w:eastAsia="ru-RU"/>
              </w:rPr>
              <w:t>д.Черкасская тротуар в районе домов 365-381</w:t>
            </w:r>
          </w:p>
          <w:p w14:paraId="6F1BA652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119C7084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82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693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C03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64B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9C" w14:textId="77777777" w:rsidR="00A85198" w:rsidRPr="00E64B2F" w:rsidRDefault="008E1379" w:rsidP="008E1379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Благоустройство общественной территории, расположенной по адресу: Орловская область Кромской район д.</w:t>
            </w:r>
            <w:r>
              <w:rPr>
                <w:rFonts w:ascii="Times New Roman" w:hAnsi="Times New Roman" w:cs="Times New Roman"/>
              </w:rPr>
              <w:t xml:space="preserve"> Черкасская (тротуар в районе домов 108-360)</w:t>
            </w:r>
          </w:p>
        </w:tc>
      </w:tr>
      <w:tr w:rsidR="00A85198" w:rsidRPr="00E64B2F" w14:paraId="0616A507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F6F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A1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D0C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E64B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AE3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 Кромской район д. Рассыльная, в районе </w:t>
            </w:r>
            <w:proofErr w:type="spellStart"/>
            <w:r w:rsidRPr="00E64B2F">
              <w:rPr>
                <w:rFonts w:ascii="Times New Roman" w:hAnsi="Times New Roman" w:cs="Times New Roman"/>
              </w:rPr>
              <w:t>Рассыльского</w:t>
            </w:r>
            <w:proofErr w:type="spellEnd"/>
            <w:r w:rsidRPr="00E64B2F">
              <w:rPr>
                <w:rFonts w:ascii="Times New Roman" w:hAnsi="Times New Roman" w:cs="Times New Roman"/>
              </w:rPr>
              <w:t xml:space="preserve"> сельского клуба</w:t>
            </w:r>
          </w:p>
        </w:tc>
      </w:tr>
      <w:tr w:rsidR="00A85198" w:rsidRPr="00E64B2F" w14:paraId="32361C53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9DD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F3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9E6" w14:textId="77777777" w:rsidR="00A85198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64B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0A0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Благоустройство общественной территории, расположенной по адресу: Орловская область Кромской район, п. Новочеркасский, в районе д. 3</w:t>
            </w:r>
          </w:p>
        </w:tc>
      </w:tr>
      <w:tr w:rsidR="00A85198" w:rsidRPr="00E64B2F" w14:paraId="6C0DBBF4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998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3F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2BF" w14:textId="77777777" w:rsidR="00A85198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Pr="00E64B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CDC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Благоустройство общественной территории, расположенной по адресу: Орловская область Кромской район, д. Большая Драгунская, в районе д. 54</w:t>
            </w:r>
          </w:p>
        </w:tc>
      </w:tr>
      <w:tr w:rsidR="00A85198" w:rsidRPr="00E64B2F" w14:paraId="1FA3DA1C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F64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3FE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9FE" w14:textId="77777777" w:rsidR="00A85198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Pr="00E64B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37F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Благоустройство общественной территории, расположенной по адресу: Орловская область Кромской район, д. Стрелецкая, в районе детской площадки</w:t>
            </w:r>
          </w:p>
        </w:tc>
      </w:tr>
      <w:tr w:rsidR="00A85198" w:rsidRPr="00E64B2F" w14:paraId="7CEA8939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5C6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 xml:space="preserve">3.Благоустройство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E64B2F">
              <w:rPr>
                <w:rFonts w:ascii="Times New Roman" w:hAnsi="Times New Roman" w:cs="Times New Roman"/>
              </w:rPr>
              <w:lastRenderedPageBreak/>
              <w:t>(пользовании) юридических лиц и индивидуальных предпринимателей по соглашению с администрацией Стрелецкого сельского поселения Кромского района Орловской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303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lastRenderedPageBreak/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550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-2030</w:t>
            </w:r>
            <w:r w:rsidRPr="00E64B2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6CA5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Правилами благоустройства Стрелецкого сельского поселения, утвержденными </w:t>
            </w:r>
            <w:r w:rsidRPr="00E64B2F">
              <w:rPr>
                <w:rFonts w:ascii="Times New Roman" w:hAnsi="Times New Roman" w:cs="Times New Roman"/>
              </w:rPr>
              <w:lastRenderedPageBreak/>
              <w:t>Решением Стрелецкого сельского Совета народных депутатов от 14.06.2022г.  №11-1 сс.</w:t>
            </w:r>
          </w:p>
          <w:p w14:paraId="309FC8E3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160BB7EE" w14:textId="77777777" w:rsidTr="000521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4AF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lastRenderedPageBreak/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Стрелецкого сельского поселения Кромского района Орловской области.</w:t>
            </w:r>
          </w:p>
        </w:tc>
      </w:tr>
      <w:tr w:rsidR="00A85198" w:rsidRPr="00E64B2F" w14:paraId="2129A342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E2E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A9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14C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A85198" w:rsidRPr="00E64B2F" w14:paraId="47CFDFDE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EB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CDC0" w14:textId="77777777" w:rsidR="00A85198" w:rsidRPr="00E64B2F" w:rsidRDefault="00A85198" w:rsidP="000521F3">
            <w:pPr>
              <w:tabs>
                <w:tab w:val="left" w:pos="1141"/>
                <w:tab w:val="center" w:pos="2228"/>
              </w:tabs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C3B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21887D3D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67A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D19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318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00CA57C3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4582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4.Благоустройство индивидуальных жилых домов и земельных участков, представленных для их размещения по соглашению с администрацией Стрелецкого сельского поселения Кромского района Орловской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67C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86C0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-2030</w:t>
            </w:r>
            <w:r w:rsidRPr="00E64B2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33F8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Благоустройство индивидуальных жилых домов и земельных участков осуществляется в соответствии с Правилами благоустройства Стрелецкого сельского поселения, утвержденными Решением Стрелецкого сельского Совета народных депутатов от 14.06.2022г.  №11-1 сс.</w:t>
            </w:r>
          </w:p>
        </w:tc>
      </w:tr>
      <w:tr w:rsidR="00A85198" w:rsidRPr="00E64B2F" w14:paraId="010FBB52" w14:textId="77777777" w:rsidTr="000521F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CD3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B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</w:t>
            </w:r>
          </w:p>
          <w:p w14:paraId="1AE2923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  <w:b/>
                <w:bCs/>
              </w:rPr>
              <w:t>(адресный перечень частных домовладений)</w:t>
            </w:r>
          </w:p>
        </w:tc>
      </w:tr>
      <w:tr w:rsidR="00A85198" w:rsidRPr="00E64B2F" w14:paraId="65945491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7E1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4A55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ФИО собственника домовладения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6AC9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Адрес индивидуального жилого дома</w:t>
            </w:r>
          </w:p>
        </w:tc>
      </w:tr>
      <w:tr w:rsidR="00A85198" w:rsidRPr="00E64B2F" w14:paraId="7A6D3ABF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3DAF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17C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A48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3F695FFC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57C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8E1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99E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72FF3818" w14:textId="77777777" w:rsidTr="000521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1B5E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04C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AED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</w:p>
        </w:tc>
      </w:tr>
      <w:tr w:rsidR="00A85198" w:rsidRPr="00E64B2F" w14:paraId="6C129835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F68A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 xml:space="preserve">4.Вовлеченность заинтересованных граждан, организаций в реализацию мероприятий по благоустройству территории Стрелецкого сельского поселения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F5DB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Правилами благоустройства Стрелецкого сельского поселения, утвержденными Решением Стрелецкого сельского Совета народных депутатов от 14.06.2022г.  №11-1 сс.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7B7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A333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0506AC74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Стрелецкого сельского поселения .</w:t>
            </w:r>
          </w:p>
        </w:tc>
      </w:tr>
      <w:tr w:rsidR="00A85198" w:rsidRPr="00E64B2F" w14:paraId="3B6D5D02" w14:textId="77777777" w:rsidTr="000521F3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20B1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4.1.Трудовое участие заинтересованных лиц (подготовка дворовой территории к началу работ, уборка мусора, покраска оборудования, озеленение территории, посадка деревьев)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EE7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546" w14:textId="77777777" w:rsidR="00A85198" w:rsidRPr="00E64B2F" w:rsidRDefault="00A85198" w:rsidP="00052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9EF1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0EA06C74" w14:textId="77777777" w:rsidR="00A85198" w:rsidRPr="00E64B2F" w:rsidRDefault="00A85198" w:rsidP="000521F3">
            <w:pPr>
              <w:rPr>
                <w:rFonts w:ascii="Times New Roman" w:hAnsi="Times New Roman" w:cs="Times New Roman"/>
              </w:rPr>
            </w:pPr>
            <w:r w:rsidRPr="00E64B2F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Стрелецкого сельского поселения.</w:t>
            </w:r>
          </w:p>
        </w:tc>
      </w:tr>
    </w:tbl>
    <w:p w14:paraId="6D95D869" w14:textId="77777777" w:rsidR="00A85198" w:rsidRDefault="00A85198" w:rsidP="00A85198">
      <w:pPr>
        <w:rPr>
          <w:rFonts w:ascii="Arial" w:hAnsi="Arial" w:cs="Arial"/>
          <w:sz w:val="20"/>
          <w:szCs w:val="20"/>
        </w:rPr>
        <w:sectPr w:rsidR="00A85198" w:rsidSect="00D23A7B">
          <w:pgSz w:w="16840" w:h="11907" w:orient="landscape"/>
          <w:pgMar w:top="1259" w:right="720" w:bottom="1797" w:left="720" w:header="720" w:footer="720" w:gutter="0"/>
          <w:cols w:space="720"/>
          <w:docGrid w:linePitch="326"/>
        </w:sectPr>
      </w:pPr>
    </w:p>
    <w:p w14:paraId="289C2750" w14:textId="77777777" w:rsidR="00F52C89" w:rsidRDefault="00F52C89" w:rsidP="00912426"/>
    <w:sectPr w:rsidR="00F5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DC2C" w14:textId="77777777" w:rsidR="00D24E54" w:rsidRDefault="00D24E54" w:rsidP="00FE591F">
      <w:pPr>
        <w:spacing w:after="0" w:line="240" w:lineRule="auto"/>
      </w:pPr>
      <w:r>
        <w:separator/>
      </w:r>
    </w:p>
  </w:endnote>
  <w:endnote w:type="continuationSeparator" w:id="0">
    <w:p w14:paraId="490C035B" w14:textId="77777777" w:rsidR="00D24E54" w:rsidRDefault="00D24E54" w:rsidP="00FE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74F6" w14:textId="77777777" w:rsidR="00D24E54" w:rsidRDefault="00D24E54" w:rsidP="00FE591F">
      <w:pPr>
        <w:spacing w:after="0" w:line="240" w:lineRule="auto"/>
      </w:pPr>
      <w:r>
        <w:separator/>
      </w:r>
    </w:p>
  </w:footnote>
  <w:footnote w:type="continuationSeparator" w:id="0">
    <w:p w14:paraId="7C8E9A67" w14:textId="77777777" w:rsidR="00D24E54" w:rsidRDefault="00D24E54" w:rsidP="00FE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B8A"/>
    <w:multiLevelType w:val="hybridMultilevel"/>
    <w:tmpl w:val="7DFCB482"/>
    <w:lvl w:ilvl="0" w:tplc="D98EBA10">
      <w:start w:val="1"/>
      <w:numFmt w:val="decimal"/>
      <w:suff w:val="nothing"/>
      <w:lvlText w:val="%1."/>
      <w:lvlJc w:val="left"/>
      <w:pPr>
        <w:ind w:left="2014" w:hanging="13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6D"/>
    <w:rsid w:val="000D244D"/>
    <w:rsid w:val="0010030C"/>
    <w:rsid w:val="00244E05"/>
    <w:rsid w:val="00344C44"/>
    <w:rsid w:val="006346FF"/>
    <w:rsid w:val="00691F6D"/>
    <w:rsid w:val="006A33C5"/>
    <w:rsid w:val="00721C65"/>
    <w:rsid w:val="007A69C1"/>
    <w:rsid w:val="008B7FF0"/>
    <w:rsid w:val="008E1379"/>
    <w:rsid w:val="00912426"/>
    <w:rsid w:val="0098197A"/>
    <w:rsid w:val="00A11899"/>
    <w:rsid w:val="00A85198"/>
    <w:rsid w:val="00CA7E0F"/>
    <w:rsid w:val="00D24E54"/>
    <w:rsid w:val="00F52C89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24DE"/>
  <w15:chartTrackingRefBased/>
  <w15:docId w15:val="{DB223213-2047-46B0-82DC-AD96A5B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2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26"/>
    <w:pPr>
      <w:ind w:left="720"/>
      <w:contextualSpacing/>
    </w:pPr>
  </w:style>
  <w:style w:type="paragraph" w:styleId="a4">
    <w:name w:val="No Spacing"/>
    <w:uiPriority w:val="1"/>
    <w:qFormat/>
    <w:rsid w:val="00A85198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E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91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FE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91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dcterms:created xsi:type="dcterms:W3CDTF">2025-07-21T09:26:00Z</dcterms:created>
  <dcterms:modified xsi:type="dcterms:W3CDTF">2025-07-21T11:08:00Z</dcterms:modified>
</cp:coreProperties>
</file>