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6C17EB" w:rsidTr="003B0BD8">
        <w:tc>
          <w:tcPr>
            <w:tcW w:w="3539" w:type="dxa"/>
          </w:tcPr>
          <w:p w:rsidR="006C17EB" w:rsidRDefault="006C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06" w:type="dxa"/>
            <w:hideMark/>
          </w:tcPr>
          <w:p w:rsidR="006C17EB" w:rsidRDefault="006C17EB" w:rsidP="006A1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6A1C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17EB" w:rsidTr="003B0BD8">
        <w:tc>
          <w:tcPr>
            <w:tcW w:w="3539" w:type="dxa"/>
          </w:tcPr>
          <w:p w:rsidR="006C17EB" w:rsidRDefault="006C1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6C17EB" w:rsidRPr="005C2FF6" w:rsidRDefault="006C17EB" w:rsidP="005C2FF6">
            <w:pPr>
              <w:ind w:first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Соглашению о принятии мер, направленных на стабилизацию цен на товары, за исключением товаров, на которые введено государственное регулирование цен</w:t>
            </w:r>
          </w:p>
        </w:tc>
      </w:tr>
    </w:tbl>
    <w:p w:rsidR="006C17EB" w:rsidRDefault="006C17EB" w:rsidP="006C17EB">
      <w:pPr>
        <w:pStyle w:val="Heading10"/>
        <w:keepNext/>
        <w:keepLines/>
        <w:shd w:val="clear" w:color="auto" w:fill="auto"/>
        <w:spacing w:before="0"/>
        <w:jc w:val="left"/>
        <w:rPr>
          <w:rFonts w:ascii="Tahoma" w:eastAsia="Tahoma" w:hAnsi="Tahoma" w:cs="Tahoma"/>
          <w:b w:val="0"/>
          <w:bCs w:val="0"/>
          <w:color w:val="000000"/>
          <w:sz w:val="24"/>
          <w:szCs w:val="24"/>
          <w:lang w:eastAsia="ru-RU" w:bidi="ru-RU"/>
        </w:rPr>
      </w:pPr>
    </w:p>
    <w:p w:rsidR="008C24B1" w:rsidRPr="008C24B1" w:rsidRDefault="008C24B1" w:rsidP="006F4C9B">
      <w:pPr>
        <w:pStyle w:val="Heading10"/>
        <w:keepNext/>
        <w:keepLines/>
        <w:shd w:val="clear" w:color="auto" w:fill="auto"/>
        <w:spacing w:before="0" w:line="240" w:lineRule="auto"/>
        <w:rPr>
          <w:i/>
          <w:sz w:val="28"/>
          <w:szCs w:val="28"/>
        </w:rPr>
      </w:pPr>
      <w:r w:rsidRPr="008C24B1">
        <w:rPr>
          <w:i/>
          <w:sz w:val="28"/>
          <w:szCs w:val="28"/>
        </w:rPr>
        <w:t>Бланк организации</w:t>
      </w:r>
    </w:p>
    <w:p w:rsidR="008C24B1" w:rsidRDefault="008C24B1" w:rsidP="006F4C9B">
      <w:pPr>
        <w:pStyle w:val="Heading10"/>
        <w:keepNext/>
        <w:keepLines/>
        <w:spacing w:before="0" w:line="240" w:lineRule="auto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5C2FF6" w:rsidTr="005C2FF6">
        <w:tc>
          <w:tcPr>
            <w:tcW w:w="4248" w:type="dxa"/>
          </w:tcPr>
          <w:p w:rsidR="005C2FF6" w:rsidRDefault="005C2FF6" w:rsidP="006F4C9B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5C2FF6" w:rsidRDefault="005C2FF6" w:rsidP="006F4C9B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  <w:r w:rsidRPr="005C2FF6">
              <w:rPr>
                <w:sz w:val="28"/>
                <w:szCs w:val="28"/>
              </w:rPr>
              <w:t xml:space="preserve">В Департамент промышленности </w:t>
            </w:r>
            <w:r w:rsidRPr="005C2FF6">
              <w:rPr>
                <w:sz w:val="28"/>
                <w:szCs w:val="28"/>
              </w:rPr>
              <w:br/>
              <w:t>и торговли Орловской области</w:t>
            </w:r>
          </w:p>
          <w:p w:rsidR="005C2FF6" w:rsidRPr="005C2FF6" w:rsidRDefault="005C2FF6" w:rsidP="006F4C9B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</w:tr>
      <w:tr w:rsidR="005C2FF6" w:rsidTr="005C2FF6">
        <w:tc>
          <w:tcPr>
            <w:tcW w:w="4248" w:type="dxa"/>
          </w:tcPr>
          <w:p w:rsidR="005C2FF6" w:rsidRDefault="005C2FF6" w:rsidP="006F4C9B">
            <w:pPr>
              <w:pStyle w:val="Heading10"/>
              <w:keepNext/>
              <w:keepLines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</w:tc>
        <w:tc>
          <w:tcPr>
            <w:tcW w:w="5097" w:type="dxa"/>
          </w:tcPr>
          <w:p w:rsidR="005C2FF6" w:rsidRPr="005C2FF6" w:rsidRDefault="005C2FF6" w:rsidP="005C2FF6">
            <w:pPr>
              <w:tabs>
                <w:tab w:val="center" w:pos="3346"/>
                <w:tab w:val="center" w:pos="7624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302002, Орловская область, город Орёл,  наб. Дубровинского, д.70</w:t>
            </w:r>
          </w:p>
        </w:tc>
      </w:tr>
    </w:tbl>
    <w:p w:rsidR="005C2FF6" w:rsidRDefault="005C2FF6" w:rsidP="006F4C9B">
      <w:pPr>
        <w:pStyle w:val="Heading10"/>
        <w:keepNext/>
        <w:keepLines/>
        <w:spacing w:before="0" w:line="240" w:lineRule="auto"/>
        <w:rPr>
          <w:sz w:val="28"/>
          <w:szCs w:val="28"/>
        </w:rPr>
      </w:pPr>
    </w:p>
    <w:p w:rsidR="006C17EB" w:rsidRDefault="006C17EB" w:rsidP="006F4C9B">
      <w:pPr>
        <w:pStyle w:val="Heading10"/>
        <w:keepNext/>
        <w:keepLines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Заявлени</w:t>
      </w:r>
      <w:r w:rsidR="0025498F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bookmarkStart w:id="1" w:name="bookmark8"/>
      <w:r>
        <w:rPr>
          <w:sz w:val="28"/>
          <w:szCs w:val="28"/>
        </w:rPr>
        <w:t xml:space="preserve">о </w:t>
      </w:r>
      <w:r w:rsidR="00C14618">
        <w:rPr>
          <w:sz w:val="28"/>
          <w:szCs w:val="28"/>
        </w:rPr>
        <w:t>выходе из</w:t>
      </w:r>
      <w:r>
        <w:rPr>
          <w:sz w:val="28"/>
          <w:szCs w:val="28"/>
        </w:rPr>
        <w:t xml:space="preserve"> Соглашени</w:t>
      </w:r>
      <w:r w:rsidR="00C14618">
        <w:rPr>
          <w:sz w:val="28"/>
          <w:szCs w:val="28"/>
        </w:rPr>
        <w:t>я</w:t>
      </w:r>
      <w:r>
        <w:rPr>
          <w:sz w:val="28"/>
          <w:szCs w:val="28"/>
        </w:rPr>
        <w:br/>
      </w:r>
      <w:bookmarkEnd w:id="1"/>
      <w:r>
        <w:rPr>
          <w:sz w:val="28"/>
          <w:szCs w:val="28"/>
        </w:rPr>
        <w:t>о принятии мер, направленных на стабилизацию цен на товары,</w:t>
      </w:r>
    </w:p>
    <w:p w:rsidR="006C17EB" w:rsidRDefault="006C17EB" w:rsidP="006F4C9B">
      <w:pPr>
        <w:pStyle w:val="Heading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 исключением товаров, на которые введено государственное регулирование цен</w:t>
      </w:r>
    </w:p>
    <w:p w:rsidR="005C2FF6" w:rsidRDefault="005C2FF6" w:rsidP="006F4C9B">
      <w:pPr>
        <w:pStyle w:val="Heading10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9"/>
        <w:gridCol w:w="3561"/>
      </w:tblGrid>
      <w:tr w:rsidR="006C17EB" w:rsidTr="00400574">
        <w:trPr>
          <w:trHeight w:val="443"/>
        </w:trPr>
        <w:tc>
          <w:tcPr>
            <w:tcW w:w="574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C17EB" w:rsidRDefault="006C17EB">
            <w:pPr>
              <w:pStyle w:val="Bodytext40"/>
              <w:shd w:val="clear" w:color="auto" w:fill="auto"/>
              <w:spacing w:before="0" w:after="0" w:line="240" w:lineRule="auto"/>
              <w:jc w:val="righ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Регистрационный номер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7EB" w:rsidRDefault="006C17EB">
            <w:pPr>
              <w:pStyle w:val="Bodytext40"/>
              <w:shd w:val="clear" w:color="auto" w:fill="auto"/>
              <w:spacing w:before="0" w:after="0" w:line="240" w:lineRule="auto"/>
              <w:jc w:val="left"/>
              <w:rPr>
                <w:i w:val="0"/>
                <w:sz w:val="28"/>
                <w:szCs w:val="28"/>
              </w:rPr>
            </w:pPr>
          </w:p>
        </w:tc>
      </w:tr>
    </w:tbl>
    <w:p w:rsidR="006C17EB" w:rsidRPr="006C17EB" w:rsidRDefault="006C17EB" w:rsidP="0030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17EB" w:rsidRDefault="006C17EB" w:rsidP="0030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6C17EB" w:rsidRPr="006C17EB" w:rsidRDefault="006C17EB" w:rsidP="0030721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(наименование хозяйствующего субъекта)</w:t>
      </w:r>
    </w:p>
    <w:p w:rsidR="006C17EB" w:rsidRPr="006C17EB" w:rsidRDefault="006C17EB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742" w:rsidRDefault="006C17EB" w:rsidP="006C17E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7EB">
        <w:rPr>
          <w:rFonts w:ascii="Times New Roman" w:hAnsi="Times New Roman" w:cs="Times New Roman"/>
          <w:sz w:val="28"/>
          <w:szCs w:val="28"/>
        </w:rPr>
        <w:t>руководствуясь пунктами 3.1 и 3.</w:t>
      </w:r>
      <w:r w:rsidR="00465986">
        <w:rPr>
          <w:rFonts w:ascii="Times New Roman" w:hAnsi="Times New Roman" w:cs="Times New Roman"/>
          <w:sz w:val="28"/>
          <w:szCs w:val="28"/>
        </w:rPr>
        <w:t>3</w:t>
      </w:r>
      <w:r w:rsidRPr="006C17EB">
        <w:rPr>
          <w:rFonts w:ascii="Times New Roman" w:hAnsi="Times New Roman" w:cs="Times New Roman"/>
          <w:sz w:val="28"/>
          <w:szCs w:val="28"/>
        </w:rPr>
        <w:t xml:space="preserve"> Соглашения о принятии мер, направленных на стабилизацию цен на товары, за исключением товаров, </w:t>
      </w:r>
      <w:r w:rsidR="00C45E24">
        <w:rPr>
          <w:rFonts w:ascii="Times New Roman" w:hAnsi="Times New Roman" w:cs="Times New Roman"/>
          <w:sz w:val="28"/>
          <w:szCs w:val="28"/>
        </w:rPr>
        <w:br/>
      </w:r>
      <w:r w:rsidRPr="006C17EB">
        <w:rPr>
          <w:rFonts w:ascii="Times New Roman" w:hAnsi="Times New Roman" w:cs="Times New Roman"/>
          <w:sz w:val="28"/>
          <w:szCs w:val="28"/>
        </w:rPr>
        <w:t>на которые введено государственное регулирование цен (далее – Соглашение), заключенного «______» __________ 202 ____ года буду</w:t>
      </w:r>
      <w:r>
        <w:rPr>
          <w:rFonts w:ascii="Times New Roman" w:hAnsi="Times New Roman" w:cs="Times New Roman"/>
          <w:sz w:val="28"/>
          <w:szCs w:val="28"/>
        </w:rPr>
        <w:t xml:space="preserve">чи организацией, осуществляющей </w:t>
      </w:r>
      <w:r w:rsidRPr="006C17EB">
        <w:rPr>
          <w:rFonts w:ascii="Times New Roman" w:hAnsi="Times New Roman" w:cs="Times New Roman"/>
          <w:sz w:val="28"/>
          <w:szCs w:val="28"/>
        </w:rPr>
        <w:t>___________________________________________________ (поставки товаро</w:t>
      </w:r>
      <w:r w:rsidR="00FB4B41">
        <w:rPr>
          <w:rFonts w:ascii="Times New Roman" w:hAnsi="Times New Roman" w:cs="Times New Roman"/>
          <w:sz w:val="28"/>
          <w:szCs w:val="28"/>
        </w:rPr>
        <w:t>в и (или) торговую деятельность</w:t>
      </w:r>
      <w:r w:rsidRPr="006C17EB">
        <w:rPr>
          <w:rFonts w:ascii="Times New Roman" w:hAnsi="Times New Roman" w:cs="Times New Roman"/>
          <w:sz w:val="28"/>
          <w:szCs w:val="28"/>
        </w:rPr>
        <w:t>), понимая значение всех поло</w:t>
      </w:r>
      <w:r w:rsidR="00205FD1">
        <w:rPr>
          <w:rFonts w:ascii="Times New Roman" w:hAnsi="Times New Roman" w:cs="Times New Roman"/>
          <w:sz w:val="28"/>
          <w:szCs w:val="28"/>
        </w:rPr>
        <w:t xml:space="preserve">жений данного Соглашения, </w:t>
      </w:r>
      <w:r w:rsidR="00461684">
        <w:rPr>
          <w:rFonts w:ascii="Times New Roman" w:hAnsi="Times New Roman" w:cs="Times New Roman"/>
          <w:sz w:val="28"/>
          <w:szCs w:val="28"/>
        </w:rPr>
        <w:t xml:space="preserve">добровольно </w:t>
      </w:r>
      <w:r w:rsidR="00205FD1">
        <w:rPr>
          <w:rFonts w:ascii="Times New Roman" w:hAnsi="Times New Roman" w:cs="Times New Roman"/>
          <w:sz w:val="28"/>
          <w:szCs w:val="28"/>
        </w:rPr>
        <w:t xml:space="preserve">приняло(а) решение о выходе из </w:t>
      </w:r>
      <w:r w:rsidRPr="006C17EB">
        <w:rPr>
          <w:rFonts w:ascii="Times New Roman" w:hAnsi="Times New Roman" w:cs="Times New Roman"/>
          <w:sz w:val="28"/>
          <w:szCs w:val="28"/>
        </w:rPr>
        <w:t>Соглашени</w:t>
      </w:r>
      <w:r w:rsidR="00205FD1">
        <w:rPr>
          <w:rFonts w:ascii="Times New Roman" w:hAnsi="Times New Roman" w:cs="Times New Roman"/>
          <w:sz w:val="28"/>
          <w:szCs w:val="28"/>
        </w:rPr>
        <w:t>я.</w:t>
      </w:r>
      <w:r w:rsidRPr="006C1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E4A" w:rsidRDefault="00F86E4A" w:rsidP="006C17EB"/>
    <w:tbl>
      <w:tblPr>
        <w:tblW w:w="0" w:type="auto"/>
        <w:tblLook w:val="04A0" w:firstRow="1" w:lastRow="0" w:firstColumn="1" w:lastColumn="0" w:noHBand="0" w:noVBand="1"/>
      </w:tblPr>
      <w:tblGrid>
        <w:gridCol w:w="3614"/>
        <w:gridCol w:w="5741"/>
      </w:tblGrid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741" w:type="dxa"/>
            <w:hideMark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F86E4A" w:rsidRDefault="00F86E4A" w:rsidP="008D4F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</w:tcPr>
          <w:p w:rsidR="00F86E4A" w:rsidRPr="00205FD1" w:rsidRDefault="00F86E4A" w:rsidP="00205FD1">
            <w:pPr>
              <w:jc w:val="center"/>
              <w:rPr>
                <w:rFonts w:ascii="Times New Roman" w:hAnsi="Times New Roman" w:cs="Times New Roman"/>
              </w:rPr>
            </w:pPr>
            <w:r w:rsidRPr="00205FD1">
              <w:rPr>
                <w:rFonts w:ascii="Times New Roman" w:hAnsi="Times New Roman" w:cs="Times New Roman"/>
              </w:rPr>
              <w:t>(наименование организации/ИП)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F86E4A" w:rsidRDefault="00F86E4A" w:rsidP="00D749BF">
            <w:pPr>
              <w:ind w:right="-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почтов</w:t>
            </w:r>
            <w:r w:rsidR="002443FC">
              <w:rPr>
                <w:rFonts w:ascii="Times New Roman" w:hAnsi="Times New Roman" w:cs="Times New Roman"/>
                <w:sz w:val="28"/>
                <w:szCs w:val="28"/>
              </w:rPr>
              <w:t>ый адрес: _</w:t>
            </w:r>
            <w:r w:rsidR="00D042AE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ИНН/</w:t>
            </w:r>
            <w:r w:rsidR="00D042AE" w:rsidRPr="00F86E4A">
              <w:rPr>
                <w:rFonts w:ascii="Times New Roman" w:hAnsi="Times New Roman" w:cs="Times New Roman"/>
                <w:sz w:val="28"/>
                <w:szCs w:val="28"/>
              </w:rPr>
              <w:t>КПП: _</w:t>
            </w: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2443F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F86E4A" w:rsidRDefault="00F86E4A" w:rsidP="00D74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 w:rsidR="00D749B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  <w:tr w:rsidR="00F86E4A" w:rsidRPr="00F86E4A" w:rsidTr="006D66CF">
        <w:trPr>
          <w:trHeight w:val="471"/>
        </w:trPr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F86E4A" w:rsidRDefault="00D042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 xml:space="preserve">Факс:  </w:t>
            </w:r>
            <w:r w:rsidR="002443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86E4A" w:rsidRPr="00F86E4A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86E4A" w:rsidRPr="00F86E4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2443F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F86E4A" w:rsidRPr="00F86E4A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  <w:tr w:rsidR="00F86E4A" w:rsidRPr="00F86E4A" w:rsidTr="006D66CF">
        <w:trPr>
          <w:trHeight w:val="421"/>
        </w:trPr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_____________________________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E4A">
              <w:rPr>
                <w:rFonts w:ascii="Times New Roman" w:hAnsi="Times New Roman" w:cs="Times New Roman"/>
                <w:sz w:val="28"/>
                <w:szCs w:val="28"/>
              </w:rPr>
              <w:t>––––––––––––––––––––––––––––––––––––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  <w:hideMark/>
          </w:tcPr>
          <w:p w:rsidR="00F86E4A" w:rsidRPr="003D2BE9" w:rsidRDefault="00F86E4A">
            <w:pPr>
              <w:jc w:val="center"/>
              <w:rPr>
                <w:rFonts w:ascii="Times New Roman" w:hAnsi="Times New Roman" w:cs="Times New Roman"/>
              </w:rPr>
            </w:pPr>
            <w:r w:rsidRPr="003D2BE9">
              <w:rPr>
                <w:rFonts w:ascii="Times New Roman" w:hAnsi="Times New Roman" w:cs="Times New Roman"/>
              </w:rPr>
              <w:t>(должность руководителя)</w:t>
            </w:r>
          </w:p>
        </w:tc>
      </w:tr>
      <w:tr w:rsidR="00F86E4A" w:rsidRPr="00F86E4A" w:rsidTr="006D66CF">
        <w:tc>
          <w:tcPr>
            <w:tcW w:w="3614" w:type="dxa"/>
          </w:tcPr>
          <w:p w:rsidR="00F86E4A" w:rsidRPr="00F86E4A" w:rsidRDefault="00F86E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1" w:type="dxa"/>
          </w:tcPr>
          <w:p w:rsidR="00F86E4A" w:rsidRPr="00F86E4A" w:rsidRDefault="00A52E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––––––––––––––––––––––––––––––– </w:t>
            </w:r>
            <w:r w:rsidR="00F86E4A" w:rsidRPr="00F86E4A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</w:tbl>
    <w:p w:rsidR="00F86E4A" w:rsidRPr="003D2BE9" w:rsidRDefault="003D2BE9" w:rsidP="003D2BE9">
      <w:pPr>
        <w:ind w:firstLine="740"/>
        <w:jc w:val="center"/>
        <w:rPr>
          <w:rFonts w:ascii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F86E4A" w:rsidRPr="003D2BE9">
        <w:rPr>
          <w:rFonts w:ascii="Times New Roman" w:hAnsi="Times New Roman" w:cs="Times New Roman"/>
        </w:rPr>
        <w:t>(подпись)</w:t>
      </w:r>
    </w:p>
    <w:p w:rsidR="00F86E4A" w:rsidRPr="00F86E4A" w:rsidRDefault="00D749BF" w:rsidP="00D749BF">
      <w:pPr>
        <w:tabs>
          <w:tab w:val="left" w:pos="7020"/>
        </w:tabs>
        <w:spacing w:after="18" w:line="220" w:lineRule="exact"/>
        <w:ind w:firstLine="74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86E4A" w:rsidRPr="00F86E4A" w:rsidSect="00D749BF">
      <w:headerReference w:type="default" r:id="rId6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077" w:rsidRDefault="00E41077" w:rsidP="006C17EB">
      <w:r>
        <w:separator/>
      </w:r>
    </w:p>
  </w:endnote>
  <w:endnote w:type="continuationSeparator" w:id="0">
    <w:p w:rsidR="00E41077" w:rsidRDefault="00E41077" w:rsidP="006C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077" w:rsidRDefault="00E41077" w:rsidP="006C17EB">
      <w:r>
        <w:separator/>
      </w:r>
    </w:p>
  </w:footnote>
  <w:footnote w:type="continuationSeparator" w:id="0">
    <w:p w:rsidR="00E41077" w:rsidRDefault="00E41077" w:rsidP="006C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8855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1E3516" w:rsidRPr="001E3516" w:rsidRDefault="001E3516">
        <w:pPr>
          <w:pStyle w:val="a5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1E3516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1E3516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1E3516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400574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1E3516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1E3516" w:rsidRDefault="001E35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EB"/>
    <w:rsid w:val="00057C3F"/>
    <w:rsid w:val="0013343C"/>
    <w:rsid w:val="001606FD"/>
    <w:rsid w:val="001D267F"/>
    <w:rsid w:val="001E3516"/>
    <w:rsid w:val="001F6A62"/>
    <w:rsid w:val="00205FD1"/>
    <w:rsid w:val="002443FC"/>
    <w:rsid w:val="0025498F"/>
    <w:rsid w:val="00307217"/>
    <w:rsid w:val="003A32D8"/>
    <w:rsid w:val="003B0BD8"/>
    <w:rsid w:val="003D2BE9"/>
    <w:rsid w:val="003E399D"/>
    <w:rsid w:val="003F4C30"/>
    <w:rsid w:val="00400574"/>
    <w:rsid w:val="00461684"/>
    <w:rsid w:val="00465986"/>
    <w:rsid w:val="005A2632"/>
    <w:rsid w:val="005C2FF6"/>
    <w:rsid w:val="00645057"/>
    <w:rsid w:val="006A1CA7"/>
    <w:rsid w:val="006A2ABB"/>
    <w:rsid w:val="006C17EB"/>
    <w:rsid w:val="006D66CF"/>
    <w:rsid w:val="006F0742"/>
    <w:rsid w:val="006F4C9B"/>
    <w:rsid w:val="008A69DB"/>
    <w:rsid w:val="008C24B1"/>
    <w:rsid w:val="008D4F64"/>
    <w:rsid w:val="00994F0E"/>
    <w:rsid w:val="009D1C15"/>
    <w:rsid w:val="00A02D25"/>
    <w:rsid w:val="00A52EF9"/>
    <w:rsid w:val="00AA557F"/>
    <w:rsid w:val="00C14618"/>
    <w:rsid w:val="00C21459"/>
    <w:rsid w:val="00C45E24"/>
    <w:rsid w:val="00C667F3"/>
    <w:rsid w:val="00D042AE"/>
    <w:rsid w:val="00D749BF"/>
    <w:rsid w:val="00E41077"/>
    <w:rsid w:val="00E8237D"/>
    <w:rsid w:val="00F345CC"/>
    <w:rsid w:val="00F43FE9"/>
    <w:rsid w:val="00F86E4A"/>
    <w:rsid w:val="00FB4B41"/>
    <w:rsid w:val="00FC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44599-C7DE-411A-9EBA-39AFB755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7EB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locked/>
    <w:rsid w:val="006C17E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6C17EB"/>
    <w:pPr>
      <w:shd w:val="clear" w:color="auto" w:fill="FFFFFF"/>
      <w:spacing w:before="480" w:line="26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6C17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17EB"/>
    <w:rPr>
      <w:rFonts w:ascii="Segoe UI" w:eastAsia="Tahoma" w:hAnsi="Segoe UI" w:cs="Segoe UI"/>
      <w:color w:val="000000"/>
      <w:sz w:val="18"/>
      <w:szCs w:val="18"/>
      <w:lang w:eastAsia="ru-RU" w:bidi="ru-RU"/>
    </w:rPr>
  </w:style>
  <w:style w:type="character" w:customStyle="1" w:styleId="Bodytext2">
    <w:name w:val="Body text (2)"/>
    <w:rsid w:val="006C17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text4">
    <w:name w:val="Body text (4)_"/>
    <w:link w:val="Bodytext40"/>
    <w:locked/>
    <w:rsid w:val="006C17EB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a"/>
    <w:link w:val="Bodytext4"/>
    <w:rsid w:val="006C17EB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character" w:customStyle="1" w:styleId="Bodytext20">
    <w:name w:val="Body text (2)_"/>
    <w:locked/>
    <w:rsid w:val="00F86E4A"/>
    <w:rPr>
      <w:rFonts w:ascii="Times New Roman" w:eastAsia="Times New Roman" w:hAnsi="Times New Roman" w:cs="Times New Roman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1E35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351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1E35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3516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39"/>
    <w:rsid w:val="005C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Пользователь</cp:lastModifiedBy>
  <cp:revision>2</cp:revision>
  <dcterms:created xsi:type="dcterms:W3CDTF">2025-02-24T14:14:00Z</dcterms:created>
  <dcterms:modified xsi:type="dcterms:W3CDTF">2025-02-24T14:14:00Z</dcterms:modified>
</cp:coreProperties>
</file>