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782"/>
      </w:tblGrid>
      <w:tr w:rsidR="006C17EB" w:rsidTr="006B52A9">
        <w:tc>
          <w:tcPr>
            <w:tcW w:w="4573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2" w:type="dxa"/>
            <w:hideMark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C17EB" w:rsidTr="006B52A9">
        <w:tc>
          <w:tcPr>
            <w:tcW w:w="4573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2" w:type="dxa"/>
          </w:tcPr>
          <w:p w:rsidR="006C17EB" w:rsidRDefault="006C17EB">
            <w:pPr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принятии мер, направленных на стабилизацию цен на товары, за исключением товаров, на которые введено государственное регулирование цен</w:t>
            </w:r>
          </w:p>
          <w:p w:rsidR="006C17EB" w:rsidRDefault="006C1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30708" w:rsidRDefault="00630708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6C17EB" w:rsidRDefault="006B52A9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  <w:r w:rsidRPr="006B52A9">
        <w:rPr>
          <w:b w:val="0"/>
          <w:i/>
          <w:sz w:val="28"/>
          <w:szCs w:val="28"/>
        </w:rPr>
        <w:t>Бланк организации</w:t>
      </w: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56DB5" w:rsidTr="00856DB5">
        <w:tc>
          <w:tcPr>
            <w:tcW w:w="4248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Департамент промышленности </w:t>
            </w:r>
            <w:r>
              <w:rPr>
                <w:sz w:val="28"/>
                <w:szCs w:val="28"/>
              </w:rPr>
              <w:br/>
              <w:t>и торговли Орловской области</w:t>
            </w:r>
          </w:p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856DB5" w:rsidTr="00856DB5">
        <w:tc>
          <w:tcPr>
            <w:tcW w:w="4248" w:type="dxa"/>
          </w:tcPr>
          <w:p w:rsidR="00856DB5" w:rsidRDefault="00856DB5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  <w:hideMark/>
          </w:tcPr>
          <w:p w:rsidR="00856DB5" w:rsidRDefault="00856DB5">
            <w:pPr>
              <w:tabs>
                <w:tab w:val="center" w:pos="3346"/>
                <w:tab w:val="center" w:pos="762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302002, Орловская область, город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Орёл,  наб.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Дубровинского, д.70</w:t>
            </w:r>
          </w:p>
        </w:tc>
      </w:tr>
    </w:tbl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856DB5" w:rsidRDefault="00856DB5" w:rsidP="006B52A9">
      <w:pPr>
        <w:pStyle w:val="Heading10"/>
        <w:keepNext/>
        <w:keepLines/>
        <w:shd w:val="clear" w:color="auto" w:fill="auto"/>
        <w:spacing w:before="0"/>
        <w:rPr>
          <w:b w:val="0"/>
          <w:i/>
          <w:sz w:val="28"/>
          <w:szCs w:val="28"/>
        </w:rPr>
      </w:pPr>
    </w:p>
    <w:p w:rsidR="006C17EB" w:rsidRDefault="006C17EB" w:rsidP="006B52A9">
      <w:pPr>
        <w:pStyle w:val="Heading10"/>
        <w:keepNext/>
        <w:keepLines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Заявления </w:t>
      </w:r>
      <w:bookmarkStart w:id="1" w:name="bookmark8"/>
      <w:r>
        <w:rPr>
          <w:sz w:val="28"/>
          <w:szCs w:val="28"/>
        </w:rPr>
        <w:t>о присоединении к Соглашению</w:t>
      </w:r>
      <w:r>
        <w:rPr>
          <w:sz w:val="28"/>
          <w:szCs w:val="28"/>
        </w:rPr>
        <w:br/>
      </w:r>
      <w:bookmarkEnd w:id="1"/>
      <w:r>
        <w:rPr>
          <w:sz w:val="28"/>
          <w:szCs w:val="28"/>
        </w:rPr>
        <w:t>о принятии мер, направленных на стабилизацию цен на товары,</w:t>
      </w:r>
    </w:p>
    <w:p w:rsidR="006C17EB" w:rsidRDefault="006C17EB" w:rsidP="006B52A9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товаров, на которые введено государственное регулирование цен</w:t>
      </w:r>
    </w:p>
    <w:p w:rsidR="006C17EB" w:rsidRDefault="006C17EB" w:rsidP="006C17EB">
      <w:pPr>
        <w:pStyle w:val="Heading10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856DB5" w:rsidRDefault="00856DB5" w:rsidP="006C17EB">
      <w:pPr>
        <w:pStyle w:val="Heading10"/>
        <w:keepNext/>
        <w:keepLines/>
        <w:shd w:val="clear" w:color="auto" w:fill="auto"/>
        <w:spacing w:before="0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8"/>
        <w:gridCol w:w="3561"/>
      </w:tblGrid>
      <w:tr w:rsidR="006C17EB" w:rsidTr="00856DB5"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6C17EB" w:rsidRDefault="006C17EB" w:rsidP="006C17EB"/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(наименование хозяйствующего субъекта)</w:t>
      </w:r>
    </w:p>
    <w:p w:rsidR="006C17EB" w:rsidRP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7E3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руководствуясь пунктами 3.1 и 3.2 Соглашения о принятии мер, направленных на стабилизацию цен на товары, за исключением товаров, на которые введено государственное регулирование цен (далее – Соглашение), заключенного «______» __________ 202 ____ года буду</w:t>
      </w:r>
      <w:r>
        <w:rPr>
          <w:rFonts w:ascii="Times New Roman" w:hAnsi="Times New Roman" w:cs="Times New Roman"/>
          <w:sz w:val="28"/>
          <w:szCs w:val="28"/>
        </w:rPr>
        <w:t xml:space="preserve">чи организацией, осуществляющей </w:t>
      </w: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 (поставки товаров и (или) торго</w:t>
      </w:r>
      <w:r w:rsidR="00856DB5">
        <w:rPr>
          <w:rFonts w:ascii="Times New Roman" w:hAnsi="Times New Roman" w:cs="Times New Roman"/>
          <w:sz w:val="28"/>
          <w:szCs w:val="28"/>
        </w:rPr>
        <w:t>вую деятельность</w:t>
      </w:r>
      <w:r w:rsidRPr="006C17EB">
        <w:rPr>
          <w:rFonts w:ascii="Times New Roman" w:hAnsi="Times New Roman" w:cs="Times New Roman"/>
          <w:sz w:val="28"/>
          <w:szCs w:val="28"/>
        </w:rPr>
        <w:t>) и отвечающей требованиям данного Соглашения, понимая значение всех положений данного Соглашения, решило(а):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 xml:space="preserve">добровольно присоединиться к Соглашению и в полном объеме принять на себя обязательства, вытекающие из </w:t>
      </w:r>
      <w:r w:rsidR="00C07BAC">
        <w:rPr>
          <w:rFonts w:ascii="Times New Roman" w:hAnsi="Times New Roman" w:cs="Times New Roman"/>
          <w:sz w:val="28"/>
          <w:szCs w:val="28"/>
        </w:rPr>
        <w:t>него.</w:t>
      </w:r>
    </w:p>
    <w:p w:rsidR="00C07BAC" w:rsidRDefault="00C07BAC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5" w:rsidRDefault="00856DB5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DB5" w:rsidRDefault="00856DB5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5F0" w:rsidRPr="006C17EB" w:rsidRDefault="001A05F0" w:rsidP="00B3025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5F0">
        <w:rPr>
          <w:rFonts w:ascii="Times New Roman" w:hAnsi="Times New Roman" w:cs="Times New Roman"/>
          <w:sz w:val="28"/>
          <w:szCs w:val="28"/>
        </w:rPr>
        <w:lastRenderedPageBreak/>
        <w:t>Перечень отдельных видов товаров, в отношении которы</w:t>
      </w:r>
      <w:r w:rsidR="00B3025A">
        <w:rPr>
          <w:rFonts w:ascii="Times New Roman" w:hAnsi="Times New Roman" w:cs="Times New Roman"/>
          <w:sz w:val="28"/>
          <w:szCs w:val="28"/>
        </w:rPr>
        <w:t>х заключается данное Соглашение</w:t>
      </w:r>
    </w:p>
    <w:p w:rsidR="006C17EB" w:rsidRDefault="006C17EB" w:rsidP="006C17EB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980"/>
        <w:gridCol w:w="2267"/>
        <w:gridCol w:w="2687"/>
      </w:tblGrid>
      <w:tr w:rsidR="006C17EB" w:rsidRPr="00C21459" w:rsidTr="00676CF8">
        <w:trPr>
          <w:trHeight w:hRule="exact" w:val="179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ind w:left="-24"/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№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 xml:space="preserve">Наименование товара </w:t>
            </w: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и вида товаров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17EB" w:rsidRPr="00C21459" w:rsidRDefault="006C17EB">
            <w:pPr>
              <w:ind w:firstLine="160"/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Уровень торговой наценки с момента заключения Соглашения (%)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 xml:space="preserve">Наименование </w:t>
            </w:r>
            <w:r w:rsidR="003F4C30">
              <w:rPr>
                <w:rStyle w:val="Bodytext2"/>
                <w:rFonts w:eastAsia="Tahoma"/>
                <w:sz w:val="24"/>
                <w:szCs w:val="24"/>
              </w:rPr>
              <w:br/>
            </w:r>
            <w:r w:rsidRPr="00C21459">
              <w:rPr>
                <w:rStyle w:val="Bodytext2"/>
                <w:rFonts w:eastAsia="Tahoma"/>
                <w:sz w:val="24"/>
                <w:szCs w:val="24"/>
              </w:rPr>
              <w:t>и адрес</w:t>
            </w: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торгового объекта,</w:t>
            </w:r>
          </w:p>
          <w:p w:rsidR="006C17EB" w:rsidRPr="00C21459" w:rsidRDefault="006C17EB" w:rsidP="007D73B6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  <w:r w:rsidRPr="00C21459">
              <w:rPr>
                <w:rStyle w:val="Bodytext2"/>
                <w:rFonts w:eastAsia="Tahoma"/>
                <w:sz w:val="24"/>
                <w:szCs w:val="24"/>
              </w:rPr>
              <w:t>в котором буде</w:t>
            </w:r>
            <w:r w:rsidR="007D73B6">
              <w:rPr>
                <w:rStyle w:val="Bodytext2"/>
                <w:rFonts w:eastAsia="Tahoma"/>
                <w:sz w:val="24"/>
                <w:szCs w:val="24"/>
              </w:rPr>
              <w:t>т реализованы условия Соглашения</w:t>
            </w:r>
          </w:p>
          <w:p w:rsidR="006C17EB" w:rsidRPr="00C21459" w:rsidRDefault="006C17EB">
            <w:pPr>
              <w:jc w:val="center"/>
              <w:rPr>
                <w:rStyle w:val="Bodytext2"/>
                <w:rFonts w:eastAsia="Tahoma"/>
                <w:sz w:val="24"/>
                <w:szCs w:val="24"/>
              </w:rPr>
            </w:pPr>
          </w:p>
          <w:p w:rsidR="006C17EB" w:rsidRPr="00C21459" w:rsidRDefault="006C17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spacing w:line="220" w:lineRule="exact"/>
              <w:ind w:left="140"/>
              <w:rPr>
                <w:rStyle w:val="Bodytext2"/>
                <w:rFonts w:eastAsia="Tahoma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17EB" w:rsidRPr="00C21459" w:rsidRDefault="006C17EB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8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spacing w:line="220" w:lineRule="exact"/>
              <w:ind w:left="140"/>
              <w:rPr>
                <w:rStyle w:val="Bodytext2"/>
                <w:rFonts w:eastAsia="Tahoma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C17EB" w:rsidRPr="00C21459" w:rsidRDefault="006C17EB">
            <w:pPr>
              <w:spacing w:line="220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6C17EB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EB" w:rsidRPr="00C21459" w:rsidRDefault="006C17EB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  <w:tr w:rsidR="00E41F91" w:rsidRPr="00C21459" w:rsidTr="00676CF8">
        <w:trPr>
          <w:trHeight w:hRule="exact" w:val="27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F91" w:rsidRPr="00C21459" w:rsidRDefault="00E41F91">
            <w:pPr>
              <w:rPr>
                <w:rFonts w:ascii="Times New Roman" w:hAnsi="Times New Roman" w:cs="Times New Roman"/>
              </w:rPr>
            </w:pPr>
          </w:p>
        </w:tc>
      </w:tr>
    </w:tbl>
    <w:p w:rsidR="006C17EB" w:rsidRDefault="006C17EB" w:rsidP="006C17EB"/>
    <w:tbl>
      <w:tblPr>
        <w:tblW w:w="0" w:type="auto"/>
        <w:tblLook w:val="04A0" w:firstRow="1" w:lastRow="0" w:firstColumn="1" w:lastColumn="0" w:noHBand="0" w:noVBand="1"/>
      </w:tblPr>
      <w:tblGrid>
        <w:gridCol w:w="3613"/>
        <w:gridCol w:w="5741"/>
      </w:tblGrid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организации/ИП)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адрес: 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ИНН/КПП: 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</w:t>
            </w:r>
          </w:p>
        </w:tc>
      </w:tr>
      <w:tr w:rsidR="00E41F91" w:rsidTr="00E41F91">
        <w:trPr>
          <w:trHeight w:val="471"/>
        </w:trPr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Факс: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______________________________</w:t>
            </w:r>
          </w:p>
        </w:tc>
      </w:tr>
      <w:tr w:rsidR="00E41F91" w:rsidTr="00E41F91">
        <w:trPr>
          <w:trHeight w:val="421"/>
        </w:trPr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_____________________________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––––––––––––––––––––––––––––––––––––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(должность руководителя)</w:t>
            </w:r>
          </w:p>
        </w:tc>
      </w:tr>
      <w:tr w:rsidR="00E41F91" w:rsidTr="00E41F91">
        <w:tc>
          <w:tcPr>
            <w:tcW w:w="3614" w:type="dxa"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hideMark/>
          </w:tcPr>
          <w:p w:rsidR="00E41F91" w:rsidRDefault="00E41F91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––––––––––––––––––––––––––––––– (ФИО)</w:t>
            </w:r>
          </w:p>
        </w:tc>
      </w:tr>
    </w:tbl>
    <w:p w:rsidR="00E41F91" w:rsidRDefault="00E41F91" w:rsidP="006C17EB"/>
    <w:sectPr w:rsidR="00E41F91" w:rsidSect="00864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7EB" w:rsidRDefault="006C17EB" w:rsidP="006C17EB">
      <w:r>
        <w:separator/>
      </w:r>
    </w:p>
  </w:endnote>
  <w:endnote w:type="continuationSeparator" w:id="0">
    <w:p w:rsidR="006C17EB" w:rsidRDefault="006C17EB" w:rsidP="006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8" w:rsidRDefault="00872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8" w:rsidRDefault="00872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8" w:rsidRDefault="00872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7EB" w:rsidRDefault="006C17EB" w:rsidP="006C17EB">
      <w:r>
        <w:separator/>
      </w:r>
    </w:p>
  </w:footnote>
  <w:footnote w:type="continuationSeparator" w:id="0">
    <w:p w:rsidR="006C17EB" w:rsidRDefault="006C17EB" w:rsidP="006C1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8" w:rsidRDefault="00872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2367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635" w:rsidRPr="00872E68" w:rsidRDefault="007B1635">
        <w:pPr>
          <w:pStyle w:val="a6"/>
          <w:jc w:val="center"/>
          <w:rPr>
            <w:rFonts w:ascii="Times New Roman" w:hAnsi="Times New Roman" w:cs="Times New Roman"/>
          </w:rPr>
        </w:pPr>
        <w:r w:rsidRPr="00872E68">
          <w:rPr>
            <w:rFonts w:ascii="Times New Roman" w:hAnsi="Times New Roman" w:cs="Times New Roman"/>
          </w:rPr>
          <w:fldChar w:fldCharType="begin"/>
        </w:r>
        <w:r w:rsidRPr="00872E68">
          <w:rPr>
            <w:rFonts w:ascii="Times New Roman" w:hAnsi="Times New Roman" w:cs="Times New Roman"/>
          </w:rPr>
          <w:instrText>PAGE   \* MERGEFORMAT</w:instrText>
        </w:r>
        <w:r w:rsidRPr="00872E68">
          <w:rPr>
            <w:rFonts w:ascii="Times New Roman" w:hAnsi="Times New Roman" w:cs="Times New Roman"/>
          </w:rPr>
          <w:fldChar w:fldCharType="separate"/>
        </w:r>
        <w:r w:rsidR="00E333D4">
          <w:rPr>
            <w:rFonts w:ascii="Times New Roman" w:hAnsi="Times New Roman" w:cs="Times New Roman"/>
            <w:noProof/>
          </w:rPr>
          <w:t>2</w:t>
        </w:r>
        <w:r w:rsidRPr="00872E68">
          <w:rPr>
            <w:rFonts w:ascii="Times New Roman" w:hAnsi="Times New Roman" w:cs="Times New Roman"/>
          </w:rPr>
          <w:fldChar w:fldCharType="end"/>
        </w:r>
      </w:p>
    </w:sdtContent>
  </w:sdt>
  <w:p w:rsidR="007B1635" w:rsidRDefault="007B16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E68" w:rsidRDefault="00872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B"/>
    <w:rsid w:val="001A05F0"/>
    <w:rsid w:val="001F6A62"/>
    <w:rsid w:val="00261791"/>
    <w:rsid w:val="00307217"/>
    <w:rsid w:val="003F4C30"/>
    <w:rsid w:val="004507E3"/>
    <w:rsid w:val="0059323F"/>
    <w:rsid w:val="00630708"/>
    <w:rsid w:val="00676CF8"/>
    <w:rsid w:val="006B52A9"/>
    <w:rsid w:val="006C17EB"/>
    <w:rsid w:val="006F4C9B"/>
    <w:rsid w:val="007B1635"/>
    <w:rsid w:val="007D73B6"/>
    <w:rsid w:val="00856DB5"/>
    <w:rsid w:val="00864F8E"/>
    <w:rsid w:val="00872E68"/>
    <w:rsid w:val="00AA557F"/>
    <w:rsid w:val="00B3025A"/>
    <w:rsid w:val="00C07BAC"/>
    <w:rsid w:val="00C21459"/>
    <w:rsid w:val="00E333D4"/>
    <w:rsid w:val="00E41F91"/>
    <w:rsid w:val="00E8237D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44599-C7DE-411A-9EBA-39AFB75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39"/>
    <w:rsid w:val="00856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7B16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635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29</cp:revision>
  <cp:lastPrinted>2025-02-07T14:06:00Z</cp:lastPrinted>
  <dcterms:created xsi:type="dcterms:W3CDTF">2025-02-07T11:32:00Z</dcterms:created>
  <dcterms:modified xsi:type="dcterms:W3CDTF">2025-02-07T14:39:00Z</dcterms:modified>
</cp:coreProperties>
</file>