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6295C" w14:textId="0495905C" w:rsidR="00FB0B78" w:rsidRPr="00FB0B78" w:rsidRDefault="00FB0B78" w:rsidP="00FB0B78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B0B78">
        <w:rPr>
          <w:rFonts w:ascii="Times New Roman" w:eastAsia="Times New Roman" w:hAnsi="Times New Roman" w:cs="Times New Roman"/>
          <w:sz w:val="20"/>
          <w:szCs w:val="24"/>
          <w:lang w:eastAsia="ru-RU"/>
        </w:rPr>
        <w:t>МУНИЦИПАЛЬНЫЙ ОРГАН УПРАВЛЕНИЯ ОБРАЗОВАНИЕМ</w:t>
      </w:r>
    </w:p>
    <w:p w14:paraId="3E4D8CE8" w14:textId="77777777" w:rsidR="00FB0B78" w:rsidRPr="00FB0B78" w:rsidRDefault="00FB0B78" w:rsidP="00FB0B78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B0B78">
        <w:rPr>
          <w:rFonts w:ascii="Times New Roman" w:eastAsia="Times New Roman" w:hAnsi="Times New Roman" w:cs="Times New Roman"/>
          <w:sz w:val="20"/>
          <w:szCs w:val="24"/>
          <w:lang w:eastAsia="ru-RU"/>
        </w:rPr>
        <w:t>ОТДЕЛ ОБРАЗОВАНИЯ АДМИНИСТРАЦИИ КРОМСКОГО РАЙОНА</w:t>
      </w:r>
    </w:p>
    <w:p w14:paraId="40237BFE" w14:textId="77777777" w:rsidR="00FB0B78" w:rsidRPr="00FB0B78" w:rsidRDefault="00FB0B78" w:rsidP="00FB0B78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0B78">
        <w:rPr>
          <w:rFonts w:ascii="Times New Roman" w:eastAsia="Times New Roman" w:hAnsi="Times New Roman" w:cs="Times New Roman"/>
          <w:sz w:val="20"/>
          <w:szCs w:val="20"/>
          <w:lang w:eastAsia="ru-RU"/>
        </w:rPr>
        <w:t>ОРЛОВСКОЙ  ОБЛАСТИ</w:t>
      </w:r>
    </w:p>
    <w:p w14:paraId="2C58A5B4" w14:textId="77777777" w:rsidR="00FB0B78" w:rsidRPr="00FB0B78" w:rsidRDefault="00FB0B78" w:rsidP="00FB0B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D9A97B" w14:textId="77777777" w:rsidR="00FB0B78" w:rsidRPr="00FB0B78" w:rsidRDefault="00FB0B78" w:rsidP="00FB0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14:paraId="3C47AB46" w14:textId="77777777" w:rsidR="00FB0B78" w:rsidRPr="00FB0B78" w:rsidRDefault="00FB0B78" w:rsidP="00FB0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482833C" w14:textId="77777777" w:rsidR="00FB0B78" w:rsidRPr="00FB0B78" w:rsidRDefault="00FB0B78" w:rsidP="00FB0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B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      </w:t>
      </w:r>
      <w:r w:rsidR="00D72641">
        <w:rPr>
          <w:rFonts w:ascii="Times New Roman" w:eastAsia="Times New Roman" w:hAnsi="Times New Roman" w:cs="Times New Roman"/>
          <w:sz w:val="28"/>
          <w:szCs w:val="28"/>
          <w:lang w:eastAsia="ru-RU"/>
        </w:rPr>
        <w:t>13 апреля</w:t>
      </w:r>
      <w:r w:rsidR="001B18D1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FB0B7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FB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B0B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0B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№</w:t>
      </w:r>
      <w:r w:rsidR="00D72641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Pr="00FB0B7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3DF1505E" w14:textId="77777777" w:rsidR="00FB0B78" w:rsidRPr="00FB0B78" w:rsidRDefault="00FB0B78" w:rsidP="00FB0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4E922" w14:textId="77777777" w:rsidR="00D3386E" w:rsidRPr="00BC110F" w:rsidRDefault="00D3386E" w:rsidP="00D3386E">
      <w:pPr>
        <w:rPr>
          <w:rFonts w:ascii="Times New Roman" w:hAnsi="Times New Roman"/>
          <w:sz w:val="28"/>
          <w:szCs w:val="28"/>
        </w:rPr>
      </w:pPr>
    </w:p>
    <w:p w14:paraId="6A90A606" w14:textId="236431C8" w:rsidR="002D1AF9" w:rsidRPr="0088426B" w:rsidRDefault="002D1AF9" w:rsidP="005645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426B">
        <w:rPr>
          <w:rFonts w:ascii="Times New Roman" w:hAnsi="Times New Roman" w:cs="Times New Roman"/>
          <w:sz w:val="28"/>
          <w:szCs w:val="28"/>
        </w:rPr>
        <w:t>Об у</w:t>
      </w:r>
      <w:r w:rsidR="00B97865" w:rsidRPr="0088426B">
        <w:rPr>
          <w:rFonts w:ascii="Times New Roman" w:hAnsi="Times New Roman" w:cs="Times New Roman"/>
          <w:sz w:val="28"/>
          <w:szCs w:val="28"/>
        </w:rPr>
        <w:t>тверждении плана мероприятий (</w:t>
      </w:r>
      <w:r w:rsidRPr="0088426B">
        <w:rPr>
          <w:rFonts w:ascii="Times New Roman" w:hAnsi="Times New Roman" w:cs="Times New Roman"/>
          <w:sz w:val="28"/>
          <w:szCs w:val="28"/>
        </w:rPr>
        <w:t>«Дорожная карта»)</w:t>
      </w:r>
      <w:r w:rsidR="00525842" w:rsidRPr="0088426B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88426B">
        <w:rPr>
          <w:rFonts w:ascii="Times New Roman" w:hAnsi="Times New Roman" w:cs="Times New Roman"/>
          <w:sz w:val="28"/>
          <w:szCs w:val="28"/>
        </w:rPr>
        <w:t xml:space="preserve"> инклюзивного образования в</w:t>
      </w:r>
      <w:r w:rsidR="009B2FA5" w:rsidRPr="0088426B">
        <w:rPr>
          <w:rFonts w:ascii="Times New Roman" w:hAnsi="Times New Roman" w:cs="Times New Roman"/>
          <w:sz w:val="28"/>
          <w:szCs w:val="28"/>
        </w:rPr>
        <w:t xml:space="preserve"> муниципальных бюджетных </w:t>
      </w:r>
      <w:r w:rsidRPr="0088426B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Кромского района на </w:t>
      </w:r>
      <w:r w:rsidR="0064054B" w:rsidRPr="0088426B">
        <w:rPr>
          <w:rFonts w:ascii="Times New Roman" w:hAnsi="Times New Roman" w:cs="Times New Roman"/>
          <w:sz w:val="28"/>
          <w:szCs w:val="28"/>
        </w:rPr>
        <w:t>2021 -2023</w:t>
      </w:r>
      <w:r w:rsidR="00D3386E" w:rsidRPr="0088426B">
        <w:rPr>
          <w:rFonts w:ascii="Times New Roman" w:hAnsi="Times New Roman" w:cs="Times New Roman"/>
          <w:sz w:val="28"/>
          <w:szCs w:val="28"/>
        </w:rPr>
        <w:t xml:space="preserve"> </w:t>
      </w:r>
      <w:r w:rsidRPr="0088426B">
        <w:rPr>
          <w:rFonts w:ascii="Times New Roman" w:hAnsi="Times New Roman" w:cs="Times New Roman"/>
          <w:sz w:val="28"/>
          <w:szCs w:val="28"/>
        </w:rPr>
        <w:t>гг.</w:t>
      </w:r>
    </w:p>
    <w:p w14:paraId="4A3E2AF1" w14:textId="77777777" w:rsidR="002D1AF9" w:rsidRPr="0088426B" w:rsidRDefault="002D1AF9" w:rsidP="00236B22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42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4E023591" w14:textId="77777777" w:rsidR="00B45EA5" w:rsidRPr="00FB0B78" w:rsidRDefault="002D1AF9" w:rsidP="00236B22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4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B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эффективной реализации на муниципальном уровне </w:t>
      </w:r>
      <w:r w:rsidR="00127E73" w:rsidRPr="00FB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инклюзивного образования </w:t>
      </w:r>
      <w:r w:rsidRPr="00FB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от 29.12.2012 года № 273 –ФЗ « Об образовании в Российской Федерации», </w:t>
      </w:r>
      <w:r w:rsidR="00127E73" w:rsidRPr="00FB0B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CDE998" w14:textId="77777777" w:rsidR="00127E73" w:rsidRPr="00FB0B78" w:rsidRDefault="00127E73" w:rsidP="00FB0B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0B78">
        <w:rPr>
          <w:rFonts w:ascii="Times New Roman" w:hAnsi="Times New Roman" w:cs="Times New Roman"/>
          <w:sz w:val="28"/>
          <w:szCs w:val="28"/>
        </w:rPr>
        <w:t xml:space="preserve">п р и к а з ы в а ю:                                                                                                                                                                               </w:t>
      </w:r>
    </w:p>
    <w:p w14:paraId="078757F8" w14:textId="77777777" w:rsidR="002D1AF9" w:rsidRPr="00FB0B78" w:rsidRDefault="00FB0B78" w:rsidP="005645F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Дорожную  карту</w:t>
      </w:r>
      <w:proofErr w:type="gramEnd"/>
      <w:r w:rsidR="002D1AF9" w:rsidRPr="00FB0B7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D1AF9" w:rsidRPr="00FB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FA5" w:rsidRPr="00FB0B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2D1AF9" w:rsidRPr="00FB0B78">
        <w:rPr>
          <w:rFonts w:ascii="Times New Roman" w:eastAsia="Times New Roman" w:hAnsi="Times New Roman" w:cs="Times New Roman"/>
          <w:sz w:val="28"/>
          <w:szCs w:val="28"/>
          <w:lang w:eastAsia="ru-RU"/>
        </w:rPr>
        <w:t>  инклюзивного образования в</w:t>
      </w:r>
      <w:r w:rsidR="00236B22" w:rsidRPr="00FB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B22" w:rsidRPr="00FB0B78">
        <w:rPr>
          <w:rFonts w:ascii="Times New Roman" w:hAnsi="Times New Roman" w:cs="Times New Roman"/>
          <w:sz w:val="28"/>
          <w:szCs w:val="28"/>
        </w:rPr>
        <w:t xml:space="preserve">   муниципальных бюджетных образовательных орг</w:t>
      </w:r>
      <w:r w:rsidR="00D3386E" w:rsidRPr="00FB0B78">
        <w:rPr>
          <w:rFonts w:ascii="Times New Roman" w:hAnsi="Times New Roman" w:cs="Times New Roman"/>
          <w:sz w:val="28"/>
          <w:szCs w:val="28"/>
        </w:rPr>
        <w:t>анизаци</w:t>
      </w:r>
      <w:r w:rsidR="0064054B" w:rsidRPr="00FB0B78">
        <w:rPr>
          <w:rFonts w:ascii="Times New Roman" w:hAnsi="Times New Roman" w:cs="Times New Roman"/>
          <w:sz w:val="28"/>
          <w:szCs w:val="28"/>
        </w:rPr>
        <w:t>ях Кромского района на 2021-2023</w:t>
      </w:r>
      <w:r w:rsidR="00D3386E" w:rsidRPr="00FB0B78">
        <w:rPr>
          <w:rFonts w:ascii="Times New Roman" w:hAnsi="Times New Roman" w:cs="Times New Roman"/>
          <w:sz w:val="28"/>
          <w:szCs w:val="28"/>
        </w:rPr>
        <w:t xml:space="preserve"> </w:t>
      </w:r>
      <w:r w:rsidR="00236B22" w:rsidRPr="00FB0B78">
        <w:rPr>
          <w:rFonts w:ascii="Times New Roman" w:hAnsi="Times New Roman" w:cs="Times New Roman"/>
          <w:sz w:val="28"/>
          <w:szCs w:val="28"/>
        </w:rPr>
        <w:t>гг.</w:t>
      </w:r>
      <w:r>
        <w:rPr>
          <w:rFonts w:ascii="Times New Roman" w:hAnsi="Times New Roman" w:cs="Times New Roman"/>
          <w:sz w:val="28"/>
          <w:szCs w:val="28"/>
        </w:rPr>
        <w:t xml:space="preserve"> далее </w:t>
      </w:r>
      <w:r w:rsidRPr="00FB0B78">
        <w:rPr>
          <w:rFonts w:ascii="Times New Roman" w:hAnsi="Times New Roman" w:cs="Times New Roman"/>
          <w:sz w:val="28"/>
          <w:szCs w:val="28"/>
        </w:rPr>
        <w:t>«Д</w:t>
      </w:r>
      <w:r>
        <w:rPr>
          <w:rFonts w:ascii="Times New Roman" w:hAnsi="Times New Roman" w:cs="Times New Roman"/>
          <w:sz w:val="28"/>
          <w:szCs w:val="28"/>
        </w:rPr>
        <w:t>орожная карта</w:t>
      </w:r>
      <w:r w:rsidRPr="00FB0B78">
        <w:rPr>
          <w:rFonts w:ascii="Times New Roman" w:hAnsi="Times New Roman" w:cs="Times New Roman"/>
          <w:sz w:val="28"/>
          <w:szCs w:val="28"/>
        </w:rPr>
        <w:t xml:space="preserve">» </w:t>
      </w:r>
      <w:r w:rsidR="00B97865" w:rsidRPr="00FB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</w:t>
      </w:r>
      <w:r w:rsidR="0071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AF9" w:rsidRPr="00FB0B7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E468036" w14:textId="77777777" w:rsidR="005645F3" w:rsidRPr="005645F3" w:rsidRDefault="002D1AF9" w:rsidP="005645F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образовательных </w:t>
      </w:r>
      <w:proofErr w:type="gramStart"/>
      <w:r w:rsidRPr="00FB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</w:t>
      </w:r>
      <w:r w:rsidR="009B2FA5" w:rsidRPr="00FB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Кромского</w:t>
      </w:r>
      <w:proofErr w:type="gramEnd"/>
      <w:r w:rsidR="009B2FA5" w:rsidRPr="00FB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  в срок до </w:t>
      </w:r>
      <w:r w:rsidR="00AA282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FB0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D3386E" w:rsidRPr="00FB0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4.2021</w:t>
      </w:r>
      <w:r w:rsidR="00236B22" w:rsidRPr="00FB0B78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 разработать «Д</w:t>
      </w:r>
      <w:r w:rsidRPr="00FB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орожную карту» по  </w:t>
      </w:r>
      <w:r w:rsidR="00836261" w:rsidRPr="00FB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Pr="00FB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инклюзивного образовани</w:t>
      </w:r>
      <w:r w:rsidR="005645F3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образовательной организации и о</w:t>
      </w:r>
      <w:r w:rsidR="005645F3" w:rsidRPr="0056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исполнение </w:t>
      </w:r>
      <w:r w:rsidR="0056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размещение </w:t>
      </w:r>
      <w:r w:rsidR="005645F3" w:rsidRPr="005645F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«Дорожной  карты»</w:t>
      </w:r>
      <w:r w:rsidR="0056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сайтах организаций.</w:t>
      </w:r>
    </w:p>
    <w:p w14:paraId="21B17D86" w14:textId="77777777" w:rsidR="002D1AF9" w:rsidRPr="00FB0B78" w:rsidRDefault="005645F3" w:rsidP="005645F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(обнародовать), разместить настоящий приказ </w:t>
      </w:r>
      <w:r w:rsidR="002D1AF9" w:rsidRPr="00FB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3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proofErr w:type="gramStart"/>
      <w:r w:rsidR="0023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3129325B" w14:textId="77777777" w:rsidR="002D1AF9" w:rsidRPr="00FB0B78" w:rsidRDefault="002D1AF9" w:rsidP="005645F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r w:rsidR="0023104F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FB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</w:t>
      </w:r>
      <w:r w:rsidR="0023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FB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</w:t>
      </w:r>
      <w:r w:rsidR="00E14883" w:rsidRPr="00FB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proofErr w:type="gramStart"/>
      <w:r w:rsidR="00E14883" w:rsidRPr="00FB0B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специалиста</w:t>
      </w:r>
      <w:proofErr w:type="gramEnd"/>
      <w:r w:rsidR="00E14883" w:rsidRPr="00FB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86E" w:rsidRPr="00FB0B78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КР ОО АХЦ</w:t>
      </w:r>
      <w:r w:rsidR="00E14883" w:rsidRPr="00FB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</w:t>
      </w:r>
      <w:r w:rsidR="0015232B" w:rsidRPr="00FB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согласованию)  </w:t>
      </w:r>
      <w:proofErr w:type="spellStart"/>
      <w:r w:rsidR="0015232B" w:rsidRPr="00FB0B7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Руковичкину</w:t>
      </w:r>
      <w:proofErr w:type="spellEnd"/>
      <w:r w:rsidR="0015232B" w:rsidRPr="00FB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Т.С</w:t>
      </w:r>
      <w:r w:rsidRPr="00FB0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7D9B23" w14:textId="77777777" w:rsidR="002D1AF9" w:rsidRPr="00FB0B78" w:rsidRDefault="00567ED5" w:rsidP="00B45E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</w:t>
      </w:r>
      <w:r w:rsidR="009B2FA5" w:rsidRPr="00FB0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Начальник отдела образования                </w:t>
      </w:r>
      <w:r w:rsidRPr="00FB0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B45EA5" w:rsidRPr="00FB0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="009B2FA5" w:rsidRPr="00FB0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Н.В. </w:t>
      </w:r>
      <w:proofErr w:type="spellStart"/>
      <w:r w:rsidR="009B2FA5" w:rsidRPr="00FB0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Буглаева</w:t>
      </w:r>
      <w:proofErr w:type="spellEnd"/>
    </w:p>
    <w:p w14:paraId="31B54B88" w14:textId="77777777" w:rsidR="00B97865" w:rsidRPr="00FB0B78" w:rsidRDefault="00B97865" w:rsidP="00B9786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31F74A1" w14:textId="77777777" w:rsidR="00B97865" w:rsidRPr="00FB0B78" w:rsidRDefault="00B97865" w:rsidP="00B9786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8C9FE42" w14:textId="77777777" w:rsidR="00B97865" w:rsidRDefault="00B97865" w:rsidP="00485F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2C058A" w14:textId="77777777" w:rsidR="00FB0B78" w:rsidRPr="00FB0B78" w:rsidRDefault="00FB0B78" w:rsidP="00485F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DD57A0" w14:textId="77777777" w:rsidR="0023104F" w:rsidRPr="0023104F" w:rsidRDefault="0023104F" w:rsidP="0023104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3104F">
        <w:rPr>
          <w:rFonts w:ascii="Times New Roman" w:hAnsi="Times New Roman" w:cs="Times New Roman"/>
          <w:sz w:val="24"/>
          <w:szCs w:val="24"/>
        </w:rPr>
        <w:t>Руковичкина</w:t>
      </w:r>
      <w:proofErr w:type="spellEnd"/>
      <w:r w:rsidRPr="0023104F">
        <w:rPr>
          <w:rFonts w:ascii="Times New Roman" w:hAnsi="Times New Roman" w:cs="Times New Roman"/>
          <w:sz w:val="24"/>
          <w:szCs w:val="24"/>
        </w:rPr>
        <w:t xml:space="preserve"> Татьяна Сергеевна</w:t>
      </w:r>
    </w:p>
    <w:p w14:paraId="45775C75" w14:textId="77777777" w:rsidR="00FB0B78" w:rsidRPr="0023104F" w:rsidRDefault="0023104F" w:rsidP="00231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8(4862)</w:t>
      </w:r>
      <w:r w:rsidRPr="0023104F">
        <w:rPr>
          <w:rFonts w:ascii="Times New Roman" w:hAnsi="Times New Roman" w:cs="Times New Roman"/>
          <w:sz w:val="24"/>
          <w:szCs w:val="24"/>
        </w:rPr>
        <w:t>21431</w:t>
      </w:r>
      <w:r w:rsidR="00D3386E" w:rsidRPr="002310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B45EA5" w:rsidRPr="0023104F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0F22CB59" w14:textId="77777777" w:rsidR="00FB0B78" w:rsidRDefault="00FB0B78" w:rsidP="00B45EA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4DFDCD0" w14:textId="77777777" w:rsidR="00F75C4E" w:rsidRPr="00FB0B78" w:rsidRDefault="00B97865" w:rsidP="00FB0B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B0B7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B0B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26FC57" w14:textId="77777777" w:rsidR="005D459F" w:rsidRDefault="00FB0B78" w:rsidP="00FB0B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B0B78">
        <w:rPr>
          <w:rFonts w:ascii="Times New Roman" w:hAnsi="Times New Roman" w:cs="Times New Roman"/>
          <w:sz w:val="24"/>
          <w:szCs w:val="24"/>
        </w:rPr>
        <w:t>к приказу</w:t>
      </w:r>
    </w:p>
    <w:p w14:paraId="01AB7B36" w14:textId="77777777" w:rsidR="00FB0B78" w:rsidRDefault="005D459F" w:rsidP="00FB0B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апреля 2021г. №84</w:t>
      </w:r>
      <w:r w:rsidR="00FB0B78" w:rsidRPr="00FB0B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A285C9" w14:textId="77777777" w:rsidR="008A307C" w:rsidRDefault="008A307C" w:rsidP="00FB0B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7F32838" w14:textId="77777777" w:rsidR="00FB0B78" w:rsidRPr="00FB0B78" w:rsidRDefault="005E3646" w:rsidP="005E36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FB0B78" w:rsidRPr="00FB0B78">
        <w:rPr>
          <w:rFonts w:ascii="Times New Roman" w:hAnsi="Times New Roman" w:cs="Times New Roman"/>
          <w:sz w:val="28"/>
          <w:szCs w:val="28"/>
        </w:rPr>
        <w:t>Дорожная  карта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FB0B78" w:rsidRPr="00FB0B78">
        <w:rPr>
          <w:rFonts w:ascii="Times New Roman" w:hAnsi="Times New Roman" w:cs="Times New Roman"/>
          <w:sz w:val="28"/>
          <w:szCs w:val="28"/>
        </w:rPr>
        <w:t xml:space="preserve">  по  реализации  инклюзивного образования в    муниципальных бюджетных образовательных организациях </w:t>
      </w:r>
      <w:r w:rsidR="00FB0B78">
        <w:rPr>
          <w:rFonts w:ascii="Times New Roman" w:hAnsi="Times New Roman" w:cs="Times New Roman"/>
          <w:sz w:val="28"/>
          <w:szCs w:val="28"/>
        </w:rPr>
        <w:t xml:space="preserve"> </w:t>
      </w:r>
      <w:r w:rsidR="00FB0B78" w:rsidRPr="00FB0B78">
        <w:rPr>
          <w:rFonts w:ascii="Times New Roman" w:hAnsi="Times New Roman" w:cs="Times New Roman"/>
          <w:sz w:val="28"/>
          <w:szCs w:val="28"/>
        </w:rPr>
        <w:t>Кромского района на 2021-2023 гг.</w:t>
      </w:r>
    </w:p>
    <w:tbl>
      <w:tblPr>
        <w:tblStyle w:val="a3"/>
        <w:tblW w:w="10290" w:type="dxa"/>
        <w:tblLook w:val="04A0" w:firstRow="1" w:lastRow="0" w:firstColumn="1" w:lastColumn="0" w:noHBand="0" w:noVBand="1"/>
      </w:tblPr>
      <w:tblGrid>
        <w:gridCol w:w="635"/>
        <w:gridCol w:w="5710"/>
        <w:gridCol w:w="1674"/>
        <w:gridCol w:w="2271"/>
      </w:tblGrid>
      <w:tr w:rsidR="00373B6B" w:rsidRPr="00FB0B78" w14:paraId="5AE3D2F7" w14:textId="77777777" w:rsidTr="00FB0B78">
        <w:tc>
          <w:tcPr>
            <w:tcW w:w="635" w:type="dxa"/>
          </w:tcPr>
          <w:p w14:paraId="065ABFAB" w14:textId="77777777" w:rsidR="00373B6B" w:rsidRPr="00FB0B78" w:rsidRDefault="009B2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7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73B6B" w:rsidRPr="00FB0B7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10" w:type="dxa"/>
          </w:tcPr>
          <w:p w14:paraId="6277B5FF" w14:textId="77777777" w:rsidR="00373B6B" w:rsidRPr="00FB0B78" w:rsidRDefault="00373B6B" w:rsidP="00567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7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74" w:type="dxa"/>
          </w:tcPr>
          <w:p w14:paraId="258DDE4A" w14:textId="77777777" w:rsidR="00373B6B" w:rsidRPr="00FB0B78" w:rsidRDefault="0037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7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71" w:type="dxa"/>
          </w:tcPr>
          <w:p w14:paraId="4E9590E0" w14:textId="77777777" w:rsidR="00373B6B" w:rsidRPr="00FB0B78" w:rsidRDefault="0037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7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B0B78" w:rsidRPr="00FB0B78" w14:paraId="22144566" w14:textId="77777777" w:rsidTr="00FB0B78">
        <w:tc>
          <w:tcPr>
            <w:tcW w:w="10290" w:type="dxa"/>
            <w:gridSpan w:val="4"/>
          </w:tcPr>
          <w:p w14:paraId="712135A7" w14:textId="77777777" w:rsidR="00FB0B78" w:rsidRPr="00FB0B78" w:rsidRDefault="00FB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Нормативно-правовое       обеспечение        реализации инклюзивного образования</w:t>
            </w:r>
          </w:p>
        </w:tc>
      </w:tr>
      <w:tr w:rsidR="00373B6B" w:rsidRPr="00FB0B78" w14:paraId="413A9C11" w14:textId="77777777" w:rsidTr="00FB0B78">
        <w:tc>
          <w:tcPr>
            <w:tcW w:w="635" w:type="dxa"/>
          </w:tcPr>
          <w:p w14:paraId="7EB72C19" w14:textId="77777777" w:rsidR="00373B6B" w:rsidRPr="00FB0B78" w:rsidRDefault="00B9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7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710" w:type="dxa"/>
          </w:tcPr>
          <w:p w14:paraId="5423B750" w14:textId="77777777" w:rsidR="00373B6B" w:rsidRPr="00FB0B78" w:rsidRDefault="00373B6B" w:rsidP="005258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 мероприятий  («Дорожной     карты»)  </w:t>
            </w:r>
            <w:r w:rsidR="00525842" w:rsidRPr="00FB0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Pr="00FB0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инклюзивного образования в муниципальных </w:t>
            </w:r>
            <w:r w:rsidR="00525842" w:rsidRPr="00FB0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бюджетных </w:t>
            </w:r>
            <w:r w:rsidRPr="00FB0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</w:t>
            </w:r>
            <w:r w:rsidR="00D3386E" w:rsidRPr="00FB0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ациях  Кромского</w:t>
            </w:r>
            <w:r w:rsidR="0064054B" w:rsidRPr="00FB0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 на 2021-2023</w:t>
            </w:r>
            <w:r w:rsidRPr="00FB0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674" w:type="dxa"/>
          </w:tcPr>
          <w:p w14:paraId="793C5831" w14:textId="77777777" w:rsidR="00373B6B" w:rsidRPr="00FB0B78" w:rsidRDefault="00D3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7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1B1051BB" w14:textId="77777777" w:rsidR="00373B6B" w:rsidRPr="00FB0B78" w:rsidRDefault="00D3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7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373B6B" w:rsidRPr="00FB0B7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71" w:type="dxa"/>
          </w:tcPr>
          <w:p w14:paraId="5C1C2536" w14:textId="77777777" w:rsidR="00836261" w:rsidRPr="00FB0B78" w:rsidRDefault="00836261" w:rsidP="00836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78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</w:t>
            </w:r>
          </w:p>
          <w:p w14:paraId="3ECC5DE3" w14:textId="77777777" w:rsidR="00373B6B" w:rsidRPr="00FB0B78" w:rsidRDefault="00836261" w:rsidP="00836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78">
              <w:rPr>
                <w:rFonts w:ascii="Times New Roman" w:hAnsi="Times New Roman" w:cs="Times New Roman"/>
                <w:sz w:val="24"/>
                <w:szCs w:val="24"/>
              </w:rPr>
              <w:t>Кромского района, ОУ и ДОУ</w:t>
            </w:r>
          </w:p>
        </w:tc>
      </w:tr>
      <w:tr w:rsidR="00373B6B" w:rsidRPr="00FB0B78" w14:paraId="4712A5F3" w14:textId="77777777" w:rsidTr="00FB0B78">
        <w:tc>
          <w:tcPr>
            <w:tcW w:w="635" w:type="dxa"/>
          </w:tcPr>
          <w:p w14:paraId="00820069" w14:textId="77777777" w:rsidR="00373B6B" w:rsidRPr="00FB0B78" w:rsidRDefault="00B9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7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710" w:type="dxa"/>
          </w:tcPr>
          <w:p w14:paraId="16567385" w14:textId="77777777" w:rsidR="00373B6B" w:rsidRPr="00FB0B78" w:rsidRDefault="0064054B" w:rsidP="00F75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паспортов доступности  </w:t>
            </w:r>
          </w:p>
        </w:tc>
        <w:tc>
          <w:tcPr>
            <w:tcW w:w="1674" w:type="dxa"/>
          </w:tcPr>
          <w:p w14:paraId="0D9A71B7" w14:textId="77777777" w:rsidR="00373B6B" w:rsidRPr="00FB0B78" w:rsidRDefault="0088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7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71" w:type="dxa"/>
          </w:tcPr>
          <w:p w14:paraId="79092187" w14:textId="77777777" w:rsidR="00836261" w:rsidRPr="00FB0B78" w:rsidRDefault="00836261" w:rsidP="00836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78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</w:t>
            </w:r>
          </w:p>
          <w:p w14:paraId="6E582865" w14:textId="77777777" w:rsidR="00373B6B" w:rsidRPr="00FB0B78" w:rsidRDefault="00836261" w:rsidP="00836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78">
              <w:rPr>
                <w:rFonts w:ascii="Times New Roman" w:hAnsi="Times New Roman" w:cs="Times New Roman"/>
                <w:sz w:val="24"/>
                <w:szCs w:val="24"/>
              </w:rPr>
              <w:t>Кромского района, ОУ и ДОУ</w:t>
            </w:r>
          </w:p>
        </w:tc>
      </w:tr>
      <w:tr w:rsidR="00FB0B78" w:rsidRPr="00FB0B78" w14:paraId="775E5EC2" w14:textId="77777777" w:rsidTr="00FB0B78">
        <w:tc>
          <w:tcPr>
            <w:tcW w:w="10290" w:type="dxa"/>
            <w:gridSpan w:val="4"/>
          </w:tcPr>
          <w:p w14:paraId="31752D7A" w14:textId="77777777" w:rsidR="00FB0B78" w:rsidRPr="00FB0B78" w:rsidRDefault="00FB0B78" w:rsidP="00CA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B0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FB0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B0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Организационное обеспечение реализации инклюзивного образования</w:t>
            </w:r>
          </w:p>
        </w:tc>
      </w:tr>
      <w:tr w:rsidR="00CA3573" w:rsidRPr="00FB0B78" w14:paraId="12A00C49" w14:textId="77777777" w:rsidTr="00FB0B78">
        <w:tc>
          <w:tcPr>
            <w:tcW w:w="635" w:type="dxa"/>
          </w:tcPr>
          <w:p w14:paraId="7A663694" w14:textId="77777777" w:rsidR="00CA3573" w:rsidRPr="00FB0B78" w:rsidRDefault="00CA3573" w:rsidP="00CA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7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710" w:type="dxa"/>
          </w:tcPr>
          <w:p w14:paraId="3E48C094" w14:textId="77777777" w:rsidR="00CA3573" w:rsidRPr="00FB0B78" w:rsidRDefault="005D459F" w:rsidP="00CA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на  методических</w:t>
            </w:r>
            <w:r w:rsidR="00CA3573" w:rsidRPr="00FB0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объединения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CA3573" w:rsidRPr="00FB0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вопросов реализации инклюзивного</w:t>
            </w:r>
            <w:r w:rsidR="00CA3573" w:rsidRPr="00FB0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674" w:type="dxa"/>
          </w:tcPr>
          <w:p w14:paraId="0810CE80" w14:textId="77777777" w:rsidR="00CA3573" w:rsidRPr="00FB0B78" w:rsidRDefault="00CA3573" w:rsidP="005D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59F" w:rsidRPr="00FB0B7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71" w:type="dxa"/>
          </w:tcPr>
          <w:p w14:paraId="07CECB16" w14:textId="77777777" w:rsidR="00CA3573" w:rsidRPr="00FB0B78" w:rsidRDefault="00CA3573" w:rsidP="00CA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78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</w:t>
            </w:r>
          </w:p>
          <w:p w14:paraId="2351C284" w14:textId="77777777" w:rsidR="00CA3573" w:rsidRPr="00FB0B78" w:rsidRDefault="00CA3573" w:rsidP="00CA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78">
              <w:rPr>
                <w:rFonts w:ascii="Times New Roman" w:hAnsi="Times New Roman" w:cs="Times New Roman"/>
                <w:sz w:val="24"/>
                <w:szCs w:val="24"/>
              </w:rPr>
              <w:t>Кромского района</w:t>
            </w:r>
          </w:p>
        </w:tc>
      </w:tr>
      <w:tr w:rsidR="00CA3573" w:rsidRPr="00FB0B78" w14:paraId="42BA4F19" w14:textId="77777777" w:rsidTr="00FB0B78">
        <w:tc>
          <w:tcPr>
            <w:tcW w:w="635" w:type="dxa"/>
          </w:tcPr>
          <w:p w14:paraId="21040731" w14:textId="77777777" w:rsidR="00CA3573" w:rsidRPr="00FB0B78" w:rsidRDefault="00CA3573" w:rsidP="00CA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7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710" w:type="dxa"/>
          </w:tcPr>
          <w:p w14:paraId="32949EE5" w14:textId="77777777" w:rsidR="00CA3573" w:rsidRPr="00FB0B78" w:rsidRDefault="00CA3573" w:rsidP="00CA3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обновление банка данных  детей с ОВЗ</w:t>
            </w:r>
            <w:r w:rsidR="00F452B7" w:rsidRPr="00FB0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B0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получающих образовательную услугу в условиях инклюзивного образования</w:t>
            </w:r>
          </w:p>
        </w:tc>
        <w:tc>
          <w:tcPr>
            <w:tcW w:w="1674" w:type="dxa"/>
          </w:tcPr>
          <w:p w14:paraId="0AA08499" w14:textId="77777777" w:rsidR="00CA3573" w:rsidRPr="00FB0B78" w:rsidRDefault="00CA3573" w:rsidP="00CA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78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271" w:type="dxa"/>
          </w:tcPr>
          <w:p w14:paraId="4B0B870C" w14:textId="77777777" w:rsidR="00CA3573" w:rsidRPr="00FB0B78" w:rsidRDefault="00CA3573" w:rsidP="00CA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78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</w:t>
            </w:r>
          </w:p>
          <w:p w14:paraId="1448AA4F" w14:textId="77777777" w:rsidR="00CA3573" w:rsidRPr="00FB0B78" w:rsidRDefault="00CA3573" w:rsidP="00CA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78">
              <w:rPr>
                <w:rFonts w:ascii="Times New Roman" w:hAnsi="Times New Roman" w:cs="Times New Roman"/>
                <w:sz w:val="24"/>
                <w:szCs w:val="24"/>
              </w:rPr>
              <w:t>Кромского района, ОУ и ДОУ</w:t>
            </w:r>
          </w:p>
        </w:tc>
      </w:tr>
      <w:tr w:rsidR="00CA3573" w:rsidRPr="00FB0B78" w14:paraId="258897F0" w14:textId="77777777" w:rsidTr="00FB0B78">
        <w:tc>
          <w:tcPr>
            <w:tcW w:w="635" w:type="dxa"/>
          </w:tcPr>
          <w:p w14:paraId="007946FB" w14:textId="77777777" w:rsidR="00CA3573" w:rsidRPr="00FB0B78" w:rsidRDefault="00CA3573" w:rsidP="00CA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7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710" w:type="dxa"/>
          </w:tcPr>
          <w:p w14:paraId="47A4B6F1" w14:textId="77777777" w:rsidR="00CA3573" w:rsidRPr="00FB0B78" w:rsidRDefault="00CA3573" w:rsidP="00CA3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обновление банка данных о педагогах, осуществляющих образовательный процесс детей-инвалидов в условиях инклюзивного образования</w:t>
            </w:r>
          </w:p>
        </w:tc>
        <w:tc>
          <w:tcPr>
            <w:tcW w:w="1674" w:type="dxa"/>
          </w:tcPr>
          <w:p w14:paraId="150B1864" w14:textId="77777777" w:rsidR="00CA3573" w:rsidRPr="00FB0B78" w:rsidRDefault="00CA3573" w:rsidP="00CA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7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71" w:type="dxa"/>
          </w:tcPr>
          <w:p w14:paraId="65B3754A" w14:textId="77777777" w:rsidR="00CA3573" w:rsidRPr="00FB0B78" w:rsidRDefault="00CA3573" w:rsidP="00CA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78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</w:t>
            </w:r>
          </w:p>
          <w:p w14:paraId="30A7843B" w14:textId="77777777" w:rsidR="00CA3573" w:rsidRPr="00FB0B78" w:rsidRDefault="00CA3573" w:rsidP="00CA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78">
              <w:rPr>
                <w:rFonts w:ascii="Times New Roman" w:hAnsi="Times New Roman" w:cs="Times New Roman"/>
                <w:sz w:val="24"/>
                <w:szCs w:val="24"/>
              </w:rPr>
              <w:t>Кромского района, ОУ и ДОУ</w:t>
            </w:r>
          </w:p>
        </w:tc>
      </w:tr>
      <w:tr w:rsidR="00CA3573" w:rsidRPr="00FB0B78" w14:paraId="3AB5D977" w14:textId="77777777" w:rsidTr="00FB0B78">
        <w:tc>
          <w:tcPr>
            <w:tcW w:w="635" w:type="dxa"/>
          </w:tcPr>
          <w:p w14:paraId="04399720" w14:textId="77777777" w:rsidR="00CA3573" w:rsidRPr="00FB0B78" w:rsidRDefault="00CA3573" w:rsidP="00CA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7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710" w:type="dxa"/>
          </w:tcPr>
          <w:p w14:paraId="30675E4C" w14:textId="77777777" w:rsidR="00CA3573" w:rsidRPr="00FB0B78" w:rsidRDefault="00CA3573" w:rsidP="00CA3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 Кромской территориальной психолого-медико-педагогической комиссии (КТПМПК)</w:t>
            </w:r>
          </w:p>
        </w:tc>
        <w:tc>
          <w:tcPr>
            <w:tcW w:w="1674" w:type="dxa"/>
          </w:tcPr>
          <w:p w14:paraId="089961E1" w14:textId="77777777" w:rsidR="00CA3573" w:rsidRPr="00FB0B78" w:rsidRDefault="005D459F" w:rsidP="00CA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426B" w:rsidRPr="00FB0B78">
              <w:rPr>
                <w:rFonts w:ascii="Times New Roman" w:hAnsi="Times New Roman" w:cs="Times New Roman"/>
                <w:sz w:val="24"/>
                <w:szCs w:val="24"/>
              </w:rPr>
              <w:t>о заявкам</w:t>
            </w:r>
          </w:p>
        </w:tc>
        <w:tc>
          <w:tcPr>
            <w:tcW w:w="2271" w:type="dxa"/>
          </w:tcPr>
          <w:p w14:paraId="7F4CA729" w14:textId="77777777" w:rsidR="00CA3573" w:rsidRPr="00FB0B78" w:rsidRDefault="00CA3573" w:rsidP="00CA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B0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(КТПМПК)</w:t>
            </w:r>
          </w:p>
        </w:tc>
      </w:tr>
      <w:tr w:rsidR="00FB0B78" w:rsidRPr="00FB0B78" w14:paraId="414019D6" w14:textId="77777777" w:rsidTr="00FB0B78">
        <w:tc>
          <w:tcPr>
            <w:tcW w:w="10290" w:type="dxa"/>
            <w:gridSpan w:val="4"/>
          </w:tcPr>
          <w:p w14:paraId="6D647096" w14:textId="77777777" w:rsidR="00FB0B78" w:rsidRPr="00FB0B78" w:rsidRDefault="00FB0B78" w:rsidP="00CA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Методическое обеспечение реализации инклюзивного образования</w:t>
            </w:r>
          </w:p>
        </w:tc>
      </w:tr>
      <w:tr w:rsidR="00CA3573" w:rsidRPr="00FB0B78" w14:paraId="17D176B1" w14:textId="77777777" w:rsidTr="00FB0B78">
        <w:tc>
          <w:tcPr>
            <w:tcW w:w="635" w:type="dxa"/>
          </w:tcPr>
          <w:p w14:paraId="532BFD95" w14:textId="77777777" w:rsidR="00CA3573" w:rsidRPr="00FB0B78" w:rsidRDefault="00CA3573" w:rsidP="00CA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7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710" w:type="dxa"/>
          </w:tcPr>
          <w:p w14:paraId="59AC2AF9" w14:textId="77777777" w:rsidR="00CA3573" w:rsidRPr="00FB0B78" w:rsidRDefault="00CA3573" w:rsidP="00CA3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методических рекомендаций Минобрнауки РФ по организации образовательной деятельности в условиях инклюзивного образования</w:t>
            </w:r>
          </w:p>
        </w:tc>
        <w:tc>
          <w:tcPr>
            <w:tcW w:w="1674" w:type="dxa"/>
          </w:tcPr>
          <w:p w14:paraId="3CF9773C" w14:textId="77777777" w:rsidR="00CA3573" w:rsidRPr="00FB0B78" w:rsidRDefault="00CA3573" w:rsidP="00CA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78">
              <w:rPr>
                <w:rFonts w:ascii="Times New Roman" w:hAnsi="Times New Roman" w:cs="Times New Roman"/>
                <w:sz w:val="24"/>
                <w:szCs w:val="24"/>
              </w:rPr>
              <w:t>2021-2023гг.</w:t>
            </w:r>
          </w:p>
        </w:tc>
        <w:tc>
          <w:tcPr>
            <w:tcW w:w="2271" w:type="dxa"/>
          </w:tcPr>
          <w:p w14:paraId="49601E66" w14:textId="77777777" w:rsidR="00CA3573" w:rsidRPr="00FB0B78" w:rsidRDefault="00CA3573" w:rsidP="00CA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78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</w:t>
            </w:r>
          </w:p>
          <w:p w14:paraId="077B1496" w14:textId="77777777" w:rsidR="00CA3573" w:rsidRPr="00FB0B78" w:rsidRDefault="00CA3573" w:rsidP="00CA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78">
              <w:rPr>
                <w:rFonts w:ascii="Times New Roman" w:hAnsi="Times New Roman" w:cs="Times New Roman"/>
                <w:sz w:val="24"/>
                <w:szCs w:val="24"/>
              </w:rPr>
              <w:t>Кромского района, ОУ и ДОУ</w:t>
            </w:r>
          </w:p>
        </w:tc>
      </w:tr>
      <w:tr w:rsidR="00CA3573" w:rsidRPr="00FB0B78" w14:paraId="79AF0EB3" w14:textId="77777777" w:rsidTr="00FB0B78">
        <w:tc>
          <w:tcPr>
            <w:tcW w:w="635" w:type="dxa"/>
          </w:tcPr>
          <w:p w14:paraId="59C3209E" w14:textId="77777777" w:rsidR="00CA3573" w:rsidRPr="00FB0B78" w:rsidRDefault="00CA3573" w:rsidP="00CA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7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710" w:type="dxa"/>
          </w:tcPr>
          <w:p w14:paraId="2DC72FB5" w14:textId="77777777" w:rsidR="00CA3573" w:rsidRPr="00FB0B78" w:rsidRDefault="00CA3573" w:rsidP="00CA3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индивидуальных планов  работы с родителями обучающихся с ОВЗ</w:t>
            </w:r>
          </w:p>
        </w:tc>
        <w:tc>
          <w:tcPr>
            <w:tcW w:w="1674" w:type="dxa"/>
          </w:tcPr>
          <w:p w14:paraId="4D7DF238" w14:textId="77777777" w:rsidR="00CA3573" w:rsidRPr="00FB0B78" w:rsidRDefault="005D459F" w:rsidP="005D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A3573" w:rsidRPr="00FB0B78">
              <w:rPr>
                <w:rFonts w:ascii="Times New Roman" w:hAnsi="Times New Roman" w:cs="Times New Roman"/>
                <w:sz w:val="24"/>
                <w:szCs w:val="24"/>
              </w:rPr>
              <w:t xml:space="preserve">жегодно </w:t>
            </w:r>
          </w:p>
        </w:tc>
        <w:tc>
          <w:tcPr>
            <w:tcW w:w="2271" w:type="dxa"/>
          </w:tcPr>
          <w:p w14:paraId="73C22269" w14:textId="77777777" w:rsidR="00CA3573" w:rsidRPr="00FB0B78" w:rsidRDefault="00CA3573" w:rsidP="00CA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78">
              <w:rPr>
                <w:rFonts w:ascii="Times New Roman" w:hAnsi="Times New Roman" w:cs="Times New Roman"/>
                <w:sz w:val="24"/>
                <w:szCs w:val="24"/>
              </w:rPr>
              <w:t>ОУ и ДОУ</w:t>
            </w:r>
          </w:p>
        </w:tc>
      </w:tr>
      <w:tr w:rsidR="00CA3573" w:rsidRPr="00FB0B78" w14:paraId="13898084" w14:textId="77777777" w:rsidTr="00FB0B78">
        <w:tc>
          <w:tcPr>
            <w:tcW w:w="635" w:type="dxa"/>
          </w:tcPr>
          <w:p w14:paraId="4BD3F345" w14:textId="77777777" w:rsidR="00CA3573" w:rsidRPr="00FB0B78" w:rsidRDefault="00CA3573" w:rsidP="00CA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7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710" w:type="dxa"/>
          </w:tcPr>
          <w:p w14:paraId="1D287CDA" w14:textId="77777777" w:rsidR="00CA3573" w:rsidRPr="00FB0B78" w:rsidRDefault="00CA3573" w:rsidP="00CA3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«Уроков доброты»</w:t>
            </w:r>
          </w:p>
        </w:tc>
        <w:tc>
          <w:tcPr>
            <w:tcW w:w="1674" w:type="dxa"/>
          </w:tcPr>
          <w:p w14:paraId="354A886B" w14:textId="77777777" w:rsidR="00CA3573" w:rsidRPr="00FB0B78" w:rsidRDefault="00CA3573" w:rsidP="00CA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78">
              <w:rPr>
                <w:rFonts w:ascii="Times New Roman" w:hAnsi="Times New Roman" w:cs="Times New Roman"/>
                <w:sz w:val="24"/>
                <w:szCs w:val="24"/>
              </w:rPr>
              <w:t>2021-2023гг.</w:t>
            </w:r>
          </w:p>
        </w:tc>
        <w:tc>
          <w:tcPr>
            <w:tcW w:w="2271" w:type="dxa"/>
          </w:tcPr>
          <w:p w14:paraId="076046D1" w14:textId="77777777" w:rsidR="00CA3573" w:rsidRPr="00FB0B78" w:rsidRDefault="00CA3573" w:rsidP="00CA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78">
              <w:rPr>
                <w:rFonts w:ascii="Times New Roman" w:hAnsi="Times New Roman" w:cs="Times New Roman"/>
                <w:sz w:val="24"/>
                <w:szCs w:val="24"/>
              </w:rPr>
              <w:t>ОУ и ДОУ</w:t>
            </w:r>
          </w:p>
        </w:tc>
      </w:tr>
      <w:tr w:rsidR="005D459F" w:rsidRPr="00FB0B78" w14:paraId="79452BFC" w14:textId="77777777" w:rsidTr="00FB0B78">
        <w:tc>
          <w:tcPr>
            <w:tcW w:w="635" w:type="dxa"/>
          </w:tcPr>
          <w:p w14:paraId="1D141176" w14:textId="77777777" w:rsidR="005D459F" w:rsidRPr="00FB0B78" w:rsidRDefault="005D459F" w:rsidP="00CA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710" w:type="dxa"/>
          </w:tcPr>
          <w:p w14:paraId="25EE969D" w14:textId="77777777" w:rsidR="005D459F" w:rsidRPr="00FB0B78" w:rsidRDefault="005D459F" w:rsidP="00CA3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Всероссийской недели инклюзивного образования</w:t>
            </w:r>
          </w:p>
        </w:tc>
        <w:tc>
          <w:tcPr>
            <w:tcW w:w="1674" w:type="dxa"/>
          </w:tcPr>
          <w:p w14:paraId="4D14C818" w14:textId="77777777" w:rsidR="005D459F" w:rsidRPr="00FB0B78" w:rsidRDefault="005D459F" w:rsidP="00CA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0B78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2271" w:type="dxa"/>
          </w:tcPr>
          <w:p w14:paraId="314D305D" w14:textId="77777777" w:rsidR="005D459F" w:rsidRPr="00FB0B78" w:rsidRDefault="005D459F" w:rsidP="00CA3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B78" w:rsidRPr="00FB0B78" w14:paraId="610AA365" w14:textId="77777777" w:rsidTr="00FB0B78">
        <w:tc>
          <w:tcPr>
            <w:tcW w:w="10290" w:type="dxa"/>
            <w:gridSpan w:val="4"/>
          </w:tcPr>
          <w:p w14:paraId="6DB55855" w14:textId="77777777" w:rsidR="00FB0B78" w:rsidRPr="00FB0B78" w:rsidRDefault="00FB0B78" w:rsidP="00CA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Кадровое обеспечение реализации инклюзивного образования</w:t>
            </w:r>
          </w:p>
        </w:tc>
      </w:tr>
      <w:tr w:rsidR="00CA3573" w:rsidRPr="00FB0B78" w14:paraId="00C68629" w14:textId="77777777" w:rsidTr="00FB0B78">
        <w:tc>
          <w:tcPr>
            <w:tcW w:w="635" w:type="dxa"/>
          </w:tcPr>
          <w:p w14:paraId="702B56E5" w14:textId="77777777" w:rsidR="00CA3573" w:rsidRPr="00FB0B78" w:rsidRDefault="00CA3573" w:rsidP="00CA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7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710" w:type="dxa"/>
          </w:tcPr>
          <w:p w14:paraId="49B17D09" w14:textId="77777777" w:rsidR="00CA3573" w:rsidRPr="00FB0B78" w:rsidRDefault="00CA3573" w:rsidP="00CA3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в курсах повышения квалификации для педагогических работников образовательных организаций по вопросам инклюзивного образования</w:t>
            </w:r>
          </w:p>
        </w:tc>
        <w:tc>
          <w:tcPr>
            <w:tcW w:w="1674" w:type="dxa"/>
          </w:tcPr>
          <w:p w14:paraId="3916A733" w14:textId="77777777" w:rsidR="00CA3573" w:rsidRPr="00FB0B78" w:rsidRDefault="00CA3573" w:rsidP="00CA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78">
              <w:rPr>
                <w:rFonts w:ascii="Times New Roman" w:hAnsi="Times New Roman" w:cs="Times New Roman"/>
                <w:sz w:val="24"/>
                <w:szCs w:val="24"/>
              </w:rPr>
              <w:t>2021-2023гг.</w:t>
            </w:r>
          </w:p>
        </w:tc>
        <w:tc>
          <w:tcPr>
            <w:tcW w:w="2271" w:type="dxa"/>
          </w:tcPr>
          <w:p w14:paraId="35191CB4" w14:textId="77777777" w:rsidR="00CA3573" w:rsidRPr="00FB0B78" w:rsidRDefault="00CA3573" w:rsidP="00CA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78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</w:t>
            </w:r>
          </w:p>
          <w:p w14:paraId="1F6F02AE" w14:textId="77777777" w:rsidR="00CA3573" w:rsidRPr="00FB0B78" w:rsidRDefault="00CA3573" w:rsidP="00CA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78">
              <w:rPr>
                <w:rFonts w:ascii="Times New Roman" w:hAnsi="Times New Roman" w:cs="Times New Roman"/>
                <w:sz w:val="24"/>
                <w:szCs w:val="24"/>
              </w:rPr>
              <w:t>Кромского района</w:t>
            </w:r>
          </w:p>
        </w:tc>
      </w:tr>
      <w:tr w:rsidR="00CA3573" w:rsidRPr="00FB0B78" w14:paraId="34BB53BC" w14:textId="77777777" w:rsidTr="00FB0B78">
        <w:tc>
          <w:tcPr>
            <w:tcW w:w="635" w:type="dxa"/>
          </w:tcPr>
          <w:p w14:paraId="5B15882B" w14:textId="77777777" w:rsidR="00CA3573" w:rsidRPr="00FB0B78" w:rsidRDefault="003B2AEF" w:rsidP="00CA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710" w:type="dxa"/>
          </w:tcPr>
          <w:p w14:paraId="6415B914" w14:textId="77777777" w:rsidR="00CA3573" w:rsidRPr="00FB0B78" w:rsidRDefault="00CA3573" w:rsidP="00CA3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  проведения Web-семинаров для педагогических работников образовательных организаций по вопросам инклюзивного образования</w:t>
            </w:r>
          </w:p>
        </w:tc>
        <w:tc>
          <w:tcPr>
            <w:tcW w:w="1674" w:type="dxa"/>
          </w:tcPr>
          <w:p w14:paraId="306A294E" w14:textId="77777777" w:rsidR="00CA3573" w:rsidRPr="00FB0B78" w:rsidRDefault="00CA3573" w:rsidP="00CA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7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71" w:type="dxa"/>
          </w:tcPr>
          <w:p w14:paraId="73BF6488" w14:textId="77777777" w:rsidR="00CA3573" w:rsidRPr="00FB0B78" w:rsidRDefault="00CA3573" w:rsidP="00CA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78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</w:t>
            </w:r>
          </w:p>
          <w:p w14:paraId="1080B563" w14:textId="77777777" w:rsidR="00CA3573" w:rsidRPr="00FB0B78" w:rsidRDefault="00CA3573" w:rsidP="00CA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78">
              <w:rPr>
                <w:rFonts w:ascii="Times New Roman" w:hAnsi="Times New Roman" w:cs="Times New Roman"/>
                <w:sz w:val="24"/>
                <w:szCs w:val="24"/>
              </w:rPr>
              <w:t>Кромского района, ОУ и ДОУ</w:t>
            </w:r>
          </w:p>
        </w:tc>
      </w:tr>
      <w:tr w:rsidR="00FB0B78" w:rsidRPr="00FB0B78" w14:paraId="2C41B70A" w14:textId="77777777" w:rsidTr="00FB0B78">
        <w:tc>
          <w:tcPr>
            <w:tcW w:w="10290" w:type="dxa"/>
            <w:gridSpan w:val="4"/>
          </w:tcPr>
          <w:p w14:paraId="118812B0" w14:textId="77777777" w:rsidR="00FB0B78" w:rsidRPr="00FB0B78" w:rsidRDefault="00BB2786" w:rsidP="00CA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FB0B78" w:rsidRPr="00FB0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</w:t>
            </w:r>
            <w:r w:rsidR="00FB0B78" w:rsidRPr="00FB0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Информационное обеспечение реализации инклюзивного образования</w:t>
            </w:r>
          </w:p>
        </w:tc>
      </w:tr>
      <w:tr w:rsidR="00CA3573" w:rsidRPr="00FB0B78" w14:paraId="14A45409" w14:textId="77777777" w:rsidTr="00FB0B78">
        <w:tc>
          <w:tcPr>
            <w:tcW w:w="635" w:type="dxa"/>
          </w:tcPr>
          <w:p w14:paraId="7017D0F3" w14:textId="77777777" w:rsidR="00CA3573" w:rsidRPr="00FB0B78" w:rsidRDefault="00715256" w:rsidP="00CA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3573" w:rsidRPr="00FB0B7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710" w:type="dxa"/>
          </w:tcPr>
          <w:p w14:paraId="5CB7DDB5" w14:textId="77777777" w:rsidR="00CA3573" w:rsidRPr="00FB0B78" w:rsidRDefault="00CA3573" w:rsidP="00CA3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 обновление  и наполнение  подраздела сайта «Доступная среда»</w:t>
            </w:r>
          </w:p>
        </w:tc>
        <w:tc>
          <w:tcPr>
            <w:tcW w:w="1674" w:type="dxa"/>
          </w:tcPr>
          <w:p w14:paraId="14C14418" w14:textId="77777777" w:rsidR="00CA3573" w:rsidRPr="00FB0B78" w:rsidRDefault="00CA3573" w:rsidP="00CA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78">
              <w:rPr>
                <w:rFonts w:ascii="Times New Roman" w:hAnsi="Times New Roman" w:cs="Times New Roman"/>
                <w:sz w:val="24"/>
                <w:szCs w:val="24"/>
              </w:rPr>
              <w:t>2021-2023г.</w:t>
            </w:r>
          </w:p>
        </w:tc>
        <w:tc>
          <w:tcPr>
            <w:tcW w:w="2271" w:type="dxa"/>
          </w:tcPr>
          <w:p w14:paraId="555E104E" w14:textId="77777777" w:rsidR="00CA3573" w:rsidRPr="00FB0B78" w:rsidRDefault="00CA3573" w:rsidP="00CA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78">
              <w:rPr>
                <w:rFonts w:ascii="Times New Roman" w:hAnsi="Times New Roman" w:cs="Times New Roman"/>
                <w:sz w:val="24"/>
                <w:szCs w:val="24"/>
              </w:rPr>
              <w:t>ОУ и ДОУ</w:t>
            </w:r>
          </w:p>
        </w:tc>
      </w:tr>
      <w:tr w:rsidR="00FB0B78" w:rsidRPr="00FB0B78" w14:paraId="3777A82C" w14:textId="77777777" w:rsidTr="00FB0B78">
        <w:tc>
          <w:tcPr>
            <w:tcW w:w="10290" w:type="dxa"/>
            <w:gridSpan w:val="4"/>
          </w:tcPr>
          <w:p w14:paraId="7F388C9F" w14:textId="77777777" w:rsidR="00FB0B78" w:rsidRPr="00FB0B78" w:rsidRDefault="00BB2786" w:rsidP="00CA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FB0B78" w:rsidRPr="00FB0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.Материально-техническое обеспечение условий реализации инклюзивного образования</w:t>
            </w:r>
          </w:p>
        </w:tc>
      </w:tr>
      <w:tr w:rsidR="00CA3573" w:rsidRPr="00FB0B78" w14:paraId="0A5AE9C6" w14:textId="77777777" w:rsidTr="00FB0B78">
        <w:tc>
          <w:tcPr>
            <w:tcW w:w="635" w:type="dxa"/>
          </w:tcPr>
          <w:p w14:paraId="047B75EE" w14:textId="77777777" w:rsidR="00CA3573" w:rsidRPr="00FB0B78" w:rsidRDefault="00715256" w:rsidP="00CA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3573" w:rsidRPr="00FB0B7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710" w:type="dxa"/>
          </w:tcPr>
          <w:p w14:paraId="0F67EC0D" w14:textId="77777777" w:rsidR="00CA3573" w:rsidRPr="00FB0B78" w:rsidRDefault="00CA3573" w:rsidP="00CA35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B78">
              <w:rPr>
                <w:rFonts w:ascii="Times New Roman" w:hAnsi="Times New Roman" w:cs="Times New Roman"/>
                <w:sz w:val="24"/>
                <w:szCs w:val="24"/>
              </w:rPr>
              <w:t>Развитие условий для дистанционного образования обучающихся с ОВЗ и инвалидностью</w:t>
            </w:r>
          </w:p>
        </w:tc>
        <w:tc>
          <w:tcPr>
            <w:tcW w:w="1674" w:type="dxa"/>
          </w:tcPr>
          <w:p w14:paraId="20D7783B" w14:textId="77777777" w:rsidR="00CA3573" w:rsidRPr="00FB0B78" w:rsidRDefault="00CA3573" w:rsidP="00CA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78">
              <w:rPr>
                <w:rFonts w:ascii="Times New Roman" w:hAnsi="Times New Roman" w:cs="Times New Roman"/>
                <w:sz w:val="24"/>
                <w:szCs w:val="24"/>
              </w:rPr>
              <w:t>2021-2023г</w:t>
            </w:r>
          </w:p>
        </w:tc>
        <w:tc>
          <w:tcPr>
            <w:tcW w:w="2271" w:type="dxa"/>
          </w:tcPr>
          <w:p w14:paraId="052C2A2E" w14:textId="77777777" w:rsidR="00CA3573" w:rsidRPr="00FB0B78" w:rsidRDefault="00CA3573" w:rsidP="00CA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78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</w:tr>
      <w:tr w:rsidR="00FB0B78" w:rsidRPr="00FB0B78" w14:paraId="5D4555D1" w14:textId="77777777" w:rsidTr="00FB0B78">
        <w:tc>
          <w:tcPr>
            <w:tcW w:w="10290" w:type="dxa"/>
            <w:gridSpan w:val="4"/>
          </w:tcPr>
          <w:p w14:paraId="5CC71A35" w14:textId="77777777" w:rsidR="00FB0B78" w:rsidRPr="00FB0B78" w:rsidRDefault="00BB2786" w:rsidP="00CA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0B78" w:rsidRPr="00FB0B78">
              <w:rPr>
                <w:rFonts w:ascii="Times New Roman" w:hAnsi="Times New Roman" w:cs="Times New Roman"/>
                <w:sz w:val="24"/>
                <w:szCs w:val="24"/>
              </w:rPr>
              <w:t>. Мониторинг, контроль, оценка развития инклюзивного образования</w:t>
            </w:r>
          </w:p>
        </w:tc>
      </w:tr>
      <w:tr w:rsidR="00CA3573" w:rsidRPr="00FB0B78" w14:paraId="0F74126F" w14:textId="77777777" w:rsidTr="00FB0B78">
        <w:tc>
          <w:tcPr>
            <w:tcW w:w="635" w:type="dxa"/>
          </w:tcPr>
          <w:p w14:paraId="47FA28B7" w14:textId="77777777" w:rsidR="00CA3573" w:rsidRPr="00FB0B78" w:rsidRDefault="00715256" w:rsidP="00CA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A3573" w:rsidRPr="00FB0B7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710" w:type="dxa"/>
          </w:tcPr>
          <w:p w14:paraId="62F8BCA2" w14:textId="77777777" w:rsidR="00CA3573" w:rsidRPr="00FB0B78" w:rsidRDefault="00CA3573" w:rsidP="00CA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7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мониторинга по развитию инклюзивного образования в образовательных организациях</w:t>
            </w:r>
          </w:p>
        </w:tc>
        <w:tc>
          <w:tcPr>
            <w:tcW w:w="1674" w:type="dxa"/>
          </w:tcPr>
          <w:p w14:paraId="7B698FFA" w14:textId="77777777" w:rsidR="00CA3573" w:rsidRPr="00FB0B78" w:rsidRDefault="00CA3573" w:rsidP="00CA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7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71" w:type="dxa"/>
          </w:tcPr>
          <w:p w14:paraId="1BC57710" w14:textId="77777777" w:rsidR="00CA3573" w:rsidRPr="00FB0B78" w:rsidRDefault="00CA3573" w:rsidP="00CA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78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</w:t>
            </w:r>
          </w:p>
          <w:p w14:paraId="0175636E" w14:textId="77777777" w:rsidR="00CA3573" w:rsidRPr="00FB0B78" w:rsidRDefault="00CA3573" w:rsidP="00CA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78">
              <w:rPr>
                <w:rFonts w:ascii="Times New Roman" w:hAnsi="Times New Roman" w:cs="Times New Roman"/>
                <w:sz w:val="24"/>
                <w:szCs w:val="24"/>
              </w:rPr>
              <w:t>Кромского района</w:t>
            </w:r>
          </w:p>
        </w:tc>
      </w:tr>
    </w:tbl>
    <w:p w14:paraId="72F3EAE3" w14:textId="77777777" w:rsidR="009336CC" w:rsidRPr="00B45EA5" w:rsidRDefault="009336CC">
      <w:pPr>
        <w:rPr>
          <w:rFonts w:ascii="Times New Roman" w:hAnsi="Times New Roman" w:cs="Times New Roman"/>
          <w:sz w:val="28"/>
          <w:szCs w:val="28"/>
        </w:rPr>
      </w:pPr>
    </w:p>
    <w:sectPr w:rsidR="009336CC" w:rsidRPr="00B45EA5" w:rsidSect="00FB0B7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D72E5"/>
    <w:multiLevelType w:val="multilevel"/>
    <w:tmpl w:val="1210368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C0B"/>
    <w:rsid w:val="00037AE2"/>
    <w:rsid w:val="000A1862"/>
    <w:rsid w:val="000A659D"/>
    <w:rsid w:val="00125F1A"/>
    <w:rsid w:val="00127B8D"/>
    <w:rsid w:val="00127E73"/>
    <w:rsid w:val="0015232B"/>
    <w:rsid w:val="0019147E"/>
    <w:rsid w:val="001B18D1"/>
    <w:rsid w:val="0023104F"/>
    <w:rsid w:val="00236B22"/>
    <w:rsid w:val="002D1AF9"/>
    <w:rsid w:val="00373B6B"/>
    <w:rsid w:val="00381005"/>
    <w:rsid w:val="003B2AEF"/>
    <w:rsid w:val="003E463E"/>
    <w:rsid w:val="003F7393"/>
    <w:rsid w:val="00400510"/>
    <w:rsid w:val="004143DF"/>
    <w:rsid w:val="004426D9"/>
    <w:rsid w:val="00485F8A"/>
    <w:rsid w:val="004D6C06"/>
    <w:rsid w:val="00500B51"/>
    <w:rsid w:val="00525842"/>
    <w:rsid w:val="005645F3"/>
    <w:rsid w:val="00567ED5"/>
    <w:rsid w:val="005A2F3C"/>
    <w:rsid w:val="005D459F"/>
    <w:rsid w:val="005E3646"/>
    <w:rsid w:val="0064054B"/>
    <w:rsid w:val="00715256"/>
    <w:rsid w:val="007B5109"/>
    <w:rsid w:val="007D3F98"/>
    <w:rsid w:val="00833E70"/>
    <w:rsid w:val="00835BB4"/>
    <w:rsid w:val="00836261"/>
    <w:rsid w:val="0088426B"/>
    <w:rsid w:val="008A307C"/>
    <w:rsid w:val="008B67B6"/>
    <w:rsid w:val="009336CC"/>
    <w:rsid w:val="0096790D"/>
    <w:rsid w:val="009B2FA5"/>
    <w:rsid w:val="009E6A45"/>
    <w:rsid w:val="00AA2829"/>
    <w:rsid w:val="00B45EA5"/>
    <w:rsid w:val="00B56DE5"/>
    <w:rsid w:val="00B77297"/>
    <w:rsid w:val="00B97865"/>
    <w:rsid w:val="00BB2786"/>
    <w:rsid w:val="00C00729"/>
    <w:rsid w:val="00C57F28"/>
    <w:rsid w:val="00C73D76"/>
    <w:rsid w:val="00CA3573"/>
    <w:rsid w:val="00D14B3F"/>
    <w:rsid w:val="00D30A61"/>
    <w:rsid w:val="00D3386E"/>
    <w:rsid w:val="00D72641"/>
    <w:rsid w:val="00D86C0B"/>
    <w:rsid w:val="00D911B6"/>
    <w:rsid w:val="00E14883"/>
    <w:rsid w:val="00E17BA1"/>
    <w:rsid w:val="00E2596F"/>
    <w:rsid w:val="00F452B7"/>
    <w:rsid w:val="00F75C4E"/>
    <w:rsid w:val="00F80B30"/>
    <w:rsid w:val="00FB0B78"/>
    <w:rsid w:val="00FB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B11D5"/>
  <w15:docId w15:val="{FEDF099E-E844-4A37-8CAD-97329661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3386E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uiPriority w:val="99"/>
    <w:rsid w:val="002D1AF9"/>
  </w:style>
  <w:style w:type="character" w:customStyle="1" w:styleId="FontStyle32">
    <w:name w:val="Font Style32"/>
    <w:uiPriority w:val="99"/>
    <w:rsid w:val="002D1AF9"/>
    <w:rPr>
      <w:rFonts w:ascii="Times New Roman" w:hAnsi="Times New Roman" w:cs="Times New Roman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D3386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5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5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E55F1-C24D-4F03-9FF8-601BD396A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Otdelit</cp:lastModifiedBy>
  <cp:revision>14</cp:revision>
  <cp:lastPrinted>2022-02-03T08:03:00Z</cp:lastPrinted>
  <dcterms:created xsi:type="dcterms:W3CDTF">2021-04-12T14:02:00Z</dcterms:created>
  <dcterms:modified xsi:type="dcterms:W3CDTF">2022-02-03T13:16:00Z</dcterms:modified>
</cp:coreProperties>
</file>