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5F0B" w14:textId="77777777" w:rsidR="00B40146" w:rsidRPr="009F1FD4" w:rsidRDefault="00B40146" w:rsidP="009F1FD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>РОССИЙСКАЯ ФЕДЕРАЦИЯ</w:t>
      </w:r>
    </w:p>
    <w:p w14:paraId="6D180E4C" w14:textId="77777777" w:rsidR="00B40146" w:rsidRPr="009F1FD4" w:rsidRDefault="00B40146" w:rsidP="009F1FD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>ОРЛОВСКАЯ ОБЛАСТЬ</w:t>
      </w:r>
    </w:p>
    <w:p w14:paraId="4EE969A0" w14:textId="77777777" w:rsidR="00B40146" w:rsidRPr="009F1FD4" w:rsidRDefault="0079117E" w:rsidP="009F1FD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КРОМСКОЙ </w:t>
      </w:r>
      <w:r w:rsidR="00B40146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>РАЙОН</w:t>
      </w:r>
    </w:p>
    <w:p w14:paraId="6B860E3E" w14:textId="77777777" w:rsidR="00B40146" w:rsidRPr="009F1FD4" w:rsidRDefault="00B40146" w:rsidP="009F1FD4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АДМИНИСТРАЦИЯ </w:t>
      </w:r>
      <w:r w:rsidR="0079117E" w:rsidRPr="009F1FD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РЕТЯЖ</w:t>
      </w:r>
      <w:r w:rsidRPr="009F1FD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СКОГО СЕЛЬСКОГО ПОСЕЛЕНИЯ</w:t>
      </w:r>
    </w:p>
    <w:p w14:paraId="10DD48AD" w14:textId="77777777" w:rsidR="00B40146" w:rsidRPr="009F1FD4" w:rsidRDefault="00B40146" w:rsidP="009F1FD4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14:paraId="1439DAE9" w14:textId="77777777" w:rsidR="00B40146" w:rsidRPr="009F1FD4" w:rsidRDefault="00B40146" w:rsidP="009F1FD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ПОСТАНОВЛЕНИЕ</w:t>
      </w:r>
    </w:p>
    <w:p w14:paraId="0A8FC9C1" w14:textId="77777777" w:rsidR="00B40146" w:rsidRPr="009F1FD4" w:rsidRDefault="00B40146" w:rsidP="009F1FD4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93BB1ED" w14:textId="445C8B5A" w:rsidR="00B40146" w:rsidRPr="009F1FD4" w:rsidRDefault="00FB7C68" w:rsidP="009F1FD4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>«31</w:t>
      </w:r>
      <w:r w:rsidR="0079117E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» </w:t>
      </w:r>
      <w:r w:rsidR="00BB307F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октября </w:t>
      </w:r>
      <w:r w:rsidR="00B40146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2023 года                                     </w:t>
      </w:r>
      <w:r w:rsidR="009F1FD4" w:rsidRPr="009F1FD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                      </w:t>
      </w:r>
      <w:r w:rsidR="00B40146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9F1FD4" w:rsidRPr="009F1FD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 </w:t>
      </w:r>
      <w:r w:rsidR="00AB2C4A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</w:t>
      </w:r>
      <w:r w:rsidR="00B40146"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№</w:t>
      </w:r>
      <w:r w:rsidRPr="009F1F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57</w:t>
      </w:r>
    </w:p>
    <w:p w14:paraId="1225AF83" w14:textId="7068ADCF" w:rsidR="00B40146" w:rsidRPr="009F1FD4" w:rsidRDefault="0079117E" w:rsidP="009F1FD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Pr="009F1FD4">
        <w:rPr>
          <w:rFonts w:ascii="Times New Roman" w:hAnsi="Times New Roman" w:cs="Times New Roman"/>
          <w:color w:val="auto"/>
          <w:sz w:val="28"/>
          <w:szCs w:val="28"/>
        </w:rPr>
        <w:t>Ретяжи</w:t>
      </w:r>
      <w:proofErr w:type="spellEnd"/>
    </w:p>
    <w:p w14:paraId="4ACAE2F8" w14:textId="77777777" w:rsidR="00BB307F" w:rsidRPr="009F1FD4" w:rsidRDefault="00BB307F" w:rsidP="009F1F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722EA4" w14:textId="05B91D33" w:rsidR="00AF4C60" w:rsidRPr="009F1FD4" w:rsidRDefault="0079117E" w:rsidP="009F1F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1FD4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Ретяж</w:t>
      </w:r>
      <w:r w:rsidR="00BB307F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ского сельского поселения Кромского района Орловской области от </w:t>
      </w:r>
      <w:r w:rsidRPr="009F1FD4">
        <w:rPr>
          <w:rFonts w:ascii="Times New Roman" w:hAnsi="Times New Roman" w:cs="Times New Roman"/>
          <w:color w:val="auto"/>
          <w:sz w:val="28"/>
          <w:szCs w:val="28"/>
        </w:rPr>
        <w:t>18.05.2023г. №2</w:t>
      </w:r>
      <w:r w:rsidR="00BB307F" w:rsidRPr="009F1FD4">
        <w:rPr>
          <w:rFonts w:ascii="Times New Roman" w:hAnsi="Times New Roman" w:cs="Times New Roman"/>
          <w:color w:val="auto"/>
          <w:sz w:val="28"/>
          <w:szCs w:val="28"/>
        </w:rPr>
        <w:t>2 «</w:t>
      </w:r>
      <w:r w:rsidR="00AF4C60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8B3243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="00AF4C60" w:rsidRPr="009F1FD4">
        <w:rPr>
          <w:rFonts w:ascii="Times New Roman" w:hAnsi="Times New Roman" w:cs="Times New Roman"/>
          <w:color w:val="auto"/>
          <w:sz w:val="28"/>
          <w:szCs w:val="28"/>
        </w:rPr>
        <w:t>принятия лицами, замещающими</w:t>
      </w:r>
      <w:r w:rsidR="00FE6E3D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 </w:t>
      </w:r>
      <w:r w:rsidR="006A2F3F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F1FD4">
        <w:rPr>
          <w:rFonts w:ascii="Times New Roman" w:hAnsi="Times New Roman" w:cs="Times New Roman"/>
          <w:color w:val="auto"/>
          <w:sz w:val="28"/>
          <w:szCs w:val="28"/>
        </w:rPr>
        <w:t>Ретяж</w:t>
      </w:r>
      <w:r w:rsidR="00EF1221" w:rsidRPr="009F1FD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A2F3F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кого сельского поселения </w:t>
      </w:r>
      <w:r w:rsidR="00FE6E3D" w:rsidRPr="009F1FD4">
        <w:rPr>
          <w:rFonts w:ascii="Times New Roman" w:hAnsi="Times New Roman" w:cs="Times New Roman"/>
          <w:color w:val="auto"/>
          <w:sz w:val="28"/>
          <w:szCs w:val="28"/>
        </w:rPr>
        <w:t>на постоянной основе</w:t>
      </w:r>
      <w:r w:rsidR="00AF4C60" w:rsidRPr="009F1FD4">
        <w:rPr>
          <w:rFonts w:ascii="Times New Roman" w:hAnsi="Times New Roman" w:cs="Times New Roman"/>
          <w:color w:val="auto"/>
          <w:sz w:val="28"/>
          <w:szCs w:val="28"/>
        </w:rPr>
        <w:t>, почетных и специальных,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BB307F" w:rsidRPr="009F1FD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760703BB" w14:textId="4685F8CC" w:rsidR="009F1FD4" w:rsidRDefault="009F1FD4" w:rsidP="009F1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2EBE26" w14:textId="581FF699" w:rsidR="00AF4C60" w:rsidRPr="009F1FD4" w:rsidRDefault="009F1FD4" w:rsidP="009F1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C60" w:rsidRPr="009F1F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A776C" w:rsidRPr="009F1FD4">
        <w:rPr>
          <w:rFonts w:ascii="Times New Roman" w:hAnsi="Times New Roman" w:cs="Times New Roman"/>
          <w:sz w:val="28"/>
          <w:szCs w:val="28"/>
        </w:rPr>
        <w:t>Федеральным  законом от 6 октября 2003 года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6C" w:rsidRPr="009F1FD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Федеральным законом от 25 декабря 2008 года №73-ФЗ « О противодействии коррупции»,</w:t>
      </w:r>
      <w:r w:rsidR="0079117E" w:rsidRPr="009F1FD4">
        <w:rPr>
          <w:rFonts w:ascii="Times New Roman" w:hAnsi="Times New Roman" w:cs="Times New Roman"/>
          <w:sz w:val="28"/>
          <w:szCs w:val="28"/>
        </w:rPr>
        <w:t xml:space="preserve"> </w:t>
      </w:r>
      <w:r w:rsidR="001A776C" w:rsidRPr="009F1FD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9117E" w:rsidRPr="009F1FD4">
        <w:rPr>
          <w:rFonts w:ascii="Times New Roman" w:hAnsi="Times New Roman" w:cs="Times New Roman"/>
          <w:sz w:val="28"/>
          <w:szCs w:val="28"/>
        </w:rPr>
        <w:t>Ретяж</w:t>
      </w:r>
      <w:r w:rsidR="001A776C" w:rsidRPr="009F1FD4">
        <w:rPr>
          <w:rFonts w:ascii="Times New Roman" w:hAnsi="Times New Roman" w:cs="Times New Roman"/>
          <w:sz w:val="28"/>
          <w:szCs w:val="28"/>
        </w:rPr>
        <w:t>ского</w:t>
      </w:r>
      <w:r w:rsidR="00D97BA5">
        <w:rPr>
          <w:rFonts w:ascii="Times New Roman" w:hAnsi="Times New Roman" w:cs="Times New Roman"/>
          <w:sz w:val="28"/>
          <w:szCs w:val="28"/>
        </w:rPr>
        <w:t xml:space="preserve"> </w:t>
      </w:r>
      <w:r w:rsidR="0079117E" w:rsidRPr="009F1F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776C" w:rsidRPr="009F1FD4">
        <w:rPr>
          <w:rFonts w:ascii="Times New Roman" w:hAnsi="Times New Roman" w:cs="Times New Roman"/>
          <w:sz w:val="28"/>
          <w:szCs w:val="28"/>
        </w:rPr>
        <w:t>, в целях приведения постановления в соответствие с требованиями действующего законодательства Россий</w:t>
      </w:r>
      <w:r w:rsidR="0079117E" w:rsidRPr="009F1FD4">
        <w:rPr>
          <w:rFonts w:ascii="Times New Roman" w:hAnsi="Times New Roman" w:cs="Times New Roman"/>
          <w:sz w:val="28"/>
          <w:szCs w:val="28"/>
        </w:rPr>
        <w:t>ской Федерации, администрация Ретяж</w:t>
      </w:r>
      <w:r w:rsidR="001A776C" w:rsidRPr="009F1FD4">
        <w:rPr>
          <w:rFonts w:ascii="Times New Roman" w:hAnsi="Times New Roman" w:cs="Times New Roman"/>
          <w:sz w:val="28"/>
          <w:szCs w:val="28"/>
        </w:rPr>
        <w:t>ского</w:t>
      </w:r>
      <w:r w:rsidR="0079117E" w:rsidRPr="009F1FD4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</w:t>
      </w:r>
      <w:r w:rsidR="001A776C" w:rsidRPr="009F1FD4">
        <w:rPr>
          <w:rFonts w:ascii="Times New Roman" w:hAnsi="Times New Roman" w:cs="Times New Roman"/>
          <w:sz w:val="28"/>
          <w:szCs w:val="28"/>
        </w:rPr>
        <w:t xml:space="preserve">района Орловской  области  </w:t>
      </w:r>
    </w:p>
    <w:p w14:paraId="3341667C" w14:textId="77777777" w:rsidR="00AF4C60" w:rsidRPr="009F1FD4" w:rsidRDefault="00695AAD" w:rsidP="009F1F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D4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AF4C60" w:rsidRPr="009F1FD4">
        <w:rPr>
          <w:rFonts w:ascii="Times New Roman" w:hAnsi="Times New Roman" w:cs="Times New Roman"/>
          <w:b/>
          <w:sz w:val="28"/>
          <w:szCs w:val="28"/>
        </w:rPr>
        <w:t>:</w:t>
      </w:r>
    </w:p>
    <w:p w14:paraId="41838E68" w14:textId="19345F3B" w:rsidR="001A776C" w:rsidRPr="009F1FD4" w:rsidRDefault="001A776C" w:rsidP="009F1F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79117E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Ретяжского </w:t>
      </w:r>
      <w:r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Кромского района Орловской области от </w:t>
      </w:r>
      <w:r w:rsidR="0079117E" w:rsidRPr="009F1FD4">
        <w:rPr>
          <w:rFonts w:ascii="Times New Roman" w:hAnsi="Times New Roman" w:cs="Times New Roman"/>
          <w:color w:val="auto"/>
          <w:sz w:val="28"/>
          <w:szCs w:val="28"/>
        </w:rPr>
        <w:t>18.05.2023г. № 22</w:t>
      </w:r>
      <w:r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Порядка принятия лицами, замещающими муниципальные должности администрации </w:t>
      </w:r>
      <w:r w:rsidR="0079117E" w:rsidRPr="009F1FD4">
        <w:rPr>
          <w:rFonts w:ascii="Times New Roman" w:hAnsi="Times New Roman" w:cs="Times New Roman"/>
          <w:color w:val="auto"/>
          <w:sz w:val="28"/>
          <w:szCs w:val="28"/>
        </w:rPr>
        <w:t>Ретяж</w:t>
      </w:r>
      <w:r w:rsidRPr="009F1FD4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на постоянной основе, почетных и специальных,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 следующие  изменения:</w:t>
      </w:r>
    </w:p>
    <w:p w14:paraId="2E22014C" w14:textId="09360FF0" w:rsidR="001A776C" w:rsidRPr="009F1FD4" w:rsidRDefault="009F1FD4" w:rsidP="009F1FD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76C" w:rsidRPr="009F1FD4">
        <w:rPr>
          <w:rFonts w:ascii="Times New Roman" w:hAnsi="Times New Roman" w:cs="Times New Roman"/>
          <w:sz w:val="28"/>
          <w:szCs w:val="28"/>
          <w:lang w:val="ru-RU"/>
        </w:rPr>
        <w:t>В наименовании и пункт</w:t>
      </w:r>
      <w:r w:rsidR="00A46B17" w:rsidRPr="009F1FD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A776C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A46B17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8A" w:rsidRPr="009F1FD4">
        <w:rPr>
          <w:rFonts w:ascii="Times New Roman" w:hAnsi="Times New Roman" w:cs="Times New Roman"/>
          <w:sz w:val="28"/>
          <w:szCs w:val="28"/>
          <w:lang w:val="ru-RU"/>
        </w:rPr>
        <w:t>постановления, а также в приложении к постановлению,</w:t>
      </w:r>
      <w:r w:rsidR="0079117E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приложениях 1-5 </w:t>
      </w:r>
      <w:r w:rsidR="0080008A" w:rsidRPr="009F1FD4">
        <w:rPr>
          <w:rFonts w:ascii="Times New Roman" w:hAnsi="Times New Roman" w:cs="Times New Roman"/>
          <w:sz w:val="28"/>
          <w:szCs w:val="28"/>
          <w:lang w:val="ru-RU"/>
        </w:rPr>
        <w:t>к порядку</w:t>
      </w:r>
      <w:r w:rsidR="00A46B17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08A" w:rsidRPr="009F1FD4">
        <w:rPr>
          <w:rFonts w:ascii="Times New Roman" w:hAnsi="Times New Roman" w:cs="Times New Roman"/>
          <w:color w:val="auto"/>
          <w:sz w:val="28"/>
          <w:szCs w:val="28"/>
        </w:rPr>
        <w:t xml:space="preserve">принятия лицами, замещающими муниципальные должности администрации </w:t>
      </w:r>
      <w:r w:rsidR="0079117E" w:rsidRPr="009F1FD4">
        <w:rPr>
          <w:rFonts w:ascii="Times New Roman" w:hAnsi="Times New Roman" w:cs="Times New Roman"/>
          <w:color w:val="auto"/>
          <w:sz w:val="28"/>
          <w:szCs w:val="28"/>
        </w:rPr>
        <w:t>Ретяж</w:t>
      </w:r>
      <w:r w:rsidR="0080008A" w:rsidRPr="009F1FD4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на постоянной основе, почетных и специальных, наград иностранных государств, международных организаций, политических партий, иных общественных объединени</w:t>
      </w:r>
      <w:r w:rsidR="002C63B7" w:rsidRPr="009F1FD4">
        <w:rPr>
          <w:rFonts w:ascii="Times New Roman" w:hAnsi="Times New Roman" w:cs="Times New Roman"/>
          <w:color w:val="auto"/>
          <w:sz w:val="28"/>
          <w:szCs w:val="28"/>
        </w:rPr>
        <w:t>й, в</w:t>
      </w:r>
      <w:r w:rsidR="002C63B7" w:rsidRPr="009F1F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0008A" w:rsidRPr="009F1FD4">
        <w:rPr>
          <w:rFonts w:ascii="Times New Roman" w:hAnsi="Times New Roman" w:cs="Times New Roman"/>
          <w:color w:val="auto"/>
          <w:sz w:val="28"/>
          <w:szCs w:val="28"/>
        </w:rPr>
        <w:t>том числе религиозных, и других организаций,</w:t>
      </w:r>
      <w:r w:rsidR="0079117E" w:rsidRPr="009F1F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0008A" w:rsidRPr="009F1FD4">
        <w:rPr>
          <w:rFonts w:ascii="Times New Roman" w:hAnsi="Times New Roman" w:cs="Times New Roman"/>
          <w:color w:val="auto"/>
          <w:sz w:val="28"/>
          <w:szCs w:val="28"/>
        </w:rPr>
        <w:t>утвержденному постановлением</w:t>
      </w:r>
      <w:r w:rsidR="002C63B7" w:rsidRPr="009F1F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445C8" w:rsidRPr="009F1FD4">
        <w:rPr>
          <w:rFonts w:ascii="Times New Roman" w:hAnsi="Times New Roman" w:cs="Times New Roman"/>
          <w:sz w:val="28"/>
          <w:szCs w:val="28"/>
        </w:rPr>
        <w:t>слова «лица,</w:t>
      </w:r>
      <w:r w:rsidR="0079117E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5C8" w:rsidRPr="009F1FD4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 администрации </w:t>
      </w:r>
      <w:r w:rsidR="0079117E" w:rsidRPr="009F1FD4">
        <w:rPr>
          <w:rFonts w:ascii="Times New Roman" w:hAnsi="Times New Roman" w:cs="Times New Roman"/>
          <w:sz w:val="28"/>
          <w:szCs w:val="28"/>
        </w:rPr>
        <w:t>Ретяж</w:t>
      </w:r>
      <w:r w:rsidR="009445C8" w:rsidRPr="009F1FD4">
        <w:rPr>
          <w:rFonts w:ascii="Times New Roman" w:hAnsi="Times New Roman" w:cs="Times New Roman"/>
          <w:sz w:val="28"/>
          <w:szCs w:val="28"/>
        </w:rPr>
        <w:t>ского сельского поселения на постоянной  основе» заменить словами «лица,</w:t>
      </w:r>
      <w:r w:rsidR="0079117E" w:rsidRPr="009F1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5C8" w:rsidRPr="009F1FD4">
        <w:rPr>
          <w:rFonts w:ascii="Times New Roman" w:hAnsi="Times New Roman" w:cs="Times New Roman"/>
          <w:sz w:val="28"/>
          <w:szCs w:val="28"/>
        </w:rPr>
        <w:t>замещающие должности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5C8" w:rsidRPr="009F1FD4"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79117E" w:rsidRPr="009F1FD4">
        <w:rPr>
          <w:rFonts w:ascii="Times New Roman" w:hAnsi="Times New Roman" w:cs="Times New Roman"/>
          <w:sz w:val="28"/>
          <w:szCs w:val="28"/>
        </w:rPr>
        <w:t>Ретяж</w:t>
      </w:r>
      <w:r w:rsidR="009445C8" w:rsidRPr="009F1FD4">
        <w:rPr>
          <w:rFonts w:ascii="Times New Roman" w:hAnsi="Times New Roman" w:cs="Times New Roman"/>
          <w:sz w:val="28"/>
          <w:szCs w:val="28"/>
        </w:rPr>
        <w:t>ского сельского  поселения»</w:t>
      </w:r>
    </w:p>
    <w:p w14:paraId="69989B0C" w14:textId="721EB46C" w:rsidR="001A776C" w:rsidRPr="009F1FD4" w:rsidRDefault="0079117E" w:rsidP="009F1FD4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1.1 В наименовании постановления </w:t>
      </w:r>
      <w:r w:rsidR="00FB7C68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после </w:t>
      </w:r>
      <w:r w:rsidR="00A46B17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слова </w:t>
      </w:r>
      <w:r w:rsidR="009F1FD4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«специальных</w:t>
      </w:r>
      <w:r w:rsidR="00A46B17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» дополнить словом «званий».</w:t>
      </w:r>
    </w:p>
    <w:p w14:paraId="1E80FE6B" w14:textId="21A51FE3" w:rsidR="00683659" w:rsidRPr="009F1FD4" w:rsidRDefault="00683659" w:rsidP="009F1FD4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2. Настоящее постановление опубликовать (обнародовать), разместить на официальном сайте администрации</w:t>
      </w:r>
      <w:r w:rsidR="00D97B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Кромского района на странице </w:t>
      </w:r>
      <w:r w:rsidR="0079117E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Ретяж</w:t>
      </w: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ского сельского</w:t>
      </w:r>
      <w:r w:rsidR="00D97B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поселения в информационно-</w:t>
      </w:r>
      <w:r w:rsidR="009F1FD4"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>телекоммуникационной сети</w:t>
      </w:r>
      <w:r w:rsidRPr="009F1FD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Интернет.</w:t>
      </w:r>
    </w:p>
    <w:p w14:paraId="55AD074B" w14:textId="77777777" w:rsidR="00AF4C60" w:rsidRPr="009F1FD4" w:rsidRDefault="007364D9" w:rsidP="009F1FD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F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F4C60" w:rsidRPr="009F1FD4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постановления оставляю за собой.</w:t>
      </w:r>
    </w:p>
    <w:p w14:paraId="69FD9977" w14:textId="77777777" w:rsidR="00AF4C60" w:rsidRPr="009F1FD4" w:rsidRDefault="00AF4C60" w:rsidP="009F1FD4">
      <w:pPr>
        <w:pStyle w:val="a4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F56689" w14:textId="09D8DA21" w:rsidR="00AF4C60" w:rsidRDefault="00AF4C60" w:rsidP="009F1FD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34CF4C" w14:textId="08017001" w:rsidR="009F1FD4" w:rsidRDefault="009F1FD4" w:rsidP="009F1FD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327E3A" w14:textId="3E2142D3" w:rsidR="009F1FD4" w:rsidRDefault="009F1FD4" w:rsidP="009F1FD4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6B7CB9" w14:textId="77777777" w:rsidR="00AF4C60" w:rsidRPr="009F1FD4" w:rsidRDefault="00AF4C60" w:rsidP="009F1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F1FD4">
        <w:rPr>
          <w:sz w:val="28"/>
          <w:szCs w:val="28"/>
        </w:rPr>
        <w:t xml:space="preserve">Глава </w:t>
      </w:r>
    </w:p>
    <w:p w14:paraId="0C656AA3" w14:textId="106E4988" w:rsidR="00AF4C60" w:rsidRPr="009F1FD4" w:rsidRDefault="00AF4C60" w:rsidP="009F1FD4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F1FD4">
        <w:rPr>
          <w:sz w:val="28"/>
          <w:szCs w:val="28"/>
        </w:rPr>
        <w:t xml:space="preserve">сельского поселения </w:t>
      </w:r>
      <w:r w:rsidR="009F1FD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79117E" w:rsidRPr="009F1FD4">
        <w:rPr>
          <w:sz w:val="28"/>
          <w:szCs w:val="28"/>
        </w:rPr>
        <w:t>С.В.Баранов</w:t>
      </w:r>
      <w:proofErr w:type="spellEnd"/>
    </w:p>
    <w:sectPr w:rsidR="00AF4C60" w:rsidRPr="009F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F4F4B"/>
    <w:multiLevelType w:val="hybridMultilevel"/>
    <w:tmpl w:val="048A8E54"/>
    <w:lvl w:ilvl="0" w:tplc="B1548656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81D"/>
    <w:rsid w:val="00050D8D"/>
    <w:rsid w:val="000A6F5C"/>
    <w:rsid w:val="001A776C"/>
    <w:rsid w:val="002C63B7"/>
    <w:rsid w:val="004F7D4E"/>
    <w:rsid w:val="00654A70"/>
    <w:rsid w:val="00683659"/>
    <w:rsid w:val="00695AAD"/>
    <w:rsid w:val="006A2F3F"/>
    <w:rsid w:val="00702A91"/>
    <w:rsid w:val="0070761F"/>
    <w:rsid w:val="007364D9"/>
    <w:rsid w:val="007870A2"/>
    <w:rsid w:val="0079117E"/>
    <w:rsid w:val="0080008A"/>
    <w:rsid w:val="008B3243"/>
    <w:rsid w:val="008D5BD2"/>
    <w:rsid w:val="009445C8"/>
    <w:rsid w:val="00946372"/>
    <w:rsid w:val="009F1FD4"/>
    <w:rsid w:val="00A36657"/>
    <w:rsid w:val="00A46B17"/>
    <w:rsid w:val="00AB2C4A"/>
    <w:rsid w:val="00AF4C60"/>
    <w:rsid w:val="00B40146"/>
    <w:rsid w:val="00B769EB"/>
    <w:rsid w:val="00B7781D"/>
    <w:rsid w:val="00BB307F"/>
    <w:rsid w:val="00CD0792"/>
    <w:rsid w:val="00D675C2"/>
    <w:rsid w:val="00D97BA5"/>
    <w:rsid w:val="00EC3CF4"/>
    <w:rsid w:val="00EF1221"/>
    <w:rsid w:val="00F60B0C"/>
    <w:rsid w:val="00FB7C68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941"/>
  <w15:docId w15:val="{7E181994-70EF-444F-9A85-BA24379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60"/>
    <w:pPr>
      <w:spacing w:after="0" w:line="240" w:lineRule="auto"/>
    </w:pPr>
    <w:rPr>
      <w:rFonts w:ascii="Tahoma" w:eastAsia="Times New Roman" w:hAnsi="Tahoma" w:cs="Tahoma"/>
      <w:color w:val="28254D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AF4C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F4C60"/>
    <w:pPr>
      <w:shd w:val="clear" w:color="auto" w:fill="FFFFFF"/>
      <w:spacing w:after="600" w:line="317" w:lineRule="exact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AF4C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5">
    <w:name w:val="No Spacing"/>
    <w:uiPriority w:val="1"/>
    <w:qFormat/>
    <w:rsid w:val="00AF4C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AF4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243"/>
  </w:style>
  <w:style w:type="character" w:customStyle="1" w:styleId="a7">
    <w:name w:val="Текст выноски Знак"/>
    <w:basedOn w:val="a0"/>
    <w:link w:val="a6"/>
    <w:uiPriority w:val="99"/>
    <w:semiHidden/>
    <w:rsid w:val="008B3243"/>
    <w:rPr>
      <w:rFonts w:ascii="Tahoma" w:eastAsia="Times New Roman" w:hAnsi="Tahoma" w:cs="Tahoma"/>
      <w:color w:val="28254D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28</cp:revision>
  <cp:lastPrinted>2023-11-01T07:10:00Z</cp:lastPrinted>
  <dcterms:created xsi:type="dcterms:W3CDTF">2023-05-11T12:41:00Z</dcterms:created>
  <dcterms:modified xsi:type="dcterms:W3CDTF">2023-11-07T08:47:00Z</dcterms:modified>
</cp:coreProperties>
</file>