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8A64C" w14:textId="77777777" w:rsidR="00403B6E" w:rsidRDefault="003C2E68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B50E449" w14:textId="77777777" w:rsidR="00403B6E" w:rsidRDefault="003C2E68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ОРЛОВСКАЯ ОБЛАСТЬ</w:t>
      </w:r>
    </w:p>
    <w:p w14:paraId="3CA8E583" w14:textId="77777777" w:rsidR="00403B6E" w:rsidRDefault="003C2E68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КРОМСКОЙ РАЙОН</w:t>
      </w:r>
    </w:p>
    <w:p w14:paraId="34A1E0DF" w14:textId="3679B0A0" w:rsidR="00403B6E" w:rsidRDefault="003C2E68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БОЛЬШЕКОЛЧЕВСКОГО СЕЛЬСКОГО ПОСЕЛЕНИЯ</w:t>
      </w:r>
    </w:p>
    <w:p w14:paraId="76779F19" w14:textId="77777777" w:rsidR="00403B6E" w:rsidRDefault="00403B6E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58BC0E" w14:textId="671891E5" w:rsidR="003C2E68" w:rsidRDefault="003C2E68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FD1E241" w14:textId="77777777" w:rsidR="00403B6E" w:rsidRDefault="00403B6E" w:rsidP="0040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3318F0" w14:textId="71F27144" w:rsidR="003C2E68" w:rsidRDefault="00C74514" w:rsidP="00403B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7358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3C2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3C2E68">
        <w:rPr>
          <w:rFonts w:ascii="Times New Roman" w:hAnsi="Times New Roman" w:cs="Times New Roman"/>
          <w:sz w:val="28"/>
          <w:szCs w:val="28"/>
        </w:rPr>
        <w:t xml:space="preserve">.                     </w:t>
      </w:r>
      <w:r w:rsidR="00403B6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C2E6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3584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92DE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</w:t>
      </w:r>
      <w:r w:rsidR="00A93F8F">
        <w:rPr>
          <w:rFonts w:ascii="Times New Roman" w:hAnsi="Times New Roman" w:cs="Times New Roman"/>
          <w:sz w:val="28"/>
          <w:szCs w:val="28"/>
        </w:rPr>
        <w:t>6</w:t>
      </w:r>
    </w:p>
    <w:p w14:paraId="40507D57" w14:textId="5B234F1E" w:rsidR="003C2E68" w:rsidRDefault="00403B6E" w:rsidP="00403B6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C2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3C2E68">
        <w:rPr>
          <w:rFonts w:ascii="Times New Roman" w:hAnsi="Times New Roman" w:cs="Times New Roman"/>
          <w:color w:val="000000" w:themeColor="text1"/>
          <w:sz w:val="28"/>
          <w:szCs w:val="28"/>
        </w:rPr>
        <w:t>Атяевка</w:t>
      </w:r>
      <w:proofErr w:type="spellEnd"/>
    </w:p>
    <w:p w14:paraId="6A6053FE" w14:textId="77777777" w:rsidR="00403B6E" w:rsidRPr="0036768E" w:rsidRDefault="00403B6E" w:rsidP="00403B6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EB8BFF" w14:textId="749F152D" w:rsidR="0036768E" w:rsidRDefault="0036768E" w:rsidP="00403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признании утратившим силу постановления администрации Большеколчевского сельского поселения №17 от 08.04.2026 года «О</w:t>
      </w:r>
      <w:r w:rsidR="00A93F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76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признании утратившим силу постановление от 04.03.2008 №03-1с/с Большеколчевского сельского совета народных депутатов Кромского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768E">
        <w:rPr>
          <w:rFonts w:ascii="Times New Roman" w:eastAsia="Times New Roman" w:hAnsi="Times New Roman" w:cs="Times New Roman"/>
          <w:color w:val="000000"/>
          <w:sz w:val="28"/>
          <w:szCs w:val="28"/>
        </w:rPr>
        <w:t>О принятии Положения о бюджетном процессе в Большеколчевском сельском поселении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46BF91D6" w14:textId="77777777" w:rsidR="0036768E" w:rsidRDefault="0036768E" w:rsidP="00403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BC605C" w14:textId="77777777" w:rsidR="0036768E" w:rsidRPr="00C57EF2" w:rsidRDefault="0036768E" w:rsidP="00403B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поддержания нормативной правовой базы Большеколчевского сельского поселения Кромского района Орловской области </w:t>
      </w:r>
      <w:r w:rsidRPr="00C57EF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CF5F398" w14:textId="15FC530A" w:rsidR="001B4BB6" w:rsidRDefault="003C2E68" w:rsidP="00403B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1B4BB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B4BB6" w:rsidRPr="001B4B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 </w:t>
      </w:r>
      <w:r w:rsidR="00B7649B" w:rsidRPr="00B76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C74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08.04.2026 г. №17 </w:t>
      </w:r>
      <w:r w:rsidR="00B7649B" w:rsidRPr="00B76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B7649B" w:rsidRPr="00B7649B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Большеколчевского</w:t>
      </w:r>
      <w:proofErr w:type="spellEnd"/>
      <w:r w:rsidR="00B7649B" w:rsidRPr="00B76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Кромского района « </w:t>
      </w:r>
      <w:r w:rsidR="00C74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bookmarkStart w:id="0" w:name="_Hlk241738779"/>
      <w:r w:rsidR="00C74514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признании утратившим силу постановление от 04.03.2008 №03-1с/с Большеколчевского сельского совета наро</w:t>
      </w:r>
      <w:r w:rsidR="005009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дных депутатов Кромского района </w:t>
      </w:r>
      <w:r w:rsidR="00C74514">
        <w:rPr>
          <w:rFonts w:ascii="Times New Roman" w:eastAsia="Times New Roman" w:hAnsi="Times New Roman" w:cs="Times New Roman"/>
          <w:color w:val="000000"/>
          <w:sz w:val="28"/>
          <w:szCs w:val="28"/>
        </w:rPr>
        <w:t>О принятии Положения о бюджетном процессе в Большеколчевском сельском поселении</w:t>
      </w:r>
      <w:bookmarkEnd w:id="0"/>
      <w:r w:rsidR="00C7451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76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7BF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силу.</w:t>
      </w:r>
    </w:p>
    <w:p w14:paraId="028F0822" w14:textId="77777777" w:rsidR="003C2E68" w:rsidRPr="001B4BB6" w:rsidRDefault="003C2E68" w:rsidP="00403B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3C2E68">
        <w:rPr>
          <w:rFonts w:ascii="Times New Roman" w:eastAsia="Times New Roman" w:hAnsi="Times New Roman" w:cs="Times New Roman"/>
          <w:sz w:val="27"/>
          <w:szCs w:val="27"/>
        </w:rPr>
        <w:t xml:space="preserve">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4437A1D8" w14:textId="77777777" w:rsidR="003C2E68" w:rsidRDefault="003C2E68" w:rsidP="00403B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48BCBB" w14:textId="77777777" w:rsidR="003C2E68" w:rsidRDefault="003C2E68" w:rsidP="00403B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7D1391" w14:textId="77777777" w:rsidR="003C2E68" w:rsidRDefault="003C2E68" w:rsidP="00403B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64A660" w14:textId="77777777" w:rsidR="003C2E68" w:rsidRDefault="003C2E68" w:rsidP="00403B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38630C" w14:textId="57EE1F52" w:rsidR="00BA4199" w:rsidRDefault="003C2E68" w:rsidP="00403B6E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поселения                                                             </w:t>
      </w:r>
      <w:r w:rsidR="00403B6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Т.В. Мартынова</w:t>
      </w:r>
    </w:p>
    <w:sectPr w:rsidR="00BA4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EC4"/>
    <w:rsid w:val="000C1EC4"/>
    <w:rsid w:val="001B4BB6"/>
    <w:rsid w:val="00285E05"/>
    <w:rsid w:val="002D2679"/>
    <w:rsid w:val="003504F7"/>
    <w:rsid w:val="0036768E"/>
    <w:rsid w:val="003C2E68"/>
    <w:rsid w:val="00403B6E"/>
    <w:rsid w:val="00486693"/>
    <w:rsid w:val="0050093D"/>
    <w:rsid w:val="00544225"/>
    <w:rsid w:val="00592A24"/>
    <w:rsid w:val="00692DE4"/>
    <w:rsid w:val="00707BFF"/>
    <w:rsid w:val="00735848"/>
    <w:rsid w:val="00880D48"/>
    <w:rsid w:val="00A93F8F"/>
    <w:rsid w:val="00B7649B"/>
    <w:rsid w:val="00BA4199"/>
    <w:rsid w:val="00C57EF2"/>
    <w:rsid w:val="00C74514"/>
    <w:rsid w:val="00EB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940F"/>
  <w15:docId w15:val="{D5A7F389-EDFA-4E1C-B4E0-9818B2D0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E6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 Иван</cp:lastModifiedBy>
  <cp:revision>4</cp:revision>
  <cp:lastPrinted>2026-10-01T07:14:00Z</cp:lastPrinted>
  <dcterms:created xsi:type="dcterms:W3CDTF">2026-10-01T07:16:00Z</dcterms:created>
  <dcterms:modified xsi:type="dcterms:W3CDTF">2026-10-06T13:36:00Z</dcterms:modified>
</cp:coreProperties>
</file>