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328E" w14:textId="77777777" w:rsidR="00A00DFF" w:rsidRPr="00477BB9" w:rsidRDefault="00A00DFF" w:rsidP="00477BB9">
      <w:pPr>
        <w:jc w:val="center"/>
        <w:rPr>
          <w:sz w:val="28"/>
          <w:szCs w:val="28"/>
        </w:rPr>
      </w:pPr>
      <w:r w:rsidRPr="00477BB9">
        <w:rPr>
          <w:sz w:val="28"/>
          <w:szCs w:val="28"/>
        </w:rPr>
        <w:t>РОССИЙСКАЯ ФЕДЕРАЦИЯ</w:t>
      </w:r>
    </w:p>
    <w:p w14:paraId="26684EB9" w14:textId="77777777" w:rsidR="00A00DFF" w:rsidRPr="00477BB9" w:rsidRDefault="00A00DFF" w:rsidP="00477BB9">
      <w:pPr>
        <w:jc w:val="center"/>
        <w:rPr>
          <w:sz w:val="28"/>
          <w:szCs w:val="28"/>
        </w:rPr>
      </w:pPr>
      <w:r w:rsidRPr="00477BB9">
        <w:rPr>
          <w:sz w:val="28"/>
          <w:szCs w:val="28"/>
        </w:rPr>
        <w:t>ОРЛОВСКАЯ ОБЛАСТЬ</w:t>
      </w:r>
    </w:p>
    <w:p w14:paraId="0AA0E095" w14:textId="77777777" w:rsidR="00A00DFF" w:rsidRPr="00477BB9" w:rsidRDefault="00A00DFF" w:rsidP="00477BB9">
      <w:pPr>
        <w:jc w:val="center"/>
        <w:rPr>
          <w:sz w:val="28"/>
          <w:szCs w:val="28"/>
        </w:rPr>
      </w:pPr>
      <w:r w:rsidRPr="00477BB9">
        <w:rPr>
          <w:sz w:val="28"/>
          <w:szCs w:val="28"/>
        </w:rPr>
        <w:t>КРОМСКОЙ РАЙОН</w:t>
      </w:r>
    </w:p>
    <w:p w14:paraId="58D471A5" w14:textId="77777777" w:rsidR="00A00DFF" w:rsidRPr="00477BB9" w:rsidRDefault="00A00DFF" w:rsidP="00477BB9">
      <w:pPr>
        <w:jc w:val="center"/>
        <w:rPr>
          <w:sz w:val="28"/>
          <w:szCs w:val="28"/>
        </w:rPr>
      </w:pPr>
      <w:r w:rsidRPr="00477BB9">
        <w:rPr>
          <w:sz w:val="28"/>
          <w:szCs w:val="28"/>
        </w:rPr>
        <w:t>АДМИНИСТРАЦИЯ ГУТОРОВСКОГО СЕЛЬСКОГО ПОСЕЛЕНИЯ</w:t>
      </w:r>
    </w:p>
    <w:p w14:paraId="6918A5A6" w14:textId="77777777" w:rsidR="00A00DFF" w:rsidRPr="00477BB9" w:rsidRDefault="00A00DFF" w:rsidP="00477BB9">
      <w:pPr>
        <w:jc w:val="center"/>
        <w:rPr>
          <w:sz w:val="28"/>
          <w:szCs w:val="28"/>
        </w:rPr>
      </w:pPr>
    </w:p>
    <w:p w14:paraId="7197C1EB" w14:textId="77777777" w:rsidR="00A00DFF" w:rsidRPr="00477BB9" w:rsidRDefault="00A00DFF" w:rsidP="00477BB9">
      <w:pPr>
        <w:jc w:val="center"/>
        <w:rPr>
          <w:sz w:val="28"/>
          <w:szCs w:val="28"/>
        </w:rPr>
      </w:pPr>
      <w:r w:rsidRPr="00477BB9">
        <w:rPr>
          <w:sz w:val="28"/>
          <w:szCs w:val="28"/>
        </w:rPr>
        <w:t>ПОСТАНОВЛЕНИЕ</w:t>
      </w:r>
    </w:p>
    <w:p w14:paraId="65F754CC" w14:textId="77777777" w:rsidR="00A00DFF" w:rsidRPr="00477BB9" w:rsidRDefault="00A00DFF" w:rsidP="00477BB9">
      <w:pPr>
        <w:jc w:val="center"/>
        <w:rPr>
          <w:noProof/>
          <w:sz w:val="28"/>
          <w:szCs w:val="28"/>
        </w:rPr>
      </w:pPr>
    </w:p>
    <w:p w14:paraId="41FC78B5" w14:textId="6287DA21" w:rsidR="00A00DFF" w:rsidRPr="00477BB9" w:rsidRDefault="00477BB9" w:rsidP="0047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0DFF" w:rsidRPr="00477BB9">
        <w:rPr>
          <w:sz w:val="28"/>
          <w:szCs w:val="28"/>
        </w:rPr>
        <w:t>30 сен</w:t>
      </w:r>
      <w:r>
        <w:rPr>
          <w:sz w:val="28"/>
          <w:szCs w:val="28"/>
        </w:rPr>
        <w:t>т</w:t>
      </w:r>
      <w:r w:rsidR="00A00DFF" w:rsidRPr="00477BB9">
        <w:rPr>
          <w:sz w:val="28"/>
          <w:szCs w:val="28"/>
        </w:rPr>
        <w:t>ября 2024 г.                                                                                       № 24</w:t>
      </w:r>
    </w:p>
    <w:p w14:paraId="0DAF7EDD" w14:textId="53EACA15" w:rsidR="00A00DFF" w:rsidRPr="00477BB9" w:rsidRDefault="00A00DFF" w:rsidP="00477BB9">
      <w:pPr>
        <w:jc w:val="both"/>
        <w:rPr>
          <w:sz w:val="28"/>
          <w:szCs w:val="28"/>
        </w:rPr>
      </w:pPr>
      <w:proofErr w:type="spellStart"/>
      <w:r w:rsidRPr="00477BB9">
        <w:rPr>
          <w:sz w:val="28"/>
          <w:szCs w:val="28"/>
        </w:rPr>
        <w:t>д.Арбузово</w:t>
      </w:r>
      <w:proofErr w:type="spellEnd"/>
    </w:p>
    <w:p w14:paraId="20A2A639" w14:textId="77777777" w:rsidR="00A00DFF" w:rsidRPr="00477BB9" w:rsidRDefault="00A00DFF" w:rsidP="00477BB9">
      <w:pPr>
        <w:jc w:val="center"/>
        <w:rPr>
          <w:sz w:val="28"/>
          <w:szCs w:val="28"/>
        </w:rPr>
      </w:pPr>
    </w:p>
    <w:p w14:paraId="1ACFAC8E" w14:textId="42FEB1DC" w:rsidR="00A00DFF" w:rsidRPr="00477BB9" w:rsidRDefault="00A00DFF" w:rsidP="00477BB9">
      <w:pPr>
        <w:jc w:val="center"/>
        <w:rPr>
          <w:sz w:val="28"/>
          <w:szCs w:val="28"/>
        </w:rPr>
      </w:pPr>
      <w:r w:rsidRPr="00477BB9">
        <w:rPr>
          <w:sz w:val="28"/>
          <w:szCs w:val="28"/>
        </w:rPr>
        <w:t>О признании утратившим силу постановления администрации Гуторовского сельского поселения от 12.07.2024 № 17 «О назначении публичных слушаний по проекту решения Гуторовского сельского Совета народных депутатов «О внесении изменений в Устав Гуторовского сельского поселения</w:t>
      </w:r>
      <w:r w:rsidR="00C40137">
        <w:rPr>
          <w:sz w:val="28"/>
          <w:szCs w:val="28"/>
        </w:rPr>
        <w:t xml:space="preserve"> </w:t>
      </w:r>
      <w:r w:rsidRPr="00477BB9">
        <w:rPr>
          <w:sz w:val="28"/>
          <w:szCs w:val="28"/>
        </w:rPr>
        <w:t>Кромского района Орловской области».</w:t>
      </w:r>
    </w:p>
    <w:p w14:paraId="2C1B80E1" w14:textId="77777777" w:rsidR="00A00DFF" w:rsidRPr="00477BB9" w:rsidRDefault="00A00DFF" w:rsidP="00477BB9">
      <w:pPr>
        <w:jc w:val="center"/>
        <w:rPr>
          <w:sz w:val="28"/>
          <w:szCs w:val="28"/>
        </w:rPr>
      </w:pPr>
    </w:p>
    <w:p w14:paraId="362C018B" w14:textId="77777777" w:rsidR="00A00DFF" w:rsidRPr="00477BB9" w:rsidRDefault="00A00DFF" w:rsidP="00477BB9">
      <w:pPr>
        <w:jc w:val="center"/>
        <w:rPr>
          <w:sz w:val="28"/>
          <w:szCs w:val="28"/>
        </w:rPr>
      </w:pPr>
    </w:p>
    <w:p w14:paraId="5144081D" w14:textId="41513E1C" w:rsidR="00A00DFF" w:rsidRPr="00477BB9" w:rsidRDefault="00A00DFF" w:rsidP="00477BB9">
      <w:pPr>
        <w:ind w:firstLine="709"/>
        <w:jc w:val="both"/>
        <w:rPr>
          <w:sz w:val="28"/>
          <w:szCs w:val="28"/>
        </w:rPr>
      </w:pPr>
      <w:r w:rsidRPr="00477BB9">
        <w:rPr>
          <w:sz w:val="28"/>
          <w:szCs w:val="28"/>
        </w:rPr>
        <w:t>В целях приведения в соответствие с действующим федеральным законодательством нормативного правового акта администрация Гуторовского сельского поселения</w:t>
      </w:r>
    </w:p>
    <w:p w14:paraId="39F8197A" w14:textId="77777777" w:rsidR="00A00DFF" w:rsidRPr="00477BB9" w:rsidRDefault="00A00DFF" w:rsidP="00477BB9">
      <w:pPr>
        <w:jc w:val="both"/>
        <w:rPr>
          <w:sz w:val="28"/>
          <w:szCs w:val="28"/>
        </w:rPr>
      </w:pPr>
      <w:r w:rsidRPr="00477BB9">
        <w:rPr>
          <w:sz w:val="28"/>
          <w:szCs w:val="28"/>
        </w:rPr>
        <w:t>п о с т а н о в л я е т:</w:t>
      </w:r>
    </w:p>
    <w:p w14:paraId="7DF62818" w14:textId="0665C841" w:rsidR="00A00DFF" w:rsidRPr="00477BB9" w:rsidRDefault="00A00DFF" w:rsidP="00477BB9">
      <w:pPr>
        <w:jc w:val="both"/>
        <w:rPr>
          <w:sz w:val="28"/>
          <w:szCs w:val="28"/>
        </w:rPr>
      </w:pPr>
      <w:r w:rsidRPr="00477BB9">
        <w:rPr>
          <w:sz w:val="28"/>
          <w:szCs w:val="28"/>
        </w:rPr>
        <w:t>1. Признать утратившим силу постановление администрации Гуторовского сельского поселения от 12.07.2024 № 17 «О назначении публичных слушаний по проекту решения Гуторовского сельского Совета народных депутатов «О внесении изменений в Устав Гуторовского сельского поселения Кромского района Орловской области».</w:t>
      </w:r>
    </w:p>
    <w:p w14:paraId="676D2B8F" w14:textId="7CF55600" w:rsidR="00A00DFF" w:rsidRPr="00477BB9" w:rsidRDefault="00A00DFF" w:rsidP="00477BB9">
      <w:pPr>
        <w:jc w:val="both"/>
        <w:rPr>
          <w:sz w:val="28"/>
          <w:szCs w:val="28"/>
        </w:rPr>
      </w:pPr>
      <w:r w:rsidRPr="00477BB9">
        <w:rPr>
          <w:sz w:val="28"/>
          <w:szCs w:val="28"/>
        </w:rPr>
        <w:t>2. Обнародовать настоящее постановление в установленном порядке.</w:t>
      </w:r>
    </w:p>
    <w:p w14:paraId="622CFD1D" w14:textId="6AF13E5A" w:rsidR="00A00DFF" w:rsidRPr="00477BB9" w:rsidRDefault="00A00DFF" w:rsidP="00477BB9">
      <w:pPr>
        <w:jc w:val="both"/>
        <w:rPr>
          <w:sz w:val="28"/>
          <w:szCs w:val="28"/>
        </w:rPr>
      </w:pPr>
      <w:r w:rsidRPr="00477BB9">
        <w:rPr>
          <w:sz w:val="28"/>
          <w:szCs w:val="28"/>
        </w:rPr>
        <w:t>3. Настоящее постановление вступает в силу со дня обнародования.</w:t>
      </w:r>
    </w:p>
    <w:p w14:paraId="72F73E83" w14:textId="77777777" w:rsidR="00A00DFF" w:rsidRPr="00477BB9" w:rsidRDefault="00A00DFF" w:rsidP="00477BB9">
      <w:pPr>
        <w:jc w:val="both"/>
        <w:rPr>
          <w:sz w:val="28"/>
          <w:szCs w:val="28"/>
        </w:rPr>
      </w:pPr>
    </w:p>
    <w:p w14:paraId="122626E5" w14:textId="09C01E6A" w:rsidR="00A00DFF" w:rsidRDefault="00A00DFF" w:rsidP="00477BB9">
      <w:pPr>
        <w:jc w:val="both"/>
        <w:rPr>
          <w:sz w:val="28"/>
          <w:szCs w:val="28"/>
        </w:rPr>
      </w:pPr>
    </w:p>
    <w:p w14:paraId="2A5B6FD9" w14:textId="10DE992C" w:rsidR="00477BB9" w:rsidRDefault="00477BB9" w:rsidP="00477BB9">
      <w:pPr>
        <w:jc w:val="both"/>
        <w:rPr>
          <w:sz w:val="28"/>
          <w:szCs w:val="28"/>
        </w:rPr>
      </w:pPr>
    </w:p>
    <w:p w14:paraId="46A6EF72" w14:textId="77777777" w:rsidR="00477BB9" w:rsidRPr="00477BB9" w:rsidRDefault="00477BB9" w:rsidP="00477BB9">
      <w:pPr>
        <w:jc w:val="both"/>
        <w:rPr>
          <w:sz w:val="28"/>
          <w:szCs w:val="28"/>
        </w:rPr>
      </w:pPr>
    </w:p>
    <w:p w14:paraId="17064206" w14:textId="7EE78E4F" w:rsidR="001703E9" w:rsidRDefault="00A00DFF" w:rsidP="00477BB9">
      <w:pPr>
        <w:jc w:val="both"/>
      </w:pPr>
      <w:r w:rsidRPr="00477BB9">
        <w:rPr>
          <w:sz w:val="28"/>
          <w:szCs w:val="28"/>
        </w:rPr>
        <w:t xml:space="preserve">Глава сельского поселения                  </w:t>
      </w:r>
      <w:r w:rsidR="00C40137">
        <w:rPr>
          <w:sz w:val="28"/>
          <w:szCs w:val="28"/>
        </w:rPr>
        <w:t xml:space="preserve">                             </w:t>
      </w:r>
      <w:r w:rsidR="00DF65DD">
        <w:rPr>
          <w:sz w:val="28"/>
          <w:szCs w:val="28"/>
        </w:rPr>
        <w:t xml:space="preserve">      </w:t>
      </w:r>
      <w:r w:rsidRPr="00477BB9">
        <w:rPr>
          <w:sz w:val="28"/>
          <w:szCs w:val="28"/>
        </w:rPr>
        <w:t xml:space="preserve">             </w:t>
      </w:r>
      <w:proofErr w:type="spellStart"/>
      <w:r w:rsidRPr="00477BB9">
        <w:rPr>
          <w:sz w:val="28"/>
          <w:szCs w:val="28"/>
        </w:rPr>
        <w:t>Г.И.Грицай</w:t>
      </w:r>
      <w:proofErr w:type="spellEnd"/>
    </w:p>
    <w:sectPr w:rsidR="0017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DFF"/>
    <w:rsid w:val="001703E9"/>
    <w:rsid w:val="00477BB9"/>
    <w:rsid w:val="00A00DFF"/>
    <w:rsid w:val="00C40137"/>
    <w:rsid w:val="00D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946E"/>
  <w15:docId w15:val="{732D21D0-F92E-4D02-A79F-3938C570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DF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0DFF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1">
    <w:name w:val="p1"/>
    <w:basedOn w:val="a"/>
    <w:rsid w:val="00A00DF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A00DF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1087</Characters>
  <Application>Microsoft Office Word</Application>
  <DocSecurity>0</DocSecurity>
  <Lines>9</Lines>
  <Paragraphs>2</Paragraphs>
  <ScaleCrop>false</ScaleCrop>
  <Company>Home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4</cp:revision>
  <dcterms:created xsi:type="dcterms:W3CDTF">2024-10-02T05:49:00Z</dcterms:created>
  <dcterms:modified xsi:type="dcterms:W3CDTF">2024-10-07T09:02:00Z</dcterms:modified>
</cp:coreProperties>
</file>