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DB49" w14:textId="77777777" w:rsidR="004959F8" w:rsidRPr="00B66BAA" w:rsidRDefault="004959F8" w:rsidP="00FE0BDA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РОССИЙСКАЯ ФЕДЕРАЦИЯ</w:t>
      </w:r>
    </w:p>
    <w:p w14:paraId="78AB505D" w14:textId="77777777" w:rsidR="004959F8" w:rsidRPr="00B66BAA" w:rsidRDefault="004959F8" w:rsidP="00FE0BDA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ОРЛОВСКАЯ ОБЛАСТЬ</w:t>
      </w:r>
    </w:p>
    <w:p w14:paraId="5F36FF9C" w14:textId="53885158" w:rsidR="004959F8" w:rsidRPr="00B66BAA" w:rsidRDefault="004959F8" w:rsidP="00FE0BD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</w:t>
      </w:r>
      <w:r w:rsidRPr="00B66BAA">
        <w:rPr>
          <w:sz w:val="28"/>
          <w:szCs w:val="28"/>
        </w:rPr>
        <w:t xml:space="preserve"> РАЙОН</w:t>
      </w:r>
    </w:p>
    <w:p w14:paraId="5BF8FF61" w14:textId="77777777" w:rsidR="004959F8" w:rsidRPr="00B66BAA" w:rsidRDefault="004959F8" w:rsidP="00FE0B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Pr="00B66BAA">
        <w:rPr>
          <w:bCs/>
          <w:sz w:val="28"/>
          <w:szCs w:val="28"/>
        </w:rPr>
        <w:t xml:space="preserve"> СЕЛЬСКОГО ПОСЕЛЕНИЯ</w:t>
      </w:r>
    </w:p>
    <w:p w14:paraId="7A6A01CE" w14:textId="77777777" w:rsidR="004959F8" w:rsidRPr="00B66BAA" w:rsidRDefault="004959F8" w:rsidP="00FE0BDA">
      <w:pPr>
        <w:jc w:val="center"/>
        <w:rPr>
          <w:bCs/>
          <w:sz w:val="28"/>
          <w:szCs w:val="28"/>
        </w:rPr>
      </w:pPr>
    </w:p>
    <w:p w14:paraId="4FD4264F" w14:textId="77777777" w:rsidR="004959F8" w:rsidRPr="00B66BAA" w:rsidRDefault="004959F8" w:rsidP="00FE0BDA">
      <w:pPr>
        <w:jc w:val="center"/>
        <w:rPr>
          <w:sz w:val="28"/>
          <w:szCs w:val="28"/>
        </w:rPr>
      </w:pPr>
      <w:r w:rsidRPr="00B66BAA">
        <w:rPr>
          <w:bCs/>
          <w:sz w:val="28"/>
          <w:szCs w:val="28"/>
        </w:rPr>
        <w:t>ПОСТАНОВЛЕНИЕ</w:t>
      </w:r>
    </w:p>
    <w:p w14:paraId="18CE82E3" w14:textId="77777777" w:rsidR="004959F8" w:rsidRPr="00B66BAA" w:rsidRDefault="004959F8" w:rsidP="00FE0BDA">
      <w:pPr>
        <w:spacing w:line="276" w:lineRule="auto"/>
        <w:jc w:val="both"/>
        <w:rPr>
          <w:sz w:val="28"/>
          <w:szCs w:val="28"/>
        </w:rPr>
      </w:pPr>
    </w:p>
    <w:p w14:paraId="457FFE4E" w14:textId="3AF5FA38" w:rsidR="004959F8" w:rsidRPr="00B66BAA" w:rsidRDefault="004959F8" w:rsidP="00FE0B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«30» января</w:t>
      </w:r>
      <w:r w:rsidRPr="00B66BA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66BAA"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 xml:space="preserve">                                          </w:t>
      </w:r>
      <w:r w:rsidR="00096F9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</w:t>
      </w:r>
      <w:r w:rsidRPr="00B66BAA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14:paraId="5A4BC6E2" w14:textId="3CE3E766" w:rsidR="004959F8" w:rsidRPr="00B66BAA" w:rsidRDefault="004959F8" w:rsidP="00FE0BD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66BAA">
        <w:rPr>
          <w:sz w:val="28"/>
          <w:szCs w:val="28"/>
        </w:rPr>
        <w:t xml:space="preserve">. </w:t>
      </w:r>
      <w:r>
        <w:rPr>
          <w:sz w:val="28"/>
          <w:szCs w:val="28"/>
        </w:rPr>
        <w:t>Апальково</w:t>
      </w:r>
    </w:p>
    <w:p w14:paraId="2819B00F" w14:textId="77777777" w:rsidR="004959F8" w:rsidRPr="00B66BAA" w:rsidRDefault="004959F8" w:rsidP="00FE0BDA">
      <w:pPr>
        <w:jc w:val="center"/>
        <w:rPr>
          <w:b/>
          <w:sz w:val="28"/>
          <w:szCs w:val="28"/>
        </w:rPr>
      </w:pPr>
    </w:p>
    <w:p w14:paraId="7C7A5256" w14:textId="1084D912" w:rsidR="004959F8" w:rsidRPr="00B66BAA" w:rsidRDefault="004959F8" w:rsidP="00FE0BDA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 проведении общественных обсуждений проекта</w:t>
      </w:r>
      <w:r w:rsidR="00FE0BDA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формы проверочн</w:t>
      </w:r>
      <w:r>
        <w:rPr>
          <w:sz w:val="28"/>
          <w:szCs w:val="28"/>
        </w:rPr>
        <w:t>ого</w:t>
      </w:r>
      <w:r w:rsidRPr="00B66BAA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B66BAA">
        <w:rPr>
          <w:sz w:val="28"/>
          <w:szCs w:val="28"/>
        </w:rPr>
        <w:t xml:space="preserve"> муниципального</w:t>
      </w:r>
      <w:r w:rsidR="00FE0BDA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контроля в сфере благоустройства на территории</w:t>
      </w:r>
      <w:r w:rsidR="00FE0BDA">
        <w:rPr>
          <w:sz w:val="28"/>
          <w:szCs w:val="28"/>
        </w:rPr>
        <w:t xml:space="preserve"> </w:t>
      </w:r>
      <w:r>
        <w:rPr>
          <w:sz w:val="28"/>
          <w:szCs w:val="28"/>
        </w:rPr>
        <w:t>Апальковского</w:t>
      </w:r>
      <w:r w:rsidRPr="00B66BAA">
        <w:rPr>
          <w:sz w:val="28"/>
          <w:szCs w:val="28"/>
        </w:rPr>
        <w:t xml:space="preserve"> сельского поселения</w:t>
      </w:r>
    </w:p>
    <w:p w14:paraId="7BB5B96E" w14:textId="77777777" w:rsidR="004959F8" w:rsidRPr="00B66BAA" w:rsidRDefault="004959F8" w:rsidP="00FE0BDA">
      <w:pPr>
        <w:jc w:val="center"/>
        <w:rPr>
          <w:b/>
          <w:sz w:val="28"/>
          <w:szCs w:val="28"/>
        </w:rPr>
      </w:pPr>
    </w:p>
    <w:p w14:paraId="0597AB79" w14:textId="0C0A7F80" w:rsidR="004959F8" w:rsidRDefault="004959F8" w:rsidP="00FE0BDA">
      <w:pPr>
        <w:ind w:firstLine="709"/>
        <w:jc w:val="both"/>
        <w:rPr>
          <w:color w:val="000000"/>
          <w:sz w:val="28"/>
          <w:szCs w:val="28"/>
        </w:rPr>
      </w:pPr>
      <w:r w:rsidRPr="00B66BAA">
        <w:rPr>
          <w:color w:val="000000"/>
          <w:sz w:val="28"/>
          <w:szCs w:val="28"/>
        </w:rPr>
        <w:t>Руководствуясь Федеральным законом от 06.10.2003</w:t>
      </w:r>
      <w:r w:rsidR="008A2166">
        <w:rPr>
          <w:color w:val="000000"/>
          <w:sz w:val="28"/>
          <w:szCs w:val="28"/>
        </w:rPr>
        <w:t xml:space="preserve"> года</w:t>
      </w:r>
      <w:r w:rsidRPr="00B66BAA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</w:t>
      </w:r>
      <w:r w:rsidR="00096F93">
        <w:rPr>
          <w:color w:val="000000"/>
          <w:sz w:val="28"/>
          <w:szCs w:val="28"/>
        </w:rPr>
        <w:t xml:space="preserve"> года</w:t>
      </w:r>
      <w:r w:rsidRPr="00B66BAA">
        <w:rPr>
          <w:color w:val="00000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Федеральным законом от 31.07.2020 </w:t>
      </w:r>
      <w:r w:rsidR="00096F93">
        <w:rPr>
          <w:color w:val="000000"/>
          <w:sz w:val="28"/>
          <w:szCs w:val="28"/>
        </w:rPr>
        <w:t xml:space="preserve">года </w:t>
      </w:r>
      <w:r w:rsidRPr="00B66BAA">
        <w:rPr>
          <w:color w:val="000000"/>
          <w:sz w:val="28"/>
          <w:szCs w:val="28"/>
        </w:rPr>
        <w:t>№ 247-ФЗ «Об обязательных требованиях в Российской Федерации», Постановлением Правительства Российской Федерации от 13.02.2017</w:t>
      </w:r>
      <w:r w:rsidR="008A2166">
        <w:rPr>
          <w:color w:val="000000"/>
          <w:sz w:val="28"/>
          <w:szCs w:val="28"/>
        </w:rPr>
        <w:t xml:space="preserve"> </w:t>
      </w:r>
      <w:r w:rsidRPr="00B66BAA">
        <w:rPr>
          <w:color w:val="000000"/>
          <w:sz w:val="28"/>
          <w:szCs w:val="28"/>
        </w:rPr>
        <w:t>г</w:t>
      </w:r>
      <w:r w:rsidR="008A2166">
        <w:rPr>
          <w:color w:val="000000"/>
          <w:sz w:val="28"/>
          <w:szCs w:val="28"/>
        </w:rPr>
        <w:t>ода</w:t>
      </w:r>
      <w:r w:rsidRPr="00B66BAA">
        <w:rPr>
          <w:color w:val="000000"/>
          <w:sz w:val="28"/>
          <w:szCs w:val="28"/>
        </w:rPr>
        <w:t xml:space="preserve"> №177 «Об утверждении требований</w:t>
      </w:r>
      <w:r w:rsidR="00096F93">
        <w:rPr>
          <w:color w:val="000000"/>
          <w:sz w:val="28"/>
          <w:szCs w:val="28"/>
        </w:rPr>
        <w:t xml:space="preserve"> </w:t>
      </w:r>
      <w:r w:rsidRPr="00B66BAA">
        <w:rPr>
          <w:color w:val="000000"/>
          <w:sz w:val="28"/>
          <w:szCs w:val="28"/>
        </w:rPr>
        <w:t xml:space="preserve">к разработке и утверждению проверочных листов (списков контрольных вопросов)», уставом </w:t>
      </w:r>
      <w:r>
        <w:rPr>
          <w:color w:val="000000"/>
          <w:sz w:val="28"/>
          <w:szCs w:val="28"/>
        </w:rPr>
        <w:t>Апальковского</w:t>
      </w:r>
      <w:r w:rsidRPr="00B66BAA">
        <w:rPr>
          <w:color w:val="000000"/>
          <w:sz w:val="28"/>
          <w:szCs w:val="28"/>
        </w:rPr>
        <w:t xml:space="preserve"> сельского поселения, администрация </w:t>
      </w:r>
      <w:r>
        <w:rPr>
          <w:color w:val="000000"/>
          <w:sz w:val="28"/>
          <w:szCs w:val="28"/>
        </w:rPr>
        <w:t>Апальковского</w:t>
      </w:r>
      <w:r w:rsidRPr="00B66BAA">
        <w:rPr>
          <w:color w:val="000000"/>
          <w:sz w:val="28"/>
          <w:szCs w:val="28"/>
        </w:rPr>
        <w:t xml:space="preserve"> сельского поселения</w:t>
      </w:r>
    </w:p>
    <w:p w14:paraId="2699F3D6" w14:textId="77777777" w:rsidR="004959F8" w:rsidRPr="005F7472" w:rsidRDefault="004959F8" w:rsidP="00FE0BDA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 </w:t>
      </w:r>
      <w:r w:rsidRPr="005F7472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Pr="005F7472">
        <w:rPr>
          <w:bCs/>
          <w:color w:val="000000"/>
          <w:sz w:val="28"/>
          <w:szCs w:val="28"/>
        </w:rPr>
        <w:t>т:</w:t>
      </w:r>
    </w:p>
    <w:p w14:paraId="65C91BE6" w14:textId="6B4D9D78" w:rsidR="004959F8" w:rsidRPr="00B66BAA" w:rsidRDefault="004959F8" w:rsidP="00FE0BDA">
      <w:pPr>
        <w:jc w:val="both"/>
        <w:rPr>
          <w:sz w:val="28"/>
          <w:szCs w:val="28"/>
        </w:rPr>
      </w:pPr>
      <w:r w:rsidRPr="00B66BAA">
        <w:rPr>
          <w:sz w:val="28"/>
          <w:szCs w:val="28"/>
        </w:rPr>
        <w:t>1. Назначить общественные обсуждения по обсуждению проекта формы проверочн</w:t>
      </w:r>
      <w:r>
        <w:rPr>
          <w:sz w:val="28"/>
          <w:szCs w:val="28"/>
        </w:rPr>
        <w:t>ого</w:t>
      </w:r>
      <w:r w:rsidRPr="00B66BAA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B66BAA">
        <w:rPr>
          <w:sz w:val="28"/>
          <w:szCs w:val="28"/>
        </w:rPr>
        <w:t xml:space="preserve"> муниципального контроля в сфере благоустройства на территории </w:t>
      </w:r>
      <w:r>
        <w:rPr>
          <w:sz w:val="28"/>
          <w:szCs w:val="28"/>
        </w:rPr>
        <w:t>Апальковского</w:t>
      </w:r>
      <w:r w:rsidRPr="00B66BAA">
        <w:rPr>
          <w:sz w:val="28"/>
          <w:szCs w:val="28"/>
        </w:rPr>
        <w:t xml:space="preserve"> сельского поселения.</w:t>
      </w:r>
    </w:p>
    <w:p w14:paraId="6F403838" w14:textId="77777777" w:rsidR="004959F8" w:rsidRDefault="004959F8" w:rsidP="00FE0B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 провести 14 февраля 2023 года в 17 час. 00 мин. в здании администрации Апальковского сельского поселения по адресу: Орловская область, Кромской район, с. Апальково.</w:t>
      </w:r>
    </w:p>
    <w:p w14:paraId="0DB9AB3E" w14:textId="683FDCF0" w:rsidR="004959F8" w:rsidRDefault="004959F8" w:rsidP="00096F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обсуждении рассматриваемого вопроса вправе участвовать жители Апальковского сельского поселения и иные заинтересованные лица.</w:t>
      </w:r>
    </w:p>
    <w:p w14:paraId="26EB1668" w14:textId="79E866A5" w:rsidR="004959F8" w:rsidRPr="00930E5C" w:rsidRDefault="004959F8" w:rsidP="00FE0BDA">
      <w:pPr>
        <w:pStyle w:val="a6"/>
        <w:spacing w:before="0" w:beforeAutospacing="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E5C">
        <w:rPr>
          <w:rFonts w:ascii="Times New Roman" w:hAnsi="Times New Roman" w:cs="Times New Roman"/>
          <w:sz w:val="28"/>
          <w:szCs w:val="28"/>
        </w:rPr>
        <w:t xml:space="preserve">3. Ведущему специалисту администрации сельского поселения </w:t>
      </w:r>
      <w:r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размещение </w:t>
      </w:r>
      <w:r w:rsidRPr="00930E5C">
        <w:rPr>
          <w:rFonts w:ascii="Times New Roman" w:hAnsi="Times New Roman" w:cs="Times New Roman"/>
          <w:sz w:val="28"/>
          <w:szCs w:val="28"/>
        </w:rPr>
        <w:t xml:space="preserve">проекта формы проверочных листов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Апальковского</w:t>
      </w:r>
      <w:r w:rsidRPr="00930E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информационных стендах,</w:t>
      </w:r>
      <w:r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Кромского района на странице Апальковского сельского поселения в разделе «Муниципальный контроль в сфере благоустройства» в сети «Интернет» и на Платформе обратной связи.</w:t>
      </w:r>
    </w:p>
    <w:p w14:paraId="23C7660E" w14:textId="604FBC9E" w:rsidR="004959F8" w:rsidRDefault="004959F8" w:rsidP="00FE0BD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Заинтересованные лица могут представить в администрацию Апальковского сельского поселения Кромского района Орловской области предложения и замечания для включения их в протокол общественных обсуждений в рабочие дни с 9.00 до 17.00 до 13 февраля 2023 года по адресу: Орловская область, Кромской район, с. Апальково, здание администрации сельского поселения, кабинет ведущего специалиста:</w:t>
      </w:r>
    </w:p>
    <w:p w14:paraId="33A2EB7F" w14:textId="77777777" w:rsidR="004959F8" w:rsidRDefault="004959F8" w:rsidP="00FE0BDA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>1) в письменной или устной форме в ходе проведения собрания или собраний участников общественных обсуждений;</w:t>
      </w:r>
    </w:p>
    <w:p w14:paraId="0C313AC3" w14:textId="77777777" w:rsidR="004959F8" w:rsidRDefault="004959F8" w:rsidP="00FE0BDA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2) в письменной форме в адрес организатора (Администрация Апальковского сельского поселения) общественных обсуждений.</w:t>
      </w:r>
    </w:p>
    <w:p w14:paraId="57A7F33A" w14:textId="77777777" w:rsidR="004959F8" w:rsidRDefault="004959F8" w:rsidP="00FE0BD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612ACE3C" w14:textId="77777777" w:rsidR="004959F8" w:rsidRDefault="004959F8" w:rsidP="00FE0BD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4236CFA7" w14:textId="72D99A13" w:rsidR="004959F8" w:rsidRDefault="00096F93" w:rsidP="00FE0BD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4959F8">
        <w:rPr>
          <w:color w:val="000000"/>
          <w:sz w:val="28"/>
          <w:szCs w:val="28"/>
          <w:shd w:val="clear" w:color="auto" w:fill="FFFFFF"/>
        </w:rPr>
        <w:t xml:space="preserve">. </w:t>
      </w:r>
      <w:r w:rsidR="004959F8" w:rsidRPr="00037AB1">
        <w:rPr>
          <w:sz w:val="28"/>
          <w:szCs w:val="28"/>
        </w:rPr>
        <w:t xml:space="preserve">Настоящее </w:t>
      </w:r>
      <w:r w:rsidR="004959F8">
        <w:rPr>
          <w:sz w:val="28"/>
          <w:szCs w:val="28"/>
        </w:rPr>
        <w:t>постановление</w:t>
      </w:r>
      <w:r w:rsidR="004959F8" w:rsidRPr="00037AB1">
        <w:rPr>
          <w:sz w:val="28"/>
          <w:szCs w:val="28"/>
        </w:rPr>
        <w:t xml:space="preserve"> опубликовать (обнародовать), разместить на официальном сайте администрации Кромского района на страни</w:t>
      </w:r>
      <w:r w:rsidR="004959F8">
        <w:rPr>
          <w:sz w:val="28"/>
          <w:szCs w:val="28"/>
        </w:rPr>
        <w:t>це Апальковского</w:t>
      </w:r>
      <w:r w:rsidR="004959F8" w:rsidRPr="00037AB1">
        <w:rPr>
          <w:sz w:val="28"/>
          <w:szCs w:val="28"/>
        </w:rPr>
        <w:t xml:space="preserve"> сельского поселения</w:t>
      </w:r>
      <w:r w:rsidR="004959F8">
        <w:rPr>
          <w:sz w:val="28"/>
          <w:szCs w:val="28"/>
        </w:rPr>
        <w:t xml:space="preserve"> в сети «Интернет» в разделе «Муниципальный контроль в сфере благоустройства» и на Платформе обратной связи</w:t>
      </w:r>
      <w:r w:rsidR="004959F8" w:rsidRPr="00037AB1">
        <w:rPr>
          <w:sz w:val="28"/>
          <w:szCs w:val="28"/>
        </w:rPr>
        <w:t>.</w:t>
      </w:r>
    </w:p>
    <w:p w14:paraId="4BC91D2C" w14:textId="7F9B0A55" w:rsidR="004959F8" w:rsidRDefault="00096F93" w:rsidP="00FE0BD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4959F8">
        <w:rPr>
          <w:color w:val="000000"/>
          <w:sz w:val="28"/>
          <w:szCs w:val="28"/>
          <w:shd w:val="clear" w:color="auto" w:fill="FFFFFF"/>
        </w:rPr>
        <w:t>. Контроль за исполнением постановления возложить на ведущего специалиста администрации сельского поселения.</w:t>
      </w:r>
    </w:p>
    <w:p w14:paraId="21A99E57" w14:textId="032C2795" w:rsidR="00096F93" w:rsidRDefault="00096F93" w:rsidP="00FE0BD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4FF7268A" w14:textId="578E6ACE" w:rsidR="00096F93" w:rsidRDefault="00096F93" w:rsidP="00FE0BD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0DA4362F" w14:textId="6FBF5847" w:rsidR="00096F93" w:rsidRDefault="00096F93" w:rsidP="00FE0BD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1AAA8645" w14:textId="1AEDBCE4" w:rsidR="00096F93" w:rsidRDefault="00096F93" w:rsidP="00FE0BD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2D7436AB" w14:textId="77777777" w:rsidR="00096F93" w:rsidRDefault="00096F93" w:rsidP="00FE0BD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14:paraId="7D710336" w14:textId="77777777" w:rsidR="004959F8" w:rsidRDefault="004959F8" w:rsidP="00FE0BDA">
      <w:pPr>
        <w:framePr w:wrap="none" w:vAnchor="page" w:hAnchor="page" w:x="1700" w:y="802"/>
        <w:rPr>
          <w:sz w:val="2"/>
          <w:szCs w:val="2"/>
        </w:rPr>
      </w:pPr>
    </w:p>
    <w:p w14:paraId="739533D6" w14:textId="77777777" w:rsidR="004959F8" w:rsidRPr="00B66BAA" w:rsidRDefault="004959F8" w:rsidP="00FE0BDA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3DF29772" w14:textId="77777777" w:rsidR="004959F8" w:rsidRPr="00B66BAA" w:rsidRDefault="004959F8" w:rsidP="00FE0BDA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 xml:space="preserve">Глава сельского поселения                    </w:t>
      </w:r>
      <w:r>
        <w:rPr>
          <w:bCs/>
          <w:sz w:val="28"/>
          <w:szCs w:val="28"/>
        </w:rPr>
        <w:t xml:space="preserve">                               Д.Ю.Карпов</w:t>
      </w:r>
    </w:p>
    <w:p w14:paraId="1EA8D040" w14:textId="77777777" w:rsidR="004959F8" w:rsidRPr="00B66BAA" w:rsidRDefault="004959F8" w:rsidP="00FE0BDA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4959F8" w:rsidRPr="00B66BAA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37AB1"/>
    <w:rsid w:val="00043426"/>
    <w:rsid w:val="00096F93"/>
    <w:rsid w:val="001065A9"/>
    <w:rsid w:val="0014128E"/>
    <w:rsid w:val="00271BEB"/>
    <w:rsid w:val="00280369"/>
    <w:rsid w:val="002819E1"/>
    <w:rsid w:val="002C01E8"/>
    <w:rsid w:val="00332484"/>
    <w:rsid w:val="00360C89"/>
    <w:rsid w:val="003A5ACB"/>
    <w:rsid w:val="003D2E99"/>
    <w:rsid w:val="004959F8"/>
    <w:rsid w:val="005F7472"/>
    <w:rsid w:val="007D7025"/>
    <w:rsid w:val="00865776"/>
    <w:rsid w:val="008A2166"/>
    <w:rsid w:val="008C44D1"/>
    <w:rsid w:val="00930E5C"/>
    <w:rsid w:val="009625AC"/>
    <w:rsid w:val="009C570A"/>
    <w:rsid w:val="00A12697"/>
    <w:rsid w:val="00A9766C"/>
    <w:rsid w:val="00B13F7A"/>
    <w:rsid w:val="00B36B9F"/>
    <w:rsid w:val="00B66BAA"/>
    <w:rsid w:val="00C447A0"/>
    <w:rsid w:val="00D20132"/>
    <w:rsid w:val="00D80FC2"/>
    <w:rsid w:val="00DB0967"/>
    <w:rsid w:val="00DC444A"/>
    <w:rsid w:val="00DE5798"/>
    <w:rsid w:val="00E3614F"/>
    <w:rsid w:val="00EF7FF4"/>
    <w:rsid w:val="00F35962"/>
    <w:rsid w:val="00FA4BF8"/>
    <w:rsid w:val="00FD45C5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D6E2A"/>
  <w15:docId w15:val="{EA67CAA4-6741-4CAD-8DFE-DB1DEBB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F35962"/>
    <w:rPr>
      <w:rFonts w:ascii="Times New Roman" w:hAnsi="Times New Roman"/>
      <w:i/>
      <w:sz w:val="28"/>
    </w:rPr>
  </w:style>
  <w:style w:type="paragraph" w:styleId="a3">
    <w:name w:val="Subtitle"/>
    <w:basedOn w:val="a"/>
    <w:link w:val="a4"/>
    <w:uiPriority w:val="99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F35962"/>
    <w:rPr>
      <w:rFonts w:ascii="Times New Roman" w:hAnsi="Times New Roman"/>
      <w:sz w:val="32"/>
    </w:rPr>
  </w:style>
  <w:style w:type="character" w:styleId="a5">
    <w:name w:val="Hyperlink"/>
    <w:uiPriority w:val="99"/>
    <w:rsid w:val="003A5AC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930E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930E5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498</Words>
  <Characters>2842</Characters>
  <Application>Microsoft Office Word</Application>
  <DocSecurity>0</DocSecurity>
  <Lines>23</Lines>
  <Paragraphs>6</Paragraphs>
  <ScaleCrop>false</ScaleCrop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Иванов Иван</cp:lastModifiedBy>
  <cp:revision>12</cp:revision>
  <cp:lastPrinted>2022-02-14T09:15:00Z</cp:lastPrinted>
  <dcterms:created xsi:type="dcterms:W3CDTF">2023-01-30T08:44:00Z</dcterms:created>
  <dcterms:modified xsi:type="dcterms:W3CDTF">2023-01-31T09:06:00Z</dcterms:modified>
</cp:coreProperties>
</file>