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FB4119" w:rsidRPr="005B6DE2" w14:paraId="489D65D3" w14:textId="77777777" w:rsidTr="00FB4119">
        <w:trPr>
          <w:trHeight w:val="1123"/>
        </w:trPr>
        <w:tc>
          <w:tcPr>
            <w:tcW w:w="9345" w:type="dxa"/>
            <w:hideMark/>
          </w:tcPr>
          <w:p w14:paraId="4929187E" w14:textId="77777777" w:rsidR="00FB4119" w:rsidRPr="005B6DE2" w:rsidRDefault="00FB4119" w:rsidP="00C57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CEC855" wp14:editId="02E863E3">
                  <wp:extent cx="52387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119" w:rsidRPr="005B6DE2" w14:paraId="28562043" w14:textId="77777777" w:rsidTr="00FB4119">
        <w:trPr>
          <w:trHeight w:val="277"/>
        </w:trPr>
        <w:tc>
          <w:tcPr>
            <w:tcW w:w="9345" w:type="dxa"/>
            <w:hideMark/>
          </w:tcPr>
          <w:p w14:paraId="59583780" w14:textId="77777777" w:rsidR="00FB4119" w:rsidRPr="005B6DE2" w:rsidRDefault="00FB4119" w:rsidP="00C57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DE2">
              <w:rPr>
                <w:rFonts w:ascii="Times New Roman" w:hAnsi="Times New Roman" w:cs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FB4119" w:rsidRPr="005B6DE2" w14:paraId="78E910FA" w14:textId="77777777" w:rsidTr="00FB4119">
        <w:trPr>
          <w:trHeight w:val="226"/>
        </w:trPr>
        <w:tc>
          <w:tcPr>
            <w:tcW w:w="9345" w:type="dxa"/>
            <w:hideMark/>
          </w:tcPr>
          <w:p w14:paraId="0B20805C" w14:textId="77777777" w:rsidR="00FB4119" w:rsidRPr="005B6DE2" w:rsidRDefault="00FB4119" w:rsidP="00C57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DE2">
              <w:rPr>
                <w:rFonts w:ascii="Times New Roman" w:hAnsi="Times New Roman" w:cs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FB4119" w:rsidRPr="005B6DE2" w14:paraId="66C9C64E" w14:textId="77777777" w:rsidTr="00FB4119">
        <w:trPr>
          <w:trHeight w:val="457"/>
        </w:trPr>
        <w:tc>
          <w:tcPr>
            <w:tcW w:w="9345" w:type="dxa"/>
            <w:hideMark/>
          </w:tcPr>
          <w:p w14:paraId="203D3292" w14:textId="77777777" w:rsidR="00FB4119" w:rsidRPr="005B6DE2" w:rsidRDefault="00FB4119" w:rsidP="00C57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DE2">
              <w:rPr>
                <w:rFonts w:ascii="Times New Roman" w:hAnsi="Times New Roman" w:cs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5B6DE2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FB4119" w:rsidRPr="005B6DE2" w14:paraId="00F99B26" w14:textId="77777777" w:rsidTr="00FB4119">
        <w:trPr>
          <w:trHeight w:val="521"/>
        </w:trPr>
        <w:tc>
          <w:tcPr>
            <w:tcW w:w="9345" w:type="dxa"/>
            <w:hideMark/>
          </w:tcPr>
          <w:p w14:paraId="65C9922C" w14:textId="77777777" w:rsidR="00FB4119" w:rsidRPr="005B6DE2" w:rsidRDefault="00FB4119" w:rsidP="00C5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5B6DE2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ПОСТАНОВЛЕНИЕ</w:t>
            </w:r>
          </w:p>
        </w:tc>
      </w:tr>
      <w:tr w:rsidR="00FB4119" w:rsidRPr="005B6DE2" w14:paraId="4D0D1862" w14:textId="77777777" w:rsidTr="00FB4119">
        <w:trPr>
          <w:trHeight w:val="427"/>
        </w:trPr>
        <w:tc>
          <w:tcPr>
            <w:tcW w:w="9345" w:type="dxa"/>
          </w:tcPr>
          <w:p w14:paraId="02C1A945" w14:textId="6C9A9AB4" w:rsidR="00FB4119" w:rsidRPr="005B6DE2" w:rsidRDefault="00B71AD1" w:rsidP="00C57A8E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 ноября 2024 г. </w:t>
            </w:r>
            <w:r w:rsidR="00FB4119"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="007F1522"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4367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           </w:t>
            </w:r>
            <w:r w:rsidR="007F1522"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FB4119"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</w:t>
            </w:r>
            <w:r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="00484CA6"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  <w:p w14:paraId="194D7EFB" w14:textId="2E45BEDB" w:rsidR="00FB4119" w:rsidRPr="005B6DE2" w:rsidRDefault="00FB4119" w:rsidP="00C57A8E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5B6D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Кромы</w:t>
            </w:r>
          </w:p>
        </w:tc>
      </w:tr>
    </w:tbl>
    <w:p w14:paraId="43FDA7EB" w14:textId="77777777" w:rsidR="005B6DE2" w:rsidRPr="005B6DE2" w:rsidRDefault="005B6DE2" w:rsidP="00C57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0A00E" w14:textId="06F5284A" w:rsidR="00FB4119" w:rsidRPr="005B6DE2" w:rsidRDefault="00FB4119" w:rsidP="00C57A8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B6DE2">
        <w:rPr>
          <w:rFonts w:ascii="Times New Roman" w:hAnsi="Times New Roman" w:cs="Times New Roman"/>
          <w:sz w:val="28"/>
          <w:szCs w:val="28"/>
        </w:rPr>
        <w:t>О</w:t>
      </w:r>
      <w:r w:rsidR="00210AA3" w:rsidRPr="005B6DE2">
        <w:rPr>
          <w:rFonts w:ascii="Times New Roman" w:hAnsi="Times New Roman" w:cs="Times New Roman"/>
          <w:sz w:val="28"/>
          <w:szCs w:val="28"/>
        </w:rPr>
        <w:t xml:space="preserve"> </w:t>
      </w:r>
      <w:r w:rsidRPr="005B6DE2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Кромского района от </w:t>
      </w:r>
      <w:bookmarkStart w:id="0" w:name="_Hlk184198209"/>
      <w:r w:rsidRPr="005B6DE2">
        <w:rPr>
          <w:rFonts w:ascii="Times New Roman" w:hAnsi="Times New Roman" w:cs="Times New Roman"/>
          <w:sz w:val="28"/>
          <w:szCs w:val="28"/>
        </w:rPr>
        <w:t>06 сентября 2024 года № 651</w:t>
      </w:r>
      <w:bookmarkEnd w:id="0"/>
      <w:r w:rsidRPr="005B6DE2">
        <w:rPr>
          <w:rFonts w:ascii="Times New Roman" w:hAnsi="Times New Roman" w:cs="Times New Roman"/>
          <w:sz w:val="28"/>
          <w:szCs w:val="28"/>
        </w:rPr>
        <w:t xml:space="preserve"> «</w:t>
      </w:r>
      <w:r w:rsidRPr="005B6DE2">
        <w:rPr>
          <w:rFonts w:ascii="Times New Roman" w:hAnsi="Times New Roman" w:cs="Times New Roman"/>
          <w:bCs/>
          <w:sz w:val="28"/>
          <w:szCs w:val="28"/>
        </w:rPr>
        <w:t xml:space="preserve">О мерах поддержки  </w:t>
      </w:r>
      <w:r w:rsidRPr="005B6DE2">
        <w:rPr>
          <w:rFonts w:ascii="Times New Roman" w:hAnsi="Times New Roman" w:cs="Times New Roman"/>
          <w:spacing w:val="-1"/>
          <w:sz w:val="28"/>
          <w:szCs w:val="28"/>
        </w:rPr>
        <w:t>участников специальной военной операции (СВО)</w:t>
      </w:r>
      <w:r w:rsidR="00210AA3"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и членам их семей (супруги, дети, родители), в том числе в случае гибели (смерти) участников  </w:t>
      </w:r>
      <w:r w:rsidRPr="005B6DE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 в сфере культуры и искусства Кромского района Орловской области» </w:t>
      </w:r>
    </w:p>
    <w:p w14:paraId="7648E990" w14:textId="77777777" w:rsidR="00FB4119" w:rsidRPr="005B6DE2" w:rsidRDefault="00FB4119" w:rsidP="00C57A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352728" w14:textId="06175702" w:rsidR="00FB4119" w:rsidRPr="005B6DE2" w:rsidRDefault="00FB4119" w:rsidP="00C57A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DE2">
        <w:rPr>
          <w:rFonts w:ascii="Times New Roman" w:hAnsi="Times New Roman" w:cs="Times New Roman"/>
          <w:b w:val="0"/>
          <w:sz w:val="28"/>
          <w:szCs w:val="28"/>
        </w:rPr>
        <w:t>В целях поддержания в актуальном состоянии нормативной правовой базы Кромского района, п о с т а н о в л я ю:</w:t>
      </w:r>
    </w:p>
    <w:p w14:paraId="71DDD41F" w14:textId="1FC2C35D" w:rsidR="00673D56" w:rsidRPr="005B6DE2" w:rsidRDefault="005B6DE2" w:rsidP="00C57A8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D56" w:rsidRPr="005B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администрации Кромского района от 06 сентября 2024 года № 651 «О мерах поддержки участников специальной военной операции (СВО) и членам их семей (супруги, дети, родители), в том числе в случае гибели (смерти) участников  специальной военной операции в сфере культуры   и искусства Кромского района Орловской области» (далее – Постановление) следующие изменения:</w:t>
      </w:r>
    </w:p>
    <w:p w14:paraId="5533920B" w14:textId="6BEF641A" w:rsidR="00FB4119" w:rsidRPr="005B6DE2" w:rsidRDefault="00673D56" w:rsidP="00C57A8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DE2">
        <w:rPr>
          <w:rFonts w:ascii="Times New Roman" w:hAnsi="Times New Roman" w:cs="Times New Roman"/>
          <w:sz w:val="28"/>
          <w:szCs w:val="28"/>
        </w:rPr>
        <w:t xml:space="preserve">1.1. Пункт 1.2. </w:t>
      </w:r>
      <w:r w:rsidR="00661794" w:rsidRPr="005B6DE2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FB4119" w:rsidRPr="005B6DE2">
        <w:rPr>
          <w:rFonts w:ascii="Times New Roman" w:hAnsi="Times New Roman" w:cs="Times New Roman"/>
          <w:sz w:val="28"/>
          <w:szCs w:val="28"/>
        </w:rPr>
        <w:t>приложени</w:t>
      </w:r>
      <w:r w:rsidRPr="005B6DE2">
        <w:rPr>
          <w:rFonts w:ascii="Times New Roman" w:hAnsi="Times New Roman" w:cs="Times New Roman"/>
          <w:sz w:val="28"/>
          <w:szCs w:val="28"/>
        </w:rPr>
        <w:t>я</w:t>
      </w:r>
      <w:r w:rsidR="00FB4119" w:rsidRPr="005B6DE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14:paraId="6C194122" w14:textId="5027FC31" w:rsidR="005B6DE2" w:rsidRDefault="00BE2F0D" w:rsidP="00C57A8E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«1.2. </w:t>
      </w:r>
      <w:r w:rsidR="00FB4119"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Правом льготного посещения </w:t>
      </w:r>
      <w:r w:rsidR="00FB4119" w:rsidRPr="005B6DE2">
        <w:rPr>
          <w:rFonts w:ascii="Times New Roman" w:hAnsi="Times New Roman" w:cs="Times New Roman"/>
          <w:sz w:val="28"/>
          <w:szCs w:val="28"/>
        </w:rPr>
        <w:t>кинопоказов и</w:t>
      </w:r>
      <w:r w:rsidR="005B6DE2">
        <w:rPr>
          <w:rFonts w:ascii="Times New Roman" w:hAnsi="Times New Roman" w:cs="Times New Roman"/>
          <w:sz w:val="28"/>
          <w:szCs w:val="28"/>
        </w:rPr>
        <w:t xml:space="preserve"> </w:t>
      </w:r>
      <w:r w:rsidR="00FB4119" w:rsidRPr="005B6DE2">
        <w:rPr>
          <w:rFonts w:ascii="Times New Roman" w:hAnsi="Times New Roman" w:cs="Times New Roman"/>
          <w:sz w:val="28"/>
          <w:szCs w:val="28"/>
        </w:rPr>
        <w:t>иных</w:t>
      </w:r>
      <w:r w:rsidR="00FB4119"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мероприятий, проводимых (организуемых)</w:t>
      </w:r>
      <w:r w:rsidR="00FB4119" w:rsidRPr="005B6D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B4119" w:rsidRPr="005B6DE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муниципальными учреждениями культуры и учреждениями образования в сфере культуры   Кромского района   могут пользоваться: </w:t>
      </w:r>
    </w:p>
    <w:p w14:paraId="7D16E276" w14:textId="137AE113" w:rsidR="00FB4119" w:rsidRPr="005B6DE2" w:rsidRDefault="00FB4119" w:rsidP="00C57A8E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6DE2">
        <w:rPr>
          <w:rFonts w:ascii="Times New Roman" w:hAnsi="Times New Roman" w:cs="Times New Roman"/>
          <w:spacing w:val="-1"/>
          <w:sz w:val="28"/>
          <w:szCs w:val="28"/>
        </w:rPr>
        <w:t>- участники специальной военной операции (СВО)</w:t>
      </w:r>
      <w:r w:rsidRPr="005B6DE2">
        <w:rPr>
          <w:rFonts w:ascii="Times New Roman" w:hAnsi="Times New Roman" w:cs="Times New Roman"/>
          <w:color w:val="000000"/>
          <w:sz w:val="28"/>
          <w:szCs w:val="28"/>
        </w:rPr>
        <w:t xml:space="preserve"> и члены их семей;</w:t>
      </w:r>
    </w:p>
    <w:p w14:paraId="71FACADD" w14:textId="06982F18" w:rsidR="00FB4119" w:rsidRPr="005B6DE2" w:rsidRDefault="00FB4119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E2">
        <w:rPr>
          <w:rFonts w:ascii="Times New Roman" w:hAnsi="Times New Roman" w:cs="Times New Roman"/>
          <w:sz w:val="28"/>
          <w:szCs w:val="28"/>
        </w:rPr>
        <w:t>К членам семьи (далее – заявители) относятся:</w:t>
      </w:r>
    </w:p>
    <w:p w14:paraId="3D45862F" w14:textId="71DA10F7" w:rsidR="00FB4119" w:rsidRPr="005B6DE2" w:rsidRDefault="005B6DE2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>родители (усыновители) участников СВО;</w:t>
      </w:r>
    </w:p>
    <w:p w14:paraId="2F398354" w14:textId="3402D8AB" w:rsidR="00FB4119" w:rsidRPr="005B6DE2" w:rsidRDefault="005B6DE2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>супруга (супруг);</w:t>
      </w:r>
    </w:p>
    <w:p w14:paraId="4C700794" w14:textId="77777777" w:rsidR="00FB4119" w:rsidRPr="005B6DE2" w:rsidRDefault="00FB4119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E2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14:paraId="00DF9F59" w14:textId="443417D1" w:rsidR="00FB4119" w:rsidRPr="005B6DE2" w:rsidRDefault="005B6DE2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14:paraId="1DF0BFFF" w14:textId="2357671E" w:rsidR="00FB4119" w:rsidRPr="005B6DE2" w:rsidRDefault="00C57A8E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>усыновленные (удочеренные) дети;</w:t>
      </w:r>
    </w:p>
    <w:p w14:paraId="380268FD" w14:textId="1D5A3E95" w:rsidR="00FB4119" w:rsidRPr="005B6DE2" w:rsidRDefault="00C57A8E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>дети, находящиеся под опекой или подопечные, дети, переданные на воспитание в приемную семью;</w:t>
      </w:r>
    </w:p>
    <w:p w14:paraId="4F827E99" w14:textId="1C6D8C99" w:rsidR="00FB4119" w:rsidRPr="005B6DE2" w:rsidRDefault="00C57A8E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 xml:space="preserve">пасынки и падчерицы; </w:t>
      </w:r>
    </w:p>
    <w:p w14:paraId="5C3F9D14" w14:textId="49222A88" w:rsidR="00FB4119" w:rsidRPr="005B6DE2" w:rsidRDefault="00C57A8E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119" w:rsidRPr="005B6DE2">
        <w:rPr>
          <w:rFonts w:ascii="Times New Roman" w:hAnsi="Times New Roman" w:cs="Times New Roman"/>
          <w:sz w:val="28"/>
          <w:szCs w:val="28"/>
        </w:rPr>
        <w:t>дети-инвалиды с детства независимо от возраста.</w:t>
      </w:r>
    </w:p>
    <w:p w14:paraId="0F79FEE1" w14:textId="2C3AC6EF" w:rsidR="00FB4119" w:rsidRPr="005B6DE2" w:rsidRDefault="00FB4119" w:rsidP="00C5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E2">
        <w:rPr>
          <w:rFonts w:ascii="Times New Roman" w:hAnsi="Times New Roman" w:cs="Times New Roman"/>
          <w:sz w:val="28"/>
          <w:szCs w:val="28"/>
        </w:rPr>
        <w:lastRenderedPageBreak/>
        <w:t xml:space="preserve">Лицо, сопровождающее несовершеннолетних детей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учреждением (далее - сопровождающее лицо), имеет право на бесплатное посещение вышеперечисленных мероприятий при предоставлении документа, предусмотренного подпунктом 1 пункта </w:t>
      </w:r>
      <w:hyperlink r:id="rId6" w:anchor="P83" w:history="1">
        <w:r w:rsidRPr="005B6D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="00210AA3" w:rsidRPr="005B6DE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5B6DE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73D56" w:rsidRPr="005B6DE2">
        <w:rPr>
          <w:rFonts w:ascii="Times New Roman" w:hAnsi="Times New Roman" w:cs="Times New Roman"/>
          <w:sz w:val="28"/>
          <w:szCs w:val="28"/>
        </w:rPr>
        <w:t>.».</w:t>
      </w:r>
    </w:p>
    <w:p w14:paraId="5633C5D1" w14:textId="77777777" w:rsidR="00FB4119" w:rsidRPr="005B6DE2" w:rsidRDefault="00FB4119" w:rsidP="00C57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E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B6DE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Pr="005B6DE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B6D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B6DE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B6D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6DE2">
        <w:rPr>
          <w:rFonts w:ascii="Times New Roman" w:hAnsi="Times New Roman" w:cs="Times New Roman"/>
          <w:sz w:val="28"/>
          <w:szCs w:val="28"/>
          <w:lang w:val="en-US"/>
        </w:rPr>
        <w:t>krom</w:t>
      </w:r>
      <w:proofErr w:type="spellEnd"/>
      <w:r w:rsidRPr="005B6D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6D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6DE2">
        <w:rPr>
          <w:rFonts w:ascii="Times New Roman" w:hAnsi="Times New Roman" w:cs="Times New Roman"/>
          <w:sz w:val="28"/>
          <w:szCs w:val="28"/>
        </w:rPr>
        <w:t>).</w:t>
      </w:r>
    </w:p>
    <w:p w14:paraId="1B38D917" w14:textId="52ACAB6E" w:rsidR="00FB4119" w:rsidRPr="005B6DE2" w:rsidRDefault="00FB4119" w:rsidP="00C57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DE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B6DE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Pr="005B6DE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5B6DE2">
        <w:rPr>
          <w:rStyle w:val="a7"/>
          <w:rFonts w:ascii="Times New Roman" w:hAnsi="Times New Roman" w:cs="Times New Roman"/>
          <w:b w:val="0"/>
          <w:sz w:val="28"/>
          <w:szCs w:val="28"/>
        </w:rPr>
        <w:t>заместителя Главы администрации Кромского района по социальным вопросам</w:t>
      </w:r>
      <w:r w:rsidRPr="005B6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DE2">
        <w:rPr>
          <w:rFonts w:ascii="Times New Roman" w:hAnsi="Times New Roman" w:cs="Times New Roman"/>
          <w:sz w:val="28"/>
          <w:szCs w:val="28"/>
        </w:rPr>
        <w:t>Теслову</w:t>
      </w:r>
      <w:proofErr w:type="spellEnd"/>
      <w:r w:rsidRPr="005B6DE2">
        <w:rPr>
          <w:rFonts w:ascii="Times New Roman" w:hAnsi="Times New Roman" w:cs="Times New Roman"/>
          <w:sz w:val="28"/>
          <w:szCs w:val="28"/>
        </w:rPr>
        <w:t xml:space="preserve"> М.Н.</w:t>
      </w:r>
    </w:p>
    <w:p w14:paraId="6EED0BFD" w14:textId="77777777" w:rsidR="00FB4119" w:rsidRPr="005B6DE2" w:rsidRDefault="00FB4119" w:rsidP="00C5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1D170" w14:textId="0DCD7CF6" w:rsidR="00FB4119" w:rsidRDefault="00FB4119" w:rsidP="00C5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FA95C" w14:textId="6850E68B" w:rsidR="00C57A8E" w:rsidRDefault="00C57A8E" w:rsidP="00C5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93E36" w14:textId="31C45DAF" w:rsidR="00C57A8E" w:rsidRDefault="00C57A8E" w:rsidP="00C5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AC1AA" w14:textId="77777777" w:rsidR="00C57A8E" w:rsidRPr="005B6DE2" w:rsidRDefault="00C57A8E" w:rsidP="00C5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8695B" w14:textId="76DFF64C" w:rsidR="00CB2B3C" w:rsidRPr="005B6DE2" w:rsidRDefault="00FB4119" w:rsidP="00C5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E2">
        <w:rPr>
          <w:rFonts w:ascii="Times New Roman" w:hAnsi="Times New Roman" w:cs="Times New Roman"/>
          <w:sz w:val="28"/>
          <w:szCs w:val="28"/>
        </w:rPr>
        <w:t>Глава Кромского района                                                              А.И. Усиков</w:t>
      </w:r>
    </w:p>
    <w:sectPr w:rsidR="00CB2B3C" w:rsidRPr="005B6DE2" w:rsidSect="001B70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108"/>
    <w:multiLevelType w:val="hybridMultilevel"/>
    <w:tmpl w:val="9566F3EE"/>
    <w:lvl w:ilvl="0" w:tplc="F89E8F5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07513D7"/>
    <w:multiLevelType w:val="hybridMultilevel"/>
    <w:tmpl w:val="706A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119"/>
    <w:rsid w:val="001B70F2"/>
    <w:rsid w:val="00210AA3"/>
    <w:rsid w:val="004367CA"/>
    <w:rsid w:val="00484CA6"/>
    <w:rsid w:val="005236E3"/>
    <w:rsid w:val="005B6DE2"/>
    <w:rsid w:val="00661794"/>
    <w:rsid w:val="00673D56"/>
    <w:rsid w:val="007040E1"/>
    <w:rsid w:val="007C0F74"/>
    <w:rsid w:val="007F1522"/>
    <w:rsid w:val="00912440"/>
    <w:rsid w:val="00A27DBF"/>
    <w:rsid w:val="00B71AD1"/>
    <w:rsid w:val="00BE2F0D"/>
    <w:rsid w:val="00C57A8E"/>
    <w:rsid w:val="00CB2B3C"/>
    <w:rsid w:val="00DA7CFB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CD1E"/>
  <w15:docId w15:val="{8B4088B5-EC3B-456A-B354-6FB9736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4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1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B4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B4119"/>
    <w:rPr>
      <w:color w:val="0000FF"/>
      <w:u w:val="single"/>
    </w:rPr>
  </w:style>
  <w:style w:type="paragraph" w:customStyle="1" w:styleId="ConsPlusNormal">
    <w:name w:val="ConsPlusNormal"/>
    <w:rsid w:val="00FB4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B4119"/>
    <w:rPr>
      <w:b/>
      <w:bCs/>
    </w:rPr>
  </w:style>
  <w:style w:type="paragraph" w:styleId="a8">
    <w:name w:val="List Paragraph"/>
    <w:basedOn w:val="a"/>
    <w:uiPriority w:val="34"/>
    <w:qFormat/>
    <w:rsid w:val="0067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7;&#1042;&#1054;%20&#1055;&#1086;&#1089;&#1090;&#1072;&#1085;&#1086;&#1074;&#1083;&#1077;&#1085;&#1080;&#1077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18</cp:revision>
  <cp:lastPrinted>2024-12-04T06:58:00Z</cp:lastPrinted>
  <dcterms:created xsi:type="dcterms:W3CDTF">2024-12-03T13:57:00Z</dcterms:created>
  <dcterms:modified xsi:type="dcterms:W3CDTF">2024-12-09T12:48:00Z</dcterms:modified>
</cp:coreProperties>
</file>