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14:paraId="1F846634" w14:textId="77777777" w:rsidTr="00C515AA">
        <w:trPr>
          <w:trHeight w:val="1123"/>
        </w:trPr>
        <w:tc>
          <w:tcPr>
            <w:tcW w:w="9345" w:type="dxa"/>
          </w:tcPr>
          <w:p w14:paraId="11951647" w14:textId="32E266A5" w:rsidR="00AF185B" w:rsidRPr="00C515AA" w:rsidRDefault="000C5202" w:rsidP="00C06BD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AE3811" wp14:editId="2FA6F3C4">
                  <wp:extent cx="525780" cy="63246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85B" w:rsidRPr="00C515AA" w14:paraId="1953EC58" w14:textId="77777777" w:rsidTr="00C515AA">
        <w:trPr>
          <w:trHeight w:val="277"/>
        </w:trPr>
        <w:tc>
          <w:tcPr>
            <w:tcW w:w="9345" w:type="dxa"/>
          </w:tcPr>
          <w:p w14:paraId="3551AC83" w14:textId="77777777" w:rsidR="00AF185B" w:rsidRPr="00C515AA" w:rsidRDefault="00AF185B" w:rsidP="00C0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AF185B" w:rsidRPr="00C515AA" w14:paraId="36CAD06C" w14:textId="77777777" w:rsidTr="00C515AA">
        <w:trPr>
          <w:trHeight w:val="226"/>
        </w:trPr>
        <w:tc>
          <w:tcPr>
            <w:tcW w:w="9345" w:type="dxa"/>
          </w:tcPr>
          <w:p w14:paraId="439E9BC6" w14:textId="77777777" w:rsidR="00AF185B" w:rsidRPr="00C515AA" w:rsidRDefault="00AF185B" w:rsidP="00C0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AF185B" w:rsidRPr="00C515AA" w14:paraId="36320EE4" w14:textId="77777777" w:rsidTr="00C515AA">
        <w:trPr>
          <w:trHeight w:val="457"/>
        </w:trPr>
        <w:tc>
          <w:tcPr>
            <w:tcW w:w="9345" w:type="dxa"/>
          </w:tcPr>
          <w:p w14:paraId="1DAAA2BE" w14:textId="77777777" w:rsidR="00AF185B" w:rsidRPr="00C515AA" w:rsidRDefault="00AF185B" w:rsidP="00C0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AF185B" w:rsidRPr="00C515AA" w14:paraId="6A367B20" w14:textId="77777777" w:rsidTr="00C515AA">
        <w:trPr>
          <w:trHeight w:val="521"/>
        </w:trPr>
        <w:tc>
          <w:tcPr>
            <w:tcW w:w="9345" w:type="dxa"/>
          </w:tcPr>
          <w:p w14:paraId="39721FB0" w14:textId="77777777" w:rsidR="00AF185B" w:rsidRPr="005339EF" w:rsidRDefault="00AF185B" w:rsidP="00C06B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14:paraId="5591BC32" w14:textId="77777777" w:rsidTr="00C515AA">
        <w:trPr>
          <w:trHeight w:val="427"/>
        </w:trPr>
        <w:tc>
          <w:tcPr>
            <w:tcW w:w="9345" w:type="dxa"/>
          </w:tcPr>
          <w:p w14:paraId="471E72CF" w14:textId="71AF2E96" w:rsidR="00AF185B" w:rsidRPr="00C515AA" w:rsidRDefault="00C06BDC" w:rsidP="00C06BDC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33E3">
              <w:rPr>
                <w:rFonts w:ascii="Times New Roman" w:hAnsi="Times New Roman" w:cs="Times New Roman"/>
                <w:sz w:val="28"/>
                <w:szCs w:val="28"/>
              </w:rPr>
              <w:t>29 ноября 2024 г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F3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3C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33E3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  <w:p w14:paraId="5E2F3F06" w14:textId="30D00A79" w:rsidR="00AF185B" w:rsidRPr="00C515AA" w:rsidRDefault="00AF185B" w:rsidP="00C06BDC">
            <w:pPr>
              <w:pStyle w:val="ConsPlusNonformat"/>
              <w:widowControl/>
              <w:tabs>
                <w:tab w:val="right" w:pos="9354"/>
              </w:tabs>
            </w:pP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</w:tc>
      </w:tr>
    </w:tbl>
    <w:p w14:paraId="42AE4E2E" w14:textId="77777777" w:rsidR="005613F1" w:rsidRDefault="005613F1" w:rsidP="00C06B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45757C5E" w14:textId="283396CD" w:rsidR="004C17FE" w:rsidRDefault="001B2AB7" w:rsidP="00C06B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 w:rsidRPr="001B2AB7">
        <w:rPr>
          <w:rFonts w:ascii="Times New Roman" w:eastAsia="Times New Roman" w:hAnsi="Times New Roman"/>
          <w:sz w:val="28"/>
          <w:szCs w:val="28"/>
          <w:lang w:bidi="ru-RU"/>
        </w:rPr>
        <w:t xml:space="preserve">О </w:t>
      </w:r>
      <w:r w:rsidR="00267831">
        <w:rPr>
          <w:rFonts w:ascii="Times New Roman" w:eastAsia="Times New Roman" w:hAnsi="Times New Roman"/>
          <w:sz w:val="28"/>
          <w:szCs w:val="28"/>
          <w:lang w:bidi="ru-RU"/>
        </w:rPr>
        <w:t xml:space="preserve">внесении изменений в постановление администрации Кромского района от 21.11.2024 года №856 «О </w:t>
      </w:r>
      <w:r w:rsidRPr="001B2AB7">
        <w:rPr>
          <w:rFonts w:ascii="Times New Roman" w:eastAsia="Times New Roman" w:hAnsi="Times New Roman"/>
          <w:sz w:val="28"/>
          <w:szCs w:val="28"/>
          <w:lang w:bidi="ru-RU"/>
        </w:rPr>
        <w:t>порядке предоставления меры поддержки участникам специальной военной операции «Обеспечение сохранности транспортных средств участников специальной военной операции</w:t>
      </w:r>
      <w:r w:rsidR="004A1D36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bookmarkStart w:id="0" w:name="_Hlk183093831"/>
      <w:r w:rsidR="004A1D36" w:rsidRPr="004A1D36">
        <w:rPr>
          <w:rFonts w:ascii="Times New Roman" w:eastAsia="Times New Roman" w:hAnsi="Times New Roman"/>
          <w:sz w:val="28"/>
          <w:szCs w:val="28"/>
          <w:lang w:bidi="ru-RU"/>
        </w:rPr>
        <w:t>на безвозмездной основе</w:t>
      </w:r>
      <w:bookmarkEnd w:id="0"/>
      <w:r w:rsidRPr="001B2AB7">
        <w:rPr>
          <w:rFonts w:ascii="Times New Roman" w:eastAsia="Times New Roman" w:hAnsi="Times New Roman"/>
          <w:sz w:val="28"/>
          <w:szCs w:val="28"/>
          <w:lang w:bidi="ru-RU"/>
        </w:rPr>
        <w:t>»</w:t>
      </w:r>
    </w:p>
    <w:p w14:paraId="1D68E616" w14:textId="77777777" w:rsidR="005613F1" w:rsidRDefault="005613F1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5E50FD36" w14:textId="5358E909" w:rsidR="004C17FE" w:rsidRDefault="002332CB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В</w:t>
      </w:r>
      <w:r w:rsidR="004C17FE" w:rsidRPr="004C17FE">
        <w:rPr>
          <w:rFonts w:ascii="Times New Roman" w:eastAsia="Times New Roman" w:hAnsi="Times New Roman"/>
          <w:sz w:val="28"/>
          <w:szCs w:val="28"/>
        </w:rPr>
        <w:t xml:space="preserve"> </w:t>
      </w:r>
      <w:r w:rsidR="00267831">
        <w:rPr>
          <w:rFonts w:ascii="Times New Roman" w:eastAsia="Times New Roman" w:hAnsi="Times New Roman"/>
          <w:sz w:val="28"/>
          <w:szCs w:val="28"/>
        </w:rPr>
        <w:t xml:space="preserve">целях поддержания в актуальном состоянии нормативной правовой базы Кромского района </w:t>
      </w:r>
      <w:r w:rsidR="004C17FE" w:rsidRPr="004C17FE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14:paraId="71AD9CB8" w14:textId="2C623E26" w:rsidR="00B130BE" w:rsidRDefault="00B130BE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A368B92" w14:textId="0F7A1D9C" w:rsidR="004C17FE" w:rsidRDefault="00267831" w:rsidP="00C06BD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Кромского района от 21.11.2024 года №856 «О порядке предоставления меры поддержки участникам специальной военной операции «Обеспечение сохранности транспортных средств участников </w:t>
      </w:r>
      <w:r w:rsidR="00792277" w:rsidRPr="001B2AB7">
        <w:rPr>
          <w:rFonts w:ascii="Times New Roman" w:eastAsia="Times New Roman" w:hAnsi="Times New Roman"/>
          <w:sz w:val="28"/>
          <w:szCs w:val="28"/>
          <w:lang w:bidi="ru-RU"/>
        </w:rPr>
        <w:t>специальной военной операции</w:t>
      </w:r>
      <w:r w:rsidR="00792277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792277" w:rsidRPr="004A1D36">
        <w:rPr>
          <w:rFonts w:ascii="Times New Roman" w:eastAsia="Times New Roman" w:hAnsi="Times New Roman"/>
          <w:sz w:val="28"/>
          <w:szCs w:val="28"/>
          <w:lang w:bidi="ru-RU"/>
        </w:rPr>
        <w:t>на безвозмездной основе</w:t>
      </w:r>
      <w:r w:rsidR="00792277" w:rsidRPr="001B2AB7">
        <w:rPr>
          <w:rFonts w:ascii="Times New Roman" w:eastAsia="Times New Roman" w:hAnsi="Times New Roman"/>
          <w:sz w:val="28"/>
          <w:szCs w:val="28"/>
          <w:lang w:bidi="ru-RU"/>
        </w:rPr>
        <w:t>»</w:t>
      </w:r>
      <w:r w:rsidR="00792277">
        <w:rPr>
          <w:rFonts w:ascii="Times New Roman" w:eastAsia="Times New Roman" w:hAnsi="Times New Roman"/>
          <w:sz w:val="28"/>
          <w:szCs w:val="28"/>
          <w:lang w:bidi="ru-RU"/>
        </w:rPr>
        <w:t xml:space="preserve"> (далее Постановление) следующие изменения:</w:t>
      </w:r>
    </w:p>
    <w:p w14:paraId="5ACE9BF3" w14:textId="702537F3" w:rsidR="00792277" w:rsidRDefault="00792277" w:rsidP="00C06BD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приложении к Постановлению пункт 3 исключить.</w:t>
      </w:r>
    </w:p>
    <w:p w14:paraId="5DAD4D8D" w14:textId="6E7137E7" w:rsidR="004C17FE" w:rsidRDefault="00267831" w:rsidP="00C06BD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C17FE" w:rsidRPr="004C17FE">
        <w:rPr>
          <w:rFonts w:ascii="Times New Roman" w:eastAsia="Times New Roman" w:hAnsi="Times New Roman"/>
          <w:sz w:val="28"/>
          <w:szCs w:val="28"/>
        </w:rPr>
        <w:t>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C06BDC">
        <w:rPr>
          <w:rFonts w:ascii="Times New Roman" w:eastAsia="Times New Roman" w:hAnsi="Times New Roman"/>
          <w:sz w:val="28"/>
          <w:szCs w:val="28"/>
        </w:rPr>
        <w:t>//</w:t>
      </w:r>
      <w:r w:rsidR="004C17FE" w:rsidRPr="004C17FE">
        <w:rPr>
          <w:rFonts w:ascii="Times New Roman" w:eastAsia="Times New Roman" w:hAnsi="Times New Roman"/>
          <w:sz w:val="28"/>
          <w:szCs w:val="28"/>
        </w:rPr>
        <w:t>adm-krom.ru)</w:t>
      </w:r>
      <w:r w:rsidR="00792277">
        <w:rPr>
          <w:rFonts w:ascii="Times New Roman" w:eastAsia="Times New Roman" w:hAnsi="Times New Roman"/>
          <w:sz w:val="28"/>
          <w:szCs w:val="28"/>
        </w:rPr>
        <w:t xml:space="preserve"> и на Платформе обратной связи.</w:t>
      </w:r>
      <w:r w:rsidR="004C17FE" w:rsidRPr="004C17FE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20400BBF" w14:textId="77777777" w:rsidR="000B59A2" w:rsidRPr="004C17FE" w:rsidRDefault="000B59A2" w:rsidP="00C06BD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785D14B" w14:textId="4C9B5EF6" w:rsidR="004C17FE" w:rsidRDefault="004C17FE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F96E179" w14:textId="5A54E48E" w:rsidR="00C06BDC" w:rsidRDefault="00C06BDC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5D0F055" w14:textId="3BA0B110" w:rsidR="00C06BDC" w:rsidRDefault="00C06BDC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EB597E5" w14:textId="77777777" w:rsidR="00C06BDC" w:rsidRPr="004C17FE" w:rsidRDefault="00C06BDC" w:rsidP="00C06BDC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7791B09" w14:textId="17B3237C" w:rsidR="00792277" w:rsidRDefault="004C17FE" w:rsidP="00C06BD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4C17FE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 Кромского</w:t>
      </w:r>
      <w:r w:rsidRPr="004C17FE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C17F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>А.И. Усиков</w:t>
      </w:r>
    </w:p>
    <w:sectPr w:rsidR="00792277" w:rsidSect="00810B77">
      <w:pgSz w:w="11909" w:h="16840"/>
      <w:pgMar w:top="706" w:right="569" w:bottom="706" w:left="1105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20D2" w14:textId="77777777" w:rsidR="006520E6" w:rsidRDefault="006520E6" w:rsidP="00DC3F47">
      <w:pPr>
        <w:spacing w:after="0" w:line="240" w:lineRule="auto"/>
      </w:pPr>
      <w:r>
        <w:separator/>
      </w:r>
    </w:p>
  </w:endnote>
  <w:endnote w:type="continuationSeparator" w:id="0">
    <w:p w14:paraId="1CD1E182" w14:textId="77777777" w:rsidR="006520E6" w:rsidRDefault="006520E6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55AD" w14:textId="77777777" w:rsidR="006520E6" w:rsidRDefault="006520E6" w:rsidP="00DC3F47">
      <w:pPr>
        <w:spacing w:after="0" w:line="240" w:lineRule="auto"/>
      </w:pPr>
      <w:r>
        <w:separator/>
      </w:r>
    </w:p>
  </w:footnote>
  <w:footnote w:type="continuationSeparator" w:id="0">
    <w:p w14:paraId="42A79D63" w14:textId="77777777" w:rsidR="006520E6" w:rsidRDefault="006520E6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B454DE"/>
    <w:lvl w:ilvl="0">
      <w:numFmt w:val="bullet"/>
      <w:lvlText w:val="*"/>
      <w:lvlJc w:val="left"/>
    </w:lvl>
  </w:abstractNum>
  <w:abstractNum w:abstractNumId="1" w15:restartNumberingAfterBreak="0">
    <w:nsid w:val="15742DC2"/>
    <w:multiLevelType w:val="multilevel"/>
    <w:tmpl w:val="55C6E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31434"/>
    <w:multiLevelType w:val="singleLevel"/>
    <w:tmpl w:val="F8BC0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3B4C1D"/>
    <w:multiLevelType w:val="multilevel"/>
    <w:tmpl w:val="5FB2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D0D76"/>
    <w:multiLevelType w:val="multilevel"/>
    <w:tmpl w:val="1D163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4506E"/>
    <w:multiLevelType w:val="multilevel"/>
    <w:tmpl w:val="844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96302B"/>
    <w:multiLevelType w:val="singleLevel"/>
    <w:tmpl w:val="E9DAEFC6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01732"/>
    <w:rsid w:val="0002562E"/>
    <w:rsid w:val="00031C78"/>
    <w:rsid w:val="00032CC1"/>
    <w:rsid w:val="00062863"/>
    <w:rsid w:val="00070741"/>
    <w:rsid w:val="000718CE"/>
    <w:rsid w:val="0008168D"/>
    <w:rsid w:val="00081C7E"/>
    <w:rsid w:val="00082F11"/>
    <w:rsid w:val="000A1557"/>
    <w:rsid w:val="000B14D7"/>
    <w:rsid w:val="000B48E8"/>
    <w:rsid w:val="000B59A2"/>
    <w:rsid w:val="000C5202"/>
    <w:rsid w:val="000E5954"/>
    <w:rsid w:val="00120C0A"/>
    <w:rsid w:val="00134282"/>
    <w:rsid w:val="00145769"/>
    <w:rsid w:val="0016105B"/>
    <w:rsid w:val="001617BD"/>
    <w:rsid w:val="001674A3"/>
    <w:rsid w:val="0017573A"/>
    <w:rsid w:val="00177FDB"/>
    <w:rsid w:val="001A22F4"/>
    <w:rsid w:val="001A4ED3"/>
    <w:rsid w:val="001B2AB7"/>
    <w:rsid w:val="001B33E3"/>
    <w:rsid w:val="001B373F"/>
    <w:rsid w:val="001B4C96"/>
    <w:rsid w:val="001E44D3"/>
    <w:rsid w:val="002332CB"/>
    <w:rsid w:val="00256BF1"/>
    <w:rsid w:val="00267831"/>
    <w:rsid w:val="00274DAA"/>
    <w:rsid w:val="002C2014"/>
    <w:rsid w:val="002D0112"/>
    <w:rsid w:val="002E6474"/>
    <w:rsid w:val="00313E41"/>
    <w:rsid w:val="00320062"/>
    <w:rsid w:val="00334F74"/>
    <w:rsid w:val="00336707"/>
    <w:rsid w:val="00343E46"/>
    <w:rsid w:val="003C1B63"/>
    <w:rsid w:val="003E6CAA"/>
    <w:rsid w:val="004455D8"/>
    <w:rsid w:val="004468C8"/>
    <w:rsid w:val="004555D4"/>
    <w:rsid w:val="004856A5"/>
    <w:rsid w:val="004904F4"/>
    <w:rsid w:val="00491F28"/>
    <w:rsid w:val="004928AD"/>
    <w:rsid w:val="00493184"/>
    <w:rsid w:val="004A1D36"/>
    <w:rsid w:val="004B2249"/>
    <w:rsid w:val="004B6891"/>
    <w:rsid w:val="004C102A"/>
    <w:rsid w:val="004C17FE"/>
    <w:rsid w:val="004C7107"/>
    <w:rsid w:val="004F3C83"/>
    <w:rsid w:val="004F4C1F"/>
    <w:rsid w:val="005009DA"/>
    <w:rsid w:val="00513CA7"/>
    <w:rsid w:val="005339EF"/>
    <w:rsid w:val="005529A9"/>
    <w:rsid w:val="005613F1"/>
    <w:rsid w:val="00564F7B"/>
    <w:rsid w:val="00574906"/>
    <w:rsid w:val="00596DF7"/>
    <w:rsid w:val="005F5610"/>
    <w:rsid w:val="0060079F"/>
    <w:rsid w:val="00601D7B"/>
    <w:rsid w:val="00614E50"/>
    <w:rsid w:val="00621991"/>
    <w:rsid w:val="00622060"/>
    <w:rsid w:val="00630333"/>
    <w:rsid w:val="006520E6"/>
    <w:rsid w:val="00677076"/>
    <w:rsid w:val="006C365C"/>
    <w:rsid w:val="006C6FA6"/>
    <w:rsid w:val="00704016"/>
    <w:rsid w:val="00704D73"/>
    <w:rsid w:val="00712248"/>
    <w:rsid w:val="0071439D"/>
    <w:rsid w:val="00723B7D"/>
    <w:rsid w:val="00753087"/>
    <w:rsid w:val="00780D37"/>
    <w:rsid w:val="00781EF6"/>
    <w:rsid w:val="00792277"/>
    <w:rsid w:val="0079329F"/>
    <w:rsid w:val="007B05E7"/>
    <w:rsid w:val="007C50E3"/>
    <w:rsid w:val="007D28F4"/>
    <w:rsid w:val="007D5F41"/>
    <w:rsid w:val="007D5FD2"/>
    <w:rsid w:val="008076EC"/>
    <w:rsid w:val="00810B77"/>
    <w:rsid w:val="008132B1"/>
    <w:rsid w:val="00822837"/>
    <w:rsid w:val="008674AF"/>
    <w:rsid w:val="00872628"/>
    <w:rsid w:val="00880C53"/>
    <w:rsid w:val="008C186E"/>
    <w:rsid w:val="008D6D57"/>
    <w:rsid w:val="008E7AA0"/>
    <w:rsid w:val="009131BD"/>
    <w:rsid w:val="0094138E"/>
    <w:rsid w:val="00981540"/>
    <w:rsid w:val="009A22DE"/>
    <w:rsid w:val="009D3E07"/>
    <w:rsid w:val="009E758C"/>
    <w:rsid w:val="009F57D8"/>
    <w:rsid w:val="00A03174"/>
    <w:rsid w:val="00A032E7"/>
    <w:rsid w:val="00A20DEF"/>
    <w:rsid w:val="00A43D29"/>
    <w:rsid w:val="00A51B6C"/>
    <w:rsid w:val="00A67106"/>
    <w:rsid w:val="00AB1D7E"/>
    <w:rsid w:val="00AE7FE0"/>
    <w:rsid w:val="00AF185B"/>
    <w:rsid w:val="00B03885"/>
    <w:rsid w:val="00B130BE"/>
    <w:rsid w:val="00B26FFD"/>
    <w:rsid w:val="00B40A30"/>
    <w:rsid w:val="00B50795"/>
    <w:rsid w:val="00B7609D"/>
    <w:rsid w:val="00BE3187"/>
    <w:rsid w:val="00C06BDC"/>
    <w:rsid w:val="00C3042A"/>
    <w:rsid w:val="00C515AA"/>
    <w:rsid w:val="00C60015"/>
    <w:rsid w:val="00C74E28"/>
    <w:rsid w:val="00C81EEF"/>
    <w:rsid w:val="00C95CB7"/>
    <w:rsid w:val="00CA3E56"/>
    <w:rsid w:val="00CE01DE"/>
    <w:rsid w:val="00CE2A71"/>
    <w:rsid w:val="00D25C13"/>
    <w:rsid w:val="00D55E97"/>
    <w:rsid w:val="00D7032A"/>
    <w:rsid w:val="00D72375"/>
    <w:rsid w:val="00D85CB9"/>
    <w:rsid w:val="00D86D25"/>
    <w:rsid w:val="00DA5D5D"/>
    <w:rsid w:val="00DA6B94"/>
    <w:rsid w:val="00DC3F47"/>
    <w:rsid w:val="00DF4E4D"/>
    <w:rsid w:val="00E17113"/>
    <w:rsid w:val="00E36E84"/>
    <w:rsid w:val="00E47145"/>
    <w:rsid w:val="00E61427"/>
    <w:rsid w:val="00E63AE9"/>
    <w:rsid w:val="00E72A61"/>
    <w:rsid w:val="00E738CB"/>
    <w:rsid w:val="00E81879"/>
    <w:rsid w:val="00EF2E17"/>
    <w:rsid w:val="00F1433D"/>
    <w:rsid w:val="00F22023"/>
    <w:rsid w:val="00F22FC2"/>
    <w:rsid w:val="00F26A25"/>
    <w:rsid w:val="00F74F52"/>
    <w:rsid w:val="00F7620A"/>
    <w:rsid w:val="00F84BB1"/>
    <w:rsid w:val="00FC64D0"/>
    <w:rsid w:val="00FF22BA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8756"/>
  <w15:docId w15:val="{5D17FC94-F31C-42E5-A52F-A24BC030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Style7">
    <w:name w:val="Style7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9329F"/>
    <w:rPr>
      <w:rFonts w:ascii="Times New Roman" w:hAnsi="Times New Roman" w:cs="Times New Roman"/>
      <w:smallCaps/>
      <w:spacing w:val="10"/>
      <w:sz w:val="30"/>
      <w:szCs w:val="30"/>
    </w:rPr>
  </w:style>
  <w:style w:type="character" w:customStyle="1" w:styleId="FontStyle16">
    <w:name w:val="Font Style16"/>
    <w:uiPriority w:val="99"/>
    <w:rsid w:val="0079329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3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074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70741"/>
    <w:pPr>
      <w:ind w:left="708"/>
    </w:pPr>
  </w:style>
  <w:style w:type="character" w:customStyle="1" w:styleId="FontStyle14">
    <w:name w:val="Font Style14"/>
    <w:uiPriority w:val="99"/>
    <w:rsid w:val="001E44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Иванов Иван</cp:lastModifiedBy>
  <cp:revision>6</cp:revision>
  <cp:lastPrinted>2024-12-04T05:47:00Z</cp:lastPrinted>
  <dcterms:created xsi:type="dcterms:W3CDTF">2024-12-04T05:59:00Z</dcterms:created>
  <dcterms:modified xsi:type="dcterms:W3CDTF">2024-12-10T07:49:00Z</dcterms:modified>
</cp:coreProperties>
</file>