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587F2" w14:textId="77777777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РОССИЙСКАЯ ФЕДЕРАЦИЯ</w:t>
      </w:r>
    </w:p>
    <w:p w14:paraId="57BCFF3E" w14:textId="77777777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ОРЛОВСКАЯ ОБЛАСТЬ</w:t>
      </w:r>
    </w:p>
    <w:p w14:paraId="0898CD70" w14:textId="77777777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КРОМСКОЙ РАЙОН</w:t>
      </w:r>
    </w:p>
    <w:p w14:paraId="690DF8FB" w14:textId="77777777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АДМИНИСТРАЦИЯ БОЛЬШЕКОЛЧЕВСКОГО СЕЛЬСКОГО ПОСЕЛЕНИЯ</w:t>
      </w:r>
    </w:p>
    <w:p w14:paraId="3D7BD4DA" w14:textId="77777777" w:rsidR="00B9018D" w:rsidRPr="00050835" w:rsidRDefault="00B9018D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15B755" w14:textId="7A161DA2" w:rsidR="001B57BF" w:rsidRPr="00050835" w:rsidRDefault="001B57BF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</w:p>
    <w:p w14:paraId="54272546" w14:textId="77777777" w:rsidR="001B57BF" w:rsidRPr="00050835" w:rsidRDefault="001B57BF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CDCFC2" w14:textId="3ECE1656" w:rsidR="001B57BF" w:rsidRPr="00050835" w:rsidRDefault="001B57BF" w:rsidP="00B901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29 сентября 2025 года                        </w:t>
      </w:r>
      <w:r w:rsidR="00B9018D"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№ 38</w:t>
      </w:r>
    </w:p>
    <w:p w14:paraId="7EA843CD" w14:textId="033BAA9A" w:rsidR="001B57BF" w:rsidRPr="00050835" w:rsidRDefault="001B57BF" w:rsidP="00B901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>д. Атяевка</w:t>
      </w:r>
    </w:p>
    <w:p w14:paraId="183E1945" w14:textId="77777777" w:rsidR="001B57BF" w:rsidRPr="00050835" w:rsidRDefault="001B57BF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25B55F" w14:textId="02B6E0F7" w:rsidR="006337A3" w:rsidRPr="00050835" w:rsidRDefault="006337A3" w:rsidP="00B9018D">
      <w:pPr>
        <w:spacing w:after="0" w:line="240" w:lineRule="auto"/>
        <w:ind w:rightChars="100" w:right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 xml:space="preserve">О </w:t>
      </w:r>
      <w:r w:rsidR="001B57BF" w:rsidRPr="00050835"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050835">
        <w:rPr>
          <w:rFonts w:ascii="Times New Roman" w:hAnsi="Times New Roman" w:cs="Times New Roman"/>
          <w:sz w:val="28"/>
          <w:szCs w:val="28"/>
        </w:rPr>
        <w:t xml:space="preserve"> Постановления от </w:t>
      </w:r>
      <w:r w:rsidR="001B57BF" w:rsidRPr="00050835">
        <w:rPr>
          <w:rFonts w:ascii="Times New Roman" w:hAnsi="Times New Roman" w:cs="Times New Roman"/>
          <w:sz w:val="28"/>
          <w:szCs w:val="28"/>
        </w:rPr>
        <w:t>28.12.2023 г.</w:t>
      </w:r>
      <w:r w:rsidRPr="00050835">
        <w:rPr>
          <w:rFonts w:ascii="Times New Roman" w:hAnsi="Times New Roman" w:cs="Times New Roman"/>
          <w:sz w:val="28"/>
          <w:szCs w:val="28"/>
        </w:rPr>
        <w:t xml:space="preserve"> № </w:t>
      </w:r>
      <w:r w:rsidR="001B57BF" w:rsidRPr="00050835">
        <w:rPr>
          <w:rFonts w:ascii="Times New Roman" w:hAnsi="Times New Roman" w:cs="Times New Roman"/>
          <w:sz w:val="28"/>
          <w:szCs w:val="28"/>
        </w:rPr>
        <w:t>119</w:t>
      </w:r>
      <w:r w:rsidRPr="00050835">
        <w:rPr>
          <w:rFonts w:ascii="Times New Roman" w:hAnsi="Times New Roman" w:cs="Times New Roman"/>
          <w:sz w:val="28"/>
          <w:szCs w:val="28"/>
        </w:rPr>
        <w:t xml:space="preserve"> «</w:t>
      </w:r>
      <w:r w:rsidR="001B57BF" w:rsidRPr="00050835">
        <w:rPr>
          <w:rFonts w:ascii="Times New Roman" w:hAnsi="Times New Roman" w:cs="Times New Roman"/>
          <w:sz w:val="28"/>
          <w:szCs w:val="28"/>
        </w:rPr>
        <w:t>О закладке и ведении электронных</w:t>
      </w:r>
      <w:r w:rsidR="00B9018D" w:rsidRPr="00050835">
        <w:rPr>
          <w:rFonts w:ascii="Times New Roman" w:hAnsi="Times New Roman" w:cs="Times New Roman"/>
          <w:sz w:val="28"/>
          <w:szCs w:val="28"/>
        </w:rPr>
        <w:t xml:space="preserve"> </w:t>
      </w:r>
      <w:r w:rsidR="001B57BF" w:rsidRPr="00050835">
        <w:rPr>
          <w:rFonts w:ascii="Times New Roman" w:hAnsi="Times New Roman" w:cs="Times New Roman"/>
          <w:sz w:val="28"/>
          <w:szCs w:val="28"/>
        </w:rPr>
        <w:t>похозяйственных книг учета личных подсобных хозяйств на период 2024-2028 гг.</w:t>
      </w:r>
      <w:r w:rsidRPr="00050835">
        <w:rPr>
          <w:rFonts w:ascii="Times New Roman" w:hAnsi="Times New Roman" w:cs="Times New Roman"/>
          <w:sz w:val="28"/>
          <w:szCs w:val="28"/>
        </w:rPr>
        <w:t>»</w:t>
      </w:r>
    </w:p>
    <w:p w14:paraId="30ABCF8F" w14:textId="77777777" w:rsidR="006337A3" w:rsidRPr="00050835" w:rsidRDefault="006337A3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676D1" w14:textId="77777777" w:rsidR="006337A3" w:rsidRPr="00050835" w:rsidRDefault="006337A3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07 июля 2003 года № 112-ФЗ «О личном подсобном хозяйстве», Приказом Министерства сельского хозяйства Российской Федерации от 27 сентября 2022 года № 629 «Об утверждении формы и порядка ведения похозяйственных книг», Уставом </w:t>
      </w:r>
      <w:r w:rsidR="001B57BF" w:rsidRPr="00050835"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050835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</w:t>
      </w:r>
    </w:p>
    <w:p w14:paraId="0C490FEA" w14:textId="77777777" w:rsidR="006337A3" w:rsidRPr="00050835" w:rsidRDefault="001B57BF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6337A3" w:rsidRPr="00050835">
        <w:rPr>
          <w:rFonts w:ascii="Times New Roman" w:hAnsi="Times New Roman" w:cs="Times New Roman"/>
          <w:sz w:val="28"/>
          <w:szCs w:val="28"/>
        </w:rPr>
        <w:t>:</w:t>
      </w:r>
    </w:p>
    <w:p w14:paraId="69F42B45" w14:textId="152F07EE" w:rsidR="006337A3" w:rsidRPr="00050835" w:rsidRDefault="006337A3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>1.</w:t>
      </w:r>
      <w:r w:rsidR="001B57BF" w:rsidRPr="00050835">
        <w:rPr>
          <w:rFonts w:ascii="Times New Roman" w:hAnsi="Times New Roman" w:cs="Times New Roman"/>
          <w:sz w:val="28"/>
          <w:szCs w:val="28"/>
        </w:rPr>
        <w:t xml:space="preserve"> </w:t>
      </w:r>
      <w:r w:rsidRPr="00050835">
        <w:rPr>
          <w:rFonts w:ascii="Times New Roman" w:hAnsi="Times New Roman" w:cs="Times New Roman"/>
          <w:sz w:val="28"/>
          <w:szCs w:val="28"/>
        </w:rPr>
        <w:t>Постановление от 30.01.2024 № 2 «</w:t>
      </w:r>
      <w:r w:rsidR="001B57BF" w:rsidRPr="00050835">
        <w:rPr>
          <w:rFonts w:ascii="Times New Roman" w:hAnsi="Times New Roman" w:cs="Times New Roman"/>
          <w:sz w:val="28"/>
          <w:szCs w:val="28"/>
        </w:rPr>
        <w:t>О закладке и ведении электронных похозяйственных книг учета личных подсобных хозяйств на период 2024-2028 гг</w:t>
      </w:r>
      <w:r w:rsidR="00E56250" w:rsidRPr="00050835">
        <w:rPr>
          <w:rFonts w:ascii="Times New Roman" w:hAnsi="Times New Roman" w:cs="Times New Roman"/>
          <w:sz w:val="28"/>
          <w:szCs w:val="28"/>
        </w:rPr>
        <w:t>.</w:t>
      </w:r>
      <w:r w:rsidRPr="00050835">
        <w:rPr>
          <w:rFonts w:ascii="Times New Roman" w:hAnsi="Times New Roman" w:cs="Times New Roman"/>
          <w:sz w:val="28"/>
          <w:szCs w:val="28"/>
        </w:rPr>
        <w:t>»</w:t>
      </w:r>
      <w:r w:rsidRPr="0005083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50835"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14:paraId="572CD6CC" w14:textId="4B4DE687" w:rsidR="001B57BF" w:rsidRPr="00050835" w:rsidRDefault="001B57BF" w:rsidP="00B90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35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83189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050835">
        <w:rPr>
          <w:rFonts w:ascii="Times New Roman" w:eastAsia="Times New Roman" w:hAnsi="Times New Roman" w:cs="Times New Roman"/>
          <w:sz w:val="28"/>
          <w:szCs w:val="28"/>
        </w:rPr>
        <w:t xml:space="preserve">adm-krom.ru). </w:t>
      </w:r>
    </w:p>
    <w:p w14:paraId="6E393D0D" w14:textId="77777777" w:rsidR="001B57BF" w:rsidRPr="00050835" w:rsidRDefault="001B57BF" w:rsidP="00B9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18CEE7" w14:textId="77777777" w:rsidR="00B9018D" w:rsidRPr="00050835" w:rsidRDefault="00B9018D" w:rsidP="00B9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B30F4" w14:textId="77777777" w:rsidR="00B9018D" w:rsidRPr="00050835" w:rsidRDefault="00B9018D" w:rsidP="00B9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F5DDC" w14:textId="756EC568" w:rsidR="00000000" w:rsidRPr="00050835" w:rsidRDefault="001B57BF" w:rsidP="00B9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r w:rsidR="00B9018D" w:rsidRPr="0005083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50835">
        <w:rPr>
          <w:rFonts w:ascii="Times New Roman" w:eastAsia="Times New Roman" w:hAnsi="Times New Roman" w:cs="Times New Roman"/>
          <w:sz w:val="28"/>
          <w:szCs w:val="28"/>
        </w:rPr>
        <w:t xml:space="preserve">        Т.В.Мартынова</w:t>
      </w:r>
    </w:p>
    <w:sectPr w:rsidR="008850E7" w:rsidRPr="0005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CE"/>
    <w:rsid w:val="00050835"/>
    <w:rsid w:val="00050D8D"/>
    <w:rsid w:val="001B57BF"/>
    <w:rsid w:val="006337A3"/>
    <w:rsid w:val="007870A2"/>
    <w:rsid w:val="008D5BD2"/>
    <w:rsid w:val="00A03ACE"/>
    <w:rsid w:val="00B9018D"/>
    <w:rsid w:val="00E56250"/>
    <w:rsid w:val="00E83189"/>
    <w:rsid w:val="00E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412"/>
  <w15:docId w15:val="{12A0047A-4684-4AFF-8DEB-1F18BA17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7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2025-09-29T08:03:00Z</dcterms:created>
  <dcterms:modified xsi:type="dcterms:W3CDTF">2025-09-29T12:46:00Z</dcterms:modified>
</cp:coreProperties>
</file>