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7E7" w:rsidRPr="002C077B" w:rsidRDefault="00BE47E7" w:rsidP="002C077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77B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BE47E7" w:rsidRPr="002C077B" w:rsidRDefault="00BE47E7" w:rsidP="002C077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77B">
        <w:rPr>
          <w:rFonts w:ascii="Times New Roman" w:hAnsi="Times New Roman" w:cs="Times New Roman"/>
          <w:bCs/>
          <w:sz w:val="28"/>
          <w:szCs w:val="28"/>
        </w:rPr>
        <w:t>ОРЛОВСКАЯ ОБЛАСТЬ</w:t>
      </w:r>
    </w:p>
    <w:p w:rsidR="00BE47E7" w:rsidRPr="002C077B" w:rsidRDefault="00BE47E7" w:rsidP="002C077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77B">
        <w:rPr>
          <w:rFonts w:ascii="Times New Roman" w:hAnsi="Times New Roman" w:cs="Times New Roman"/>
          <w:bCs/>
          <w:sz w:val="28"/>
          <w:szCs w:val="28"/>
        </w:rPr>
        <w:t>КРОМСКОЙ РАЙОН</w:t>
      </w:r>
    </w:p>
    <w:p w:rsidR="00BE47E7" w:rsidRPr="002C077B" w:rsidRDefault="00BE47E7" w:rsidP="002C077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77B">
        <w:rPr>
          <w:rFonts w:ascii="Times New Roman" w:hAnsi="Times New Roman" w:cs="Times New Roman"/>
          <w:bCs/>
          <w:sz w:val="28"/>
          <w:szCs w:val="28"/>
        </w:rPr>
        <w:t>АДМИНИСТРАЦИЯ БОЛЬШЕКОЛЧЕВСКОГО СЕЛЬСКОГО ПОСЕЛЕНИЯ</w:t>
      </w:r>
    </w:p>
    <w:p w:rsidR="002C077B" w:rsidRPr="002C077B" w:rsidRDefault="002C077B" w:rsidP="002C0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E7" w:rsidRPr="002C077B" w:rsidRDefault="00BE47E7" w:rsidP="002C07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77B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C077B" w:rsidRPr="002C077B" w:rsidRDefault="002C077B" w:rsidP="002C077B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E7" w:rsidRPr="002C077B" w:rsidRDefault="002C077B" w:rsidP="002C077B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77B">
        <w:rPr>
          <w:rFonts w:ascii="Times New Roman" w:hAnsi="Times New Roman" w:cs="Times New Roman"/>
          <w:sz w:val="28"/>
          <w:szCs w:val="28"/>
        </w:rPr>
        <w:t xml:space="preserve">от </w:t>
      </w:r>
      <w:r w:rsidR="0041638F" w:rsidRPr="002C077B">
        <w:rPr>
          <w:rFonts w:ascii="Times New Roman" w:hAnsi="Times New Roman" w:cs="Times New Roman"/>
          <w:sz w:val="28"/>
          <w:szCs w:val="28"/>
        </w:rPr>
        <w:t>29.05.2024</w:t>
      </w:r>
      <w:r w:rsidR="00BE47E7" w:rsidRPr="002C077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41638F" w:rsidRPr="002C077B">
        <w:rPr>
          <w:rFonts w:ascii="Times New Roman" w:hAnsi="Times New Roman" w:cs="Times New Roman"/>
          <w:sz w:val="28"/>
          <w:szCs w:val="28"/>
        </w:rPr>
        <w:t>29</w:t>
      </w:r>
    </w:p>
    <w:p w:rsidR="002C077B" w:rsidRPr="002C077B" w:rsidRDefault="002C077B" w:rsidP="002C077B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E7" w:rsidRPr="002C077B" w:rsidRDefault="00BE47E7" w:rsidP="002C077B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77B">
        <w:rPr>
          <w:rFonts w:ascii="Times New Roman" w:hAnsi="Times New Roman" w:cs="Times New Roman"/>
          <w:sz w:val="28"/>
          <w:szCs w:val="28"/>
        </w:rPr>
        <w:t>О внесении изменений в Постановление «Об утверждении мест размещения контейнерных площадок и установки контейнеров для сбора твердых коммунальных отходов на территории муниципального образования» от 29.05.2018 № 42-1</w:t>
      </w:r>
    </w:p>
    <w:p w:rsidR="002C077B" w:rsidRPr="002C077B" w:rsidRDefault="002C077B" w:rsidP="002C077B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7E7" w:rsidRPr="002C077B" w:rsidRDefault="00BE47E7" w:rsidP="002C0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7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СП 42.13330.2016 «Градостроительство. Планировка и застройка городских и сельских поселений»,  Правилами благоустройства территории Большеколчевского сельского поселения Кромского района Орловской области, утвержденными решением </w:t>
      </w:r>
      <w:proofErr w:type="spellStart"/>
      <w:r w:rsidRPr="002C077B">
        <w:rPr>
          <w:rFonts w:ascii="Times New Roman" w:hAnsi="Times New Roman" w:cs="Times New Roman"/>
          <w:sz w:val="28"/>
          <w:szCs w:val="28"/>
        </w:rPr>
        <w:t>Большеколчевского</w:t>
      </w:r>
      <w:proofErr w:type="spellEnd"/>
      <w:r w:rsidRPr="002C077B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14.06.2022 № 8-1 сс, в связи с обустройством дополнительных площадок для вывоза ТКО с территории Большеколчевского сельского поселения</w:t>
      </w:r>
    </w:p>
    <w:p w:rsidR="00BE47E7" w:rsidRPr="002C077B" w:rsidRDefault="00BE47E7" w:rsidP="002C077B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77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E47E7" w:rsidRPr="002C077B" w:rsidRDefault="00BE47E7" w:rsidP="002C077B">
      <w:pPr>
        <w:tabs>
          <w:tab w:val="left" w:pos="4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7B">
        <w:rPr>
          <w:rFonts w:ascii="Times New Roman" w:hAnsi="Times New Roman" w:cs="Times New Roman"/>
          <w:sz w:val="28"/>
          <w:szCs w:val="28"/>
        </w:rPr>
        <w:t>1. Внести изменения  в реестр размещения контейнерных площадок и установки контейнеров для сбора твердых коммунальных отходов на территории Большеколчевского сельского поселения, утвержденных Постановлением «Об утверждении мест размещения контейнерных площадок и установки контейнеров для сбора твердых коммунальных отходов на территории муниципального образования» от 29.05.2018 № 42-1 согласно Приложению.</w:t>
      </w:r>
    </w:p>
    <w:p w:rsidR="00BE47E7" w:rsidRPr="002C077B" w:rsidRDefault="00BE47E7" w:rsidP="002C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7B">
        <w:rPr>
          <w:rFonts w:ascii="Times New Roman" w:hAnsi="Times New Roman" w:cs="Times New Roman"/>
          <w:sz w:val="28"/>
          <w:szCs w:val="28"/>
        </w:rPr>
        <w:t xml:space="preserve">2. </w:t>
      </w:r>
      <w:r w:rsidRPr="002C077B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Большеколчевского сельского поселения в сети «Интернет».</w:t>
      </w:r>
    </w:p>
    <w:p w:rsidR="00BE47E7" w:rsidRPr="002C077B" w:rsidRDefault="00BE47E7" w:rsidP="002C077B">
      <w:pPr>
        <w:pStyle w:val="1"/>
        <w:tabs>
          <w:tab w:val="left" w:pos="4326"/>
        </w:tabs>
        <w:jc w:val="both"/>
      </w:pPr>
    </w:p>
    <w:p w:rsidR="00BE47E7" w:rsidRPr="002C077B" w:rsidRDefault="00BE47E7" w:rsidP="002C077B">
      <w:pPr>
        <w:pStyle w:val="1"/>
        <w:tabs>
          <w:tab w:val="left" w:pos="4326"/>
        </w:tabs>
        <w:jc w:val="center"/>
      </w:pPr>
    </w:p>
    <w:p w:rsidR="002C077B" w:rsidRPr="002C077B" w:rsidRDefault="002C077B" w:rsidP="002C077B">
      <w:pPr>
        <w:pStyle w:val="1"/>
        <w:tabs>
          <w:tab w:val="left" w:pos="4326"/>
        </w:tabs>
        <w:jc w:val="center"/>
      </w:pPr>
    </w:p>
    <w:p w:rsidR="00BE47E7" w:rsidRPr="002C077B" w:rsidRDefault="00BE47E7" w:rsidP="002C077B">
      <w:pPr>
        <w:pStyle w:val="1"/>
        <w:tabs>
          <w:tab w:val="left" w:pos="4326"/>
        </w:tabs>
        <w:jc w:val="both"/>
      </w:pPr>
      <w:r w:rsidRPr="002C077B">
        <w:t xml:space="preserve">Глава сельского поселения                                           </w:t>
      </w:r>
      <w:proofErr w:type="spellStart"/>
      <w:r w:rsidRPr="002C077B">
        <w:t>Т.В.Мартынова</w:t>
      </w:r>
      <w:proofErr w:type="spellEnd"/>
    </w:p>
    <w:p w:rsidR="002C077B" w:rsidRPr="002C077B" w:rsidRDefault="002C077B" w:rsidP="002C077B">
      <w:pPr>
        <w:pStyle w:val="1"/>
        <w:tabs>
          <w:tab w:val="left" w:pos="4326"/>
        </w:tabs>
        <w:jc w:val="both"/>
      </w:pPr>
    </w:p>
    <w:p w:rsidR="002C077B" w:rsidRPr="002C077B" w:rsidRDefault="002C077B" w:rsidP="002C077B">
      <w:pPr>
        <w:pStyle w:val="1"/>
        <w:tabs>
          <w:tab w:val="left" w:pos="4326"/>
        </w:tabs>
        <w:jc w:val="both"/>
      </w:pPr>
    </w:p>
    <w:p w:rsidR="002C077B" w:rsidRPr="002C077B" w:rsidRDefault="002C077B" w:rsidP="002C077B">
      <w:pPr>
        <w:pStyle w:val="1"/>
        <w:tabs>
          <w:tab w:val="left" w:pos="4326"/>
        </w:tabs>
        <w:jc w:val="both"/>
      </w:pPr>
    </w:p>
    <w:p w:rsidR="002C077B" w:rsidRPr="002C077B" w:rsidRDefault="002C077B" w:rsidP="002C077B">
      <w:pPr>
        <w:pStyle w:val="1"/>
        <w:tabs>
          <w:tab w:val="left" w:pos="4326"/>
        </w:tabs>
        <w:jc w:val="both"/>
      </w:pPr>
    </w:p>
    <w:p w:rsidR="002C077B" w:rsidRPr="002C077B" w:rsidRDefault="002C077B" w:rsidP="002C077B">
      <w:pPr>
        <w:pStyle w:val="1"/>
        <w:tabs>
          <w:tab w:val="left" w:pos="4326"/>
        </w:tabs>
        <w:jc w:val="both"/>
      </w:pPr>
    </w:p>
    <w:p w:rsidR="00BE47E7" w:rsidRPr="002C077B" w:rsidRDefault="00BE47E7" w:rsidP="00BE47E7">
      <w:pPr>
        <w:pStyle w:val="1"/>
        <w:tabs>
          <w:tab w:val="left" w:pos="4326"/>
        </w:tabs>
      </w:pPr>
    </w:p>
    <w:p w:rsidR="00BE47E7" w:rsidRPr="002C077B" w:rsidRDefault="00BE47E7" w:rsidP="00A83557">
      <w:pPr>
        <w:pStyle w:val="1"/>
        <w:tabs>
          <w:tab w:val="left" w:pos="4326"/>
        </w:tabs>
        <w:ind w:left="1139"/>
        <w:jc w:val="right"/>
      </w:pPr>
    </w:p>
    <w:p w:rsidR="00BE47E7" w:rsidRPr="002C077B" w:rsidRDefault="00BE47E7" w:rsidP="00A83557">
      <w:pPr>
        <w:pStyle w:val="1"/>
        <w:tabs>
          <w:tab w:val="left" w:pos="4326"/>
        </w:tabs>
        <w:ind w:left="1139"/>
        <w:jc w:val="right"/>
      </w:pPr>
    </w:p>
    <w:p w:rsidR="00BE47E7" w:rsidRPr="002C077B" w:rsidRDefault="00BE47E7" w:rsidP="00A83557">
      <w:pPr>
        <w:pStyle w:val="1"/>
        <w:tabs>
          <w:tab w:val="left" w:pos="4326"/>
        </w:tabs>
        <w:ind w:left="1139"/>
        <w:jc w:val="right"/>
      </w:pPr>
    </w:p>
    <w:p w:rsidR="002C077B" w:rsidRPr="002C077B" w:rsidRDefault="002C077B" w:rsidP="00A83557">
      <w:pPr>
        <w:pStyle w:val="1"/>
        <w:tabs>
          <w:tab w:val="left" w:pos="4326"/>
        </w:tabs>
        <w:ind w:left="1139"/>
        <w:jc w:val="right"/>
      </w:pPr>
    </w:p>
    <w:p w:rsidR="002C077B" w:rsidRPr="002C077B" w:rsidRDefault="00BE47E7" w:rsidP="00A83557">
      <w:pPr>
        <w:pStyle w:val="1"/>
        <w:tabs>
          <w:tab w:val="left" w:pos="4326"/>
        </w:tabs>
        <w:ind w:left="1139"/>
        <w:jc w:val="right"/>
      </w:pPr>
      <w:r w:rsidRPr="002C077B">
        <w:lastRenderedPageBreak/>
        <w:t xml:space="preserve">Приложение к Постановлению </w:t>
      </w:r>
    </w:p>
    <w:p w:rsidR="002C077B" w:rsidRPr="002C077B" w:rsidRDefault="00BE47E7" w:rsidP="00A83557">
      <w:pPr>
        <w:pStyle w:val="1"/>
        <w:tabs>
          <w:tab w:val="left" w:pos="4326"/>
        </w:tabs>
        <w:ind w:left="1139"/>
        <w:jc w:val="right"/>
      </w:pPr>
      <w:r w:rsidRPr="002C077B">
        <w:t xml:space="preserve">администрации </w:t>
      </w:r>
      <w:proofErr w:type="spellStart"/>
      <w:r w:rsidRPr="002C077B">
        <w:t>Большеколчевского</w:t>
      </w:r>
      <w:proofErr w:type="spellEnd"/>
      <w:r w:rsidRPr="002C077B">
        <w:t xml:space="preserve"> </w:t>
      </w:r>
    </w:p>
    <w:p w:rsidR="002C077B" w:rsidRPr="002C077B" w:rsidRDefault="00BE47E7" w:rsidP="00A83557">
      <w:pPr>
        <w:pStyle w:val="1"/>
        <w:tabs>
          <w:tab w:val="left" w:pos="4326"/>
        </w:tabs>
        <w:ind w:left="1139"/>
        <w:jc w:val="right"/>
      </w:pPr>
      <w:r w:rsidRPr="002C077B">
        <w:t xml:space="preserve">сельского поселения Кромского района </w:t>
      </w:r>
    </w:p>
    <w:p w:rsidR="002C077B" w:rsidRPr="002C077B" w:rsidRDefault="00BE47E7" w:rsidP="00A83557">
      <w:pPr>
        <w:pStyle w:val="1"/>
        <w:tabs>
          <w:tab w:val="left" w:pos="4326"/>
        </w:tabs>
        <w:ind w:left="1139"/>
        <w:jc w:val="right"/>
      </w:pPr>
      <w:r w:rsidRPr="002C077B">
        <w:t xml:space="preserve">Орловской области </w:t>
      </w:r>
    </w:p>
    <w:p w:rsidR="00BE47E7" w:rsidRPr="002C077B" w:rsidRDefault="00BE47E7" w:rsidP="00A83557">
      <w:pPr>
        <w:pStyle w:val="1"/>
        <w:tabs>
          <w:tab w:val="left" w:pos="4326"/>
        </w:tabs>
        <w:ind w:left="1139"/>
        <w:jc w:val="right"/>
        <w:rPr>
          <w:b/>
        </w:rPr>
      </w:pPr>
      <w:r w:rsidRPr="002C077B">
        <w:t xml:space="preserve">от </w:t>
      </w:r>
      <w:r w:rsidR="00BC76A4" w:rsidRPr="002C077B">
        <w:t>29.05.2024</w:t>
      </w:r>
      <w:r w:rsidRPr="002C077B">
        <w:t xml:space="preserve"> г. №</w:t>
      </w:r>
      <w:r w:rsidR="00BC76A4" w:rsidRPr="002C077B">
        <w:t>29</w:t>
      </w:r>
    </w:p>
    <w:p w:rsidR="00BE47E7" w:rsidRPr="002C077B" w:rsidRDefault="00BE47E7" w:rsidP="00BE47E7">
      <w:pPr>
        <w:pStyle w:val="1"/>
        <w:tabs>
          <w:tab w:val="left" w:pos="4326"/>
        </w:tabs>
        <w:jc w:val="center"/>
      </w:pPr>
      <w:r w:rsidRPr="002C077B">
        <w:t>Места размещения контейнерных площадок и установки контейнеров для сбора твердых коммунальных отходов населением на территории Большеколчевского сельского поселения</w:t>
      </w:r>
    </w:p>
    <w:p w:rsidR="00BE47E7" w:rsidRPr="002C077B" w:rsidRDefault="00BE47E7" w:rsidP="00BE47E7">
      <w:pPr>
        <w:pStyle w:val="1"/>
        <w:tabs>
          <w:tab w:val="left" w:pos="4326"/>
        </w:tabs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146"/>
        <w:gridCol w:w="6383"/>
        <w:gridCol w:w="2552"/>
      </w:tblGrid>
      <w:tr w:rsidR="002C077B" w:rsidRPr="002C077B" w:rsidTr="00BE47E7">
        <w:tc>
          <w:tcPr>
            <w:tcW w:w="671" w:type="dxa"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 xml:space="preserve">№ </w:t>
            </w:r>
            <w:proofErr w:type="spellStart"/>
            <w:r w:rsidRPr="002C077B">
              <w:t>п.п</w:t>
            </w:r>
            <w:proofErr w:type="spellEnd"/>
            <w:r w:rsidRPr="002C077B">
              <w:t>.</w:t>
            </w:r>
          </w:p>
        </w:tc>
        <w:tc>
          <w:tcPr>
            <w:tcW w:w="6529" w:type="dxa"/>
            <w:gridSpan w:val="2"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Место размещения контейнерных площадок и установки контейнеров</w:t>
            </w:r>
          </w:p>
        </w:tc>
        <w:tc>
          <w:tcPr>
            <w:tcW w:w="2552" w:type="dxa"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Количество контейнеров</w:t>
            </w:r>
          </w:p>
        </w:tc>
      </w:tr>
      <w:tr w:rsidR="002C077B" w:rsidRPr="002C077B" w:rsidTr="00A83557">
        <w:trPr>
          <w:trHeight w:val="25"/>
        </w:trPr>
        <w:tc>
          <w:tcPr>
            <w:tcW w:w="817" w:type="dxa"/>
            <w:gridSpan w:val="2"/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>. Атяевка (возле здания администрации)</w:t>
            </w:r>
          </w:p>
        </w:tc>
        <w:tc>
          <w:tcPr>
            <w:tcW w:w="2552" w:type="dxa"/>
          </w:tcPr>
          <w:p w:rsidR="00BE47E7" w:rsidRPr="002C077B" w:rsidRDefault="00F2389C" w:rsidP="00A83557">
            <w:pPr>
              <w:pStyle w:val="1"/>
              <w:tabs>
                <w:tab w:val="left" w:pos="4326"/>
              </w:tabs>
            </w:pPr>
            <w:r w:rsidRPr="002C077B">
              <w:t>3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с</w:t>
            </w:r>
            <w:r w:rsidR="00BE47E7" w:rsidRPr="002C077B">
              <w:t>. Вожово, ул. Дорожная, перед домом № 7</w:t>
            </w:r>
          </w:p>
        </w:tc>
        <w:tc>
          <w:tcPr>
            <w:tcW w:w="2552" w:type="dxa"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5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с</w:t>
            </w:r>
            <w:r w:rsidR="00BE47E7" w:rsidRPr="002C077B">
              <w:t>. Вожово, ул. Строителей, перед домом № 33</w:t>
            </w:r>
          </w:p>
        </w:tc>
        <w:tc>
          <w:tcPr>
            <w:tcW w:w="2552" w:type="dxa"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2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BE47E7" w:rsidRPr="002C077B" w:rsidRDefault="002C077B" w:rsidP="00853FA9">
            <w:pPr>
              <w:pStyle w:val="1"/>
              <w:tabs>
                <w:tab w:val="left" w:pos="4326"/>
              </w:tabs>
            </w:pPr>
            <w:r w:rsidRPr="002C077B">
              <w:t>с</w:t>
            </w:r>
            <w:r w:rsidR="00BE47E7" w:rsidRPr="002C077B">
              <w:t xml:space="preserve">. Вожово, ул. Строителей, </w:t>
            </w:r>
            <w:r w:rsidR="00853FA9" w:rsidRPr="002C077B">
              <w:t>перед д. № 23а</w:t>
            </w:r>
          </w:p>
        </w:tc>
        <w:tc>
          <w:tcPr>
            <w:tcW w:w="2552" w:type="dxa"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</w:tcPr>
          <w:p w:rsidR="00853FA9" w:rsidRPr="002C077B" w:rsidRDefault="00853FA9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853FA9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с</w:t>
            </w:r>
            <w:r w:rsidR="00853FA9" w:rsidRPr="002C077B">
              <w:t>. Вожово, ул. Строителей, перед д. № 3а</w:t>
            </w:r>
          </w:p>
        </w:tc>
        <w:tc>
          <w:tcPr>
            <w:tcW w:w="2552" w:type="dxa"/>
          </w:tcPr>
          <w:p w:rsidR="00853FA9" w:rsidRPr="002C077B" w:rsidRDefault="00853FA9" w:rsidP="00A83557">
            <w:pPr>
              <w:pStyle w:val="1"/>
              <w:tabs>
                <w:tab w:val="left" w:pos="4326"/>
              </w:tabs>
            </w:pPr>
            <w:r w:rsidRPr="002C077B">
              <w:t>2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</w:tcPr>
          <w:p w:rsidR="00853FA9" w:rsidRPr="002C077B" w:rsidRDefault="00853FA9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853FA9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с</w:t>
            </w:r>
            <w:r w:rsidR="00853FA9" w:rsidRPr="002C077B">
              <w:t>. Вожово, ул. Строителей, перед д. № 6а</w:t>
            </w:r>
          </w:p>
        </w:tc>
        <w:tc>
          <w:tcPr>
            <w:tcW w:w="2552" w:type="dxa"/>
          </w:tcPr>
          <w:p w:rsidR="00853FA9" w:rsidRPr="002C077B" w:rsidRDefault="00853FA9" w:rsidP="00A83557">
            <w:pPr>
              <w:pStyle w:val="1"/>
              <w:tabs>
                <w:tab w:val="left" w:pos="4326"/>
              </w:tabs>
            </w:pPr>
            <w:r w:rsidRPr="002C077B">
              <w:t>3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с</w:t>
            </w:r>
            <w:r w:rsidR="00BE47E7" w:rsidRPr="002C077B">
              <w:t>. Вожово, ул. Железнодорожная, возле многоквартирного дома № 4</w:t>
            </w:r>
          </w:p>
        </w:tc>
        <w:tc>
          <w:tcPr>
            <w:tcW w:w="2552" w:type="dxa"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3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</w:tcPr>
          <w:p w:rsidR="0041638F" w:rsidRPr="002C077B" w:rsidRDefault="0041638F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41638F" w:rsidRPr="002C077B" w:rsidRDefault="002C077B" w:rsidP="0041638F">
            <w:pPr>
              <w:pStyle w:val="1"/>
              <w:tabs>
                <w:tab w:val="left" w:pos="4326"/>
              </w:tabs>
            </w:pPr>
            <w:r w:rsidRPr="002C077B">
              <w:t>с</w:t>
            </w:r>
            <w:r w:rsidR="0041638F" w:rsidRPr="002C077B">
              <w:t>. Вожово, ул. Полевая</w:t>
            </w:r>
          </w:p>
        </w:tc>
        <w:tc>
          <w:tcPr>
            <w:tcW w:w="2552" w:type="dxa"/>
          </w:tcPr>
          <w:p w:rsidR="0041638F" w:rsidRPr="002C077B" w:rsidRDefault="0041638F" w:rsidP="00A83557">
            <w:pPr>
              <w:pStyle w:val="1"/>
              <w:tabs>
                <w:tab w:val="left" w:pos="4326"/>
              </w:tabs>
            </w:pPr>
            <w:r w:rsidRPr="002C077B">
              <w:t>2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</w:tcPr>
          <w:p w:rsidR="00853FA9" w:rsidRPr="002C077B" w:rsidRDefault="00853FA9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</w:tcPr>
          <w:p w:rsidR="00853FA9" w:rsidRPr="002C077B" w:rsidRDefault="002C077B" w:rsidP="00853FA9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853FA9" w:rsidRPr="002C077B">
              <w:t xml:space="preserve">. Кромской Мост, вблизи </w:t>
            </w:r>
            <w:r w:rsidR="0041638F" w:rsidRPr="002C077B">
              <w:t>д.№</w:t>
            </w:r>
            <w:r w:rsidR="00853FA9" w:rsidRPr="002C077B">
              <w:t xml:space="preserve"> 32</w:t>
            </w:r>
          </w:p>
        </w:tc>
        <w:tc>
          <w:tcPr>
            <w:tcW w:w="2552" w:type="dxa"/>
          </w:tcPr>
          <w:p w:rsidR="00853FA9" w:rsidRPr="002C077B" w:rsidRDefault="00853FA9" w:rsidP="00A83557">
            <w:pPr>
              <w:pStyle w:val="1"/>
              <w:tabs>
                <w:tab w:val="left" w:pos="4326"/>
              </w:tabs>
            </w:pPr>
            <w:r w:rsidRPr="002C077B">
              <w:t>2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853FA9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Кромской Мост, вблизи </w:t>
            </w:r>
            <w:r w:rsidR="0041638F" w:rsidRPr="002C077B">
              <w:t>д. №</w:t>
            </w:r>
            <w:r w:rsidR="00BE47E7" w:rsidRPr="002C077B">
              <w:t xml:space="preserve"> 3</w:t>
            </w:r>
            <w:r w:rsidR="00853FA9" w:rsidRPr="002C077B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853FA9" w:rsidP="00A83557">
            <w:pPr>
              <w:pStyle w:val="1"/>
              <w:tabs>
                <w:tab w:val="left" w:pos="4326"/>
              </w:tabs>
            </w:pPr>
            <w:r w:rsidRPr="002C077B">
              <w:t>3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Кромской Мост, вблизи д. </w:t>
            </w:r>
            <w:r w:rsidR="0041638F" w:rsidRPr="002C077B">
              <w:t xml:space="preserve">№ </w:t>
            </w:r>
            <w:r w:rsidR="00BE47E7" w:rsidRPr="002C077B"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F2389C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Большая Колчева, вблизи </w:t>
            </w:r>
            <w:r w:rsidR="00F2389C" w:rsidRPr="002C077B">
              <w:t>д.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F2389C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Большая Колчева, </w:t>
            </w:r>
            <w:r w:rsidR="00F2389C" w:rsidRPr="002C077B">
              <w:t>вблизи д.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>. Большая Колчева, вблизи д.</w:t>
            </w:r>
            <w:r w:rsidR="0041638F" w:rsidRPr="002C077B">
              <w:t xml:space="preserve"> №</w:t>
            </w:r>
            <w:r w:rsidR="00BE47E7" w:rsidRPr="002C077B">
              <w:t xml:space="preserve">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5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Большая Колчева, вблизи д. </w:t>
            </w:r>
            <w:r w:rsidR="0041638F" w:rsidRPr="002C077B">
              <w:t xml:space="preserve">№ </w:t>
            </w:r>
            <w:r w:rsidR="00BE47E7" w:rsidRPr="002C077B"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F2389C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Большая Колчева, вблизи д. </w:t>
            </w:r>
            <w:r w:rsidR="0041638F" w:rsidRPr="002C077B">
              <w:t xml:space="preserve">№ </w:t>
            </w:r>
            <w:r w:rsidR="00BE47E7" w:rsidRPr="002C077B">
              <w:t>1</w:t>
            </w:r>
            <w:r w:rsidR="00F2389C" w:rsidRPr="002C077B"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F2389C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>. Большая Колчева</w:t>
            </w:r>
            <w:r w:rsidR="00F2389C" w:rsidRPr="002C077B">
              <w:t>, вблизи д.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>. Малая Колчева, вблизи д.</w:t>
            </w:r>
            <w:r w:rsidR="00F2389C" w:rsidRPr="002C077B">
              <w:t xml:space="preserve"> №</w:t>
            </w:r>
            <w:r w:rsidR="00BE47E7" w:rsidRPr="002C077B">
              <w:t xml:space="preserve"> 32/1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2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>. Малая Колчева, вблизи д.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2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F2389C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</w:t>
            </w:r>
            <w:proofErr w:type="spellStart"/>
            <w:r w:rsidR="00BE47E7" w:rsidRPr="002C077B">
              <w:t>Закромский</w:t>
            </w:r>
            <w:proofErr w:type="spellEnd"/>
            <w:r w:rsidR="00BE47E7" w:rsidRPr="002C077B">
              <w:t xml:space="preserve"> Хутор, вблизи д. 6</w:t>
            </w:r>
            <w:r w:rsidR="00F2389C" w:rsidRPr="002C077B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</w:t>
            </w:r>
            <w:proofErr w:type="spellStart"/>
            <w:r w:rsidR="00BE47E7" w:rsidRPr="002C077B">
              <w:t>Закромский</w:t>
            </w:r>
            <w:proofErr w:type="spellEnd"/>
            <w:r w:rsidR="00BE47E7" w:rsidRPr="002C077B">
              <w:t xml:space="preserve"> Хутор, вблизи д.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</w:t>
            </w:r>
            <w:proofErr w:type="spellStart"/>
            <w:r w:rsidR="00BE47E7" w:rsidRPr="002C077B">
              <w:t>Закромский</w:t>
            </w:r>
            <w:proofErr w:type="spellEnd"/>
            <w:r w:rsidR="00BE47E7" w:rsidRPr="002C077B">
              <w:t xml:space="preserve"> Хутор, вблизи д.36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</w:t>
            </w:r>
            <w:proofErr w:type="spellStart"/>
            <w:r w:rsidR="00BE47E7" w:rsidRPr="002C077B">
              <w:t>Закромский</w:t>
            </w:r>
            <w:proofErr w:type="spellEnd"/>
            <w:r w:rsidR="00BE47E7" w:rsidRPr="002C077B">
              <w:t xml:space="preserve"> Хутор, вблизи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</w:t>
            </w:r>
            <w:proofErr w:type="spellStart"/>
            <w:r w:rsidR="00BE47E7" w:rsidRPr="002C077B">
              <w:t>Закромский</w:t>
            </w:r>
            <w:proofErr w:type="spellEnd"/>
            <w:r w:rsidR="00BE47E7" w:rsidRPr="002C077B">
              <w:t xml:space="preserve"> Хутор, вблизи</w:t>
            </w:r>
            <w:bookmarkStart w:id="0" w:name="_GoBack"/>
            <w:bookmarkEnd w:id="0"/>
            <w:r w:rsidR="00BE47E7" w:rsidRPr="002C077B">
              <w:t xml:space="preserve"> д.88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160C1B" w:rsidRPr="002C077B">
              <w:t xml:space="preserve">. </w:t>
            </w:r>
            <w:proofErr w:type="spellStart"/>
            <w:r w:rsidR="00160C1B" w:rsidRPr="002C077B">
              <w:t>Закромский</w:t>
            </w:r>
            <w:proofErr w:type="spellEnd"/>
            <w:r w:rsidR="00160C1B" w:rsidRPr="002C077B">
              <w:t xml:space="preserve"> Хутор, вблизи д.117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 xml:space="preserve">. </w:t>
            </w:r>
            <w:proofErr w:type="spellStart"/>
            <w:r w:rsidR="00BE47E7" w:rsidRPr="002C077B">
              <w:t>Закромский</w:t>
            </w:r>
            <w:proofErr w:type="spellEnd"/>
            <w:r w:rsidR="00BE47E7" w:rsidRPr="002C077B">
              <w:t xml:space="preserve"> Хутор, вблизи д.105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п</w:t>
            </w:r>
            <w:r w:rsidR="00BE47E7" w:rsidRPr="002C077B">
              <w:t>. Кромской, вблизи д.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2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п</w:t>
            </w:r>
            <w:r w:rsidR="00BE47E7" w:rsidRPr="002C077B">
              <w:t>. Кромской, вблизи д.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2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п</w:t>
            </w:r>
            <w:r w:rsidR="00BE47E7" w:rsidRPr="002C077B">
              <w:t xml:space="preserve">. Кромской пер. </w:t>
            </w:r>
            <w:proofErr w:type="spellStart"/>
            <w:r w:rsidR="00BE47E7" w:rsidRPr="002C077B">
              <w:t>Огородний</w:t>
            </w:r>
            <w:proofErr w:type="spellEnd"/>
            <w:r w:rsidR="00BE47E7" w:rsidRPr="002C077B">
              <w:t xml:space="preserve">, вблизи д. 2б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2C077B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п</w:t>
            </w:r>
            <w:r w:rsidR="00BE47E7" w:rsidRPr="002C077B">
              <w:t>. Кромской пер. Садовый, вблизи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  <w:tr w:rsidR="001F319D" w:rsidRPr="002C077B" w:rsidTr="00A83557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numPr>
                <w:ilvl w:val="0"/>
                <w:numId w:val="1"/>
              </w:numPr>
              <w:tabs>
                <w:tab w:val="left" w:pos="4326"/>
              </w:tabs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2C077B" w:rsidP="00A83557">
            <w:pPr>
              <w:pStyle w:val="1"/>
              <w:tabs>
                <w:tab w:val="left" w:pos="4326"/>
              </w:tabs>
            </w:pPr>
            <w:r w:rsidRPr="002C077B">
              <w:t>д</w:t>
            </w:r>
            <w:r w:rsidR="00BE47E7" w:rsidRPr="002C077B">
              <w:t>. Загнилецкий Хутор, вблизи д.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</w:pPr>
            <w:r w:rsidRPr="002C077B">
              <w:t>1</w:t>
            </w:r>
          </w:p>
        </w:tc>
      </w:tr>
    </w:tbl>
    <w:p w:rsidR="00BE47E7" w:rsidRPr="002C077B" w:rsidRDefault="00BE47E7" w:rsidP="00BE47E7">
      <w:pPr>
        <w:pStyle w:val="1"/>
        <w:tabs>
          <w:tab w:val="left" w:pos="4326"/>
        </w:tabs>
      </w:pPr>
    </w:p>
    <w:p w:rsidR="0041638F" w:rsidRPr="002C077B" w:rsidRDefault="0041638F" w:rsidP="00BE47E7">
      <w:pPr>
        <w:pStyle w:val="1"/>
        <w:tabs>
          <w:tab w:val="left" w:pos="4326"/>
        </w:tabs>
        <w:jc w:val="center"/>
      </w:pPr>
    </w:p>
    <w:p w:rsidR="0041638F" w:rsidRPr="002C077B" w:rsidRDefault="0041638F" w:rsidP="00BE47E7">
      <w:pPr>
        <w:pStyle w:val="1"/>
        <w:tabs>
          <w:tab w:val="left" w:pos="4326"/>
        </w:tabs>
        <w:jc w:val="center"/>
      </w:pPr>
    </w:p>
    <w:p w:rsidR="0041638F" w:rsidRPr="002C077B" w:rsidRDefault="0041638F" w:rsidP="00BE47E7">
      <w:pPr>
        <w:pStyle w:val="1"/>
        <w:tabs>
          <w:tab w:val="left" w:pos="4326"/>
        </w:tabs>
        <w:jc w:val="center"/>
      </w:pPr>
    </w:p>
    <w:p w:rsidR="00BE47E7" w:rsidRPr="002C077B" w:rsidRDefault="00BE47E7" w:rsidP="00BE47E7">
      <w:pPr>
        <w:pStyle w:val="1"/>
        <w:tabs>
          <w:tab w:val="left" w:pos="4326"/>
        </w:tabs>
        <w:jc w:val="center"/>
      </w:pPr>
      <w:r w:rsidRPr="002C077B">
        <w:lastRenderedPageBreak/>
        <w:t>Места размещения контейнерных площадок и установки контейнеров для сбора твердых коммунальных отходов юридическими лицами на территории Большеколчевского сельского поселения</w:t>
      </w:r>
    </w:p>
    <w:p w:rsidR="00BE47E7" w:rsidRPr="002C077B" w:rsidRDefault="00BE47E7" w:rsidP="00BE47E7">
      <w:pPr>
        <w:tabs>
          <w:tab w:val="left" w:pos="43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6383"/>
        <w:gridCol w:w="2552"/>
      </w:tblGrid>
      <w:tr w:rsidR="002C077B" w:rsidRPr="002C077B" w:rsidTr="00A8355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 xml:space="preserve">№ </w:t>
            </w:r>
            <w:proofErr w:type="spellStart"/>
            <w:r w:rsidRPr="002C077B">
              <w:t>п.п</w:t>
            </w:r>
            <w:proofErr w:type="spellEnd"/>
            <w:r w:rsidRPr="002C077B"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Место размещения контейнерных площадок и установки контейнеров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Количество контейнеров</w:t>
            </w:r>
          </w:p>
        </w:tc>
      </w:tr>
      <w:tr w:rsidR="002C077B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Территория АЗК № 5 АО «</w:t>
            </w:r>
            <w:proofErr w:type="spellStart"/>
            <w:r w:rsidRPr="002C077B">
              <w:t>Орелнефтепродукт</w:t>
            </w:r>
            <w:proofErr w:type="spellEnd"/>
            <w:r w:rsidRPr="002C077B">
              <w:t>», д. Кромской Мост, д. 32а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3</w:t>
            </w:r>
          </w:p>
        </w:tc>
      </w:tr>
      <w:tr w:rsidR="002C077B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Территория МБОУ КР ОО «</w:t>
            </w:r>
            <w:proofErr w:type="spellStart"/>
            <w:r w:rsidRPr="002C077B">
              <w:t>Закромско</w:t>
            </w:r>
            <w:proofErr w:type="spellEnd"/>
            <w:r w:rsidRPr="002C077B">
              <w:t>-Хуторская основная общеобразовательная школа</w:t>
            </w:r>
            <w:proofErr w:type="gramStart"/>
            <w:r w:rsidRPr="002C077B">
              <w:t>»,  п.</w:t>
            </w:r>
            <w:proofErr w:type="gramEnd"/>
            <w:r w:rsidRPr="002C077B">
              <w:t xml:space="preserve"> Кромской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1</w:t>
            </w:r>
          </w:p>
        </w:tc>
      </w:tr>
      <w:tr w:rsidR="002C077B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Администрация Большеколчевского сельского поселения Кромского района Орловской области, д. Атяевка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1</w:t>
            </w:r>
          </w:p>
        </w:tc>
      </w:tr>
      <w:tr w:rsidR="002C077B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spacing w:after="0" w:line="280" w:lineRule="atLeast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B">
              <w:t>«</w:t>
            </w:r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МКУ «Центр культурного и библиотечного обслуживания населения Большеколчевского</w:t>
            </w:r>
          </w:p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сельского поселения», д. Атяевка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1</w:t>
            </w:r>
          </w:p>
        </w:tc>
      </w:tr>
      <w:tr w:rsidR="002C077B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5.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spacing w:after="0" w:line="280" w:lineRule="atLeast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ОП «Кромской элеватор» ООО «Авангард-Агро-Орел», с. Вожово, ул. Элеваторная д. 2, стр.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2</w:t>
            </w:r>
          </w:p>
        </w:tc>
      </w:tr>
      <w:tr w:rsidR="002C077B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spacing w:after="0" w:line="280" w:lineRule="atLeast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Фрио</w:t>
            </w:r>
            <w:proofErr w:type="spellEnd"/>
            <w:r w:rsidRPr="002C077B">
              <w:rPr>
                <w:rFonts w:ascii="Times New Roman" w:hAnsi="Times New Roman" w:cs="Times New Roman"/>
                <w:sz w:val="28"/>
                <w:szCs w:val="28"/>
              </w:rPr>
              <w:t xml:space="preserve"> Логистик»,  с. Вожово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1</w:t>
            </w:r>
          </w:p>
        </w:tc>
      </w:tr>
      <w:tr w:rsidR="002C077B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2A3309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 xml:space="preserve">7.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2A3309" w:rsidP="002A3309">
            <w:pPr>
              <w:spacing w:after="0" w:line="280" w:lineRule="atLeast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Униджиби</w:t>
            </w:r>
            <w:proofErr w:type="spellEnd"/>
            <w:r w:rsidR="00A77BAB" w:rsidRPr="002C077B">
              <w:rPr>
                <w:rFonts w:ascii="Times New Roman" w:hAnsi="Times New Roman" w:cs="Times New Roman"/>
                <w:sz w:val="28"/>
                <w:szCs w:val="28"/>
              </w:rPr>
              <w:t>» с. Вожово ул. Придорожная д.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2A3309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6</w:t>
            </w:r>
          </w:p>
        </w:tc>
      </w:tr>
      <w:tr w:rsidR="002C077B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2A3309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8.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2A3309" w:rsidP="002A3309">
            <w:pPr>
              <w:spacing w:after="0" w:line="280" w:lineRule="atLeast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ООО «Торг-Инвест» с. Вожово, ул. Элеваторная д.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1F319D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5</w:t>
            </w:r>
          </w:p>
        </w:tc>
      </w:tr>
      <w:tr w:rsidR="002A3309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2A3309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9.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2A3309" w:rsidP="002A3309">
            <w:pPr>
              <w:spacing w:after="0" w:line="280" w:lineRule="atLeast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ООО «Мираторг-Курск»</w:t>
            </w:r>
            <w:r w:rsidRPr="002C077B">
              <w:t xml:space="preserve"> </w:t>
            </w:r>
            <w:r w:rsidRPr="002C077B">
              <w:rPr>
                <w:rFonts w:ascii="Times New Roman" w:hAnsi="Times New Roman" w:cs="Times New Roman"/>
                <w:sz w:val="28"/>
                <w:szCs w:val="28"/>
              </w:rPr>
              <w:t>с. Вожово ул. Придорожная д.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9" w:rsidRPr="002C077B" w:rsidRDefault="002A3309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10</w:t>
            </w:r>
          </w:p>
        </w:tc>
      </w:tr>
    </w:tbl>
    <w:p w:rsidR="00BE47E7" w:rsidRPr="002C077B" w:rsidRDefault="00BE47E7" w:rsidP="00BE47E7"/>
    <w:p w:rsidR="00BE47E7" w:rsidRPr="002C077B" w:rsidRDefault="00BE47E7" w:rsidP="00BE47E7">
      <w:pPr>
        <w:pStyle w:val="1"/>
        <w:tabs>
          <w:tab w:val="left" w:pos="4326"/>
        </w:tabs>
      </w:pPr>
    </w:p>
    <w:p w:rsidR="00BE47E7" w:rsidRPr="002C077B" w:rsidRDefault="00BE47E7" w:rsidP="00BE47E7">
      <w:pPr>
        <w:pStyle w:val="1"/>
        <w:tabs>
          <w:tab w:val="left" w:pos="4326"/>
        </w:tabs>
        <w:jc w:val="center"/>
      </w:pPr>
      <w:r w:rsidRPr="002C077B">
        <w:t>Места размещения площадок для сбора крупногабаритных отходов на территории Большеколчевского сельского поселения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6383"/>
        <w:gridCol w:w="2552"/>
      </w:tblGrid>
      <w:tr w:rsidR="002C077B" w:rsidRPr="002C077B" w:rsidTr="00A8355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 xml:space="preserve">№ </w:t>
            </w:r>
            <w:proofErr w:type="spellStart"/>
            <w:r w:rsidRPr="002C077B">
              <w:t>п.п</w:t>
            </w:r>
            <w:proofErr w:type="spellEnd"/>
            <w:r w:rsidRPr="002C077B"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 xml:space="preserve">Место размещения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Площадь</w:t>
            </w:r>
          </w:p>
        </w:tc>
      </w:tr>
      <w:tr w:rsidR="00BE47E7" w:rsidRPr="002C077B" w:rsidTr="00A83557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E47E7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д. Атяевка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E7" w:rsidRPr="002C077B" w:rsidRDefault="00BC76A4" w:rsidP="00A83557">
            <w:pPr>
              <w:pStyle w:val="1"/>
              <w:tabs>
                <w:tab w:val="left" w:pos="4326"/>
              </w:tabs>
              <w:spacing w:line="276" w:lineRule="auto"/>
            </w:pPr>
            <w:r w:rsidRPr="002C077B">
              <w:t>4</w:t>
            </w:r>
            <w:r w:rsidR="00A77BAB" w:rsidRPr="002C077B">
              <w:t xml:space="preserve"> </w:t>
            </w:r>
            <w:proofErr w:type="spellStart"/>
            <w:r w:rsidR="00A77BAB" w:rsidRPr="002C077B">
              <w:t>кв.м</w:t>
            </w:r>
            <w:proofErr w:type="spellEnd"/>
            <w:r w:rsidR="00A77BAB" w:rsidRPr="002C077B">
              <w:t>.</w:t>
            </w:r>
          </w:p>
        </w:tc>
      </w:tr>
    </w:tbl>
    <w:p w:rsidR="00BE47E7" w:rsidRPr="002C077B" w:rsidRDefault="00BE47E7" w:rsidP="00BE47E7">
      <w:pPr>
        <w:tabs>
          <w:tab w:val="left" w:pos="4326"/>
        </w:tabs>
        <w:rPr>
          <w:rFonts w:ascii="Times New Roman" w:hAnsi="Times New Roman" w:cs="Times New Roman"/>
          <w:sz w:val="28"/>
          <w:szCs w:val="28"/>
        </w:rPr>
      </w:pPr>
    </w:p>
    <w:p w:rsidR="00BE47E7" w:rsidRPr="002C077B" w:rsidRDefault="00BE47E7" w:rsidP="00BE47E7">
      <w:pPr>
        <w:tabs>
          <w:tab w:val="left" w:pos="4326"/>
        </w:tabs>
        <w:rPr>
          <w:rFonts w:ascii="Times New Roman" w:hAnsi="Times New Roman" w:cs="Times New Roman"/>
          <w:sz w:val="28"/>
          <w:szCs w:val="28"/>
        </w:rPr>
      </w:pPr>
    </w:p>
    <w:p w:rsidR="00BE47E7" w:rsidRPr="002C077B" w:rsidRDefault="00BE47E7" w:rsidP="00BE47E7">
      <w:pPr>
        <w:rPr>
          <w:rFonts w:ascii="Times New Roman" w:hAnsi="Times New Roman" w:cs="Times New Roman"/>
          <w:sz w:val="28"/>
          <w:szCs w:val="28"/>
        </w:rPr>
      </w:pPr>
    </w:p>
    <w:p w:rsidR="00BE47E7" w:rsidRPr="002C077B" w:rsidRDefault="00BE47E7" w:rsidP="00BE47E7"/>
    <w:p w:rsidR="00BA4199" w:rsidRPr="002C077B" w:rsidRDefault="00BA4199"/>
    <w:sectPr w:rsidR="00BA4199" w:rsidRPr="002C077B" w:rsidSect="00BE47E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209E2"/>
    <w:multiLevelType w:val="hybridMultilevel"/>
    <w:tmpl w:val="BEC0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C23"/>
    <w:rsid w:val="00160C1B"/>
    <w:rsid w:val="001F319D"/>
    <w:rsid w:val="002A3309"/>
    <w:rsid w:val="002C077B"/>
    <w:rsid w:val="0041638F"/>
    <w:rsid w:val="005760E1"/>
    <w:rsid w:val="00853FA9"/>
    <w:rsid w:val="00A77BAB"/>
    <w:rsid w:val="00BA4199"/>
    <w:rsid w:val="00BC76A4"/>
    <w:rsid w:val="00BE47E7"/>
    <w:rsid w:val="00ED0C23"/>
    <w:rsid w:val="00F2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166"/>
  <w15:docId w15:val="{9C94C694-638B-4427-BCF0-F259FD4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47E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BE47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6</cp:revision>
  <cp:lastPrinted>2024-05-29T12:20:00Z</cp:lastPrinted>
  <dcterms:created xsi:type="dcterms:W3CDTF">2024-05-29T07:00:00Z</dcterms:created>
  <dcterms:modified xsi:type="dcterms:W3CDTF">2024-06-04T19:37:00Z</dcterms:modified>
</cp:coreProperties>
</file>