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F185B" w:rsidRPr="00C515AA" w14:paraId="51FA3F40" w14:textId="77777777" w:rsidTr="00C515AA">
        <w:trPr>
          <w:trHeight w:val="1123"/>
        </w:trPr>
        <w:tc>
          <w:tcPr>
            <w:tcW w:w="9345" w:type="dxa"/>
          </w:tcPr>
          <w:p w14:paraId="12FEBF36" w14:textId="77777777" w:rsidR="00AF185B" w:rsidRPr="00C515AA" w:rsidRDefault="001509BF" w:rsidP="005855A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t>-</w:t>
            </w:r>
            <w:r w:rsidR="0067378F">
              <w:rPr>
                <w:noProof/>
                <w:lang w:eastAsia="ru-RU"/>
              </w:rPr>
              <w:drawing>
                <wp:inline distT="0" distB="0" distL="0" distR="0" wp14:anchorId="42ADFFA0" wp14:editId="28347983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85B" w:rsidRPr="00C515AA" w14:paraId="682F2EAD" w14:textId="77777777" w:rsidTr="00C515AA">
        <w:trPr>
          <w:trHeight w:val="277"/>
        </w:trPr>
        <w:tc>
          <w:tcPr>
            <w:tcW w:w="9345" w:type="dxa"/>
          </w:tcPr>
          <w:p w14:paraId="085962C7" w14:textId="77777777" w:rsidR="00AF185B" w:rsidRPr="00C515AA" w:rsidRDefault="00AF185B" w:rsidP="00585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AF185B" w:rsidRPr="00C515AA" w14:paraId="33003FCB" w14:textId="77777777" w:rsidTr="00C515AA">
        <w:trPr>
          <w:trHeight w:val="226"/>
        </w:trPr>
        <w:tc>
          <w:tcPr>
            <w:tcW w:w="9345" w:type="dxa"/>
          </w:tcPr>
          <w:p w14:paraId="751EA080" w14:textId="77777777" w:rsidR="00AF185B" w:rsidRPr="00C515AA" w:rsidRDefault="00AF185B" w:rsidP="00585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AF185B" w:rsidRPr="00C515AA" w14:paraId="1EBCEBF6" w14:textId="77777777" w:rsidTr="00C515AA">
        <w:trPr>
          <w:trHeight w:val="457"/>
        </w:trPr>
        <w:tc>
          <w:tcPr>
            <w:tcW w:w="9345" w:type="dxa"/>
          </w:tcPr>
          <w:p w14:paraId="2B9C1ACD" w14:textId="77777777" w:rsidR="00AF185B" w:rsidRPr="00C515AA" w:rsidRDefault="00AF185B" w:rsidP="00585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AF185B" w:rsidRPr="00C515AA" w14:paraId="4CB79138" w14:textId="77777777" w:rsidTr="00C515AA">
        <w:trPr>
          <w:trHeight w:val="521"/>
        </w:trPr>
        <w:tc>
          <w:tcPr>
            <w:tcW w:w="9345" w:type="dxa"/>
          </w:tcPr>
          <w:p w14:paraId="50B50CC4" w14:textId="77777777" w:rsidR="00AF185B" w:rsidRPr="005339EF" w:rsidRDefault="00AF185B" w:rsidP="005855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F185B" w:rsidRPr="00C515AA" w14:paraId="006E3E86" w14:textId="77777777" w:rsidTr="00C515AA">
        <w:trPr>
          <w:trHeight w:val="427"/>
        </w:trPr>
        <w:tc>
          <w:tcPr>
            <w:tcW w:w="9345" w:type="dxa"/>
          </w:tcPr>
          <w:p w14:paraId="394AFF44" w14:textId="2269BE46" w:rsidR="00AF185B" w:rsidRPr="006647F7" w:rsidRDefault="00001CE7" w:rsidP="005855A0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2024 г.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855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6647F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69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6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  <w:p w14:paraId="60DFAFF5" w14:textId="3F7126F9" w:rsidR="004F4EC9" w:rsidRPr="00C515AA" w:rsidRDefault="00AF185B" w:rsidP="005855A0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2644E4AF" w14:textId="77777777" w:rsidR="005855A0" w:rsidRDefault="005855A0" w:rsidP="00585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86A8B" w14:textId="7B9535FB" w:rsidR="002E355D" w:rsidRDefault="00AE44FD" w:rsidP="00585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11F0">
        <w:rPr>
          <w:rFonts w:ascii="Times New Roman" w:hAnsi="Times New Roman"/>
          <w:sz w:val="28"/>
          <w:szCs w:val="28"/>
        </w:rPr>
        <w:t xml:space="preserve"> дополнительных мерах социальной поддержки </w:t>
      </w:r>
      <w:r w:rsidR="00CF06F5">
        <w:rPr>
          <w:rFonts w:ascii="Times New Roman" w:hAnsi="Times New Roman"/>
          <w:sz w:val="28"/>
          <w:szCs w:val="28"/>
        </w:rPr>
        <w:t xml:space="preserve">детям, </w:t>
      </w:r>
      <w:r w:rsidR="001C2604">
        <w:rPr>
          <w:rFonts w:ascii="Times New Roman" w:hAnsi="Times New Roman"/>
          <w:sz w:val="28"/>
          <w:szCs w:val="28"/>
        </w:rPr>
        <w:t>участников специальной военной операции и членов их семей</w:t>
      </w:r>
    </w:p>
    <w:p w14:paraId="257C4282" w14:textId="77777777" w:rsidR="00E3515F" w:rsidRDefault="00E3515F" w:rsidP="00585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4E11A7" w14:textId="6B93F289" w:rsidR="00A132FE" w:rsidRPr="005855A0" w:rsidRDefault="001C2604" w:rsidP="005855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 xml:space="preserve">В соответствии с Указом Губернатора Орловской области от 3 октября 2022 г. № 537 «О </w:t>
      </w:r>
      <w:r w:rsidR="00663A31" w:rsidRPr="005855A0">
        <w:rPr>
          <w:rFonts w:ascii="Times New Roman" w:hAnsi="Times New Roman"/>
          <w:sz w:val="28"/>
          <w:szCs w:val="28"/>
        </w:rPr>
        <w:t>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семей», в</w:t>
      </w:r>
      <w:r w:rsidR="00343768" w:rsidRPr="005855A0">
        <w:rPr>
          <w:rFonts w:ascii="Times New Roman" w:hAnsi="Times New Roman"/>
          <w:sz w:val="28"/>
          <w:szCs w:val="28"/>
        </w:rPr>
        <w:t xml:space="preserve"> </w:t>
      </w:r>
      <w:r w:rsidR="006E11C6" w:rsidRPr="005855A0">
        <w:rPr>
          <w:rFonts w:ascii="Times New Roman" w:hAnsi="Times New Roman"/>
          <w:sz w:val="28"/>
          <w:szCs w:val="28"/>
        </w:rPr>
        <w:t>целях осуществления дополнительных мер социальной поддержки детям</w:t>
      </w:r>
      <w:r w:rsidR="003569F7" w:rsidRPr="005855A0">
        <w:rPr>
          <w:rFonts w:ascii="Times New Roman" w:hAnsi="Times New Roman"/>
          <w:sz w:val="28"/>
          <w:szCs w:val="28"/>
        </w:rPr>
        <w:t>, участников специальной военной операции</w:t>
      </w:r>
      <w:r w:rsidR="006E11C6" w:rsidRPr="005855A0">
        <w:rPr>
          <w:rFonts w:ascii="Times New Roman" w:hAnsi="Times New Roman"/>
          <w:sz w:val="28"/>
          <w:szCs w:val="28"/>
        </w:rPr>
        <w:t xml:space="preserve"> и членов их семей </w:t>
      </w:r>
      <w:r w:rsidR="00A132FE" w:rsidRPr="005855A0">
        <w:rPr>
          <w:rFonts w:ascii="Times New Roman" w:hAnsi="Times New Roman"/>
          <w:sz w:val="28"/>
          <w:szCs w:val="28"/>
        </w:rPr>
        <w:t>п о с т а н о в л я ю:</w:t>
      </w:r>
    </w:p>
    <w:p w14:paraId="5116A206" w14:textId="18A0F8E7" w:rsidR="00E9669C" w:rsidRPr="005855A0" w:rsidRDefault="00AE0A48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 xml:space="preserve">1. </w:t>
      </w:r>
      <w:r w:rsidR="006E11C6" w:rsidRPr="005855A0">
        <w:rPr>
          <w:rFonts w:ascii="Times New Roman" w:hAnsi="Times New Roman"/>
          <w:sz w:val="28"/>
          <w:szCs w:val="28"/>
        </w:rPr>
        <w:t xml:space="preserve">Предоставить право на </w:t>
      </w:r>
      <w:r w:rsidR="00AE2ECF" w:rsidRPr="005855A0">
        <w:rPr>
          <w:rFonts w:ascii="Times New Roman" w:hAnsi="Times New Roman"/>
          <w:sz w:val="28"/>
          <w:szCs w:val="28"/>
        </w:rPr>
        <w:t>бесплатное посещение занятий по дополнительным общеобразовательным программам в</w:t>
      </w:r>
      <w:r w:rsidR="00CE31C2" w:rsidRPr="005855A0">
        <w:rPr>
          <w:rFonts w:ascii="Times New Roman" w:hAnsi="Times New Roman"/>
          <w:sz w:val="28"/>
          <w:szCs w:val="28"/>
        </w:rPr>
        <w:t xml:space="preserve"> </w:t>
      </w:r>
      <w:r w:rsidR="006E11C6" w:rsidRPr="005855A0">
        <w:rPr>
          <w:rFonts w:ascii="Times New Roman" w:hAnsi="Times New Roman"/>
          <w:sz w:val="28"/>
          <w:szCs w:val="28"/>
        </w:rPr>
        <w:t>муниципальные об</w:t>
      </w:r>
      <w:r w:rsidR="00E9669C" w:rsidRPr="005855A0">
        <w:rPr>
          <w:rFonts w:ascii="Times New Roman" w:hAnsi="Times New Roman"/>
          <w:sz w:val="28"/>
          <w:szCs w:val="28"/>
        </w:rPr>
        <w:t>разовательные организации Кромского района Орловской области:</w:t>
      </w:r>
    </w:p>
    <w:p w14:paraId="373448E8" w14:textId="72378270" w:rsidR="00E9669C" w:rsidRPr="005855A0" w:rsidRDefault="00E9669C" w:rsidP="005855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>- д</w:t>
      </w:r>
      <w:r w:rsidRPr="005855A0">
        <w:rPr>
          <w:rFonts w:ascii="Times New Roman" w:hAnsi="Times New Roman"/>
          <w:color w:val="000000"/>
          <w:sz w:val="28"/>
          <w:szCs w:val="28"/>
        </w:rPr>
        <w:t xml:space="preserve">етям, </w:t>
      </w:r>
      <w:r w:rsidR="003569F7" w:rsidRPr="005855A0">
        <w:rPr>
          <w:rFonts w:ascii="Times New Roman" w:hAnsi="Times New Roman"/>
          <w:color w:val="000000"/>
          <w:sz w:val="28"/>
          <w:szCs w:val="28"/>
        </w:rPr>
        <w:t xml:space="preserve">участников специальной военной операции </w:t>
      </w:r>
      <w:r w:rsidRPr="005855A0">
        <w:rPr>
          <w:rFonts w:ascii="Times New Roman" w:hAnsi="Times New Roman"/>
          <w:color w:val="000000"/>
          <w:sz w:val="28"/>
          <w:szCs w:val="28"/>
        </w:rPr>
        <w:t>и членов их семей;</w:t>
      </w:r>
    </w:p>
    <w:p w14:paraId="4C5B3911" w14:textId="670E3799" w:rsidR="00E9669C" w:rsidRPr="005855A0" w:rsidRDefault="00E9669C" w:rsidP="005855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55A0">
        <w:rPr>
          <w:rFonts w:ascii="Times New Roman" w:hAnsi="Times New Roman"/>
          <w:color w:val="000000"/>
          <w:sz w:val="28"/>
          <w:szCs w:val="28"/>
        </w:rPr>
        <w:t>- детям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</w:p>
    <w:p w14:paraId="27E1DCF3" w14:textId="3DACF854" w:rsidR="00AE44FD" w:rsidRPr="005855A0" w:rsidRDefault="00C325C2" w:rsidP="005855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>Для получения права пользования льготами родители (законные представители) детей предоставляют в образовательное организации Кромского района Орловской области документы, подтверждающие наличие права на специальные меры поддержки (гарантии) и членов их семей.</w:t>
      </w:r>
    </w:p>
    <w:p w14:paraId="1EE62182" w14:textId="5A3DF2AC" w:rsidR="00F97495" w:rsidRPr="005855A0" w:rsidRDefault="005855A0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2ECF" w:rsidRPr="005855A0">
        <w:rPr>
          <w:rFonts w:ascii="Times New Roman" w:hAnsi="Times New Roman"/>
          <w:sz w:val="28"/>
          <w:szCs w:val="28"/>
        </w:rPr>
        <w:t>Предоставить право на зачисление в первоочередном порядке в спортивные группы (секции) в муниципальные образовательные организации Кромского района Орловской области, осуществляющие спортивную подготовку, и выдачу зачисленным детям спортивной экипировки, оборудования и инвентаря для занятий спортом на бесплатной основе</w:t>
      </w:r>
      <w:r w:rsidR="00B80FB6" w:rsidRPr="005855A0">
        <w:rPr>
          <w:rFonts w:ascii="Times New Roman" w:hAnsi="Times New Roman"/>
          <w:sz w:val="28"/>
          <w:szCs w:val="28"/>
        </w:rPr>
        <w:t>:</w:t>
      </w:r>
    </w:p>
    <w:p w14:paraId="698834D2" w14:textId="1F426935" w:rsidR="00B80FB6" w:rsidRPr="005855A0" w:rsidRDefault="00B80FB6" w:rsidP="005855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>- д</w:t>
      </w:r>
      <w:r w:rsidRPr="005855A0">
        <w:rPr>
          <w:rFonts w:ascii="Times New Roman" w:hAnsi="Times New Roman"/>
          <w:color w:val="000000"/>
          <w:sz w:val="28"/>
          <w:szCs w:val="28"/>
        </w:rPr>
        <w:t>етям,</w:t>
      </w:r>
      <w:r w:rsidR="00C325C2" w:rsidRPr="005855A0">
        <w:rPr>
          <w:rFonts w:ascii="Times New Roman" w:hAnsi="Times New Roman"/>
          <w:color w:val="000000"/>
          <w:sz w:val="28"/>
          <w:szCs w:val="28"/>
        </w:rPr>
        <w:t xml:space="preserve"> участников специальной военной операции</w:t>
      </w:r>
      <w:r w:rsidRPr="005855A0">
        <w:rPr>
          <w:rFonts w:ascii="Times New Roman" w:hAnsi="Times New Roman"/>
          <w:color w:val="000000"/>
          <w:sz w:val="28"/>
          <w:szCs w:val="28"/>
        </w:rPr>
        <w:t xml:space="preserve"> и членов их семей;</w:t>
      </w:r>
    </w:p>
    <w:p w14:paraId="753C7689" w14:textId="602741D9" w:rsidR="00B80FB6" w:rsidRPr="005855A0" w:rsidRDefault="00B80FB6" w:rsidP="005855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55A0">
        <w:rPr>
          <w:rFonts w:ascii="Times New Roman" w:hAnsi="Times New Roman"/>
          <w:color w:val="000000"/>
          <w:sz w:val="28"/>
          <w:szCs w:val="28"/>
        </w:rPr>
        <w:t xml:space="preserve">- детям из семей граждан, вынужденно покинувших территории субъектов Российской Федерации, на которых введены максимальный и средний уровни </w:t>
      </w:r>
      <w:r w:rsidRPr="005855A0">
        <w:rPr>
          <w:rFonts w:ascii="Times New Roman" w:hAnsi="Times New Roman"/>
          <w:color w:val="000000"/>
          <w:sz w:val="28"/>
          <w:szCs w:val="28"/>
        </w:rPr>
        <w:lastRenderedPageBreak/>
        <w:t>реагирования, временно прибывающих на территории Кромского района Орловской области.</w:t>
      </w:r>
    </w:p>
    <w:p w14:paraId="6EA07765" w14:textId="6409DE90" w:rsidR="00C325C2" w:rsidRPr="005855A0" w:rsidRDefault="00C325C2" w:rsidP="005855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>Для получения права пользования льготами родители (законные представители) детей предоставляют в образовательное организации Кромского района Орловской области документы, подтверждающие наличие права на специальные меры поддержки (гарантии) и членов их семей.</w:t>
      </w:r>
    </w:p>
    <w:p w14:paraId="22151CA4" w14:textId="59948109" w:rsidR="008D3298" w:rsidRPr="005855A0" w:rsidRDefault="005855A0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3298" w:rsidRPr="005855A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Кромского района Орловской области от </w:t>
      </w:r>
      <w:r w:rsidR="00AE0A48" w:rsidRPr="005855A0">
        <w:rPr>
          <w:rFonts w:ascii="Times New Roman" w:hAnsi="Times New Roman"/>
          <w:sz w:val="28"/>
          <w:szCs w:val="28"/>
        </w:rPr>
        <w:t>11</w:t>
      </w:r>
      <w:r w:rsidR="008D3298" w:rsidRPr="005855A0">
        <w:rPr>
          <w:rFonts w:ascii="Times New Roman" w:hAnsi="Times New Roman"/>
          <w:sz w:val="28"/>
          <w:szCs w:val="28"/>
        </w:rPr>
        <w:t xml:space="preserve"> сентября 2024 г. № 6</w:t>
      </w:r>
      <w:r w:rsidR="00AE0A48" w:rsidRPr="005855A0">
        <w:rPr>
          <w:rFonts w:ascii="Times New Roman" w:hAnsi="Times New Roman"/>
          <w:sz w:val="28"/>
          <w:szCs w:val="28"/>
        </w:rPr>
        <w:t>73</w:t>
      </w:r>
      <w:r w:rsidR="008D3298" w:rsidRPr="005855A0">
        <w:rPr>
          <w:rFonts w:ascii="Times New Roman" w:hAnsi="Times New Roman"/>
          <w:sz w:val="28"/>
          <w:szCs w:val="28"/>
        </w:rPr>
        <w:t xml:space="preserve"> «</w:t>
      </w:r>
      <w:r w:rsidR="00306EDF" w:rsidRPr="005855A0">
        <w:rPr>
          <w:rFonts w:ascii="Times New Roman" w:hAnsi="Times New Roman"/>
          <w:sz w:val="28"/>
          <w:szCs w:val="28"/>
        </w:rPr>
        <w:t>О дополнительных мерах социальной поддержки детям, граждан, призванных на военную службу по мобилизации или проходящих (проходивших) военную службу по контракту, заключенному в соответствии с пунктом 7 статьи 38 Федерального закона от 28 марта 1998 года № 53-ФЗ «О военной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детям сотрудников органов внутренних дел Российской Федерации и лиц, проходящих службу в войсках национальной гвардии Российской Федерации, участвующих в специальной военной операции, и членов их семей»</w:t>
      </w:r>
      <w:r w:rsidR="00B77305" w:rsidRPr="005855A0">
        <w:rPr>
          <w:rFonts w:ascii="Times New Roman" w:hAnsi="Times New Roman"/>
          <w:sz w:val="28"/>
          <w:szCs w:val="28"/>
        </w:rPr>
        <w:t>.</w:t>
      </w:r>
      <w:r w:rsidR="008D3298" w:rsidRPr="005855A0">
        <w:rPr>
          <w:rFonts w:ascii="Times New Roman" w:hAnsi="Times New Roman"/>
          <w:sz w:val="28"/>
          <w:szCs w:val="28"/>
        </w:rPr>
        <w:t xml:space="preserve"> </w:t>
      </w:r>
    </w:p>
    <w:p w14:paraId="440F8F3F" w14:textId="7F78A8D3" w:rsidR="00E91548" w:rsidRPr="005855A0" w:rsidRDefault="005855A0" w:rsidP="0058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91548" w:rsidRPr="005855A0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</w:t>
      </w:r>
      <w:r w:rsidR="00E91548" w:rsidRPr="005855A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80FB6" w:rsidRPr="005855A0">
        <w:rPr>
          <w:rFonts w:ascii="Times New Roman" w:hAnsi="Times New Roman"/>
          <w:sz w:val="28"/>
          <w:szCs w:val="28"/>
          <w:lang w:val="en-US"/>
        </w:rPr>
        <w:t>https</w:t>
      </w:r>
      <w:r w:rsidR="00B80FB6" w:rsidRPr="005855A0">
        <w:rPr>
          <w:rFonts w:ascii="Times New Roman" w:hAnsi="Times New Roman"/>
          <w:sz w:val="28"/>
          <w:szCs w:val="28"/>
        </w:rPr>
        <w:t>://</w:t>
      </w:r>
      <w:proofErr w:type="spellStart"/>
      <w:r w:rsidR="00B80FB6" w:rsidRPr="005855A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B80FB6" w:rsidRPr="005855A0">
        <w:rPr>
          <w:rFonts w:ascii="Times New Roman" w:hAnsi="Times New Roman"/>
          <w:sz w:val="28"/>
          <w:szCs w:val="28"/>
        </w:rPr>
        <w:t>-</w:t>
      </w:r>
      <w:proofErr w:type="spellStart"/>
      <w:r w:rsidR="00B80FB6" w:rsidRPr="005855A0">
        <w:rPr>
          <w:rFonts w:ascii="Times New Roman" w:hAnsi="Times New Roman"/>
          <w:sz w:val="28"/>
          <w:szCs w:val="28"/>
          <w:lang w:val="en-US"/>
        </w:rPr>
        <w:t>krom</w:t>
      </w:r>
      <w:proofErr w:type="spellEnd"/>
      <w:r w:rsidR="00B80FB6" w:rsidRPr="005855A0">
        <w:rPr>
          <w:rFonts w:ascii="Times New Roman" w:hAnsi="Times New Roman"/>
          <w:sz w:val="28"/>
          <w:szCs w:val="28"/>
        </w:rPr>
        <w:t>.</w:t>
      </w:r>
      <w:proofErr w:type="spellStart"/>
      <w:r w:rsidR="00B80FB6" w:rsidRPr="005855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91548" w:rsidRPr="005855A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06D5D1C1" w14:textId="4308B525" w:rsidR="004F4EC9" w:rsidRPr="005855A0" w:rsidRDefault="005855A0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F4EC9" w:rsidRPr="005855A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243EEB" w:rsidRPr="005855A0">
        <w:rPr>
          <w:rFonts w:ascii="Times New Roman" w:hAnsi="Times New Roman"/>
          <w:sz w:val="28"/>
          <w:szCs w:val="28"/>
        </w:rPr>
        <w:t xml:space="preserve"> Кромского района по социальным вопросам</w:t>
      </w:r>
      <w:r w:rsidR="004F4EC9" w:rsidRPr="0058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EEB" w:rsidRPr="005855A0">
        <w:rPr>
          <w:rFonts w:ascii="Times New Roman" w:hAnsi="Times New Roman"/>
          <w:sz w:val="28"/>
          <w:szCs w:val="28"/>
        </w:rPr>
        <w:t>Теслову</w:t>
      </w:r>
      <w:proofErr w:type="spellEnd"/>
      <w:r w:rsidR="00243EEB" w:rsidRPr="005855A0">
        <w:rPr>
          <w:rFonts w:ascii="Times New Roman" w:hAnsi="Times New Roman"/>
          <w:sz w:val="28"/>
          <w:szCs w:val="28"/>
        </w:rPr>
        <w:t xml:space="preserve"> М</w:t>
      </w:r>
      <w:r w:rsidR="004F4EC9" w:rsidRPr="005855A0">
        <w:rPr>
          <w:rFonts w:ascii="Times New Roman" w:hAnsi="Times New Roman"/>
          <w:sz w:val="28"/>
          <w:szCs w:val="28"/>
        </w:rPr>
        <w:t xml:space="preserve">.Н. </w:t>
      </w:r>
    </w:p>
    <w:p w14:paraId="4DDF5BFA" w14:textId="77777777" w:rsidR="00AF185B" w:rsidRPr="005855A0" w:rsidRDefault="00AF185B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D865CF" w14:textId="77777777" w:rsidR="004F4EC9" w:rsidRDefault="004F4EC9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1B681" w14:textId="77777777" w:rsidR="005855A0" w:rsidRPr="005855A0" w:rsidRDefault="005855A0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65D76" w14:textId="77777777" w:rsidR="00093C46" w:rsidRPr="005855A0" w:rsidRDefault="00093C46" w:rsidP="0058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A0">
        <w:rPr>
          <w:rFonts w:ascii="Times New Roman" w:hAnsi="Times New Roman"/>
          <w:sz w:val="28"/>
          <w:szCs w:val="28"/>
        </w:rPr>
        <w:t xml:space="preserve">Глава </w:t>
      </w:r>
      <w:r w:rsidR="00A90F4C" w:rsidRPr="005855A0">
        <w:rPr>
          <w:rFonts w:ascii="Times New Roman" w:hAnsi="Times New Roman"/>
          <w:sz w:val="28"/>
          <w:szCs w:val="28"/>
        </w:rPr>
        <w:t xml:space="preserve">Кромского </w:t>
      </w:r>
      <w:r w:rsidRPr="005855A0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 w:rsidR="00243EEB" w:rsidRPr="005855A0">
        <w:rPr>
          <w:rFonts w:ascii="Times New Roman" w:hAnsi="Times New Roman"/>
          <w:sz w:val="28"/>
          <w:szCs w:val="28"/>
        </w:rPr>
        <w:t>А</w:t>
      </w:r>
      <w:r w:rsidRPr="005855A0">
        <w:rPr>
          <w:rFonts w:ascii="Times New Roman" w:hAnsi="Times New Roman"/>
          <w:sz w:val="28"/>
          <w:szCs w:val="28"/>
        </w:rPr>
        <w:t>.</w:t>
      </w:r>
      <w:r w:rsidR="00243EEB" w:rsidRPr="005855A0">
        <w:rPr>
          <w:rFonts w:ascii="Times New Roman" w:hAnsi="Times New Roman"/>
          <w:sz w:val="28"/>
          <w:szCs w:val="28"/>
        </w:rPr>
        <w:t>И</w:t>
      </w:r>
      <w:r w:rsidRPr="005855A0">
        <w:rPr>
          <w:rFonts w:ascii="Times New Roman" w:hAnsi="Times New Roman"/>
          <w:sz w:val="28"/>
          <w:szCs w:val="28"/>
        </w:rPr>
        <w:t xml:space="preserve">. </w:t>
      </w:r>
      <w:r w:rsidR="00243EEB" w:rsidRPr="005855A0">
        <w:rPr>
          <w:rFonts w:ascii="Times New Roman" w:hAnsi="Times New Roman"/>
          <w:sz w:val="28"/>
          <w:szCs w:val="28"/>
        </w:rPr>
        <w:t>Усиков</w:t>
      </w:r>
      <w:r w:rsidRPr="005855A0">
        <w:rPr>
          <w:rFonts w:ascii="Times New Roman" w:hAnsi="Times New Roman"/>
          <w:sz w:val="28"/>
          <w:szCs w:val="28"/>
        </w:rPr>
        <w:t xml:space="preserve"> </w:t>
      </w:r>
    </w:p>
    <w:sectPr w:rsidR="00093C46" w:rsidRPr="005855A0" w:rsidSect="00B73209">
      <w:pgSz w:w="11906" w:h="16838"/>
      <w:pgMar w:top="1021" w:right="680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DB9C" w14:textId="77777777" w:rsidR="00C90846" w:rsidRDefault="00C90846" w:rsidP="00DC3F47">
      <w:pPr>
        <w:spacing w:after="0" w:line="240" w:lineRule="auto"/>
      </w:pPr>
      <w:r>
        <w:separator/>
      </w:r>
    </w:p>
  </w:endnote>
  <w:endnote w:type="continuationSeparator" w:id="0">
    <w:p w14:paraId="5661807B" w14:textId="77777777" w:rsidR="00C90846" w:rsidRDefault="00C90846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EE09E" w14:textId="77777777" w:rsidR="00C90846" w:rsidRDefault="00C90846" w:rsidP="00DC3F47">
      <w:pPr>
        <w:spacing w:after="0" w:line="240" w:lineRule="auto"/>
      </w:pPr>
      <w:r>
        <w:separator/>
      </w:r>
    </w:p>
  </w:footnote>
  <w:footnote w:type="continuationSeparator" w:id="0">
    <w:p w14:paraId="556352CF" w14:textId="77777777" w:rsidR="00C90846" w:rsidRDefault="00C90846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A20"/>
    <w:multiLevelType w:val="hybridMultilevel"/>
    <w:tmpl w:val="82C072E4"/>
    <w:lvl w:ilvl="0" w:tplc="1EC00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10E5D"/>
    <w:multiLevelType w:val="hybridMultilevel"/>
    <w:tmpl w:val="6672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04A1"/>
    <w:multiLevelType w:val="hybridMultilevel"/>
    <w:tmpl w:val="51CC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738D"/>
    <w:multiLevelType w:val="hybridMultilevel"/>
    <w:tmpl w:val="086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963BF"/>
    <w:multiLevelType w:val="hybridMultilevel"/>
    <w:tmpl w:val="85B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08D1"/>
    <w:multiLevelType w:val="hybridMultilevel"/>
    <w:tmpl w:val="654EC294"/>
    <w:lvl w:ilvl="0" w:tplc="8CE0F9FC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06A63"/>
    <w:multiLevelType w:val="hybridMultilevel"/>
    <w:tmpl w:val="2DF448AC"/>
    <w:lvl w:ilvl="0" w:tplc="B0D2091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7447A0"/>
    <w:multiLevelType w:val="hybridMultilevel"/>
    <w:tmpl w:val="85BE565C"/>
    <w:lvl w:ilvl="0" w:tplc="E3B4EC80">
      <w:start w:val="2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4236AF"/>
    <w:multiLevelType w:val="hybridMultilevel"/>
    <w:tmpl w:val="B6B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5456">
    <w:abstractNumId w:val="1"/>
  </w:num>
  <w:num w:numId="2" w16cid:durableId="1709183663">
    <w:abstractNumId w:val="3"/>
  </w:num>
  <w:num w:numId="3" w16cid:durableId="1826314020">
    <w:abstractNumId w:val="4"/>
  </w:num>
  <w:num w:numId="4" w16cid:durableId="156042116">
    <w:abstractNumId w:val="8"/>
  </w:num>
  <w:num w:numId="5" w16cid:durableId="2089039750">
    <w:abstractNumId w:val="2"/>
  </w:num>
  <w:num w:numId="6" w16cid:durableId="1891071977">
    <w:abstractNumId w:val="7"/>
  </w:num>
  <w:num w:numId="7" w16cid:durableId="1244680663">
    <w:abstractNumId w:val="6"/>
  </w:num>
  <w:num w:numId="8" w16cid:durableId="686562905">
    <w:abstractNumId w:val="5"/>
  </w:num>
  <w:num w:numId="9" w16cid:durableId="119565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01CE7"/>
    <w:rsid w:val="00012A17"/>
    <w:rsid w:val="00017D09"/>
    <w:rsid w:val="00037084"/>
    <w:rsid w:val="000446FB"/>
    <w:rsid w:val="00065DA9"/>
    <w:rsid w:val="0006772E"/>
    <w:rsid w:val="0008580E"/>
    <w:rsid w:val="00093C46"/>
    <w:rsid w:val="000B6E20"/>
    <w:rsid w:val="000B7BD8"/>
    <w:rsid w:val="000C44F1"/>
    <w:rsid w:val="000E74F0"/>
    <w:rsid w:val="000F1C60"/>
    <w:rsid w:val="001509BF"/>
    <w:rsid w:val="0017573A"/>
    <w:rsid w:val="00185B12"/>
    <w:rsid w:val="001A22F4"/>
    <w:rsid w:val="001C2604"/>
    <w:rsid w:val="001C583C"/>
    <w:rsid w:val="001F1A22"/>
    <w:rsid w:val="00206BCD"/>
    <w:rsid w:val="00243EEB"/>
    <w:rsid w:val="00264AF9"/>
    <w:rsid w:val="00270AD2"/>
    <w:rsid w:val="002E355D"/>
    <w:rsid w:val="002F66F4"/>
    <w:rsid w:val="00306EDF"/>
    <w:rsid w:val="003128A7"/>
    <w:rsid w:val="00343768"/>
    <w:rsid w:val="00343BC0"/>
    <w:rsid w:val="00343BED"/>
    <w:rsid w:val="003569F7"/>
    <w:rsid w:val="003F1290"/>
    <w:rsid w:val="004856A5"/>
    <w:rsid w:val="00491F28"/>
    <w:rsid w:val="004D5F90"/>
    <w:rsid w:val="004F4EC9"/>
    <w:rsid w:val="00511D1F"/>
    <w:rsid w:val="00516459"/>
    <w:rsid w:val="005339EF"/>
    <w:rsid w:val="00543DD1"/>
    <w:rsid w:val="00545916"/>
    <w:rsid w:val="00553D15"/>
    <w:rsid w:val="00554B4C"/>
    <w:rsid w:val="005855A0"/>
    <w:rsid w:val="00663A31"/>
    <w:rsid w:val="006647F7"/>
    <w:rsid w:val="0067378F"/>
    <w:rsid w:val="006B0437"/>
    <w:rsid w:val="006C365C"/>
    <w:rsid w:val="006D3A2B"/>
    <w:rsid w:val="006D694D"/>
    <w:rsid w:val="006E11C6"/>
    <w:rsid w:val="006E41F1"/>
    <w:rsid w:val="006F36D6"/>
    <w:rsid w:val="00723B7D"/>
    <w:rsid w:val="007336EF"/>
    <w:rsid w:val="00791CA5"/>
    <w:rsid w:val="007A1C91"/>
    <w:rsid w:val="007A1CBB"/>
    <w:rsid w:val="007C0CC0"/>
    <w:rsid w:val="007C7D19"/>
    <w:rsid w:val="007E2709"/>
    <w:rsid w:val="008132B1"/>
    <w:rsid w:val="008229FB"/>
    <w:rsid w:val="00872628"/>
    <w:rsid w:val="008D3298"/>
    <w:rsid w:val="00902513"/>
    <w:rsid w:val="00970CF2"/>
    <w:rsid w:val="00981540"/>
    <w:rsid w:val="00997F0A"/>
    <w:rsid w:val="009B5FDF"/>
    <w:rsid w:val="009D1551"/>
    <w:rsid w:val="009F11F0"/>
    <w:rsid w:val="00A06860"/>
    <w:rsid w:val="00A0723F"/>
    <w:rsid w:val="00A132FE"/>
    <w:rsid w:val="00A42B9A"/>
    <w:rsid w:val="00A62515"/>
    <w:rsid w:val="00A641E1"/>
    <w:rsid w:val="00A90F4C"/>
    <w:rsid w:val="00AA5ED9"/>
    <w:rsid w:val="00AE0A48"/>
    <w:rsid w:val="00AE17C3"/>
    <w:rsid w:val="00AE2ECF"/>
    <w:rsid w:val="00AE44FD"/>
    <w:rsid w:val="00AF185B"/>
    <w:rsid w:val="00B26E5E"/>
    <w:rsid w:val="00B274F0"/>
    <w:rsid w:val="00B50795"/>
    <w:rsid w:val="00B73209"/>
    <w:rsid w:val="00B77305"/>
    <w:rsid w:val="00B80FB6"/>
    <w:rsid w:val="00BA13AE"/>
    <w:rsid w:val="00BC2323"/>
    <w:rsid w:val="00C02877"/>
    <w:rsid w:val="00C325C2"/>
    <w:rsid w:val="00C515AA"/>
    <w:rsid w:val="00C77485"/>
    <w:rsid w:val="00C90846"/>
    <w:rsid w:val="00CD4DFB"/>
    <w:rsid w:val="00CD531A"/>
    <w:rsid w:val="00CE31C2"/>
    <w:rsid w:val="00CF06F5"/>
    <w:rsid w:val="00D40EAF"/>
    <w:rsid w:val="00D55E97"/>
    <w:rsid w:val="00D6684D"/>
    <w:rsid w:val="00D70316"/>
    <w:rsid w:val="00DA3B88"/>
    <w:rsid w:val="00DA6B94"/>
    <w:rsid w:val="00DC3F47"/>
    <w:rsid w:val="00E3515F"/>
    <w:rsid w:val="00E35F6A"/>
    <w:rsid w:val="00E46E93"/>
    <w:rsid w:val="00E7498B"/>
    <w:rsid w:val="00E91548"/>
    <w:rsid w:val="00E9669C"/>
    <w:rsid w:val="00EB5D86"/>
    <w:rsid w:val="00EC1543"/>
    <w:rsid w:val="00EF0E1D"/>
    <w:rsid w:val="00EF2E17"/>
    <w:rsid w:val="00F11E91"/>
    <w:rsid w:val="00F415E6"/>
    <w:rsid w:val="00F66DA7"/>
    <w:rsid w:val="00F77914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1E813"/>
  <w15:docId w15:val="{0BA40CF0-1879-4948-89CD-34C6AC9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styleId="aa">
    <w:name w:val="List Paragraph"/>
    <w:basedOn w:val="a"/>
    <w:uiPriority w:val="34"/>
    <w:qFormat/>
    <w:rsid w:val="00B80FB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80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UserPK</cp:lastModifiedBy>
  <cp:revision>19</cp:revision>
  <cp:lastPrinted>2024-12-04T06:43:00Z</cp:lastPrinted>
  <dcterms:created xsi:type="dcterms:W3CDTF">2024-12-02T08:21:00Z</dcterms:created>
  <dcterms:modified xsi:type="dcterms:W3CDTF">2024-12-08T09:00:00Z</dcterms:modified>
</cp:coreProperties>
</file>