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C5" w:rsidRPr="00707300" w:rsidRDefault="005905C5" w:rsidP="00D47B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РОССИЙСКАЯ ФЕДЕРАЦИЯ</w:t>
      </w:r>
    </w:p>
    <w:p w:rsidR="005905C5" w:rsidRPr="00707300" w:rsidRDefault="005905C5" w:rsidP="00D47B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ОРЛОВСКАЯ ОБЛАСТЬ</w:t>
      </w:r>
    </w:p>
    <w:p w:rsidR="005905C5" w:rsidRPr="00707300" w:rsidRDefault="005905C5" w:rsidP="00D47B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КРОМСКОЙ РАЙОН</w:t>
      </w:r>
    </w:p>
    <w:p w:rsidR="005905C5" w:rsidRPr="00707300" w:rsidRDefault="005905C5" w:rsidP="00D47B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5905C5" w:rsidRPr="00B94210" w:rsidRDefault="005905C5" w:rsidP="00D47B99">
      <w:pPr>
        <w:rPr>
          <w:sz w:val="28"/>
          <w:szCs w:val="28"/>
        </w:rPr>
      </w:pPr>
    </w:p>
    <w:p w:rsidR="005905C5" w:rsidRDefault="005905C5" w:rsidP="00D47B99">
      <w:pPr>
        <w:rPr>
          <w:sz w:val="28"/>
          <w:szCs w:val="28"/>
        </w:rPr>
      </w:pPr>
    </w:p>
    <w:p w:rsidR="005905C5" w:rsidRDefault="005905C5" w:rsidP="00D47B99">
      <w:pPr>
        <w:rPr>
          <w:sz w:val="28"/>
          <w:szCs w:val="28"/>
        </w:rPr>
      </w:pPr>
    </w:p>
    <w:p w:rsidR="005905C5" w:rsidRDefault="005905C5" w:rsidP="00D47B99">
      <w:pPr>
        <w:jc w:val="center"/>
        <w:rPr>
          <w:b/>
          <w:sz w:val="36"/>
          <w:szCs w:val="36"/>
        </w:rPr>
      </w:pPr>
      <w:r w:rsidRPr="00B94210">
        <w:rPr>
          <w:b/>
          <w:sz w:val="36"/>
          <w:szCs w:val="36"/>
        </w:rPr>
        <w:t>ПОСТАНОВЛЕНИЕ</w:t>
      </w:r>
    </w:p>
    <w:p w:rsidR="005905C5" w:rsidRPr="00445B07" w:rsidRDefault="005905C5" w:rsidP="00D47B99">
      <w:pPr>
        <w:jc w:val="both"/>
        <w:rPr>
          <w:b/>
        </w:rPr>
      </w:pPr>
      <w:r>
        <w:rPr>
          <w:b/>
        </w:rPr>
        <w:t>д. Атяевка</w:t>
      </w:r>
    </w:p>
    <w:p w:rsidR="005905C5" w:rsidRDefault="005905C5" w:rsidP="00D47B99">
      <w:pPr>
        <w:jc w:val="center"/>
        <w:rPr>
          <w:b/>
          <w:sz w:val="36"/>
          <w:szCs w:val="36"/>
        </w:rPr>
      </w:pPr>
    </w:p>
    <w:p w:rsidR="005905C5" w:rsidRDefault="005905C5" w:rsidP="00D47B99">
      <w:pPr>
        <w:jc w:val="center"/>
        <w:rPr>
          <w:b/>
          <w:sz w:val="36"/>
          <w:szCs w:val="36"/>
        </w:rPr>
      </w:pPr>
    </w:p>
    <w:p w:rsidR="005905C5" w:rsidRDefault="0083417C" w:rsidP="00D47B9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90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5905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905C5" w:rsidRPr="00B94210">
        <w:rPr>
          <w:sz w:val="28"/>
          <w:szCs w:val="28"/>
        </w:rPr>
        <w:t xml:space="preserve"> года</w:t>
      </w:r>
      <w:r w:rsidR="00D47B99">
        <w:rPr>
          <w:sz w:val="28"/>
          <w:szCs w:val="28"/>
        </w:rPr>
        <w:t xml:space="preserve">                                </w:t>
      </w:r>
      <w:r w:rsidR="00D47B99">
        <w:rPr>
          <w:sz w:val="28"/>
          <w:szCs w:val="28"/>
          <w:lang w:val="en-US"/>
        </w:rPr>
        <w:t xml:space="preserve">                                                   </w:t>
      </w:r>
      <w:r w:rsidR="005905C5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5905C5" w:rsidRDefault="005905C5" w:rsidP="00D47B9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5C5" w:rsidRDefault="005905C5" w:rsidP="00D47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Большеколчевского сельского поселения Кромского </w:t>
      </w:r>
      <w:r w:rsidR="00D47B99">
        <w:rPr>
          <w:sz w:val="28"/>
          <w:szCs w:val="28"/>
        </w:rPr>
        <w:t>района Орловской области № 17</w:t>
      </w:r>
      <w:r>
        <w:rPr>
          <w:sz w:val="28"/>
          <w:szCs w:val="28"/>
        </w:rPr>
        <w:t xml:space="preserve"> от 27 февраля 2019 </w:t>
      </w:r>
      <w:r w:rsidRPr="00B94210">
        <w:rPr>
          <w:sz w:val="28"/>
          <w:szCs w:val="28"/>
        </w:rPr>
        <w:t>года</w:t>
      </w:r>
      <w:r w:rsidR="00D47B9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FE66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«Формирование современной городской среды на территории Большеколчевского сельского поселения</w:t>
      </w:r>
    </w:p>
    <w:p w:rsidR="005905C5" w:rsidRPr="00B90693" w:rsidRDefault="005905C5" w:rsidP="00D47B9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 »</w:t>
      </w:r>
    </w:p>
    <w:p w:rsidR="005905C5" w:rsidRPr="007C6A16" w:rsidRDefault="005905C5" w:rsidP="00D47B99">
      <w:pPr>
        <w:tabs>
          <w:tab w:val="left" w:pos="3960"/>
        </w:tabs>
        <w:jc w:val="center"/>
        <w:rPr>
          <w:bCs/>
          <w:sz w:val="28"/>
          <w:szCs w:val="28"/>
        </w:rPr>
      </w:pPr>
    </w:p>
    <w:p w:rsidR="005905C5" w:rsidRDefault="005905C5" w:rsidP="00D47B99">
      <w:pPr>
        <w:spacing w:line="276" w:lineRule="auto"/>
        <w:ind w:firstLine="540"/>
        <w:jc w:val="both"/>
        <w:rPr>
          <w:sz w:val="28"/>
          <w:szCs w:val="28"/>
        </w:rPr>
      </w:pPr>
      <w:r w:rsidRPr="007C6A16">
        <w:rPr>
          <w:sz w:val="28"/>
          <w:szCs w:val="28"/>
        </w:rPr>
        <w:t xml:space="preserve">В соответствии с Постановлением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>
        <w:rPr>
          <w:sz w:val="28"/>
          <w:szCs w:val="28"/>
        </w:rPr>
        <w:t xml:space="preserve"> постановлением Правительства Орловской области от 16 февраля  2018 г. № 69, </w:t>
      </w:r>
      <w:r w:rsidRPr="007C6A16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04</w:t>
      </w:r>
      <w:r w:rsidRPr="007C6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Pr="007C6A16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80 </w:t>
      </w:r>
      <w:r w:rsidRPr="007C6A16">
        <w:rPr>
          <w:bCs/>
          <w:sz w:val="28"/>
          <w:szCs w:val="28"/>
        </w:rPr>
        <w:t xml:space="preserve"> «О мерах по реализации на территории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Кромского района Орловской области приоритетного проекта «ЖКХ и городская среда» на 2018 - 2022 годы»</w:t>
      </w:r>
      <w:r w:rsidR="0083417C">
        <w:rPr>
          <w:bCs/>
          <w:sz w:val="28"/>
          <w:szCs w:val="28"/>
        </w:rPr>
        <w:t xml:space="preserve">, а также результатами общественных обсуждений, проведенных 25.09.2019 г. </w:t>
      </w:r>
      <w:r w:rsidRPr="007C6A16">
        <w:rPr>
          <w:bCs/>
          <w:sz w:val="28"/>
          <w:szCs w:val="28"/>
        </w:rPr>
        <w:t xml:space="preserve"> </w:t>
      </w:r>
      <w:r w:rsidRPr="007C6A16">
        <w:rPr>
          <w:sz w:val="28"/>
          <w:szCs w:val="28"/>
        </w:rPr>
        <w:t xml:space="preserve">  постановляет:</w:t>
      </w:r>
    </w:p>
    <w:p w:rsidR="005905C5" w:rsidRDefault="005905C5" w:rsidP="00D47B99">
      <w:pPr>
        <w:jc w:val="both"/>
        <w:rPr>
          <w:bCs/>
          <w:sz w:val="28"/>
          <w:szCs w:val="28"/>
        </w:rPr>
      </w:pPr>
      <w:r w:rsidRPr="007C6A1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Внести в постановление администрации Большеколчевского сельского поселения Кромского района Орловской области  № </w:t>
      </w:r>
      <w:r w:rsidR="00366746">
        <w:rPr>
          <w:bCs/>
          <w:sz w:val="28"/>
          <w:szCs w:val="28"/>
        </w:rPr>
        <w:t xml:space="preserve">17 </w:t>
      </w:r>
      <w:r>
        <w:rPr>
          <w:bCs/>
          <w:sz w:val="28"/>
          <w:szCs w:val="28"/>
        </w:rPr>
        <w:t xml:space="preserve"> от </w:t>
      </w:r>
      <w:r w:rsidR="0036674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366746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 w:rsidR="00366746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 следующие изменения:</w:t>
      </w:r>
    </w:p>
    <w:p w:rsidR="005905C5" w:rsidRDefault="005905C5" w:rsidP="00D47B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Приложение №2 к постановлению № </w:t>
      </w:r>
      <w:r w:rsidR="0036674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администрации Большеколчевского сельского поселения Кромского района Орловской области от </w:t>
      </w:r>
      <w:r w:rsidR="0036674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366746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 w:rsidR="0036674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изложить в новой редакции (приложение</w:t>
      </w:r>
      <w:r w:rsidRPr="00240D6A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).</w:t>
      </w:r>
    </w:p>
    <w:p w:rsidR="00F63DD0" w:rsidRPr="007C6A16" w:rsidRDefault="00F63DD0" w:rsidP="00D47B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Приложение № 4 к постановлению </w:t>
      </w:r>
      <w:r w:rsidR="00D47B99">
        <w:rPr>
          <w:bCs/>
          <w:sz w:val="28"/>
          <w:szCs w:val="28"/>
        </w:rPr>
        <w:t>№ 17</w:t>
      </w:r>
      <w:r>
        <w:rPr>
          <w:bCs/>
          <w:sz w:val="28"/>
          <w:szCs w:val="28"/>
        </w:rPr>
        <w:t xml:space="preserve"> администрации Большеколчевского сельского поселения Кромского района Орловской области от 27.02.2019 года изложить в новой редакции </w:t>
      </w:r>
      <w:r w:rsidR="00D47B99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приложение</w:t>
      </w:r>
      <w:r w:rsidRPr="00240D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2).</w:t>
      </w:r>
    </w:p>
    <w:p w:rsidR="005905C5" w:rsidRPr="007C6A16" w:rsidRDefault="005905C5" w:rsidP="00D47B9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6A16">
        <w:rPr>
          <w:bCs/>
          <w:sz w:val="28"/>
          <w:szCs w:val="28"/>
        </w:rPr>
        <w:t>2.</w:t>
      </w:r>
      <w:r w:rsidRPr="007C6A16">
        <w:rPr>
          <w:color w:val="000000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5905C5" w:rsidRPr="007C6A16" w:rsidRDefault="005905C5" w:rsidP="00D47B99">
      <w:pPr>
        <w:spacing w:line="276" w:lineRule="auto"/>
        <w:ind w:firstLine="708"/>
        <w:jc w:val="both"/>
        <w:rPr>
          <w:sz w:val="28"/>
          <w:szCs w:val="28"/>
        </w:rPr>
      </w:pPr>
      <w:r w:rsidRPr="007C6A16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5905C5" w:rsidRPr="007C6A16" w:rsidRDefault="005905C5" w:rsidP="00D47B99">
      <w:pPr>
        <w:spacing w:line="276" w:lineRule="auto"/>
        <w:ind w:firstLine="708"/>
        <w:jc w:val="both"/>
        <w:rPr>
          <w:sz w:val="28"/>
          <w:szCs w:val="28"/>
        </w:rPr>
      </w:pPr>
      <w:r w:rsidRPr="007C6A16">
        <w:rPr>
          <w:sz w:val="28"/>
          <w:szCs w:val="28"/>
        </w:rPr>
        <w:t xml:space="preserve">4. Опубликовать настоящее постановление на странице </w:t>
      </w:r>
      <w:r>
        <w:rPr>
          <w:sz w:val="28"/>
          <w:szCs w:val="28"/>
        </w:rPr>
        <w:t>Большеколчевского</w:t>
      </w:r>
      <w:r w:rsidRPr="007C6A16">
        <w:rPr>
          <w:sz w:val="28"/>
          <w:szCs w:val="28"/>
        </w:rPr>
        <w:t xml:space="preserve"> сельского поселения на официальном сайте администрации Кромского района Орловской области в сети «Интернет».</w:t>
      </w:r>
    </w:p>
    <w:p w:rsidR="005905C5" w:rsidRDefault="005905C5" w:rsidP="00D47B9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6A16">
        <w:rPr>
          <w:bCs/>
          <w:sz w:val="28"/>
          <w:szCs w:val="28"/>
        </w:rPr>
        <w:t>5.  Контроль над исполнением настоящего постановления оставляю за собой.</w:t>
      </w:r>
    </w:p>
    <w:p w:rsidR="005905C5" w:rsidRDefault="005905C5" w:rsidP="00D47B9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905C5" w:rsidRPr="007C6A16" w:rsidRDefault="005905C5" w:rsidP="00D47B9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</w:t>
      </w:r>
      <w:r w:rsidRPr="00FE662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Т. В. Мартынова</w:t>
      </w: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579E" w:rsidRDefault="00EC579E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P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bookmarkStart w:id="0" w:name="_GoBack"/>
      <w:bookmarkEnd w:id="0"/>
      <w:r>
        <w:rPr>
          <w:bCs/>
        </w:rPr>
        <w:t xml:space="preserve">  </w:t>
      </w:r>
      <w:r w:rsidRPr="00366746">
        <w:rPr>
          <w:bCs/>
        </w:rPr>
        <w:t>Приложение 1</w:t>
      </w:r>
    </w:p>
    <w:p w:rsidR="00366746" w:rsidRP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 w:rsidRPr="00366746">
        <w:rPr>
          <w:bCs/>
        </w:rPr>
        <w:t>к  постановлению администрации Большеколчевского</w:t>
      </w:r>
    </w:p>
    <w:p w:rsidR="00366746" w:rsidRP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 w:rsidRPr="00366746">
        <w:rPr>
          <w:bCs/>
        </w:rPr>
        <w:t xml:space="preserve"> сельского поселения  от «</w:t>
      </w:r>
      <w:r w:rsidR="007C5F38">
        <w:rPr>
          <w:bCs/>
        </w:rPr>
        <w:t>28»</w:t>
      </w:r>
      <w:r w:rsidRPr="00366746">
        <w:rPr>
          <w:bCs/>
        </w:rPr>
        <w:t xml:space="preserve">  октября 2019 г. № </w:t>
      </w:r>
      <w:r w:rsidR="007C5F38">
        <w:rPr>
          <w:bCs/>
        </w:rPr>
        <w:t>90</w:t>
      </w:r>
      <w:r w:rsidRPr="00366746">
        <w:rPr>
          <w:bCs/>
        </w:rPr>
        <w:t>_</w:t>
      </w: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366746" w:rsidRPr="00366746" w:rsidTr="0083417C">
        <w:trPr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366746" w:rsidRDefault="00366746" w:rsidP="00D47B99">
            <w:pPr>
              <w:jc w:val="right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366746" w:rsidRDefault="00366746" w:rsidP="00D47B9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366746" w:rsidRDefault="00366746" w:rsidP="00D47B99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366746" w:rsidRDefault="00366746" w:rsidP="00D47B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46" w:rsidRPr="00366746" w:rsidRDefault="00366746" w:rsidP="00D47B99">
            <w:pPr>
              <w:jc w:val="right"/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746" w:rsidRPr="00366746" w:rsidRDefault="00366746" w:rsidP="00D47B99">
            <w:pPr>
              <w:jc w:val="right"/>
            </w:pPr>
            <w:r w:rsidRPr="00366746">
              <w:t xml:space="preserve">Приложение 2 </w:t>
            </w:r>
          </w:p>
          <w:p w:rsidR="00366746" w:rsidRPr="00366746" w:rsidRDefault="00366746" w:rsidP="00D47B99">
            <w:pPr>
              <w:jc w:val="right"/>
            </w:pPr>
            <w:r w:rsidRPr="00366746">
              <w:t>к  муниципальной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366746" w:rsidRPr="00F81AA0" w:rsidTr="0083417C">
        <w:trPr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46" w:rsidRPr="00F81AA0" w:rsidRDefault="00366746" w:rsidP="00D47B99">
            <w:pPr>
              <w:jc w:val="center"/>
              <w:rPr>
                <w:b/>
                <w:bCs/>
              </w:rPr>
            </w:pPr>
          </w:p>
        </w:tc>
        <w:tc>
          <w:tcPr>
            <w:tcW w:w="1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F81AA0">
              <w:rPr>
                <w:b/>
                <w:bCs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</w:t>
            </w:r>
            <w:r>
              <w:rPr>
                <w:b/>
                <w:bCs/>
              </w:rPr>
              <w:t xml:space="preserve"> Большеколчевского сельского</w:t>
            </w:r>
            <w:r w:rsidRPr="00F81AA0">
              <w:rPr>
                <w:b/>
                <w:bCs/>
              </w:rPr>
              <w:t xml:space="preserve"> поселения  </w:t>
            </w:r>
            <w:r>
              <w:rPr>
                <w:b/>
                <w:bCs/>
              </w:rPr>
              <w:t>"</w:t>
            </w:r>
            <w:r w:rsidRPr="00F81AA0">
              <w:rPr>
                <w:b/>
                <w:bCs/>
              </w:rPr>
              <w:t xml:space="preserve"> </w:t>
            </w:r>
          </w:p>
        </w:tc>
      </w:tr>
      <w:tr w:rsidR="00366746" w:rsidRPr="00F81AA0" w:rsidTr="0083417C">
        <w:trPr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Объемы бюджетных ассигнований (тыс.рублей)</w:t>
            </w:r>
          </w:p>
          <w:p w:rsidR="00366746" w:rsidRPr="00870B10" w:rsidRDefault="00366746" w:rsidP="00D47B99">
            <w:pPr>
              <w:jc w:val="center"/>
              <w:rPr>
                <w:sz w:val="18"/>
                <w:szCs w:val="18"/>
                <w:lang w:val="en-US"/>
              </w:rPr>
            </w:pPr>
            <w:r w:rsidRPr="00870B10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870B10">
              <w:rPr>
                <w:sz w:val="18"/>
                <w:szCs w:val="18"/>
                <w:lang w:val="en-US"/>
              </w:rPr>
              <w:t>-202</w:t>
            </w:r>
            <w:r w:rsidRPr="00870B10">
              <w:rPr>
                <w:sz w:val="18"/>
                <w:szCs w:val="18"/>
              </w:rPr>
              <w:t>4</w:t>
            </w:r>
          </w:p>
        </w:tc>
      </w:tr>
      <w:tr w:rsidR="00366746" w:rsidRPr="00F81AA0" w:rsidTr="0083417C">
        <w:trPr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proofErr w:type="spellStart"/>
            <w:r w:rsidRPr="00870B1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366746" w:rsidRPr="00F81AA0" w:rsidTr="0083417C">
        <w:trPr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66746" w:rsidRPr="00F81AA0" w:rsidTr="0083417C">
        <w:trPr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74967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74967 *</w:t>
            </w:r>
          </w:p>
        </w:tc>
      </w:tr>
      <w:tr w:rsidR="00366746" w:rsidRPr="00F81AA0" w:rsidTr="0083417C">
        <w:trPr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r>
              <w:rPr>
                <w:sz w:val="18"/>
                <w:szCs w:val="18"/>
              </w:rPr>
              <w:t xml:space="preserve"> Большеколчевского</w:t>
            </w:r>
            <w:r w:rsidRPr="00870B10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>»</w:t>
            </w:r>
            <w:r w:rsidRPr="00870B10">
              <w:rPr>
                <w:sz w:val="18"/>
                <w:szCs w:val="18"/>
              </w:rPr>
              <w:t xml:space="preserve">  на 201</w:t>
            </w:r>
            <w:r>
              <w:rPr>
                <w:sz w:val="18"/>
                <w:szCs w:val="18"/>
              </w:rPr>
              <w:t>8</w:t>
            </w:r>
            <w:r w:rsidRPr="00870B10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870B10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  <w:lang w:val="en-US"/>
              </w:rPr>
            </w:pPr>
            <w:r w:rsidRPr="00522EA8">
              <w:rPr>
                <w:sz w:val="18"/>
                <w:szCs w:val="18"/>
              </w:rPr>
              <w:t>ПГ0</w:t>
            </w:r>
            <w:r w:rsidRPr="00522EA8">
              <w:rPr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74857</w:t>
            </w:r>
            <w:r w:rsidRPr="007F5974">
              <w:rPr>
                <w:sz w:val="18"/>
                <w:szCs w:val="18"/>
              </w:rPr>
              <w:t>*</w:t>
            </w:r>
          </w:p>
        </w:tc>
      </w:tr>
      <w:tr w:rsidR="00366746" w:rsidRPr="00F81AA0" w:rsidTr="0083417C">
        <w:trPr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  <w:lang w:val="en-US"/>
              </w:rPr>
            </w:pPr>
            <w:r w:rsidRPr="00522EA8">
              <w:rPr>
                <w:sz w:val="18"/>
                <w:szCs w:val="18"/>
              </w:rPr>
              <w:t>ПГ0</w:t>
            </w:r>
            <w:r w:rsidRPr="00522EA8">
              <w:rPr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  <w:r w:rsidRPr="007F5974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59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45201</w:t>
            </w:r>
            <w:r w:rsidRPr="007F5974">
              <w:rPr>
                <w:sz w:val="18"/>
                <w:szCs w:val="18"/>
              </w:rPr>
              <w:t>*</w:t>
            </w:r>
          </w:p>
        </w:tc>
      </w:tr>
      <w:tr w:rsidR="00366746" w:rsidRPr="00F81AA0" w:rsidTr="0083417C">
        <w:trPr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9B2F10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ПГ0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>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555,38159*</w:t>
            </w:r>
          </w:p>
        </w:tc>
      </w:tr>
      <w:tr w:rsidR="00366746" w:rsidRPr="00F81AA0" w:rsidTr="0083417C">
        <w:trPr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  <w:r w:rsidRPr="00870B1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 xml:space="preserve"> Большеколчевского  сельского</w:t>
            </w:r>
            <w:r w:rsidRPr="00870B10">
              <w:rPr>
                <w:sz w:val="18"/>
                <w:szCs w:val="18"/>
              </w:rPr>
              <w:t xml:space="preserve">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  <w:lang w:val="en-US"/>
              </w:rPr>
            </w:pPr>
            <w:r w:rsidRPr="00522EA8">
              <w:rPr>
                <w:sz w:val="18"/>
                <w:szCs w:val="18"/>
              </w:rPr>
              <w:t>ПГ0</w:t>
            </w:r>
            <w:r w:rsidRPr="00522EA8">
              <w:rPr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</w:p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10,55758*</w:t>
            </w:r>
          </w:p>
        </w:tc>
      </w:tr>
      <w:tr w:rsidR="00366746" w:rsidRPr="00F81AA0" w:rsidTr="0083417C">
        <w:trPr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870B10" w:rsidRDefault="00366746" w:rsidP="00D4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</w:rPr>
            </w:pPr>
            <w:r w:rsidRPr="00522EA8">
              <w:rPr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E756F1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ПГ0</w:t>
            </w:r>
            <w:r>
              <w:rPr>
                <w:sz w:val="18"/>
                <w:szCs w:val="18"/>
                <w:lang w:val="en-US"/>
              </w:rPr>
              <w:t>F28</w:t>
            </w:r>
            <w:r>
              <w:rPr>
                <w:sz w:val="18"/>
                <w:szCs w:val="18"/>
              </w:rP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522EA8" w:rsidRDefault="00366746" w:rsidP="00D47B99">
            <w:pPr>
              <w:jc w:val="center"/>
              <w:rPr>
                <w:sz w:val="18"/>
                <w:szCs w:val="18"/>
                <w:lang w:val="en-US"/>
              </w:rPr>
            </w:pPr>
            <w:r w:rsidRPr="00522EA8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</w:p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</w:p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</w:p>
          <w:p w:rsidR="00366746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746" w:rsidRPr="007F5974" w:rsidRDefault="00366746" w:rsidP="00D4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5,60992*</w:t>
            </w:r>
          </w:p>
        </w:tc>
      </w:tr>
    </w:tbl>
    <w:p w:rsidR="00366746" w:rsidRPr="00A6172B" w:rsidRDefault="00366746" w:rsidP="00D47B99">
      <w:pPr>
        <w:spacing w:line="360" w:lineRule="auto"/>
        <w:jc w:val="both"/>
      </w:pPr>
      <w:r w:rsidRPr="00A6172B">
        <w:t xml:space="preserve">* </w:t>
      </w:r>
      <w:r>
        <w:t xml:space="preserve"> Примечание: Да</w:t>
      </w:r>
      <w:r w:rsidRPr="00A6172B">
        <w:t xml:space="preserve">нный показатель </w:t>
      </w:r>
      <w:r>
        <w:t xml:space="preserve">может быть уточнен  в связи с </w:t>
      </w:r>
      <w:r w:rsidRPr="00A6172B">
        <w:t xml:space="preserve"> получени</w:t>
      </w:r>
      <w:r>
        <w:t>ем</w:t>
      </w:r>
      <w:r w:rsidRPr="00A6172B">
        <w:t xml:space="preserve"> уведомления о выделении бюджетных ассигнований.</w:t>
      </w:r>
    </w:p>
    <w:p w:rsidR="00366746" w:rsidRPr="00F81AA0" w:rsidRDefault="00366746" w:rsidP="00D47B99">
      <w:pPr>
        <w:sectPr w:rsidR="00366746" w:rsidRPr="00F81AA0" w:rsidSect="00D47B99">
          <w:pgSz w:w="11907" w:h="16840" w:code="9"/>
          <w:pgMar w:top="1134" w:right="1134" w:bottom="851" w:left="1701" w:header="720" w:footer="720" w:gutter="0"/>
          <w:cols w:space="720"/>
          <w:docGrid w:linePitch="326"/>
        </w:sect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2202"/>
        <w:gridCol w:w="1595"/>
        <w:gridCol w:w="1558"/>
        <w:gridCol w:w="6059"/>
      </w:tblGrid>
      <w:tr w:rsidR="00366746" w:rsidRPr="00F81AA0" w:rsidTr="0083417C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F81AA0" w:rsidRDefault="00366746" w:rsidP="00D47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F81AA0" w:rsidRDefault="00366746" w:rsidP="00D47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F81AA0" w:rsidRDefault="00366746" w:rsidP="00D47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746" w:rsidRPr="00F81AA0" w:rsidRDefault="00366746" w:rsidP="00D47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6746" w:rsidRPr="00F81AA0" w:rsidRDefault="00366746" w:rsidP="00D47B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66746" w:rsidRDefault="00366746" w:rsidP="00D47B99"/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7455B" w:rsidRDefault="0077455B" w:rsidP="00D47B99">
      <w:pPr>
        <w:jc w:val="right"/>
      </w:pPr>
    </w:p>
    <w:p w:rsidR="0077455B" w:rsidRDefault="0077455B" w:rsidP="00D47B99">
      <w:pPr>
        <w:jc w:val="right"/>
      </w:pPr>
      <w:r>
        <w:t xml:space="preserve">Приложение 2 </w:t>
      </w:r>
    </w:p>
    <w:p w:rsidR="0077455B" w:rsidRDefault="0077455B" w:rsidP="00D47B99">
      <w:pPr>
        <w:jc w:val="right"/>
      </w:pPr>
      <w:r>
        <w:t>к   постановлению администрации Большеколчевского</w:t>
      </w:r>
    </w:p>
    <w:p w:rsidR="0077455B" w:rsidRDefault="0077455B" w:rsidP="00D47B99">
      <w:pPr>
        <w:jc w:val="right"/>
      </w:pPr>
      <w:r>
        <w:t xml:space="preserve">сельского поселения  от « </w:t>
      </w:r>
      <w:r w:rsidR="007C5F38">
        <w:t xml:space="preserve">28» </w:t>
      </w:r>
      <w:r>
        <w:t xml:space="preserve"> октября 2019 г. № </w:t>
      </w:r>
      <w:r w:rsidR="007C5F38">
        <w:t>90</w:t>
      </w:r>
    </w:p>
    <w:p w:rsidR="0077455B" w:rsidRDefault="0077455B" w:rsidP="00D47B99">
      <w:pPr>
        <w:jc w:val="right"/>
      </w:pPr>
    </w:p>
    <w:p w:rsidR="0077455B" w:rsidRPr="006535C6" w:rsidRDefault="0077455B" w:rsidP="00D47B99">
      <w:pPr>
        <w:jc w:val="right"/>
      </w:pPr>
      <w:r w:rsidRPr="00EF60B5">
        <w:t>Приложение 4</w:t>
      </w:r>
    </w:p>
    <w:p w:rsidR="0077455B" w:rsidRDefault="0077455B" w:rsidP="00D47B99">
      <w:pPr>
        <w:jc w:val="right"/>
      </w:pPr>
      <w:r w:rsidRPr="007431F5">
        <w:t>к  муниципальной программ</w:t>
      </w:r>
      <w:r>
        <w:t xml:space="preserve">е </w:t>
      </w:r>
    </w:p>
    <w:p w:rsidR="0077455B" w:rsidRDefault="0077455B" w:rsidP="00D47B99">
      <w:pPr>
        <w:jc w:val="right"/>
      </w:pPr>
      <w:r w:rsidRPr="007431F5">
        <w:t>«Формирование современной городской среды</w:t>
      </w:r>
    </w:p>
    <w:p w:rsidR="0077455B" w:rsidRDefault="0077455B" w:rsidP="00D47B99">
      <w:pPr>
        <w:jc w:val="right"/>
      </w:pPr>
      <w:r w:rsidRPr="007431F5">
        <w:t xml:space="preserve">на территории  </w:t>
      </w:r>
      <w:r>
        <w:t xml:space="preserve"> Большеколчевского сельского</w:t>
      </w:r>
      <w:r w:rsidRPr="007431F5">
        <w:t xml:space="preserve"> поселения </w:t>
      </w:r>
    </w:p>
    <w:p w:rsidR="0077455B" w:rsidRDefault="0077455B" w:rsidP="00D47B99">
      <w:pPr>
        <w:jc w:val="right"/>
      </w:pPr>
      <w:r w:rsidRPr="007431F5">
        <w:t xml:space="preserve"> Кромского района Орловской области »</w:t>
      </w:r>
    </w:p>
    <w:p w:rsidR="0077455B" w:rsidRDefault="0077455B" w:rsidP="00D47B99">
      <w:pPr>
        <w:jc w:val="right"/>
      </w:pPr>
    </w:p>
    <w:p w:rsidR="0077455B" w:rsidRDefault="0077455B" w:rsidP="00D47B99">
      <w:pPr>
        <w:jc w:val="center"/>
      </w:pPr>
      <w:r>
        <w:t>План реализации муниципальной программы «Формирование современной городской среды на территории  Большеколчевского сельского поселения  Кромского района Орловской области »</w:t>
      </w:r>
    </w:p>
    <w:p w:rsidR="0077455B" w:rsidRDefault="0077455B" w:rsidP="00D47B9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43"/>
        <w:gridCol w:w="2386"/>
        <w:gridCol w:w="1525"/>
        <w:gridCol w:w="3098"/>
      </w:tblGrid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  <w:r w:rsidRPr="00326F54">
              <w:t xml:space="preserve">Номер и наименование </w:t>
            </w:r>
          </w:p>
          <w:p w:rsidR="0077455B" w:rsidRPr="00326F54" w:rsidRDefault="0077455B" w:rsidP="00D47B99">
            <w:pPr>
              <w:jc w:val="center"/>
            </w:pPr>
            <w:r w:rsidRPr="00326F54">
              <w:t>основного мероприятия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 w:rsidRPr="00326F54">
              <w:t>Ответственный исполнитель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Период реализации</w:t>
            </w:r>
          </w:p>
          <w:p w:rsidR="0077455B" w:rsidRPr="00326F54" w:rsidRDefault="0077455B" w:rsidP="00D47B99">
            <w:pPr>
              <w:jc w:val="center"/>
            </w:pPr>
            <w:r w:rsidRPr="00326F54">
              <w:t>программы</w:t>
            </w:r>
          </w:p>
        </w:tc>
        <w:tc>
          <w:tcPr>
            <w:tcW w:w="6740" w:type="dxa"/>
          </w:tcPr>
          <w:p w:rsidR="0077455B" w:rsidRPr="00326F54" w:rsidRDefault="0077455B" w:rsidP="00D47B99">
            <w:pPr>
              <w:jc w:val="center"/>
            </w:pPr>
            <w:r w:rsidRPr="00326F54">
              <w:t>Ожидаемый непосредственный результат</w:t>
            </w:r>
          </w:p>
          <w:p w:rsidR="0077455B" w:rsidRPr="00326F54" w:rsidRDefault="0077455B" w:rsidP="00D47B99">
            <w:pPr>
              <w:jc w:val="center"/>
            </w:pPr>
            <w:r w:rsidRPr="00326F54">
              <w:t>(краткое описание)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>
              <w:t>3</w:t>
            </w:r>
          </w:p>
        </w:tc>
        <w:tc>
          <w:tcPr>
            <w:tcW w:w="6740" w:type="dxa"/>
          </w:tcPr>
          <w:p w:rsidR="0077455B" w:rsidRPr="00326F54" w:rsidRDefault="0077455B" w:rsidP="00D47B99">
            <w:pPr>
              <w:jc w:val="center"/>
            </w:pPr>
            <w:r>
              <w:t>4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>1.Благоустро</w:t>
            </w:r>
            <w:r>
              <w:t>йство дворовых территорий многок</w:t>
            </w:r>
            <w:r w:rsidRPr="00326F54">
              <w:t>вартирных домов</w:t>
            </w:r>
          </w:p>
        </w:tc>
        <w:tc>
          <w:tcPr>
            <w:tcW w:w="2957" w:type="dxa"/>
          </w:tcPr>
          <w:p w:rsidR="0077455B" w:rsidRPr="00F81AA0" w:rsidRDefault="0077455B" w:rsidP="00D47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Создание благоприятных условий для проживания и отдыха граждан;</w:t>
            </w:r>
            <w:r>
              <w:t xml:space="preserve"> с</w:t>
            </w:r>
            <w:r w:rsidRPr="00326F54">
              <w:t>оздание доступности городской среды</w:t>
            </w:r>
            <w:r>
              <w:t>.</w:t>
            </w:r>
          </w:p>
        </w:tc>
      </w:tr>
      <w:tr w:rsidR="0077455B" w:rsidRPr="00326F54" w:rsidTr="0083417C">
        <w:tc>
          <w:tcPr>
            <w:tcW w:w="14786" w:type="dxa"/>
            <w:gridSpan w:val="5"/>
          </w:tcPr>
          <w:p w:rsidR="0077455B" w:rsidRPr="00B94CEC" w:rsidRDefault="0077455B" w:rsidP="00D47B99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 xml:space="preserve">Адресный перечень дворовых территорий многоквартирных домов, подлежащих благоустройству </w:t>
            </w:r>
            <w:r>
              <w:rPr>
                <w:b/>
                <w:bCs/>
              </w:rPr>
              <w:t xml:space="preserve"> до </w:t>
            </w:r>
            <w:r w:rsidRPr="00B94CEC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B94CEC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77455B" w:rsidRPr="00326F54" w:rsidTr="0083417C">
        <w:tc>
          <w:tcPr>
            <w:tcW w:w="14786" w:type="dxa"/>
            <w:gridSpan w:val="5"/>
          </w:tcPr>
          <w:p w:rsidR="0077455B" w:rsidRPr="00B94CEC" w:rsidRDefault="0077455B" w:rsidP="00D47B99">
            <w:pPr>
              <w:jc w:val="center"/>
              <w:rPr>
                <w:b/>
                <w:bCs/>
              </w:rPr>
            </w:pP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2019 год</w:t>
            </w:r>
          </w:p>
        </w:tc>
        <w:tc>
          <w:tcPr>
            <w:tcW w:w="6740" w:type="dxa"/>
          </w:tcPr>
          <w:p w:rsidR="0077455B" w:rsidRPr="00BD1497" w:rsidRDefault="0077455B" w:rsidP="00D47B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Мира </w:t>
            </w:r>
            <w:r w:rsidRPr="00BD149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BD1497" w:rsidRDefault="0077455B" w:rsidP="00D47B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Мира , д. 4 ,  д. 5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BD1497" w:rsidRDefault="0077455B" w:rsidP="00D47B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2020 год</w:t>
            </w: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1.</w:t>
            </w:r>
            <w:r>
              <w:t xml:space="preserve">с. </w:t>
            </w:r>
            <w:proofErr w:type="spellStart"/>
            <w:r>
              <w:t>Вожово</w:t>
            </w:r>
            <w:proofErr w:type="spellEnd"/>
            <w:r>
              <w:t>, ул. Школьная, д. 1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2.</w:t>
            </w:r>
            <w:r>
              <w:t xml:space="preserve"> с. </w:t>
            </w:r>
            <w:proofErr w:type="spellStart"/>
            <w:r>
              <w:t>Вожово</w:t>
            </w:r>
            <w:proofErr w:type="spellEnd"/>
            <w:r>
              <w:t>, ул. Школьная, д. 2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>
              <w:t>2021 год</w:t>
            </w:r>
          </w:p>
        </w:tc>
        <w:tc>
          <w:tcPr>
            <w:tcW w:w="6740" w:type="dxa"/>
          </w:tcPr>
          <w:p w:rsidR="0077455B" w:rsidRPr="00326F54" w:rsidRDefault="0077455B" w:rsidP="00D47B99">
            <w:r>
              <w:t xml:space="preserve">1. </w:t>
            </w:r>
            <w:r w:rsidRPr="00326F54">
              <w:t>.</w:t>
            </w:r>
            <w:r>
              <w:t xml:space="preserve">с. </w:t>
            </w:r>
            <w:proofErr w:type="spellStart"/>
            <w:r>
              <w:t>Вожово</w:t>
            </w:r>
            <w:proofErr w:type="spellEnd"/>
            <w:r>
              <w:t>, ул. Железнодорожная, д. 1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>
              <w:t xml:space="preserve"> </w:t>
            </w:r>
          </w:p>
        </w:tc>
        <w:tc>
          <w:tcPr>
            <w:tcW w:w="6740" w:type="dxa"/>
          </w:tcPr>
          <w:p w:rsidR="0077455B" w:rsidRPr="00326F54" w:rsidRDefault="0077455B" w:rsidP="00D47B99">
            <w:r>
              <w:t>2</w:t>
            </w:r>
            <w:r w:rsidRPr="00326F54">
              <w:t>.</w:t>
            </w:r>
            <w:r>
              <w:t xml:space="preserve"> с. </w:t>
            </w:r>
            <w:proofErr w:type="spellStart"/>
            <w:r>
              <w:t>Вожово</w:t>
            </w:r>
            <w:proofErr w:type="spellEnd"/>
            <w:r>
              <w:t xml:space="preserve">, ул. Железнодорожная, д. 2 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>
              <w:t xml:space="preserve">2022 год </w:t>
            </w: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2.</w:t>
            </w:r>
            <w:r>
              <w:t xml:space="preserve"> с. </w:t>
            </w:r>
            <w:proofErr w:type="spellStart"/>
            <w:r>
              <w:t>Вожово</w:t>
            </w:r>
            <w:proofErr w:type="spellEnd"/>
            <w:r>
              <w:t>, ул. Железнодорожная, д. 3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3.</w:t>
            </w:r>
            <w:r>
              <w:t xml:space="preserve"> с. </w:t>
            </w:r>
            <w:proofErr w:type="spellStart"/>
            <w:r>
              <w:t>Вожово</w:t>
            </w:r>
            <w:proofErr w:type="spellEnd"/>
            <w:r>
              <w:t>, ул. Железнодорожная, д.4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202</w:t>
            </w:r>
            <w:r>
              <w:t>3</w:t>
            </w:r>
            <w:r w:rsidRPr="00326F54">
              <w:t xml:space="preserve"> год</w:t>
            </w:r>
          </w:p>
        </w:tc>
        <w:tc>
          <w:tcPr>
            <w:tcW w:w="6740" w:type="dxa"/>
          </w:tcPr>
          <w:p w:rsidR="0077455B" w:rsidRPr="001C0FB8" w:rsidRDefault="0077455B" w:rsidP="00D47B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Кромской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1C0FB8" w:rsidRDefault="0077455B" w:rsidP="00D47B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Кромской, д. 2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71EA4" w:rsidRDefault="0077455B" w:rsidP="00D47B99">
            <w:pPr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7455B" w:rsidRPr="00326F54" w:rsidRDefault="0077455B" w:rsidP="00D47B99"/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371EA4" w:rsidRDefault="0077455B" w:rsidP="00D47B99">
            <w:pPr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7455B" w:rsidRPr="00326F54" w:rsidRDefault="0077455B" w:rsidP="00D47B99"/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>г.</w:t>
            </w: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Улучшение внешнего облика и санитарного состояния территории общего пользования;</w:t>
            </w:r>
          </w:p>
          <w:p w:rsidR="0077455B" w:rsidRPr="00326F54" w:rsidRDefault="0077455B" w:rsidP="00D47B99">
            <w:r>
              <w:t>с</w:t>
            </w:r>
            <w:r w:rsidRPr="00326F54">
              <w:t>оздание благоприятных условий для отдыха;</w:t>
            </w:r>
          </w:p>
          <w:p w:rsidR="0077455B" w:rsidRPr="00326F54" w:rsidRDefault="0077455B" w:rsidP="00D47B99">
            <w:r>
              <w:t>с</w:t>
            </w:r>
            <w:r w:rsidRPr="00326F54">
              <w:t>оздание доступной городской среды.</w:t>
            </w:r>
          </w:p>
        </w:tc>
      </w:tr>
      <w:tr w:rsidR="0077455B" w:rsidRPr="00326F54" w:rsidTr="0083417C">
        <w:tc>
          <w:tcPr>
            <w:tcW w:w="14786" w:type="dxa"/>
            <w:gridSpan w:val="5"/>
          </w:tcPr>
          <w:p w:rsidR="0077455B" w:rsidRPr="00B94CEC" w:rsidRDefault="0077455B" w:rsidP="00D47B99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 xml:space="preserve">Адресный перечень общественных территорий, подлежащих благоустройству </w:t>
            </w:r>
            <w:r>
              <w:rPr>
                <w:b/>
                <w:bCs/>
              </w:rPr>
              <w:t xml:space="preserve"> до </w:t>
            </w:r>
            <w:r w:rsidRPr="00B94CEC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B94CEC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1C0FB8" w:rsidRDefault="0077455B" w:rsidP="00D47B99">
            <w:pPr>
              <w:jc w:val="center"/>
              <w:rPr>
                <w:color w:val="00B050"/>
              </w:rPr>
            </w:pPr>
            <w:r w:rsidRPr="001C0FB8">
              <w:rPr>
                <w:color w:val="00B050"/>
              </w:rPr>
              <w:t>202</w:t>
            </w:r>
            <w:r>
              <w:rPr>
                <w:color w:val="00B050"/>
              </w:rPr>
              <w:t xml:space="preserve">0 </w:t>
            </w:r>
            <w:r w:rsidRPr="001C0FB8">
              <w:rPr>
                <w:color w:val="00B050"/>
              </w:rPr>
              <w:t>год</w:t>
            </w:r>
          </w:p>
        </w:tc>
        <w:tc>
          <w:tcPr>
            <w:tcW w:w="6740" w:type="dxa"/>
          </w:tcPr>
          <w:p w:rsidR="0077455B" w:rsidRPr="001C0FB8" w:rsidRDefault="0077455B" w:rsidP="00D47B99">
            <w:pPr>
              <w:rPr>
                <w:color w:val="00B050"/>
              </w:rPr>
            </w:pPr>
            <w:r w:rsidRPr="001C0FB8">
              <w:rPr>
                <w:color w:val="00B050"/>
              </w:rPr>
              <w:t>1.</w:t>
            </w:r>
            <w:r>
              <w:rPr>
                <w:color w:val="00B050"/>
              </w:rPr>
              <w:t>Прилегающая территория  здания администрации Большеколчевского сельского поселения в д. Атяевка Кромского района Орловской области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2132" w:type="dxa"/>
          </w:tcPr>
          <w:p w:rsidR="0077455B" w:rsidRPr="001C0FB8" w:rsidRDefault="0077455B" w:rsidP="00D47B99">
            <w:pPr>
              <w:jc w:val="center"/>
              <w:rPr>
                <w:color w:val="00B050"/>
              </w:rPr>
            </w:pPr>
            <w:r w:rsidRPr="001C0FB8">
              <w:rPr>
                <w:color w:val="00B050"/>
              </w:rPr>
              <w:t>2024год</w:t>
            </w:r>
          </w:p>
        </w:tc>
        <w:tc>
          <w:tcPr>
            <w:tcW w:w="6740" w:type="dxa"/>
          </w:tcPr>
          <w:p w:rsidR="0077455B" w:rsidRPr="00BE0DF1" w:rsidRDefault="0077455B" w:rsidP="00D47B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Прилегающая 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>территория  МБОУ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«Вожовская средняя общеобразовательная школа им. С.М. Пузырева  в с.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( Детский сад)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>
              <w:t xml:space="preserve"> Большеколчевского сельского поселения </w:t>
            </w:r>
            <w:r w:rsidRPr="00326F54">
              <w:t>Кромского района Орловской области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 xml:space="preserve"> годы</w:t>
            </w: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</w:t>
            </w:r>
            <w:r>
              <w:t xml:space="preserve">ории Большеколчевского сельского поселения, </w:t>
            </w:r>
            <w:r w:rsidRPr="00326F54">
              <w:t xml:space="preserve">утвержденными </w:t>
            </w:r>
            <w:r>
              <w:t>Р</w:t>
            </w:r>
            <w:r w:rsidRPr="00326F54">
              <w:t>ешение</w:t>
            </w:r>
            <w:r>
              <w:t>м</w:t>
            </w:r>
            <w:r w:rsidRPr="00326F54">
              <w:t xml:space="preserve"> </w:t>
            </w:r>
            <w:r>
              <w:t xml:space="preserve"> Большеколчевского сельского </w:t>
            </w:r>
            <w:r w:rsidRPr="00326F54">
              <w:t xml:space="preserve"> Совета народных депутатов от</w:t>
            </w:r>
            <w:r>
              <w:t xml:space="preserve"> 11</w:t>
            </w:r>
            <w:r w:rsidRPr="001C0FB8">
              <w:rPr>
                <w:color w:val="00B050"/>
              </w:rPr>
              <w:t>.</w:t>
            </w:r>
            <w:r>
              <w:rPr>
                <w:color w:val="00B050"/>
              </w:rPr>
              <w:t>09</w:t>
            </w:r>
            <w:r w:rsidRPr="001C0FB8">
              <w:rPr>
                <w:color w:val="00B050"/>
              </w:rPr>
              <w:t>.2017г.  №</w:t>
            </w:r>
            <w:r>
              <w:rPr>
                <w:color w:val="00B050"/>
              </w:rPr>
              <w:t xml:space="preserve"> 10</w:t>
            </w:r>
            <w:r w:rsidRPr="001C0FB8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2 </w:t>
            </w:r>
            <w:proofErr w:type="spellStart"/>
            <w:proofErr w:type="gramStart"/>
            <w:r>
              <w:rPr>
                <w:color w:val="00B050"/>
              </w:rPr>
              <w:t>сс</w:t>
            </w:r>
            <w:proofErr w:type="spellEnd"/>
            <w:r>
              <w:rPr>
                <w:color w:val="00B050"/>
              </w:rPr>
              <w:t xml:space="preserve"> </w:t>
            </w:r>
            <w:r w:rsidRPr="001C0FB8">
              <w:rPr>
                <w:color w:val="00B050"/>
              </w:rPr>
              <w:t>.</w:t>
            </w:r>
            <w:proofErr w:type="gramEnd"/>
          </w:p>
        </w:tc>
      </w:tr>
      <w:tr w:rsidR="0077455B" w:rsidRPr="00326F54" w:rsidTr="0083417C">
        <w:tc>
          <w:tcPr>
            <w:tcW w:w="14786" w:type="dxa"/>
            <w:gridSpan w:val="5"/>
          </w:tcPr>
          <w:p w:rsidR="0077455B" w:rsidRPr="00326F54" w:rsidRDefault="0077455B" w:rsidP="00D47B99">
            <w:pPr>
              <w:jc w:val="center"/>
            </w:pPr>
            <w:r w:rsidRPr="00326F54"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</w:t>
            </w:r>
            <w:r>
              <w:t xml:space="preserve"> Большеколчевского сельского поселения</w:t>
            </w:r>
            <w:r w:rsidRPr="00326F54">
              <w:t xml:space="preserve"> Кромского района Орловской области</w:t>
            </w:r>
            <w:r>
              <w:t>.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pPr>
              <w:jc w:val="center"/>
            </w:pPr>
            <w:r w:rsidRPr="00326F54">
              <w:t>№п/п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pPr>
              <w:jc w:val="center"/>
            </w:pPr>
            <w:r w:rsidRPr="00326F54">
              <w:t>Наименование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pPr>
              <w:jc w:val="center"/>
            </w:pPr>
            <w:r w:rsidRPr="00326F54">
              <w:t>Адрес местонахождения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pPr>
              <w:jc w:val="center"/>
            </w:pPr>
            <w:r w:rsidRPr="00326F54">
              <w:t>1.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pPr>
              <w:tabs>
                <w:tab w:val="left" w:pos="1141"/>
                <w:tab w:val="center" w:pos="2228"/>
              </w:tabs>
              <w:jc w:val="both"/>
            </w:pPr>
            <w:r>
              <w:tab/>
              <w:t xml:space="preserve">магазин, </w:t>
            </w:r>
            <w:proofErr w:type="gramStart"/>
            <w:r>
              <w:tab/>
              <w:t>( Петросян</w:t>
            </w:r>
            <w:proofErr w:type="gramEnd"/>
            <w:r>
              <w:t xml:space="preserve"> Л.А.)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 xml:space="preserve">с. </w:t>
            </w:r>
            <w:proofErr w:type="spellStart"/>
            <w:r>
              <w:t>Вожово</w:t>
            </w:r>
            <w:proofErr w:type="spellEnd"/>
            <w:r>
              <w:t>, ул. Мира, д. 5а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pPr>
              <w:jc w:val="center"/>
            </w:pPr>
            <w:r w:rsidRPr="00326F54">
              <w:t>2.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r>
              <w:t xml:space="preserve">                     магазин </w:t>
            </w:r>
            <w:proofErr w:type="gramStart"/>
            <w:r>
              <w:t>( ООО</w:t>
            </w:r>
            <w:proofErr w:type="gramEnd"/>
            <w:r>
              <w:t xml:space="preserve"> «Волна»)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 xml:space="preserve">с. </w:t>
            </w:r>
            <w:proofErr w:type="spellStart"/>
            <w:r>
              <w:t>Вожово</w:t>
            </w:r>
            <w:proofErr w:type="spellEnd"/>
            <w:r>
              <w:t>, ул. Строителей, д. 23а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pPr>
              <w:jc w:val="center"/>
            </w:pPr>
            <w:r>
              <w:t>3.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proofErr w:type="spellStart"/>
            <w:r>
              <w:t>Фруктохранилище</w:t>
            </w:r>
            <w:proofErr w:type="spellEnd"/>
            <w:r>
              <w:t xml:space="preserve"> (ООО </w:t>
            </w:r>
            <w:proofErr w:type="spellStart"/>
            <w:r>
              <w:t>Кромские</w:t>
            </w:r>
            <w:proofErr w:type="spellEnd"/>
            <w:r>
              <w:t xml:space="preserve"> Сады)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>п. Кромской, здание 23Б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>4.Благоустройство индивидуальных жилых домов и земельных участков, представленных для их раз</w:t>
            </w:r>
            <w:r>
              <w:t>мещения</w:t>
            </w:r>
            <w:r w:rsidRPr="00326F54">
              <w:t xml:space="preserve"> по соглашению с администрацией</w:t>
            </w:r>
            <w:r>
              <w:t xml:space="preserve"> Большеколчевского сельского поселения</w:t>
            </w:r>
            <w:r w:rsidRPr="00326F54">
              <w:t xml:space="preserve"> Кромского района Орловской области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 xml:space="preserve"> годы</w:t>
            </w: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Благоустройство индивидуальных жилых домов и земельных участков осуществляется в соответствии с Правилами благоустройства террито</w:t>
            </w:r>
            <w:r>
              <w:t xml:space="preserve">рии  Большеколчевского сельского  поселения  </w:t>
            </w:r>
            <w:r w:rsidRPr="00326F54">
              <w:t xml:space="preserve">утвержденными </w:t>
            </w:r>
            <w:r>
              <w:t xml:space="preserve"> </w:t>
            </w:r>
            <w:proofErr w:type="spellStart"/>
            <w:r>
              <w:t>Большеколчевским</w:t>
            </w:r>
            <w:proofErr w:type="spellEnd"/>
            <w:r>
              <w:t xml:space="preserve"> сельским</w:t>
            </w:r>
            <w:r w:rsidRPr="00326F54">
              <w:t xml:space="preserve"> Советом народных депутатов от</w:t>
            </w:r>
            <w:r>
              <w:t xml:space="preserve"> 11</w:t>
            </w:r>
            <w:r w:rsidRPr="00511D2C">
              <w:t xml:space="preserve">.09.2017г. №10-2 </w:t>
            </w:r>
            <w:proofErr w:type="spellStart"/>
            <w:r w:rsidRPr="00511D2C">
              <w:t>сс</w:t>
            </w:r>
            <w:proofErr w:type="spellEnd"/>
            <w:r w:rsidRPr="00511D2C">
              <w:t>.</w:t>
            </w:r>
          </w:p>
        </w:tc>
      </w:tr>
      <w:tr w:rsidR="0077455B" w:rsidRPr="00326F54" w:rsidTr="0083417C">
        <w:tc>
          <w:tcPr>
            <w:tcW w:w="14786" w:type="dxa"/>
            <w:gridSpan w:val="5"/>
          </w:tcPr>
          <w:p w:rsidR="0077455B" w:rsidRPr="00B94CEC" w:rsidRDefault="0077455B" w:rsidP="00D47B99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b/>
                <w:bCs/>
              </w:rPr>
              <w:t>едо</w:t>
            </w:r>
            <w:r w:rsidRPr="00B94CEC">
              <w:rPr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b/>
                <w:bCs/>
              </w:rPr>
              <w:t xml:space="preserve"> об их благоустройстве </w:t>
            </w:r>
          </w:p>
          <w:p w:rsidR="0077455B" w:rsidRPr="00326F54" w:rsidRDefault="0077455B" w:rsidP="00D47B99">
            <w:pPr>
              <w:jc w:val="center"/>
            </w:pPr>
            <w:r w:rsidRPr="00B94CEC">
              <w:rPr>
                <w:b/>
                <w:bCs/>
              </w:rPr>
              <w:t>(адресный перечень частных домовладений)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r w:rsidRPr="00326F54">
              <w:t>№п/п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pPr>
              <w:jc w:val="center"/>
            </w:pPr>
            <w:r w:rsidRPr="00326F54"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pPr>
              <w:jc w:val="center"/>
            </w:pPr>
            <w:r w:rsidRPr="00326F54">
              <w:t>Адрес индивидуального жилого дома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r w:rsidRPr="00326F54">
              <w:t>1.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 xml:space="preserve">С. </w:t>
            </w:r>
            <w:proofErr w:type="spellStart"/>
            <w:r>
              <w:t>Вожово</w:t>
            </w:r>
            <w:proofErr w:type="spellEnd"/>
            <w:r>
              <w:t>, ул. Дорожная, д. 5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r w:rsidRPr="00326F54">
              <w:t>2.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 xml:space="preserve">Д. </w:t>
            </w:r>
            <w:proofErr w:type="spellStart"/>
            <w:r>
              <w:t>Закромский</w:t>
            </w:r>
            <w:proofErr w:type="spellEnd"/>
            <w:r>
              <w:t xml:space="preserve"> Хутор, д. 59</w:t>
            </w:r>
          </w:p>
        </w:tc>
      </w:tr>
      <w:tr w:rsidR="0077455B" w:rsidRPr="00326F54" w:rsidTr="0083417C">
        <w:tc>
          <w:tcPr>
            <w:tcW w:w="1242" w:type="dxa"/>
          </w:tcPr>
          <w:p w:rsidR="0077455B" w:rsidRPr="00326F54" w:rsidRDefault="0077455B" w:rsidP="00D47B99">
            <w:r w:rsidRPr="00326F54">
              <w:t>3.</w:t>
            </w:r>
          </w:p>
        </w:tc>
        <w:tc>
          <w:tcPr>
            <w:tcW w:w="4672" w:type="dxa"/>
            <w:gridSpan w:val="2"/>
          </w:tcPr>
          <w:p w:rsidR="0077455B" w:rsidRPr="00326F54" w:rsidRDefault="0077455B" w:rsidP="00D47B99">
            <w: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77455B" w:rsidRPr="00326F54" w:rsidRDefault="0077455B" w:rsidP="00D47B99">
            <w:r>
              <w:t>Д. Атяевка, д. 56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 xml:space="preserve">4.Вовлеченность заинтересованных граждан, организаций в реализацию мероприятий по благоустройству территории </w:t>
            </w:r>
            <w:r>
              <w:t xml:space="preserve"> Большеколчевского сельского</w:t>
            </w:r>
            <w:r w:rsidRPr="00326F54">
              <w:t xml:space="preserve"> поселения  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Default="0077455B" w:rsidP="00D47B99">
            <w:r w:rsidRPr="00326F54">
              <w:t>Создание механизма поддержки мероприятий по благоустрой</w:t>
            </w:r>
            <w:r>
              <w:t>ству, инициированных гражданами;</w:t>
            </w:r>
          </w:p>
          <w:p w:rsidR="0077455B" w:rsidRPr="00326F54" w:rsidRDefault="0077455B" w:rsidP="00D47B99">
            <w:r>
              <w:t>ф</w:t>
            </w:r>
            <w:r w:rsidRPr="00326F54">
              <w:t xml:space="preserve">ормирование общественного контроля за реализацией мероприятий по благоустройству </w:t>
            </w:r>
            <w:proofErr w:type="gramStart"/>
            <w:r w:rsidRPr="00326F54">
              <w:t xml:space="preserve">территории </w:t>
            </w:r>
            <w:r>
              <w:t xml:space="preserve"> Большеколчевского</w:t>
            </w:r>
            <w:proofErr w:type="gramEnd"/>
            <w:r>
              <w:t xml:space="preserve"> сельского </w:t>
            </w:r>
            <w:r w:rsidRPr="00326F54">
              <w:t xml:space="preserve"> поселения </w:t>
            </w:r>
            <w:r>
              <w:t>.</w:t>
            </w:r>
          </w:p>
        </w:tc>
      </w:tr>
      <w:tr w:rsidR="0077455B" w:rsidRPr="00326F54" w:rsidTr="0083417C">
        <w:tc>
          <w:tcPr>
            <w:tcW w:w="2957" w:type="dxa"/>
            <w:gridSpan w:val="2"/>
          </w:tcPr>
          <w:p w:rsidR="0077455B" w:rsidRPr="00326F54" w:rsidRDefault="0077455B" w:rsidP="00D47B99">
            <w:r w:rsidRPr="00326F54"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77455B" w:rsidRPr="00326F54" w:rsidRDefault="0077455B" w:rsidP="00D47B99">
            <w:pPr>
              <w:jc w:val="center"/>
            </w:pPr>
            <w: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77455B" w:rsidRPr="00326F54" w:rsidRDefault="0077455B" w:rsidP="00D47B99">
            <w:pPr>
              <w:jc w:val="center"/>
            </w:pPr>
          </w:p>
        </w:tc>
        <w:tc>
          <w:tcPr>
            <w:tcW w:w="6740" w:type="dxa"/>
          </w:tcPr>
          <w:p w:rsidR="0077455B" w:rsidRPr="00326F54" w:rsidRDefault="0077455B" w:rsidP="00D47B99">
            <w:r w:rsidRPr="00326F54">
              <w:t>Создание механизма поддержки мероприятий по благоустройству, инициированных гражданами;</w:t>
            </w:r>
          </w:p>
          <w:p w:rsidR="0077455B" w:rsidRPr="00326F54" w:rsidRDefault="0077455B" w:rsidP="00D47B99">
            <w:r>
              <w:t>ф</w:t>
            </w:r>
            <w:r w:rsidRPr="00326F54">
              <w:t>ормирование общественного контроля за реализацией мероприятий по благоустройству территории</w:t>
            </w:r>
            <w:r>
              <w:t xml:space="preserve"> Большеколчевского сельского</w:t>
            </w:r>
            <w:r w:rsidRPr="00326F54">
              <w:t xml:space="preserve"> </w:t>
            </w:r>
            <w:proofErr w:type="gramStart"/>
            <w:r w:rsidRPr="00326F54">
              <w:t xml:space="preserve">поселения </w:t>
            </w:r>
            <w:r>
              <w:t>.</w:t>
            </w:r>
            <w:proofErr w:type="gramEnd"/>
          </w:p>
        </w:tc>
      </w:tr>
    </w:tbl>
    <w:p w:rsidR="0077455B" w:rsidRPr="00004C83" w:rsidRDefault="0077455B" w:rsidP="00D47B99"/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455B" w:rsidRDefault="0077455B" w:rsidP="00D47B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66746" w:rsidRDefault="00366746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905C5" w:rsidRDefault="005905C5" w:rsidP="00D47B99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5905C5" w:rsidRPr="004F480E" w:rsidRDefault="005905C5" w:rsidP="00D47B9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5905C5" w:rsidRDefault="005905C5" w:rsidP="00D47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905C5" w:rsidRDefault="005905C5" w:rsidP="00D47B99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1" w:name="RANGE!A1:D29"/>
      <w:bookmarkStart w:id="2" w:name="RANGE!A1:D39"/>
      <w:bookmarkEnd w:id="1"/>
      <w:bookmarkEnd w:id="2"/>
    </w:p>
    <w:p w:rsidR="005905C5" w:rsidRDefault="005905C5" w:rsidP="00D47B99">
      <w:pPr>
        <w:rPr>
          <w:rFonts w:ascii="Arial" w:hAnsi="Arial"/>
        </w:rPr>
        <w:sectPr w:rsidR="005905C5" w:rsidSect="00D47B99">
          <w:pgSz w:w="11907" w:h="16840" w:code="9"/>
          <w:pgMar w:top="1134" w:right="1134" w:bottom="851" w:left="1701" w:header="720" w:footer="720" w:gutter="0"/>
          <w:cols w:space="720"/>
          <w:docGrid w:linePitch="326"/>
        </w:sectPr>
      </w:pPr>
    </w:p>
    <w:p w:rsidR="005D4CA7" w:rsidRDefault="005D4CA7" w:rsidP="00D47B99"/>
    <w:sectPr w:rsidR="005D4CA7" w:rsidSect="00D47B99">
      <w:pgSz w:w="11907" w:h="16840" w:code="9"/>
      <w:pgMar w:top="1134" w:right="1134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905C5"/>
    <w:rsid w:val="0009080E"/>
    <w:rsid w:val="000E210D"/>
    <w:rsid w:val="002704B5"/>
    <w:rsid w:val="00303CBF"/>
    <w:rsid w:val="00366746"/>
    <w:rsid w:val="004A6A06"/>
    <w:rsid w:val="004F02D9"/>
    <w:rsid w:val="005905C5"/>
    <w:rsid w:val="005D4CA7"/>
    <w:rsid w:val="0077455B"/>
    <w:rsid w:val="007C5F38"/>
    <w:rsid w:val="0083417C"/>
    <w:rsid w:val="00D47B99"/>
    <w:rsid w:val="00EA0018"/>
    <w:rsid w:val="00EC579E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7E63-EA33-4A6A-8831-4E45233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5</cp:revision>
  <cp:lastPrinted>2019-11-05T09:14:00Z</cp:lastPrinted>
  <dcterms:created xsi:type="dcterms:W3CDTF">2019-10-29T12:40:00Z</dcterms:created>
  <dcterms:modified xsi:type="dcterms:W3CDTF">2020-01-24T09:41:00Z</dcterms:modified>
</cp:coreProperties>
</file>