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028E0" w14:textId="7FD3FDF3" w:rsidR="00041ACB" w:rsidRPr="007A2348" w:rsidRDefault="00041ACB" w:rsidP="007A23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234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РОССИЙСКАЯ ФЕДЕРАЦИЯ</w:t>
      </w:r>
    </w:p>
    <w:p w14:paraId="463CFE4E" w14:textId="77777777" w:rsidR="00041ACB" w:rsidRPr="007A2348" w:rsidRDefault="00041ACB" w:rsidP="007A23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ОРЛОВСКАЯ ОБЛАСТЬ</w:t>
      </w:r>
    </w:p>
    <w:p w14:paraId="2CF4C383" w14:textId="77777777" w:rsidR="00041ACB" w:rsidRPr="007A2348" w:rsidRDefault="00041ACB" w:rsidP="007A23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КРОМСКОЙ РАЙОН</w:t>
      </w:r>
    </w:p>
    <w:p w14:paraId="44FD55E0" w14:textId="1952B230" w:rsidR="00041ACB" w:rsidRPr="007A2348" w:rsidRDefault="00041ACB" w:rsidP="007A23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4B27D6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АПАЛЬКОВСКОГО</w:t>
      </w: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14:paraId="0CDDAEC2" w14:textId="77777777" w:rsidR="007A2348" w:rsidRPr="007A2348" w:rsidRDefault="007A2348" w:rsidP="007A23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D4E8235" w14:textId="153AD3D7" w:rsidR="00041ACB" w:rsidRPr="007A2348" w:rsidRDefault="00FE790E" w:rsidP="007A23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2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14:paraId="47E63113" w14:textId="77777777" w:rsidR="00041ACB" w:rsidRPr="007A2348" w:rsidRDefault="00041ACB" w:rsidP="007A2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F58FA0" w14:textId="5704E649" w:rsidR="00041ACB" w:rsidRPr="007A2348" w:rsidRDefault="00041ACB" w:rsidP="007A2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«28» сентября 2026 г.                                                                         </w:t>
      </w:r>
      <w:r w:rsidR="004B7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</w:t>
      </w:r>
      <w:r w:rsidR="00FE790E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63</w:t>
      </w:r>
    </w:p>
    <w:p w14:paraId="3B93D247" w14:textId="58ACE960" w:rsidR="00041ACB" w:rsidRPr="007A2348" w:rsidRDefault="00041ACB" w:rsidP="007A2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4B27D6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27D6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Апальково</w:t>
      </w:r>
      <w:proofErr w:type="spellEnd"/>
    </w:p>
    <w:p w14:paraId="30F6CFE0" w14:textId="77777777" w:rsidR="00041ACB" w:rsidRPr="007A2348" w:rsidRDefault="00041ACB" w:rsidP="007A2348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91954D" w14:textId="4A9A59C4" w:rsidR="00041ACB" w:rsidRPr="007A2348" w:rsidRDefault="00041ACB" w:rsidP="007A2348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FE790E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="004B27D6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Апальковского</w:t>
      </w:r>
      <w:proofErr w:type="spellEnd"/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2</w:t>
      </w:r>
      <w:r w:rsidR="00FE790E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E790E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FE790E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FE790E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</w:t>
      </w:r>
      <w:r w:rsidR="00FE790E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Положения об обработке, хранении и защите персональных данных</w:t>
      </w:r>
      <w:r w:rsidR="00AA3E07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работников администрации </w:t>
      </w:r>
      <w:proofErr w:type="spellStart"/>
      <w:r w:rsidR="00AA3E07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Апальковского</w:t>
      </w:r>
      <w:proofErr w:type="spellEnd"/>
      <w:r w:rsidR="00AA3E07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Кромского района Орловской области»</w:t>
      </w:r>
    </w:p>
    <w:p w14:paraId="188F4016" w14:textId="77777777" w:rsidR="007A2348" w:rsidRPr="007A2348" w:rsidRDefault="007A2348" w:rsidP="007A2348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462812" w14:textId="413D1E06" w:rsidR="00041ACB" w:rsidRPr="007A2348" w:rsidRDefault="00041ACB" w:rsidP="007A23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Федерального закона от 27 июля 2006 года № 152-ФЗ «О персональных данных», постановления Правительства Российской Федерации от 21 марта 2012 года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в целях поддержания в актуальном состоянии нормативной правовой базы </w:t>
      </w:r>
      <w:proofErr w:type="spellStart"/>
      <w:r w:rsidR="004B27D6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Апальковского</w:t>
      </w:r>
      <w:proofErr w:type="spellEnd"/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поселения:</w:t>
      </w:r>
    </w:p>
    <w:p w14:paraId="327C02B2" w14:textId="4A81EB91" w:rsidR="00041ACB" w:rsidRPr="007A2348" w:rsidRDefault="00041ACB" w:rsidP="007A23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Приложение к </w:t>
      </w:r>
      <w:r w:rsidR="00AA3E07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</w:t>
      </w: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</w:t>
      </w:r>
      <w:r w:rsidR="00AA3E07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A3E07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AA3E07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E81425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1425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об обработке, хранении и защите персональных данных работников администрации </w:t>
      </w:r>
      <w:proofErr w:type="spellStart"/>
      <w:r w:rsidR="00E81425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Апальковского</w:t>
      </w:r>
      <w:proofErr w:type="spellEnd"/>
      <w:r w:rsidR="00E81425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Кромского района Орловской области» дополнить п.11</w:t>
      </w:r>
      <w:r w:rsidR="00681D24"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Pr="007A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14:paraId="3B056DE6" w14:textId="1E72A2E0" w:rsidR="00681D24" w:rsidRPr="007A2348" w:rsidRDefault="00041ACB" w:rsidP="007A23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</w:pPr>
      <w:r w:rsidRPr="007A234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«1</w:t>
      </w:r>
      <w:r w:rsidR="00E81425" w:rsidRPr="007A234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1</w:t>
      </w:r>
      <w:r w:rsidRPr="007A234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.1.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предметным, информированным, сознательным и однозначным.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</w:t>
      </w:r>
      <w:r w:rsidR="00681D24" w:rsidRPr="007A234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ни субъекта </w:t>
      </w:r>
      <w:r w:rsidRPr="007A234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персональных данных проверяются оператором.</w:t>
      </w:r>
    </w:p>
    <w:p w14:paraId="4250301D" w14:textId="77777777" w:rsidR="007A2348" w:rsidRDefault="007A2348" w:rsidP="007A23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9C1689" w14:textId="77777777" w:rsidR="007A2348" w:rsidRDefault="007A2348" w:rsidP="007A23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8F3D4F" w14:textId="77777777" w:rsidR="007A2348" w:rsidRPr="007A2348" w:rsidRDefault="007A2348" w:rsidP="007A23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DA60E2" w14:textId="7536E7E6" w:rsidR="007E1BF5" w:rsidRPr="007A2348" w:rsidRDefault="00041ACB" w:rsidP="007A23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сельского поселения                                      </w:t>
      </w:r>
      <w:proofErr w:type="spellStart"/>
      <w:r w:rsidR="00681D24" w:rsidRPr="007A2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Д.Ю.Карпов</w:t>
      </w:r>
      <w:proofErr w:type="spellEnd"/>
    </w:p>
    <w:sectPr w:rsidR="007E1BF5" w:rsidRPr="007A2348" w:rsidSect="007A234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51F1"/>
    <w:rsid w:val="00041ACB"/>
    <w:rsid w:val="000D14FF"/>
    <w:rsid w:val="001C14D3"/>
    <w:rsid w:val="001D0491"/>
    <w:rsid w:val="00202951"/>
    <w:rsid w:val="00213F37"/>
    <w:rsid w:val="002F37C9"/>
    <w:rsid w:val="004B27D6"/>
    <w:rsid w:val="004B78AD"/>
    <w:rsid w:val="00681D24"/>
    <w:rsid w:val="0079242D"/>
    <w:rsid w:val="007A2348"/>
    <w:rsid w:val="007E1BF5"/>
    <w:rsid w:val="00880934"/>
    <w:rsid w:val="00982B6C"/>
    <w:rsid w:val="00AA3E07"/>
    <w:rsid w:val="00AA5A52"/>
    <w:rsid w:val="00B11E9F"/>
    <w:rsid w:val="00D80181"/>
    <w:rsid w:val="00DC78A0"/>
    <w:rsid w:val="00DE39B1"/>
    <w:rsid w:val="00E26A27"/>
    <w:rsid w:val="00E81425"/>
    <w:rsid w:val="00F567A6"/>
    <w:rsid w:val="00FB51F1"/>
    <w:rsid w:val="00FE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4EAE"/>
  <w15:docId w15:val="{901B5A75-F570-4E80-99CE-08BA30651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51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1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both">
    <w:name w:val="pboth"/>
    <w:basedOn w:val="a"/>
    <w:rsid w:val="00FB5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B51F1"/>
    <w:rPr>
      <w:color w:val="0000FF"/>
      <w:u w:val="single"/>
    </w:rPr>
  </w:style>
  <w:style w:type="paragraph" w:customStyle="1" w:styleId="no-indent">
    <w:name w:val="no-indent"/>
    <w:basedOn w:val="a"/>
    <w:rsid w:val="007E1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"/>
    <w:rsid w:val="007E1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7E1BF5"/>
  </w:style>
  <w:style w:type="paragraph" w:styleId="a4">
    <w:name w:val="Balloon Text"/>
    <w:basedOn w:val="a"/>
    <w:link w:val="a5"/>
    <w:uiPriority w:val="99"/>
    <w:semiHidden/>
    <w:unhideWhenUsed/>
    <w:rsid w:val="00DC7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7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6511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46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F9FDA"/>
                        <w:left w:val="single" w:sz="6" w:space="0" w:color="9F9FDA"/>
                        <w:bottom w:val="single" w:sz="6" w:space="0" w:color="9F9FDA"/>
                        <w:right w:val="single" w:sz="6" w:space="0" w:color="9F9FDA"/>
                      </w:divBdr>
                      <w:divsChild>
                        <w:div w:id="38105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984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3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5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0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5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1666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590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10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1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Иванов Иван</cp:lastModifiedBy>
  <cp:revision>10</cp:revision>
  <cp:lastPrinted>2026-09-30T08:33:00Z</cp:lastPrinted>
  <dcterms:created xsi:type="dcterms:W3CDTF">2026-09-30T05:26:00Z</dcterms:created>
  <dcterms:modified xsi:type="dcterms:W3CDTF">2026-10-07T13:11:00Z</dcterms:modified>
</cp:coreProperties>
</file>