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043A" w14:textId="50DE0A8E" w:rsidR="00C7026D" w:rsidRPr="00A6009C" w:rsidRDefault="00C7026D" w:rsidP="00A600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6009C">
        <w:rPr>
          <w:rFonts w:ascii="Times New Roman" w:eastAsia="Calibri" w:hAnsi="Times New Roman" w:cs="Times New Roman"/>
          <w:sz w:val="28"/>
          <w:szCs w:val="28"/>
          <w:lang w:eastAsia="ar-SA"/>
        </w:rPr>
        <w:t>РОССИЙСКАЯ ФЕДЕРАЦИЯ</w:t>
      </w:r>
    </w:p>
    <w:p w14:paraId="3335E596" w14:textId="43849893" w:rsidR="00C7026D" w:rsidRPr="00A6009C" w:rsidRDefault="00C7026D" w:rsidP="00A600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6009C">
        <w:rPr>
          <w:rFonts w:ascii="Times New Roman" w:eastAsia="Calibri" w:hAnsi="Times New Roman" w:cs="Times New Roman"/>
          <w:sz w:val="28"/>
          <w:szCs w:val="28"/>
          <w:lang w:eastAsia="ar-SA"/>
        </w:rPr>
        <w:t>ОРЛОВСКАЯ ОБЛАСТЬ</w:t>
      </w:r>
    </w:p>
    <w:p w14:paraId="35B57988" w14:textId="3E3CF4B5" w:rsidR="00C7026D" w:rsidRPr="00A6009C" w:rsidRDefault="00C7026D" w:rsidP="00A600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6009C">
        <w:rPr>
          <w:rFonts w:ascii="Times New Roman" w:eastAsia="Calibri" w:hAnsi="Times New Roman" w:cs="Times New Roman"/>
          <w:sz w:val="28"/>
          <w:szCs w:val="28"/>
          <w:lang w:eastAsia="ar-SA"/>
        </w:rPr>
        <w:t>КРОМСКОЙ РАЙОН</w:t>
      </w:r>
    </w:p>
    <w:p w14:paraId="0E0423EC" w14:textId="1DE8C225" w:rsidR="00C7026D" w:rsidRPr="00A6009C" w:rsidRDefault="00C7026D" w:rsidP="00A600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6009C">
        <w:rPr>
          <w:rFonts w:ascii="Times New Roman" w:eastAsia="Calibri" w:hAnsi="Times New Roman" w:cs="Times New Roman"/>
          <w:sz w:val="28"/>
          <w:szCs w:val="28"/>
          <w:lang w:eastAsia="ar-SA"/>
        </w:rPr>
        <w:t>АДМИНИСТРАЦИЯ БОЛЬШЕКОЛЧЕВСКОГО СЕЛЬСКОГО ПОСЕЛЕНИЯ</w:t>
      </w:r>
    </w:p>
    <w:p w14:paraId="4FE2D7DF" w14:textId="77777777" w:rsidR="00C7026D" w:rsidRPr="00A6009C" w:rsidRDefault="00C7026D" w:rsidP="00A600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C805642" w14:textId="77777777" w:rsidR="00C7026D" w:rsidRPr="00A6009C" w:rsidRDefault="00C7026D" w:rsidP="00A6009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6009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14:paraId="727A106B" w14:textId="77777777" w:rsidR="00C7026D" w:rsidRPr="00A6009C" w:rsidRDefault="00C7026D" w:rsidP="00A600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FD4CF08" w14:textId="4717ECC6" w:rsidR="00C7026D" w:rsidRPr="00A6009C" w:rsidRDefault="00A6009C" w:rsidP="00A600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6009C">
        <w:rPr>
          <w:rFonts w:ascii="Times New Roman" w:eastAsia="Calibri" w:hAnsi="Times New Roman" w:cs="Times New Roman"/>
          <w:sz w:val="28"/>
          <w:szCs w:val="28"/>
          <w:lang w:eastAsia="ar-SA"/>
        </w:rPr>
        <w:t>от</w:t>
      </w:r>
      <w:r w:rsidR="00C7026D" w:rsidRPr="00A600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«28» марта 2024 г.                 </w:t>
      </w:r>
      <w:r w:rsidRPr="00A600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</w:t>
      </w:r>
      <w:r w:rsidR="00C7026D" w:rsidRPr="00A6009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№ </w:t>
      </w:r>
      <w:r w:rsidR="003F2DDC" w:rsidRPr="00A6009C">
        <w:rPr>
          <w:rFonts w:ascii="Times New Roman" w:eastAsia="Calibri" w:hAnsi="Times New Roman" w:cs="Times New Roman"/>
          <w:sz w:val="28"/>
          <w:szCs w:val="28"/>
          <w:lang w:eastAsia="ar-SA"/>
        </w:rPr>
        <w:t>23</w:t>
      </w:r>
    </w:p>
    <w:p w14:paraId="321750FB" w14:textId="57EE368A" w:rsidR="00C7026D" w:rsidRPr="00A6009C" w:rsidRDefault="00C7026D" w:rsidP="00A600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6009C">
        <w:rPr>
          <w:rFonts w:ascii="Times New Roman" w:eastAsia="Calibri" w:hAnsi="Times New Roman" w:cs="Times New Roman"/>
          <w:sz w:val="28"/>
          <w:szCs w:val="28"/>
          <w:lang w:eastAsia="ar-SA"/>
        </w:rPr>
        <w:t>д. Атяевка</w:t>
      </w:r>
    </w:p>
    <w:p w14:paraId="68AF3A46" w14:textId="77777777" w:rsidR="00A6009C" w:rsidRPr="00A6009C" w:rsidRDefault="00A6009C" w:rsidP="00A6009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38A7650" w14:textId="3BA20BA2" w:rsidR="00C7026D" w:rsidRPr="00A6009C" w:rsidRDefault="00C7026D" w:rsidP="00A6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Большеколчевского сельского поселения Кромского района от 01.03.2022 г. № 7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14:paraId="7A4D5F2B" w14:textId="77777777" w:rsidR="00A6009C" w:rsidRPr="00A6009C" w:rsidRDefault="00A6009C" w:rsidP="00A60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9BFB1" w14:textId="2192D3EF" w:rsidR="00C7026D" w:rsidRPr="00A6009C" w:rsidRDefault="00C7026D" w:rsidP="00A60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года № 210-ФЗ</w:t>
      </w:r>
      <w:r w:rsidR="00A6009C"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Большеколчевского сельского поселения Кромского района Орловской области, рассмотрев протест прокуратуры Кромского района от 25.03.2024 № 15-2024</w:t>
      </w:r>
      <w:r w:rsidR="00FF7A78"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0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 о с т а н о в л я ю:</w:t>
      </w:r>
    </w:p>
    <w:p w14:paraId="6F6BC0F7" w14:textId="77777777" w:rsidR="00C7026D" w:rsidRPr="00A6009C" w:rsidRDefault="00C7026D" w:rsidP="00A600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  Большеколчевского  сельского поселения Кромского района от 01.03.2022 г. № 7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 (далее – Регламент) следующие изменения:</w:t>
      </w:r>
    </w:p>
    <w:p w14:paraId="13D6B181" w14:textId="77777777" w:rsidR="00C7026D" w:rsidRPr="00A6009C" w:rsidRDefault="00C7026D" w:rsidP="00A6009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Абзац 1 статьи 10 </w:t>
      </w:r>
      <w:r w:rsidR="00FF7A78"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2E645963" w14:textId="77777777" w:rsidR="00C7026D" w:rsidRPr="00A6009C" w:rsidRDefault="00C7026D" w:rsidP="00A6009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09C">
        <w:rPr>
          <w:rFonts w:ascii="Times New Roman" w:eastAsia="Calibri" w:hAnsi="Times New Roman" w:cs="Times New Roman"/>
          <w:sz w:val="28"/>
          <w:szCs w:val="28"/>
        </w:rPr>
        <w:t>«10. Для получения муниципальной услуги заявитель представляет в администрацию:</w:t>
      </w:r>
    </w:p>
    <w:p w14:paraId="5AC5F54B" w14:textId="6283AAEC" w:rsidR="00C7026D" w:rsidRPr="00A6009C" w:rsidRDefault="00A6009C" w:rsidP="00A6009C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60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26D" w:rsidRPr="00A6009C">
        <w:rPr>
          <w:rFonts w:ascii="Times New Roman" w:eastAsia="Calibri" w:hAnsi="Times New Roman" w:cs="Times New Roman"/>
          <w:sz w:val="28"/>
          <w:szCs w:val="28"/>
        </w:rPr>
        <w:t>заявление о предоставлении муниципальной услуги (приложение к регламенту);</w:t>
      </w:r>
    </w:p>
    <w:p w14:paraId="77601F46" w14:textId="17B871A2" w:rsidR="00C7026D" w:rsidRPr="00A6009C" w:rsidRDefault="00A6009C" w:rsidP="00A6009C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60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26D" w:rsidRPr="00A6009C">
        <w:rPr>
          <w:rFonts w:ascii="Times New Roman" w:eastAsia="Calibri" w:hAnsi="Times New Roman" w:cs="Times New Roman"/>
          <w:sz w:val="28"/>
          <w:szCs w:val="28"/>
        </w:rPr>
        <w:t>копию документа, удостоверяющего личность (для заявителя - физического лица, для представителя физического или юридического лица);</w:t>
      </w:r>
    </w:p>
    <w:p w14:paraId="3D9CC940" w14:textId="19EC1052" w:rsidR="00C7026D" w:rsidRPr="00A6009C" w:rsidRDefault="00A6009C" w:rsidP="00A6009C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60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26D" w:rsidRPr="00A6009C">
        <w:rPr>
          <w:rFonts w:ascii="Times New Roman" w:eastAsia="Calibri" w:hAnsi="Times New Roman" w:cs="Times New Roman"/>
          <w:sz w:val="28"/>
          <w:szCs w:val="28"/>
        </w:rPr>
        <w:t>копии учредительных документов юридического лица (в случае, если запрос о предоставлении информации об объектах недвижимого имущества, находящихся в муниципальной собственности муниципального образования Большеколчевского сельского поселения Кромского района Орловской области и предназначенных для сдачи в аренду, подается от имени юридического лица);</w:t>
      </w:r>
    </w:p>
    <w:p w14:paraId="42E169CD" w14:textId="103AE3AC" w:rsidR="00C7026D" w:rsidRPr="00A6009C" w:rsidRDefault="00A6009C" w:rsidP="00A6009C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60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26D" w:rsidRPr="00A6009C">
        <w:rPr>
          <w:rFonts w:ascii="Times New Roman" w:eastAsia="Calibri" w:hAnsi="Times New Roman" w:cs="Times New Roman"/>
          <w:sz w:val="28"/>
          <w:szCs w:val="28"/>
        </w:rPr>
        <w:t>копия документа, подтверждающего полномочия представителя физического или юридического лица.»;</w:t>
      </w:r>
    </w:p>
    <w:p w14:paraId="5CA4B73C" w14:textId="77777777" w:rsidR="00C7026D" w:rsidRPr="00A6009C" w:rsidRDefault="00C7026D" w:rsidP="00A6009C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A6009C">
        <w:rPr>
          <w:rFonts w:ascii="Times New Roman" w:eastAsia="Calibri" w:hAnsi="Times New Roman" w:cs="Times New Roman"/>
          <w:sz w:val="28"/>
          <w:szCs w:val="28"/>
        </w:rPr>
        <w:t xml:space="preserve">2) Дополнить Регламент Приложением </w:t>
      </w:r>
      <w:r w:rsidR="00B07616" w:rsidRPr="00A6009C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к </w:t>
      </w:r>
      <w:r w:rsidR="00B07616" w:rsidRPr="00A6009C">
        <w:rPr>
          <w:rFonts w:ascii="Times New Roman" w:eastAsia="Calibri" w:hAnsi="Times New Roman" w:cs="Times New Roman"/>
          <w:sz w:val="28"/>
          <w:szCs w:val="28"/>
        </w:rPr>
        <w:lastRenderedPageBreak/>
        <w:t>настоящему Постановлению.</w:t>
      </w:r>
    </w:p>
    <w:p w14:paraId="361669DD" w14:textId="77777777" w:rsidR="008A4B63" w:rsidRPr="00A6009C" w:rsidRDefault="00B07616" w:rsidP="00A6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9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A4B63" w:rsidRPr="00A6009C">
        <w:rPr>
          <w:rFonts w:ascii="Times New Roman" w:hAnsi="Times New Roman" w:cs="Times New Roman"/>
          <w:sz w:val="28"/>
          <w:szCs w:val="28"/>
        </w:rPr>
        <w:t>Опубликовать (обнародовать), разместить настоящее постановление на странице Большеколчевского сельского поселения на официальном сайте администрации Кромского района в сети Интернет.</w:t>
      </w:r>
    </w:p>
    <w:p w14:paraId="14E820CC" w14:textId="77777777" w:rsidR="008A4B63" w:rsidRPr="00A6009C" w:rsidRDefault="008A4B63" w:rsidP="00A6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9C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14:paraId="283EFFF6" w14:textId="77777777" w:rsidR="008A4B63" w:rsidRPr="00A6009C" w:rsidRDefault="008A4B63" w:rsidP="00A60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E4FA5" w14:textId="77777777" w:rsidR="008A4B63" w:rsidRPr="00A6009C" w:rsidRDefault="008A4B63" w:rsidP="00A60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22729" w14:textId="77777777" w:rsidR="008A4B63" w:rsidRPr="00A6009C" w:rsidRDefault="008A4B63" w:rsidP="00A60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552EE8" w14:textId="77777777" w:rsidR="008A4B63" w:rsidRPr="00A6009C" w:rsidRDefault="008A4B63" w:rsidP="00A60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F53A0B" w14:textId="77777777" w:rsidR="008A4B63" w:rsidRPr="00A6009C" w:rsidRDefault="008A4B63" w:rsidP="00A60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09C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Т.В.Мартынова</w:t>
      </w:r>
    </w:p>
    <w:p w14:paraId="7EC0A7EF" w14:textId="77777777" w:rsidR="00B07616" w:rsidRPr="00A6009C" w:rsidRDefault="00B07616" w:rsidP="00B07616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FF78A6A" w14:textId="77777777" w:rsidR="00B07616" w:rsidRPr="00A6009C" w:rsidRDefault="00B07616" w:rsidP="00C7026D">
      <w:pPr>
        <w:spacing w:after="0" w:line="240" w:lineRule="auto"/>
        <w:ind w:firstLine="709"/>
        <w:contextualSpacing/>
      </w:pPr>
    </w:p>
    <w:p w14:paraId="1685D176" w14:textId="77777777" w:rsidR="00B07616" w:rsidRPr="00A6009C" w:rsidRDefault="00B07616" w:rsidP="00B07616"/>
    <w:p w14:paraId="26C16440" w14:textId="77777777" w:rsidR="00B07616" w:rsidRPr="00A6009C" w:rsidRDefault="00B07616" w:rsidP="00B07616"/>
    <w:p w14:paraId="642FB08F" w14:textId="77777777" w:rsidR="00B07616" w:rsidRPr="00A6009C" w:rsidRDefault="00B07616" w:rsidP="00B07616"/>
    <w:p w14:paraId="14953877" w14:textId="77777777" w:rsidR="00B07616" w:rsidRPr="00A6009C" w:rsidRDefault="00B07616" w:rsidP="00B07616"/>
    <w:p w14:paraId="3BA3F0E4" w14:textId="77777777" w:rsidR="00B07616" w:rsidRPr="00A6009C" w:rsidRDefault="00B07616" w:rsidP="00B07616"/>
    <w:p w14:paraId="1B5D357E" w14:textId="77777777" w:rsidR="00B07616" w:rsidRPr="00A6009C" w:rsidRDefault="00B07616" w:rsidP="00B07616"/>
    <w:p w14:paraId="61D9F45E" w14:textId="77777777" w:rsidR="00B07616" w:rsidRPr="00A6009C" w:rsidRDefault="00B07616" w:rsidP="00B07616"/>
    <w:p w14:paraId="0180B2F0" w14:textId="77777777" w:rsidR="00B07616" w:rsidRPr="00A6009C" w:rsidRDefault="00B07616" w:rsidP="00B07616"/>
    <w:p w14:paraId="415D4D2C" w14:textId="77777777" w:rsidR="00B07616" w:rsidRPr="00A6009C" w:rsidRDefault="00B07616" w:rsidP="00B07616"/>
    <w:p w14:paraId="33665C5D" w14:textId="77777777" w:rsidR="00B07616" w:rsidRPr="00A6009C" w:rsidRDefault="00B07616" w:rsidP="00B07616"/>
    <w:p w14:paraId="78F236BF" w14:textId="77777777" w:rsidR="00B07616" w:rsidRPr="00A6009C" w:rsidRDefault="00B07616" w:rsidP="00B07616"/>
    <w:p w14:paraId="7F2B2ADA" w14:textId="77777777" w:rsidR="00B07616" w:rsidRPr="00A6009C" w:rsidRDefault="00B07616" w:rsidP="00B07616"/>
    <w:p w14:paraId="3617FBEF" w14:textId="77777777" w:rsidR="00B07616" w:rsidRPr="00A6009C" w:rsidRDefault="00B07616" w:rsidP="00B07616"/>
    <w:p w14:paraId="5128DAB6" w14:textId="77777777" w:rsidR="00B07616" w:rsidRPr="00A6009C" w:rsidRDefault="00B07616" w:rsidP="00B07616"/>
    <w:p w14:paraId="275B5E9F" w14:textId="77777777" w:rsidR="00B07616" w:rsidRPr="00A6009C" w:rsidRDefault="00B07616" w:rsidP="00B07616"/>
    <w:p w14:paraId="7749BFD1" w14:textId="77777777" w:rsidR="00BA4199" w:rsidRPr="00A6009C" w:rsidRDefault="00BA4199" w:rsidP="00B07616"/>
    <w:p w14:paraId="6350AEC2" w14:textId="77777777" w:rsidR="00FF7A78" w:rsidRPr="00A6009C" w:rsidRDefault="00FF7A78" w:rsidP="00B07616"/>
    <w:p w14:paraId="294D2FCE" w14:textId="77777777" w:rsidR="00B07616" w:rsidRPr="00A6009C" w:rsidRDefault="00B07616" w:rsidP="00B07616"/>
    <w:p w14:paraId="112FB7D2" w14:textId="77777777" w:rsidR="00B07616" w:rsidRPr="00A6009C" w:rsidRDefault="00B07616" w:rsidP="00B07616"/>
    <w:p w14:paraId="6EABBFCA" w14:textId="77777777" w:rsidR="008A4B63" w:rsidRPr="00A6009C" w:rsidRDefault="008A4B63" w:rsidP="008A4B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009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DE993AE" w14:textId="77777777" w:rsidR="008A4B63" w:rsidRPr="00A6009C" w:rsidRDefault="008A4B63" w:rsidP="008A4B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9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Большеколчевского </w:t>
      </w:r>
    </w:p>
    <w:p w14:paraId="14D35840" w14:textId="77777777" w:rsidR="008A4B63" w:rsidRPr="00A6009C" w:rsidRDefault="008A4B63" w:rsidP="008A4B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28.03.2024 №</w:t>
      </w:r>
      <w:r w:rsidR="003F2DDC"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</w:p>
    <w:p w14:paraId="0AED4128" w14:textId="77777777" w:rsidR="008A4B63" w:rsidRPr="00A6009C" w:rsidRDefault="008A4B63" w:rsidP="008A4B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«О внесении изменений в постановление администрации   </w:t>
      </w:r>
    </w:p>
    <w:p w14:paraId="4AE94DF5" w14:textId="77777777" w:rsidR="008A4B63" w:rsidRPr="00A6009C" w:rsidRDefault="008A4B63" w:rsidP="008A4B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Большеколчевского  сельского поселения Кромского района </w:t>
      </w:r>
    </w:p>
    <w:p w14:paraId="73609335" w14:textId="77777777" w:rsidR="008A4B63" w:rsidRPr="00A6009C" w:rsidRDefault="008A4B63" w:rsidP="008A4B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01.03.2022 г. № 7 «Об утверждении административного регламента </w:t>
      </w:r>
    </w:p>
    <w:p w14:paraId="5AFC44F9" w14:textId="77777777" w:rsidR="008A4B63" w:rsidRPr="00A6009C" w:rsidRDefault="008A4B63" w:rsidP="008A4B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14:paraId="1AEEF3E1" w14:textId="77777777" w:rsidR="008A4B63" w:rsidRPr="00A6009C" w:rsidRDefault="008A4B63" w:rsidP="008A4B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информации об объектах недвижимого имущества, </w:t>
      </w:r>
    </w:p>
    <w:p w14:paraId="5C0EB609" w14:textId="77777777" w:rsidR="008A4B63" w:rsidRPr="00A6009C" w:rsidRDefault="008A4B63" w:rsidP="008A4B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находящегося в муниципальной собственности </w:t>
      </w:r>
    </w:p>
    <w:p w14:paraId="3B6A530F" w14:textId="77777777" w:rsidR="00B07616" w:rsidRPr="00A6009C" w:rsidRDefault="008A4B63" w:rsidP="008A4B6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предназначенных для сдачи в аренду»</w:t>
      </w:r>
    </w:p>
    <w:p w14:paraId="79012D7A" w14:textId="77777777" w:rsidR="008A4B63" w:rsidRPr="00A6009C" w:rsidRDefault="008A4B63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AA904" w14:textId="77777777" w:rsidR="00B07616" w:rsidRPr="00A6009C" w:rsidRDefault="008A4B63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7616"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14:paraId="0E72D67F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 к постановлению администрации  Большеколчевского  сельского поселения от 01.03.2022 г. № 7 </w:t>
      </w:r>
    </w:p>
    <w:p w14:paraId="669B8A05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административного регламента </w:t>
      </w:r>
    </w:p>
    <w:p w14:paraId="780AD162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«Предоставление информации </w:t>
      </w:r>
    </w:p>
    <w:p w14:paraId="520F8833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объектах недвижимого имущества, находящегося </w:t>
      </w:r>
    </w:p>
    <w:p w14:paraId="38E8E013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собственности и предназначенных для сдачи в аренду»</w:t>
      </w:r>
    </w:p>
    <w:p w14:paraId="58E900AF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                                 </w:t>
      </w:r>
    </w:p>
    <w:p w14:paraId="7DCC13DC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9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A6009C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Большеколчевского сельского поселения </w:t>
      </w:r>
    </w:p>
    <w:p w14:paraId="1922DA68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Кромского района Орловской области</w:t>
      </w:r>
    </w:p>
    <w:p w14:paraId="69218871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467C4DE3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 и инициалы</w:t>
      </w:r>
    </w:p>
    <w:p w14:paraId="29C4DA74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</w:t>
      </w:r>
    </w:p>
    <w:p w14:paraId="7FFD5793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35158E86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физических лиц: Ф.И.О. (последнее - при наличии), паспортные данные;</w:t>
      </w:r>
    </w:p>
    <w:p w14:paraId="170988B8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юридических лиц: наименование, организационно-правовая форма, ОГРН/ИНН/КПП)</w:t>
      </w:r>
    </w:p>
    <w:p w14:paraId="63CEACBE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14:paraId="0AC5F42E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(для физических лиц) __________________________________________</w:t>
      </w:r>
    </w:p>
    <w:p w14:paraId="6735458D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(для юридических лиц) ___________________________________________</w:t>
      </w:r>
    </w:p>
    <w:p w14:paraId="01BA1EF3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______________________________________</w:t>
      </w:r>
    </w:p>
    <w:p w14:paraId="5C41F2E5" w14:textId="77777777" w:rsidR="00B07616" w:rsidRPr="00A6009C" w:rsidRDefault="00B07616" w:rsidP="00B07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 (при наличии) ____________________________________</w:t>
      </w:r>
    </w:p>
    <w:p w14:paraId="691011E2" w14:textId="77777777" w:rsidR="00B07616" w:rsidRPr="00A6009C" w:rsidRDefault="00B07616" w:rsidP="00B07616">
      <w:pPr>
        <w:tabs>
          <w:tab w:val="left" w:pos="2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доверенности или документа, удостоверяющего полномочия представителя______________________________</w:t>
      </w:r>
    </w:p>
    <w:p w14:paraId="288B0204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14:paraId="77D9110B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 ЗАЯВЛЕНИЕ</w:t>
      </w:r>
    </w:p>
    <w:p w14:paraId="5D6FB8AC" w14:textId="77777777" w:rsidR="00B07616" w:rsidRPr="00A6009C" w:rsidRDefault="00B07616" w:rsidP="00B07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</w:p>
    <w:p w14:paraId="220C8B0F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1"/>
          <w:szCs w:val="21"/>
          <w:lang w:eastAsia="ru-RU"/>
        </w:rPr>
        <w:t>  </w:t>
      </w:r>
    </w:p>
    <w:p w14:paraId="563F797E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информацию об объектах недвижимого имущества, находящихся в муниципальной собственности муниципального образования Большеколчевское сельское поселение Кромского района Орловской области и предназначенных для сдачи в аренду.</w:t>
      </w:r>
    </w:p>
    <w:p w14:paraId="5C24B5B5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объекта: _________________________________________________</w:t>
      </w:r>
    </w:p>
    <w:p w14:paraId="075BBFEB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18"/>
          <w:szCs w:val="18"/>
          <w:lang w:eastAsia="ru-RU"/>
        </w:rPr>
        <w:t>нежилые помещения, здания , иное недвижимое имущество</w:t>
      </w:r>
    </w:p>
    <w:p w14:paraId="65DE41B5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 ___________________________________________</w:t>
      </w:r>
    </w:p>
    <w:p w14:paraId="1A8BA475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18"/>
          <w:szCs w:val="18"/>
          <w:lang w:eastAsia="ru-RU"/>
        </w:rPr>
        <w:t>территория (адрес), на которой расположены (могут располагаться) интересующие объекты</w:t>
      </w:r>
    </w:p>
    <w:p w14:paraId="7A30DEF6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14:paraId="3FE687FE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объекта: _____________________</w:t>
      </w:r>
    </w:p>
    <w:p w14:paraId="09FBE23C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сведения: _____________________________________</w:t>
      </w:r>
    </w:p>
    <w:p w14:paraId="1F22CBCD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</w:t>
      </w:r>
    </w:p>
    <w:p w14:paraId="14F12D33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указываются по желанию заявителя</w:t>
      </w:r>
    </w:p>
    <w:p w14:paraId="035FBA13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14:paraId="0A721564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14:paraId="55AB506E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</w:t>
      </w:r>
    </w:p>
    <w:p w14:paraId="28396128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C51032A" w14:textId="77777777" w:rsidR="00B07616" w:rsidRPr="00A6009C" w:rsidRDefault="00B07616" w:rsidP="00B07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Дата______________________ Подпись заявителя______________________</w:t>
      </w:r>
      <w:r w:rsidR="008A4B63" w:rsidRPr="00A600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AF32E9D" w14:textId="77777777" w:rsidR="00B07616" w:rsidRPr="00A6009C" w:rsidRDefault="00B07616" w:rsidP="00B07616"/>
    <w:p w14:paraId="2E4FF409" w14:textId="77777777" w:rsidR="00B07616" w:rsidRPr="00A6009C" w:rsidRDefault="00B07616" w:rsidP="00B07616"/>
    <w:sectPr w:rsidR="00B07616" w:rsidRPr="00A6009C" w:rsidSect="00A600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04E26"/>
    <w:multiLevelType w:val="hybridMultilevel"/>
    <w:tmpl w:val="A4ACEFC2"/>
    <w:lvl w:ilvl="0" w:tplc="CCD20FE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92F06588">
      <w:start w:val="1"/>
      <w:numFmt w:val="decimal"/>
      <w:lvlText w:val="%3)"/>
      <w:lvlJc w:val="left"/>
      <w:pPr>
        <w:ind w:left="3575" w:hanging="124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30B6C4E"/>
    <w:multiLevelType w:val="hybridMultilevel"/>
    <w:tmpl w:val="A03A6246"/>
    <w:lvl w:ilvl="0" w:tplc="27C64A38">
      <w:start w:val="1"/>
      <w:numFmt w:val="bullet"/>
      <w:suff w:val="nothing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8D2"/>
    <w:rsid w:val="003E68D2"/>
    <w:rsid w:val="003F2DDC"/>
    <w:rsid w:val="008A4B63"/>
    <w:rsid w:val="00A6009C"/>
    <w:rsid w:val="00B07616"/>
    <w:rsid w:val="00BA4199"/>
    <w:rsid w:val="00C7026D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8B96"/>
  <w15:docId w15:val="{05CC7AC8-4264-4741-B3AD-8A18AD4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26D"/>
    <w:pPr>
      <w:spacing w:after="0" w:line="240" w:lineRule="auto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7</cp:revision>
  <cp:lastPrinted>2024-03-29T05:40:00Z</cp:lastPrinted>
  <dcterms:created xsi:type="dcterms:W3CDTF">2024-03-28T12:24:00Z</dcterms:created>
  <dcterms:modified xsi:type="dcterms:W3CDTF">2024-04-01T12:58:00Z</dcterms:modified>
</cp:coreProperties>
</file>