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CACA" w14:textId="77777777" w:rsidR="00F641C5" w:rsidRPr="00CF01D6" w:rsidRDefault="00F641C5" w:rsidP="00CF01D6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 w:rsidRPr="00CF01D6">
        <w:rPr>
          <w:rFonts w:eastAsiaTheme="minorEastAsia"/>
          <w:bCs/>
          <w:sz w:val="28"/>
          <w:szCs w:val="28"/>
        </w:rPr>
        <w:t>РОССИЙСКАЯ ФЕДЕРАЦИЯ</w:t>
      </w:r>
    </w:p>
    <w:p w14:paraId="4C7063ED" w14:textId="77777777" w:rsidR="00F641C5" w:rsidRPr="00CF01D6" w:rsidRDefault="00F641C5" w:rsidP="00CF01D6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 w:rsidRPr="00CF01D6">
        <w:rPr>
          <w:rFonts w:eastAsiaTheme="minorEastAsia"/>
          <w:bCs/>
          <w:sz w:val="28"/>
          <w:szCs w:val="28"/>
        </w:rPr>
        <w:t>ОРЛОВСКАЯ ОБЛАСТЬ</w:t>
      </w:r>
    </w:p>
    <w:p w14:paraId="0EB662F4" w14:textId="77777777" w:rsidR="00F641C5" w:rsidRPr="00CF01D6" w:rsidRDefault="00F641C5" w:rsidP="00CF01D6">
      <w:pPr>
        <w:widowControl w:val="0"/>
        <w:autoSpaceDE w:val="0"/>
        <w:jc w:val="center"/>
        <w:rPr>
          <w:rFonts w:eastAsiaTheme="minorEastAsia"/>
          <w:sz w:val="28"/>
          <w:szCs w:val="28"/>
        </w:rPr>
      </w:pPr>
      <w:r w:rsidRPr="00CF01D6">
        <w:rPr>
          <w:rFonts w:eastAsiaTheme="minorEastAsia"/>
          <w:bCs/>
          <w:sz w:val="28"/>
          <w:szCs w:val="28"/>
        </w:rPr>
        <w:t>КРОМСКОЙ РАЙОН</w:t>
      </w:r>
    </w:p>
    <w:p w14:paraId="05FED4AE" w14:textId="77777777" w:rsidR="00F641C5" w:rsidRPr="00CF01D6" w:rsidRDefault="00F641C5" w:rsidP="00CF01D6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CF01D6">
        <w:rPr>
          <w:rFonts w:eastAsia="Arial"/>
          <w:bCs/>
          <w:sz w:val="28"/>
          <w:szCs w:val="28"/>
          <w:lang w:eastAsia="ar-SA"/>
        </w:rPr>
        <w:t>ГОРОДСКОЕ ПОСЕЛЕНИЕ КРОМЫ</w:t>
      </w:r>
    </w:p>
    <w:p w14:paraId="1C31C6DE" w14:textId="77777777" w:rsidR="00F641C5" w:rsidRPr="00CF01D6" w:rsidRDefault="00F641C5" w:rsidP="00CF01D6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14:paraId="3CA6FA35" w14:textId="77777777" w:rsidR="00F641C5" w:rsidRPr="00CF01D6" w:rsidRDefault="00F641C5" w:rsidP="00CF01D6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CF01D6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6CD988A3" w14:textId="77777777" w:rsidR="00F641C5" w:rsidRPr="00CF01D6" w:rsidRDefault="00F641C5" w:rsidP="00CF01D6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14:paraId="705BB6B2" w14:textId="1854AF49" w:rsidR="00F641C5" w:rsidRPr="00CF01D6" w:rsidRDefault="00CF01D6" w:rsidP="00CF01D6">
      <w:pPr>
        <w:jc w:val="both"/>
        <w:rPr>
          <w:sz w:val="28"/>
          <w:szCs w:val="28"/>
        </w:rPr>
      </w:pPr>
      <w:r w:rsidRPr="00CF01D6">
        <w:rPr>
          <w:sz w:val="28"/>
          <w:szCs w:val="28"/>
        </w:rPr>
        <w:t xml:space="preserve">от </w:t>
      </w:r>
      <w:r w:rsidR="00F87752" w:rsidRPr="00CF01D6">
        <w:rPr>
          <w:sz w:val="28"/>
          <w:szCs w:val="28"/>
        </w:rPr>
        <w:t>28</w:t>
      </w:r>
      <w:r w:rsidR="00F641C5" w:rsidRPr="00CF01D6">
        <w:rPr>
          <w:sz w:val="28"/>
          <w:szCs w:val="28"/>
        </w:rPr>
        <w:t xml:space="preserve"> февраля 2024 года                       </w:t>
      </w:r>
      <w:r w:rsidRPr="00CF01D6">
        <w:rPr>
          <w:sz w:val="28"/>
          <w:szCs w:val="28"/>
        </w:rPr>
        <w:t xml:space="preserve">           </w:t>
      </w:r>
      <w:r w:rsidR="00F641C5" w:rsidRPr="00CF01D6">
        <w:rPr>
          <w:sz w:val="28"/>
          <w:szCs w:val="28"/>
        </w:rPr>
        <w:t xml:space="preserve">                                                    № 2</w:t>
      </w:r>
    </w:p>
    <w:p w14:paraId="1A584242" w14:textId="77777777" w:rsidR="00CF01D6" w:rsidRDefault="00CF01D6" w:rsidP="00CF01D6">
      <w:pPr>
        <w:jc w:val="center"/>
        <w:rPr>
          <w:rFonts w:eastAsia="Times New Roman"/>
          <w:sz w:val="28"/>
          <w:szCs w:val="28"/>
        </w:rPr>
      </w:pPr>
    </w:p>
    <w:p w14:paraId="0D0564DD" w14:textId="680EC995" w:rsidR="00F641C5" w:rsidRPr="00CF01D6" w:rsidRDefault="00F641C5" w:rsidP="00CF01D6">
      <w:pPr>
        <w:jc w:val="center"/>
        <w:rPr>
          <w:sz w:val="28"/>
          <w:szCs w:val="28"/>
        </w:rPr>
      </w:pPr>
      <w:r w:rsidRPr="00CF01D6">
        <w:rPr>
          <w:rFonts w:eastAsia="Times New Roman"/>
          <w:sz w:val="28"/>
          <w:szCs w:val="28"/>
        </w:rPr>
        <w:t>О назначении общественных обсуждений по проекту решения Кромского поселкового Совета народных депутатов «</w:t>
      </w:r>
      <w:r w:rsidRPr="00CF01D6">
        <w:rPr>
          <w:sz w:val="28"/>
          <w:szCs w:val="28"/>
        </w:rPr>
        <w:t>О внесении изменений в решение Кромского поселкового Совета народных депутатов от 21.06.2022 года № 7-5 ПС «Об утверждении Правил благоустройства территории городского поселения Кромы Кромского района Орловской области»</w:t>
      </w:r>
    </w:p>
    <w:p w14:paraId="22FB1CFF" w14:textId="77777777" w:rsidR="00F641C5" w:rsidRPr="00CF01D6" w:rsidRDefault="00F641C5" w:rsidP="00CF01D6">
      <w:pPr>
        <w:jc w:val="center"/>
        <w:rPr>
          <w:rFonts w:eastAsia="Times New Roman"/>
          <w:b/>
          <w:sz w:val="28"/>
          <w:szCs w:val="28"/>
        </w:rPr>
      </w:pPr>
    </w:p>
    <w:p w14:paraId="16942AA5" w14:textId="2D170B07" w:rsidR="00F641C5" w:rsidRPr="00CF01D6" w:rsidRDefault="00F641C5" w:rsidP="00CF01D6">
      <w:pPr>
        <w:ind w:firstLine="709"/>
        <w:jc w:val="both"/>
        <w:rPr>
          <w:rFonts w:eastAsia="Times New Roman"/>
          <w:sz w:val="28"/>
          <w:szCs w:val="28"/>
        </w:rPr>
      </w:pPr>
      <w:r w:rsidRPr="00CF01D6"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поселка Кромы Кромского района Орловской области, </w:t>
      </w:r>
    </w:p>
    <w:p w14:paraId="4D34C4C5" w14:textId="77777777" w:rsidR="00F641C5" w:rsidRPr="00CF01D6" w:rsidRDefault="00F641C5" w:rsidP="00CF01D6">
      <w:pPr>
        <w:jc w:val="both"/>
        <w:rPr>
          <w:rFonts w:eastAsia="Times New Roman"/>
          <w:sz w:val="28"/>
          <w:szCs w:val="28"/>
        </w:rPr>
      </w:pPr>
      <w:r w:rsidRPr="00CF01D6">
        <w:rPr>
          <w:rFonts w:eastAsia="Times New Roman"/>
          <w:bCs/>
          <w:sz w:val="28"/>
          <w:szCs w:val="28"/>
        </w:rPr>
        <w:t>п о с т а н о в л я ю:</w:t>
      </w:r>
    </w:p>
    <w:p w14:paraId="46668AA1" w14:textId="475EBC1C" w:rsidR="00F641C5" w:rsidRPr="00CF01D6" w:rsidRDefault="00CF01D6" w:rsidP="00CF01D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F01D6">
        <w:rPr>
          <w:sz w:val="28"/>
          <w:szCs w:val="28"/>
        </w:rPr>
        <w:t xml:space="preserve"> </w:t>
      </w:r>
      <w:r w:rsidR="00F641C5" w:rsidRPr="00CF01D6">
        <w:rPr>
          <w:sz w:val="28"/>
          <w:szCs w:val="28"/>
        </w:rPr>
        <w:t xml:space="preserve">Назначить общественные обсуждения проекта </w:t>
      </w:r>
      <w:r w:rsidR="00F641C5" w:rsidRPr="00CF01D6">
        <w:rPr>
          <w:rFonts w:eastAsia="Times New Roman"/>
          <w:sz w:val="28"/>
          <w:szCs w:val="28"/>
        </w:rPr>
        <w:t>решения Кромского</w:t>
      </w:r>
      <w:r w:rsidRPr="00CF01D6">
        <w:rPr>
          <w:rFonts w:eastAsia="Times New Roman"/>
          <w:sz w:val="28"/>
          <w:szCs w:val="28"/>
        </w:rPr>
        <w:t xml:space="preserve"> </w:t>
      </w:r>
      <w:r w:rsidR="00F641C5" w:rsidRPr="00CF01D6">
        <w:rPr>
          <w:rFonts w:eastAsia="Times New Roman"/>
          <w:sz w:val="28"/>
          <w:szCs w:val="28"/>
        </w:rPr>
        <w:t>поселкового Совета народных депутатов «</w:t>
      </w:r>
      <w:r w:rsidR="00F641C5" w:rsidRPr="00CF01D6">
        <w:rPr>
          <w:sz w:val="28"/>
          <w:szCs w:val="28"/>
        </w:rPr>
        <w:t>О внесении изменений в решение Кромского поселкового Совета народных депутатов от 21.06.2022 года № 7-5 ПС «Об утверждении Правил благоустройства территории городского поселения Кромы Кромского района Орловской области».</w:t>
      </w:r>
    </w:p>
    <w:p w14:paraId="66E115F5" w14:textId="598654DF" w:rsidR="00F641C5" w:rsidRPr="00CF01D6" w:rsidRDefault="00F641C5" w:rsidP="00CF01D6">
      <w:pPr>
        <w:shd w:val="clear" w:color="auto" w:fill="FFFFFF"/>
        <w:jc w:val="both"/>
        <w:rPr>
          <w:sz w:val="28"/>
          <w:szCs w:val="28"/>
        </w:rPr>
      </w:pPr>
      <w:r w:rsidRPr="00CF01D6">
        <w:rPr>
          <w:sz w:val="28"/>
          <w:szCs w:val="28"/>
        </w:rPr>
        <w:t>2. Общ</w:t>
      </w:r>
      <w:r w:rsidR="00F87752" w:rsidRPr="00CF01D6">
        <w:rPr>
          <w:sz w:val="28"/>
          <w:szCs w:val="28"/>
        </w:rPr>
        <w:t>ественные обсуждения провести 2</w:t>
      </w:r>
      <w:r w:rsidR="007C360D" w:rsidRPr="00CF01D6">
        <w:rPr>
          <w:sz w:val="28"/>
          <w:szCs w:val="28"/>
        </w:rPr>
        <w:t xml:space="preserve"> апреля</w:t>
      </w:r>
      <w:r w:rsidRPr="00CF01D6">
        <w:rPr>
          <w:sz w:val="28"/>
          <w:szCs w:val="28"/>
        </w:rPr>
        <w:t xml:space="preserve"> 2024 года в 17 час. 00 мин. в здании городского поселения Кромы по адресу: Орловская область, Кромской район, </w:t>
      </w:r>
      <w:proofErr w:type="spellStart"/>
      <w:r w:rsidRPr="00CF01D6">
        <w:rPr>
          <w:sz w:val="28"/>
          <w:szCs w:val="28"/>
        </w:rPr>
        <w:t>пгт</w:t>
      </w:r>
      <w:proofErr w:type="spellEnd"/>
      <w:r w:rsidRPr="00CF01D6">
        <w:rPr>
          <w:sz w:val="28"/>
          <w:szCs w:val="28"/>
        </w:rPr>
        <w:t>. Кромы, ул. Советская, д.4.</w:t>
      </w:r>
    </w:p>
    <w:p w14:paraId="64143F2E" w14:textId="1FD349F5" w:rsidR="00F641C5" w:rsidRPr="00CF01D6" w:rsidRDefault="00F641C5" w:rsidP="00CF01D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D6">
        <w:rPr>
          <w:sz w:val="28"/>
          <w:szCs w:val="28"/>
        </w:rPr>
        <w:t>В обсуждении рассматриваемого вопроса вправе участвовать жители поселка Кромы и иные заинтересованные лица.</w:t>
      </w:r>
    </w:p>
    <w:p w14:paraId="6799C801" w14:textId="4EF5EF62" w:rsidR="00F641C5" w:rsidRPr="00CF01D6" w:rsidRDefault="00F641C5" w:rsidP="00CF01D6">
      <w:pPr>
        <w:contextualSpacing/>
        <w:jc w:val="both"/>
        <w:rPr>
          <w:sz w:val="28"/>
          <w:szCs w:val="28"/>
        </w:rPr>
      </w:pPr>
      <w:r w:rsidRPr="00CF01D6">
        <w:rPr>
          <w:sz w:val="28"/>
          <w:szCs w:val="28"/>
        </w:rPr>
        <w:t>3. Председателю Кромского поселкового Совета народных депутатов</w:t>
      </w:r>
      <w:r w:rsidR="00CF01D6" w:rsidRPr="00CF01D6">
        <w:rPr>
          <w:sz w:val="28"/>
          <w:szCs w:val="28"/>
        </w:rPr>
        <w:t xml:space="preserve"> </w:t>
      </w:r>
      <w:r w:rsidR="00F87752" w:rsidRPr="00CF01D6">
        <w:rPr>
          <w:sz w:val="28"/>
          <w:szCs w:val="28"/>
          <w:shd w:val="clear" w:color="auto" w:fill="FFFFFF"/>
        </w:rPr>
        <w:t>обеспечить размещение</w:t>
      </w:r>
      <w:r w:rsidRPr="00CF01D6">
        <w:rPr>
          <w:sz w:val="28"/>
          <w:szCs w:val="28"/>
          <w:shd w:val="clear" w:color="auto" w:fill="FFFFFF"/>
        </w:rPr>
        <w:t xml:space="preserve"> </w:t>
      </w:r>
      <w:r w:rsidRPr="00CF01D6">
        <w:rPr>
          <w:sz w:val="28"/>
          <w:szCs w:val="28"/>
        </w:rPr>
        <w:t xml:space="preserve">проекта </w:t>
      </w:r>
      <w:r w:rsidRPr="00CF01D6">
        <w:rPr>
          <w:rFonts w:eastAsia="Times New Roman"/>
          <w:sz w:val="28"/>
          <w:szCs w:val="28"/>
        </w:rPr>
        <w:t>решения «</w:t>
      </w:r>
      <w:r w:rsidRPr="00CF01D6">
        <w:rPr>
          <w:sz w:val="28"/>
          <w:szCs w:val="28"/>
        </w:rPr>
        <w:t>О внесении изменений в решение Кромского поселкового Совета народных депутатов от 21.06.2022 года № 7-5 ПС «Об утверждении Правил благоустройства территории городского поселения Кромы Кромского района Орловской области»</w:t>
      </w:r>
      <w:r w:rsidR="00F87752" w:rsidRPr="00CF01D6">
        <w:rPr>
          <w:sz w:val="28"/>
          <w:szCs w:val="28"/>
        </w:rPr>
        <w:t>»</w:t>
      </w:r>
      <w:r w:rsidRPr="00CF01D6">
        <w:rPr>
          <w:sz w:val="28"/>
          <w:szCs w:val="28"/>
        </w:rPr>
        <w:t xml:space="preserve"> </w:t>
      </w:r>
      <w:r w:rsidRPr="00CF01D6">
        <w:rPr>
          <w:sz w:val="28"/>
          <w:szCs w:val="28"/>
          <w:shd w:val="clear" w:color="auto" w:fill="FFFFFF"/>
        </w:rPr>
        <w:t>на  информационном стенде, официальном сайте Кромского района на странице Совета народных депутатов п. Кромы в сети «Интернет» и на Платформе обратной связи.</w:t>
      </w:r>
    </w:p>
    <w:p w14:paraId="119AB8FD" w14:textId="3BD4E1C0" w:rsidR="00F641C5" w:rsidRPr="00CF01D6" w:rsidRDefault="00F641C5" w:rsidP="00CF01D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F01D6">
        <w:rPr>
          <w:sz w:val="28"/>
          <w:szCs w:val="28"/>
          <w:shd w:val="clear" w:color="auto" w:fill="FFFFFF"/>
        </w:rPr>
        <w:t xml:space="preserve">4. Заинтересованные лица могут представить предложения и замечания для включения их в протокол общественных обсуждений в </w:t>
      </w:r>
      <w:r w:rsidR="00F87752" w:rsidRPr="00CF01D6">
        <w:rPr>
          <w:sz w:val="28"/>
          <w:szCs w:val="28"/>
          <w:shd w:val="clear" w:color="auto" w:fill="FFFFFF"/>
        </w:rPr>
        <w:t>рабочие дни с 9.00 до 17.00 с 01 марта 2024 года до 31 марта</w:t>
      </w:r>
      <w:r w:rsidRPr="00CF01D6">
        <w:rPr>
          <w:sz w:val="28"/>
          <w:szCs w:val="28"/>
          <w:shd w:val="clear" w:color="auto" w:fill="FFFFFF"/>
        </w:rPr>
        <w:t xml:space="preserve"> 2024 года по адресу: Орловская область, Кромской район, </w:t>
      </w:r>
      <w:proofErr w:type="spellStart"/>
      <w:r w:rsidRPr="00CF01D6">
        <w:rPr>
          <w:sz w:val="28"/>
          <w:szCs w:val="28"/>
        </w:rPr>
        <w:t>пгт</w:t>
      </w:r>
      <w:proofErr w:type="spellEnd"/>
      <w:r w:rsidRPr="00CF01D6">
        <w:rPr>
          <w:sz w:val="28"/>
          <w:szCs w:val="28"/>
        </w:rPr>
        <w:t>. Кромы</w:t>
      </w:r>
      <w:r w:rsidRPr="00CF01D6">
        <w:rPr>
          <w:sz w:val="28"/>
          <w:szCs w:val="28"/>
          <w:shd w:val="clear" w:color="auto" w:fill="FFFFFF"/>
        </w:rPr>
        <w:t>, ул. Советская, д.4, здание городского поселения Кромы:</w:t>
      </w:r>
    </w:p>
    <w:p w14:paraId="77B78797" w14:textId="77777777" w:rsidR="00F641C5" w:rsidRPr="00CF01D6" w:rsidRDefault="00F641C5" w:rsidP="00CF01D6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CF01D6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общественных обсуждений;</w:t>
      </w:r>
    </w:p>
    <w:p w14:paraId="56D9A936" w14:textId="77777777" w:rsidR="00F641C5" w:rsidRPr="00CF01D6" w:rsidRDefault="00F641C5" w:rsidP="00CF01D6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CF01D6">
        <w:rPr>
          <w:iCs/>
          <w:sz w:val="28"/>
          <w:szCs w:val="28"/>
          <w:shd w:val="clear" w:color="auto" w:fill="FFFFFF"/>
        </w:rPr>
        <w:lastRenderedPageBreak/>
        <w:t>2) в письменной форме в адрес организатора (Глава поселка Кромы Кромского района Орловской области) общественных обсуждений.</w:t>
      </w:r>
    </w:p>
    <w:p w14:paraId="773D521B" w14:textId="77777777" w:rsidR="00F641C5" w:rsidRPr="00CF01D6" w:rsidRDefault="00F641C5" w:rsidP="00CF01D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F01D6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0683DFAE" w14:textId="77777777" w:rsidR="00F641C5" w:rsidRPr="00CF01D6" w:rsidRDefault="00F641C5" w:rsidP="00CF01D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F01D6">
        <w:rPr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14:paraId="0C28D215" w14:textId="77777777" w:rsidR="00F641C5" w:rsidRPr="00CF01D6" w:rsidRDefault="00F641C5" w:rsidP="00CF01D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F01D6">
        <w:rPr>
          <w:sz w:val="28"/>
          <w:szCs w:val="28"/>
          <w:shd w:val="clear" w:color="auto" w:fill="FFFFFF"/>
        </w:rPr>
        <w:t xml:space="preserve">6. </w:t>
      </w:r>
      <w:r w:rsidRPr="00CF01D6"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Совета народных депутатов в сети «Интернет» и на Платформе обратной связи.</w:t>
      </w:r>
    </w:p>
    <w:p w14:paraId="15102821" w14:textId="77777777" w:rsidR="00F641C5" w:rsidRPr="00CF01D6" w:rsidRDefault="00F641C5" w:rsidP="00CF01D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F01D6">
        <w:rPr>
          <w:sz w:val="28"/>
          <w:szCs w:val="28"/>
          <w:shd w:val="clear" w:color="auto" w:fill="FFFFFF"/>
        </w:rPr>
        <w:t>7. Контроль за исполнением постановления оставляю за собой.</w:t>
      </w:r>
    </w:p>
    <w:p w14:paraId="27E02BD1" w14:textId="77777777" w:rsidR="00F641C5" w:rsidRPr="00CF01D6" w:rsidRDefault="00F641C5" w:rsidP="00CF01D6">
      <w:pPr>
        <w:framePr w:wrap="none" w:vAnchor="page" w:hAnchor="page" w:x="1700" w:y="802"/>
        <w:rPr>
          <w:sz w:val="2"/>
          <w:szCs w:val="2"/>
        </w:rPr>
      </w:pPr>
    </w:p>
    <w:p w14:paraId="5DFDC2BF" w14:textId="77777777" w:rsidR="00F641C5" w:rsidRPr="00CF01D6" w:rsidRDefault="00F641C5" w:rsidP="00CF01D6">
      <w:pPr>
        <w:pStyle w:val="a6"/>
        <w:rPr>
          <w:sz w:val="28"/>
          <w:szCs w:val="28"/>
        </w:rPr>
      </w:pPr>
    </w:p>
    <w:p w14:paraId="6B2500B6" w14:textId="77777777" w:rsidR="00F641C5" w:rsidRPr="00CF01D6" w:rsidRDefault="00F641C5" w:rsidP="00CF01D6">
      <w:pPr>
        <w:pStyle w:val="a6"/>
        <w:rPr>
          <w:sz w:val="28"/>
          <w:szCs w:val="28"/>
        </w:rPr>
      </w:pPr>
    </w:p>
    <w:p w14:paraId="05993278" w14:textId="77777777" w:rsidR="00F641C5" w:rsidRPr="00CF01D6" w:rsidRDefault="00F641C5" w:rsidP="00CF01D6">
      <w:pPr>
        <w:pStyle w:val="a6"/>
        <w:rPr>
          <w:sz w:val="28"/>
          <w:szCs w:val="28"/>
        </w:rPr>
      </w:pPr>
    </w:p>
    <w:p w14:paraId="5508B373" w14:textId="262D3C13" w:rsidR="002107B9" w:rsidRPr="00CF01D6" w:rsidRDefault="00F641C5" w:rsidP="00CF01D6">
      <w:pPr>
        <w:pStyle w:val="a6"/>
        <w:rPr>
          <w:sz w:val="28"/>
          <w:szCs w:val="28"/>
        </w:rPr>
      </w:pPr>
      <w:r w:rsidRPr="00CF01D6">
        <w:rPr>
          <w:sz w:val="28"/>
          <w:szCs w:val="28"/>
        </w:rPr>
        <w:t>Глава поселка Кромы                                                    Е.В. Губина</w:t>
      </w:r>
    </w:p>
    <w:sectPr w:rsidR="002107B9" w:rsidRPr="00CF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2318F"/>
    <w:multiLevelType w:val="hybridMultilevel"/>
    <w:tmpl w:val="FF029028"/>
    <w:lvl w:ilvl="0" w:tplc="1CC2BDD4">
      <w:start w:val="1"/>
      <w:numFmt w:val="decimal"/>
      <w:suff w:val="nothing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C5"/>
    <w:rsid w:val="002107B9"/>
    <w:rsid w:val="007C360D"/>
    <w:rsid w:val="00882F0E"/>
    <w:rsid w:val="00C9552D"/>
    <w:rsid w:val="00CF01D6"/>
    <w:rsid w:val="00F641C5"/>
    <w:rsid w:val="00F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BFD2"/>
  <w15:chartTrackingRefBased/>
  <w15:docId w15:val="{5931CEE5-9E0D-43D2-8FCF-F790DAC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1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5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2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F01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6</cp:revision>
  <cp:lastPrinted>2024-02-27T07:08:00Z</cp:lastPrinted>
  <dcterms:created xsi:type="dcterms:W3CDTF">2024-02-27T06:32:00Z</dcterms:created>
  <dcterms:modified xsi:type="dcterms:W3CDTF">2024-02-28T06:42:00Z</dcterms:modified>
</cp:coreProperties>
</file>