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6EE7" w14:textId="77777777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>РОССИЙСКАЯ ФЕДЕРАЦИЯ</w:t>
      </w:r>
    </w:p>
    <w:p w14:paraId="1392734E" w14:textId="77777777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>ОРЛОВСКАЯ ОБЛАСТЬ</w:t>
      </w:r>
    </w:p>
    <w:p w14:paraId="745E3393" w14:textId="77777777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>КРОМСКОЙ РАЙОН</w:t>
      </w:r>
    </w:p>
    <w:p w14:paraId="5CED901A" w14:textId="75452076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>АДМИНИСТРАЦИЯ РЕТЯЖСКОГО СЕЛЬСКОГО ПОСЕЛЕНИЯ</w:t>
      </w:r>
    </w:p>
    <w:p w14:paraId="38CA1942" w14:textId="77777777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</w:p>
    <w:p w14:paraId="3C37CA93" w14:textId="77777777" w:rsidR="00F749EC" w:rsidRPr="00E27DBF" w:rsidRDefault="00F749EC" w:rsidP="0069734E">
      <w:pPr>
        <w:tabs>
          <w:tab w:val="left" w:pos="5670"/>
        </w:tabs>
        <w:contextualSpacing/>
        <w:jc w:val="center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>ПОСТАНОВЛЕНИЕ</w:t>
      </w:r>
    </w:p>
    <w:p w14:paraId="43633BD3" w14:textId="77777777" w:rsidR="00F749EC" w:rsidRPr="00E27DBF" w:rsidRDefault="00F749EC" w:rsidP="0069734E">
      <w:pPr>
        <w:tabs>
          <w:tab w:val="left" w:pos="5670"/>
        </w:tabs>
        <w:contextualSpacing/>
        <w:rPr>
          <w:rFonts w:eastAsiaTheme="minorEastAsia" w:cs="Times New Roman"/>
          <w:szCs w:val="28"/>
          <w:lang w:eastAsia="ru-RU"/>
        </w:rPr>
      </w:pPr>
    </w:p>
    <w:p w14:paraId="3C02741B" w14:textId="77777777" w:rsidR="0069734E" w:rsidRPr="00E27DBF" w:rsidRDefault="0069734E" w:rsidP="0069734E">
      <w:pPr>
        <w:tabs>
          <w:tab w:val="left" w:pos="5670"/>
        </w:tabs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E27DBF">
        <w:rPr>
          <w:rFonts w:eastAsiaTheme="minorEastAsia" w:cs="Times New Roman"/>
          <w:szCs w:val="28"/>
          <w:lang w:eastAsia="ru-RU"/>
        </w:rPr>
        <w:t xml:space="preserve">от </w:t>
      </w:r>
      <w:r w:rsidR="003E4631" w:rsidRPr="00E27DBF">
        <w:rPr>
          <w:rFonts w:eastAsiaTheme="minorEastAsia" w:cs="Times New Roman"/>
          <w:szCs w:val="28"/>
          <w:lang w:eastAsia="ru-RU"/>
        </w:rPr>
        <w:t>27</w:t>
      </w:r>
      <w:r w:rsidR="00F749EC" w:rsidRPr="00E27DBF">
        <w:rPr>
          <w:rFonts w:eastAsiaTheme="minorEastAsia" w:cs="Times New Roman"/>
          <w:szCs w:val="28"/>
          <w:lang w:eastAsia="ru-RU"/>
        </w:rPr>
        <w:t xml:space="preserve"> ноября 2024 г.                                       </w:t>
      </w:r>
      <w:r w:rsidRPr="00E27DBF">
        <w:rPr>
          <w:rFonts w:eastAsiaTheme="minorEastAsia" w:cs="Times New Roman"/>
          <w:szCs w:val="28"/>
          <w:lang w:eastAsia="ru-RU"/>
        </w:rPr>
        <w:t xml:space="preserve">                         </w:t>
      </w:r>
      <w:r w:rsidR="00F749EC" w:rsidRPr="00E27DBF">
        <w:rPr>
          <w:rFonts w:eastAsiaTheme="minorEastAsia" w:cs="Times New Roman"/>
          <w:szCs w:val="28"/>
          <w:lang w:eastAsia="ru-RU"/>
        </w:rPr>
        <w:t xml:space="preserve">                            № 49</w:t>
      </w:r>
    </w:p>
    <w:p w14:paraId="413CF7BD" w14:textId="3B941BFC" w:rsidR="00F749EC" w:rsidRPr="00E27DBF" w:rsidRDefault="00F749EC" w:rsidP="0069734E">
      <w:pPr>
        <w:tabs>
          <w:tab w:val="left" w:pos="5670"/>
        </w:tabs>
        <w:contextualSpacing/>
        <w:jc w:val="both"/>
        <w:rPr>
          <w:rFonts w:eastAsiaTheme="minorEastAsia" w:cs="Times New Roman"/>
          <w:szCs w:val="28"/>
          <w:lang w:eastAsia="ru-RU"/>
        </w:rPr>
      </w:pPr>
      <w:proofErr w:type="spellStart"/>
      <w:r w:rsidRPr="00E27DBF">
        <w:rPr>
          <w:rFonts w:eastAsiaTheme="minorEastAsia" w:cs="Times New Roman"/>
          <w:szCs w:val="28"/>
          <w:lang w:eastAsia="ru-RU"/>
        </w:rPr>
        <w:t>с.Ретяжи</w:t>
      </w:r>
      <w:proofErr w:type="spellEnd"/>
    </w:p>
    <w:p w14:paraId="5AF8DCC8" w14:textId="77777777" w:rsidR="00F749EC" w:rsidRPr="00E27DBF" w:rsidRDefault="00F749EC" w:rsidP="0069734E">
      <w:pPr>
        <w:contextualSpacing/>
        <w:jc w:val="center"/>
        <w:rPr>
          <w:rFonts w:eastAsiaTheme="minorEastAsia" w:cs="Times New Roman"/>
          <w:szCs w:val="28"/>
          <w:lang w:eastAsia="ru-RU"/>
        </w:rPr>
      </w:pPr>
    </w:p>
    <w:p w14:paraId="2556AA03" w14:textId="5F312BDA" w:rsidR="00F749EC" w:rsidRPr="00E27DBF" w:rsidRDefault="00F749EC" w:rsidP="006973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9734E" w:rsidRPr="00E27DBF">
        <w:rPr>
          <w:rFonts w:ascii="Times New Roman" w:hAnsi="Times New Roman" w:cs="Times New Roman"/>
          <w:sz w:val="28"/>
          <w:szCs w:val="28"/>
        </w:rPr>
        <w:t xml:space="preserve"> </w:t>
      </w:r>
      <w:r w:rsidRPr="00E27DBF">
        <w:rPr>
          <w:rFonts w:ascii="Times New Roman" w:hAnsi="Times New Roman" w:cs="Times New Roman"/>
          <w:sz w:val="28"/>
          <w:szCs w:val="28"/>
        </w:rPr>
        <w:t>в состав сведений об адресе</w:t>
      </w:r>
    </w:p>
    <w:p w14:paraId="7C6C3989" w14:textId="77777777" w:rsidR="0069734E" w:rsidRPr="00E27DBF" w:rsidRDefault="0069734E" w:rsidP="006973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8C4F41C" w14:textId="77777777" w:rsidR="00F749EC" w:rsidRPr="00E27DBF" w:rsidRDefault="00F749EC" w:rsidP="00697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Министерства Финансов РФ от 31.03.2016 №37н «Об утверждении порядка ведения государственного адресного реестра», Правилами присвоения, изменения и аннулирования адресов, утвержденных постановлением Правительства Российской Федерации от 19.11.2014 №1221, Правилами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№492 </w:t>
      </w:r>
    </w:p>
    <w:p w14:paraId="06D5806F" w14:textId="45657B0C" w:rsidR="00F749EC" w:rsidRPr="00E27DBF" w:rsidRDefault="0069734E" w:rsidP="00697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b/>
          <w:sz w:val="28"/>
          <w:szCs w:val="28"/>
        </w:rPr>
        <w:t>п</w:t>
      </w:r>
      <w:r w:rsidR="00F749EC" w:rsidRPr="00E27DBF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F749EC" w:rsidRPr="00E27DBF">
        <w:rPr>
          <w:rFonts w:ascii="Times New Roman" w:hAnsi="Times New Roman" w:cs="Times New Roman"/>
          <w:sz w:val="28"/>
          <w:szCs w:val="28"/>
        </w:rPr>
        <w:t>:</w:t>
      </w:r>
    </w:p>
    <w:p w14:paraId="4F224DA8" w14:textId="7B370C37" w:rsidR="00F749EC" w:rsidRPr="00E27DBF" w:rsidRDefault="0069734E" w:rsidP="0069734E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 xml:space="preserve"> </w:t>
      </w:r>
      <w:r w:rsidR="00F749EC" w:rsidRPr="00E27DBF">
        <w:rPr>
          <w:rFonts w:ascii="Times New Roman" w:hAnsi="Times New Roman" w:cs="Times New Roman"/>
          <w:sz w:val="28"/>
          <w:szCs w:val="28"/>
        </w:rPr>
        <w:t xml:space="preserve">Внести в состав сведений об адресе объектов адресации, расположенных на территории Ретяжского сельского поселения кадастровые номера в соответствии с Приложением 1. </w:t>
      </w:r>
    </w:p>
    <w:p w14:paraId="720A12E6" w14:textId="09DC844F" w:rsidR="00F749EC" w:rsidRPr="00E27DBF" w:rsidRDefault="0069734E" w:rsidP="0069734E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 xml:space="preserve"> </w:t>
      </w:r>
      <w:r w:rsidR="00F749EC" w:rsidRPr="00E27DBF">
        <w:rPr>
          <w:rFonts w:ascii="Times New Roman" w:hAnsi="Times New Roman" w:cs="Times New Roman"/>
          <w:sz w:val="28"/>
          <w:szCs w:val="28"/>
        </w:rPr>
        <w:t>Разместить вышеуказанные сведения о кадастровых номерах в государственном адресном реестре.</w:t>
      </w:r>
    </w:p>
    <w:p w14:paraId="0783FED7" w14:textId="6BCC7495" w:rsidR="00F749EC" w:rsidRPr="00E27DBF" w:rsidRDefault="0069734E" w:rsidP="0069734E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 xml:space="preserve"> </w:t>
      </w:r>
      <w:r w:rsidR="00F749EC" w:rsidRPr="00E27D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6DD42631" w14:textId="1DA16693" w:rsidR="00F749EC" w:rsidRPr="00E27DBF" w:rsidRDefault="0069734E" w:rsidP="0069734E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DBF">
        <w:rPr>
          <w:rFonts w:ascii="Times New Roman" w:hAnsi="Times New Roman" w:cs="Times New Roman"/>
          <w:sz w:val="28"/>
          <w:szCs w:val="28"/>
        </w:rPr>
        <w:t xml:space="preserve"> </w:t>
      </w:r>
      <w:r w:rsidR="00F749EC" w:rsidRPr="00E27DB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CA0674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69CA2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3BC82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38FE9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A49876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9D742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3EA81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7FD14" w14:textId="77777777" w:rsidR="00F749EC" w:rsidRPr="00E27DBF" w:rsidRDefault="00F749EC" w:rsidP="00697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04B42C" w14:textId="1D1EC09E" w:rsidR="00F749EC" w:rsidRPr="00E27DBF" w:rsidRDefault="00F749EC" w:rsidP="0069734E">
      <w:pPr>
        <w:pStyle w:val="a4"/>
        <w:spacing w:before="0" w:after="0"/>
        <w:jc w:val="both"/>
        <w:rPr>
          <w:rFonts w:ascii="Times New Roman" w:hAnsi="Times New Roman" w:cs="Times New Roman"/>
          <w:i/>
          <w:color w:val="auto"/>
        </w:rPr>
      </w:pPr>
      <w:r w:rsidRPr="00E27DBF">
        <w:rPr>
          <w:rFonts w:ascii="Times New Roman" w:hAnsi="Times New Roman" w:cs="Times New Roman"/>
          <w:color w:val="auto"/>
          <w:sz w:val="28"/>
          <w:szCs w:val="28"/>
        </w:rPr>
        <w:t xml:space="preserve">Глава сельского поселения                           </w:t>
      </w:r>
      <w:r w:rsidR="0069734E" w:rsidRPr="00E27D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E27DB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E27DBF">
        <w:rPr>
          <w:rFonts w:ascii="Times New Roman" w:hAnsi="Times New Roman" w:cs="Times New Roman"/>
          <w:color w:val="auto"/>
          <w:sz w:val="28"/>
          <w:szCs w:val="28"/>
        </w:rPr>
        <w:t>С.В.Баранов</w:t>
      </w:r>
      <w:proofErr w:type="spellEnd"/>
    </w:p>
    <w:p w14:paraId="7C80AF88" w14:textId="77777777" w:rsidR="00A05607" w:rsidRPr="00E27DBF" w:rsidRDefault="00A05607" w:rsidP="0069734E">
      <w:pPr>
        <w:rPr>
          <w:rFonts w:cs="Times New Roman"/>
        </w:rPr>
      </w:pPr>
    </w:p>
    <w:p w14:paraId="18EA3AE4" w14:textId="77777777" w:rsidR="005F5BCB" w:rsidRPr="00E27DBF" w:rsidRDefault="005F5BCB" w:rsidP="0069734E">
      <w:pPr>
        <w:rPr>
          <w:rFonts w:cs="Times New Roman"/>
        </w:rPr>
      </w:pPr>
    </w:p>
    <w:p w14:paraId="3716C09B" w14:textId="77777777" w:rsidR="005F5BCB" w:rsidRPr="00E27DBF" w:rsidRDefault="005F5BCB" w:rsidP="0069734E">
      <w:pPr>
        <w:rPr>
          <w:rFonts w:cs="Times New Roman"/>
        </w:rPr>
      </w:pPr>
    </w:p>
    <w:p w14:paraId="1E7D8A95" w14:textId="77777777" w:rsidR="005F5BCB" w:rsidRPr="00E27DBF" w:rsidRDefault="005F5BCB" w:rsidP="0069734E">
      <w:pPr>
        <w:rPr>
          <w:rFonts w:cs="Times New Roman"/>
        </w:rPr>
      </w:pPr>
    </w:p>
    <w:p w14:paraId="42A24B38" w14:textId="77777777" w:rsidR="005F5BCB" w:rsidRPr="00E27DBF" w:rsidRDefault="005F5BCB" w:rsidP="0069734E">
      <w:pPr>
        <w:rPr>
          <w:rFonts w:cs="Times New Roman"/>
        </w:rPr>
      </w:pPr>
    </w:p>
    <w:p w14:paraId="6FDAF368" w14:textId="513A3F7C" w:rsidR="00A05607" w:rsidRPr="00E27DBF" w:rsidRDefault="00A05607" w:rsidP="005F5BCB">
      <w:pPr>
        <w:jc w:val="right"/>
        <w:rPr>
          <w:rFonts w:cs="Times New Roman"/>
        </w:rPr>
      </w:pPr>
      <w:r w:rsidRPr="00E27DBF">
        <w:rPr>
          <w:rFonts w:cs="Times New Roman"/>
        </w:rPr>
        <w:lastRenderedPageBreak/>
        <w:t>Приложение1</w:t>
      </w:r>
    </w:p>
    <w:p w14:paraId="3DB8D87D" w14:textId="77777777" w:rsidR="00A05607" w:rsidRPr="00E27DBF" w:rsidRDefault="00A05607" w:rsidP="005F5BCB">
      <w:pPr>
        <w:jc w:val="right"/>
        <w:rPr>
          <w:rFonts w:cs="Times New Roman"/>
        </w:rPr>
      </w:pPr>
      <w:r w:rsidRPr="00E27DBF">
        <w:rPr>
          <w:rFonts w:cs="Times New Roman"/>
        </w:rPr>
        <w:t xml:space="preserve">к Постановлению администрации </w:t>
      </w:r>
    </w:p>
    <w:p w14:paraId="7756090D" w14:textId="77777777" w:rsidR="00A05607" w:rsidRPr="00E27DBF" w:rsidRDefault="00A05607" w:rsidP="005F5BCB">
      <w:pPr>
        <w:jc w:val="right"/>
        <w:rPr>
          <w:rFonts w:cs="Times New Roman"/>
        </w:rPr>
      </w:pPr>
      <w:r w:rsidRPr="00E27DBF">
        <w:rPr>
          <w:rFonts w:cs="Times New Roman"/>
        </w:rPr>
        <w:t xml:space="preserve">Ретяжского сельского поселения </w:t>
      </w:r>
    </w:p>
    <w:p w14:paraId="3AA6292A" w14:textId="77777777" w:rsidR="00A05607" w:rsidRPr="00E27DBF" w:rsidRDefault="00A05607" w:rsidP="005F5BCB">
      <w:pPr>
        <w:jc w:val="right"/>
        <w:rPr>
          <w:rFonts w:cs="Times New Roman"/>
        </w:rPr>
      </w:pPr>
      <w:r w:rsidRPr="00E27DBF">
        <w:rPr>
          <w:rFonts w:cs="Times New Roman"/>
        </w:rPr>
        <w:t xml:space="preserve">от </w:t>
      </w:r>
      <w:r w:rsidR="003E4631" w:rsidRPr="00E27DBF">
        <w:rPr>
          <w:rFonts w:cs="Times New Roman"/>
        </w:rPr>
        <w:t>27</w:t>
      </w:r>
      <w:r w:rsidRPr="00E27DBF">
        <w:rPr>
          <w:rFonts w:cs="Times New Roman"/>
        </w:rPr>
        <w:t>.11.2024 № 49</w:t>
      </w:r>
    </w:p>
    <w:p w14:paraId="13860A66" w14:textId="77777777" w:rsidR="00A05607" w:rsidRPr="00E27DBF" w:rsidRDefault="00A05607" w:rsidP="00A05607">
      <w:pPr>
        <w:rPr>
          <w:rFonts w:cs="Times New Roman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66"/>
        <w:gridCol w:w="31"/>
        <w:gridCol w:w="2600"/>
        <w:gridCol w:w="1560"/>
        <w:gridCol w:w="2693"/>
        <w:gridCol w:w="1530"/>
      </w:tblGrid>
      <w:tr w:rsidR="0069734E" w:rsidRPr="00E27DBF" w14:paraId="1371352E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23D" w14:textId="77777777" w:rsidR="005A79F0" w:rsidRPr="00E27DBF" w:rsidRDefault="005A79F0" w:rsidP="00DA6BE4">
            <w:pPr>
              <w:jc w:val="center"/>
              <w:rPr>
                <w:rFonts w:cs="Times New Roman"/>
              </w:rPr>
            </w:pPr>
            <w:r w:rsidRPr="00E27DBF">
              <w:rPr>
                <w:rFonts w:cs="Times New Roman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710" w14:textId="77777777" w:rsidR="005A79F0" w:rsidRPr="00E27DBF" w:rsidRDefault="005A79F0" w:rsidP="00DA6BE4">
            <w:pPr>
              <w:jc w:val="center"/>
              <w:rPr>
                <w:rFonts w:cs="Times New Roman"/>
              </w:rPr>
            </w:pPr>
            <w:r w:rsidRPr="00E27DBF">
              <w:rPr>
                <w:rFonts w:cs="Times New Roman"/>
              </w:rPr>
              <w:t>Уникальный</w:t>
            </w:r>
            <w:r w:rsidR="008C75D7" w:rsidRPr="00E27DBF">
              <w:rPr>
                <w:rFonts w:cs="Times New Roman"/>
              </w:rPr>
              <w:t xml:space="preserve"> номер адреса объекта адресации в ГАР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6E5" w14:textId="77777777" w:rsidR="005A79F0" w:rsidRPr="00E27DBF" w:rsidRDefault="005A79F0" w:rsidP="00DA6BE4">
            <w:pPr>
              <w:jc w:val="center"/>
              <w:rPr>
                <w:rFonts w:cs="Times New Roman"/>
              </w:rPr>
            </w:pPr>
            <w:r w:rsidRPr="00E27DBF">
              <w:rPr>
                <w:rFonts w:cs="Times New Roman"/>
              </w:rPr>
              <w:t>Тип объекта адресации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F996" w14:textId="77777777" w:rsidR="005A79F0" w:rsidRPr="00E27DBF" w:rsidRDefault="005A79F0" w:rsidP="00DA6BE4">
            <w:pPr>
              <w:jc w:val="center"/>
              <w:rPr>
                <w:rFonts w:cs="Times New Roman"/>
              </w:rPr>
            </w:pPr>
            <w:r w:rsidRPr="00E27DBF">
              <w:rPr>
                <w:rFonts w:cs="Times New Roman"/>
              </w:rPr>
              <w:t>Адрес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B5DA" w14:textId="77777777" w:rsidR="005A79F0" w:rsidRPr="00E27DBF" w:rsidRDefault="005A79F0" w:rsidP="00DA6BE4">
            <w:pPr>
              <w:jc w:val="center"/>
              <w:rPr>
                <w:rFonts w:cs="Times New Roman"/>
              </w:rPr>
            </w:pPr>
            <w:r w:rsidRPr="00E27DBF">
              <w:rPr>
                <w:rFonts w:cs="Times New Roman"/>
              </w:rPr>
              <w:t>Кадастровый номер</w:t>
            </w:r>
          </w:p>
        </w:tc>
      </w:tr>
      <w:tr w:rsidR="0069734E" w:rsidRPr="00E27DBF" w14:paraId="7C400C1C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609" w14:textId="77777777" w:rsidR="005A79F0" w:rsidRPr="00E27DBF" w:rsidRDefault="005A79F0" w:rsidP="00A05607">
            <w:pPr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D1D8B" w14:textId="77777777" w:rsidR="005A79F0" w:rsidRPr="00E27DBF" w:rsidRDefault="00265B22" w:rsidP="00265B2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lang w:val="en-US"/>
              </w:rPr>
              <w:t>09f3c503-025a-426a-93f2-7eae9be7f2cd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2427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D105" w14:textId="77777777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с.Ретяжи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 xml:space="preserve">ом </w:t>
            </w:r>
            <w:r w:rsidR="005A79F0" w:rsidRPr="00E27DBF">
              <w:rPr>
                <w:rFonts w:cs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9989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57:09:0820101:262</w:t>
            </w:r>
          </w:p>
        </w:tc>
      </w:tr>
      <w:tr w:rsidR="0069734E" w:rsidRPr="00E27DBF" w14:paraId="38612CB8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B3A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00E" w14:textId="77777777" w:rsidR="005A79F0" w:rsidRPr="00E27DBF" w:rsidRDefault="00265B22" w:rsidP="00265B2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2478abdf-351e-4ea9-b62a-eb35f82a652c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B6B7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44D9" w14:textId="4FD4D7A4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п.Гордый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 xml:space="preserve">ом </w:t>
            </w:r>
            <w:r w:rsidR="005A79F0" w:rsidRPr="00E27DBF">
              <w:rPr>
                <w:rFonts w:cs="Times New Roman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25C7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57:09:1270101:159</w:t>
            </w:r>
          </w:p>
        </w:tc>
      </w:tr>
      <w:tr w:rsidR="0069734E" w:rsidRPr="00E27DBF" w14:paraId="0EF19D22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821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FD4" w14:textId="77777777" w:rsidR="005A79F0" w:rsidRPr="00E27DBF" w:rsidRDefault="00265B22" w:rsidP="00265B22">
            <w:pPr>
              <w:rPr>
                <w:rFonts w:cs="Times New Roman"/>
                <w:sz w:val="24"/>
                <w:szCs w:val="24"/>
              </w:rPr>
            </w:pPr>
            <w:r w:rsidRPr="00E27DBF">
              <w:rPr>
                <w:rFonts w:cs="Times New Roman"/>
                <w:sz w:val="24"/>
                <w:szCs w:val="24"/>
              </w:rPr>
              <w:t>430bab7e-5174-498a-b6f0-ad3f17d2acee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772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937" w14:textId="77777777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д.Хлопово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 xml:space="preserve">ом </w:t>
            </w:r>
            <w:r w:rsidR="005A79F0" w:rsidRPr="00E27DBF">
              <w:rPr>
                <w:rFonts w:cs="Times New Roman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BA52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57:09:0800101:196</w:t>
            </w:r>
          </w:p>
        </w:tc>
      </w:tr>
      <w:tr w:rsidR="0069734E" w:rsidRPr="00E27DBF" w14:paraId="48C65EBD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473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B55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</w:rPr>
              <w:t>a3906ac2-a21a-42b1-9800-14fa646536ac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19E0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2BA" w14:textId="77777777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д. </w:t>
            </w:r>
            <w:proofErr w:type="spellStart"/>
            <w:r w:rsidR="005A79F0" w:rsidRPr="00E27DBF">
              <w:rPr>
                <w:rFonts w:cs="Times New Roman"/>
              </w:rPr>
              <w:t>д.Хлопово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 xml:space="preserve">ом </w:t>
            </w:r>
            <w:r w:rsidR="005A79F0" w:rsidRPr="00E27DBF">
              <w:rPr>
                <w:rFonts w:cs="Times New Roman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26EF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57:09:0810101:162</w:t>
            </w:r>
          </w:p>
        </w:tc>
      </w:tr>
      <w:tr w:rsidR="0069734E" w:rsidRPr="00E27DBF" w14:paraId="4DA5F2DC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02D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9A5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b252429b-f774-45e6-9b50-e0dea6a89117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CCFA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6B16" w14:textId="77777777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</w:t>
            </w:r>
            <w:r w:rsidR="005A79F0" w:rsidRPr="00E27DBF">
              <w:rPr>
                <w:rFonts w:cs="Times New Roman"/>
              </w:rPr>
              <w:lastRenderedPageBreak/>
              <w:t xml:space="preserve">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д.Семенково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>ом</w:t>
            </w:r>
            <w:r w:rsidR="005A79F0" w:rsidRPr="00E27DBF">
              <w:rPr>
                <w:rFonts w:cs="Times New Roman"/>
              </w:rPr>
              <w:t>148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3C8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lastRenderedPageBreak/>
              <w:t>57:09:0840101:634</w:t>
            </w:r>
          </w:p>
        </w:tc>
      </w:tr>
      <w:tr w:rsidR="0069734E" w:rsidRPr="00E27DBF" w14:paraId="3179391A" w14:textId="77777777" w:rsidTr="005A79F0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EA4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8EC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d74e6cd1-db39-4d7b-b29d-8efd64924357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2C93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13F" w14:textId="77777777" w:rsidR="005A79F0" w:rsidRPr="00E27DBF" w:rsidRDefault="005D4E4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</w:t>
            </w:r>
            <w:r w:rsidRPr="00E27DBF">
              <w:rPr>
                <w:rFonts w:cs="Times New Roman"/>
              </w:rPr>
              <w:t xml:space="preserve">поселение Ретяжское, </w:t>
            </w:r>
            <w:proofErr w:type="spellStart"/>
            <w:r w:rsidRPr="00E27DBF">
              <w:rPr>
                <w:rFonts w:cs="Times New Roman"/>
              </w:rPr>
              <w:t>с.Ретяжи</w:t>
            </w:r>
            <w:proofErr w:type="spellEnd"/>
            <w:r w:rsidRPr="00E27DBF">
              <w:rPr>
                <w:rFonts w:cs="Times New Roman"/>
              </w:rPr>
              <w:t xml:space="preserve">, дом </w:t>
            </w:r>
            <w:r w:rsidR="005A79F0" w:rsidRPr="00E27DBF">
              <w:rPr>
                <w:rFonts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E2D1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57:09:0820101:257</w:t>
            </w:r>
          </w:p>
        </w:tc>
      </w:tr>
      <w:tr w:rsidR="0069734E" w:rsidRPr="00E27DBF" w14:paraId="377B3E49" w14:textId="77777777" w:rsidTr="005A79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7BC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03E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d7075beb-b8d4-4e88-844b-eedd37bc15ec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62A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25A" w14:textId="77777777" w:rsidR="005A79F0" w:rsidRPr="00E27DBF" w:rsidRDefault="005D4E4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д.Нижние</w:t>
            </w:r>
            <w:proofErr w:type="spellEnd"/>
            <w:r w:rsidR="005A79F0" w:rsidRPr="00E27DBF">
              <w:rPr>
                <w:rFonts w:cs="Times New Roman"/>
              </w:rPr>
              <w:t xml:space="preserve"> </w:t>
            </w:r>
            <w:proofErr w:type="spellStart"/>
            <w:r w:rsidR="005A79F0" w:rsidRPr="00E27DBF">
              <w:rPr>
                <w:rFonts w:cs="Times New Roman"/>
              </w:rPr>
              <w:t>Ретяжи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дом </w:t>
            </w:r>
            <w:r w:rsidR="005A79F0" w:rsidRPr="00E27DBF">
              <w:rPr>
                <w:rFonts w:cs="Times New Roman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5046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57:09:0810101:161</w:t>
            </w:r>
          </w:p>
        </w:tc>
      </w:tr>
      <w:tr w:rsidR="0069734E" w:rsidRPr="00E27DBF" w14:paraId="004A9993" w14:textId="77777777" w:rsidTr="005A79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A7C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0DB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</w:rPr>
              <w:t>e5375e16-dd9a-4079-b487-2c43477aa089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909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230" w14:textId="77777777" w:rsidR="005A79F0" w:rsidRPr="00E27DBF" w:rsidRDefault="005D4E4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д.Семенково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дом </w:t>
            </w:r>
            <w:r w:rsidR="005A79F0" w:rsidRPr="00E27DBF">
              <w:rPr>
                <w:rFonts w:cs="Times New Roman"/>
              </w:rPr>
              <w:t>144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460F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57:09:0840101:613</w:t>
            </w:r>
          </w:p>
        </w:tc>
      </w:tr>
      <w:tr w:rsidR="0069734E" w:rsidRPr="00E27DBF" w14:paraId="4B7BAB17" w14:textId="77777777" w:rsidTr="005A79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400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54D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47e30ebf-409d-43ad-ad18-f4565d09a2d1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2FE8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B551" w14:textId="77777777" w:rsidR="005A79F0" w:rsidRPr="00E27DBF" w:rsidRDefault="005D4E40" w:rsidP="005D4E40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Ретяжское, </w:t>
            </w:r>
            <w:proofErr w:type="spellStart"/>
            <w:r w:rsidR="005A79F0" w:rsidRPr="00E27DBF">
              <w:rPr>
                <w:rFonts w:cs="Times New Roman"/>
              </w:rPr>
              <w:t>д.Семенково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</w:t>
            </w:r>
            <w:r w:rsidR="005A79F0" w:rsidRPr="00E27DBF">
              <w:rPr>
                <w:rFonts w:cs="Times New Roman"/>
              </w:rPr>
              <w:t>д</w:t>
            </w:r>
            <w:r w:rsidRPr="00E27DBF">
              <w:rPr>
                <w:rFonts w:cs="Times New Roman"/>
              </w:rPr>
              <w:t xml:space="preserve">ом </w:t>
            </w:r>
            <w:r w:rsidR="005A79F0" w:rsidRPr="00E27DBF">
              <w:rPr>
                <w:rFonts w:cs="Times New Roman"/>
              </w:rPr>
              <w:t>142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CB1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57:09:0840101:617</w:t>
            </w:r>
          </w:p>
        </w:tc>
      </w:tr>
      <w:tr w:rsidR="005F5BCB" w:rsidRPr="00E27DBF" w14:paraId="6DC80DE5" w14:textId="77777777" w:rsidTr="005A79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48F" w14:textId="77777777" w:rsidR="005A79F0" w:rsidRPr="00E27DBF" w:rsidRDefault="005A79F0" w:rsidP="00A05607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EAD" w14:textId="77777777" w:rsidR="005A79F0" w:rsidRPr="00E27DBF" w:rsidRDefault="00C81933" w:rsidP="00C8193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27DBF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04ee22e8-8f6e-47ad-ac6e-8e5a986789b3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5577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>Здание (сооружение)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8CED" w14:textId="77777777" w:rsidR="005A79F0" w:rsidRPr="00E27DBF" w:rsidRDefault="005D4E4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t xml:space="preserve">Российская Федерация </w:t>
            </w:r>
            <w:r w:rsidR="005A79F0" w:rsidRPr="00E27DBF">
              <w:rPr>
                <w:rFonts w:cs="Times New Roman"/>
              </w:rPr>
              <w:t xml:space="preserve">Орловская область, муниципальный район Кромской, сельское поселение </w:t>
            </w:r>
            <w:r w:rsidR="005A79F0" w:rsidRPr="00E27DBF">
              <w:rPr>
                <w:rFonts w:cs="Times New Roman"/>
              </w:rPr>
              <w:lastRenderedPageBreak/>
              <w:t xml:space="preserve">Ретяжское, </w:t>
            </w:r>
            <w:proofErr w:type="spellStart"/>
            <w:r w:rsidR="005A79F0" w:rsidRPr="00E27DBF">
              <w:rPr>
                <w:rFonts w:cs="Times New Roman"/>
              </w:rPr>
              <w:t>д.Семенково</w:t>
            </w:r>
            <w:proofErr w:type="spellEnd"/>
            <w:r w:rsidR="005A79F0" w:rsidRPr="00E27DBF">
              <w:rPr>
                <w:rFonts w:cs="Times New Roman"/>
              </w:rPr>
              <w:t>,</w:t>
            </w:r>
            <w:r w:rsidRPr="00E27DBF">
              <w:rPr>
                <w:rFonts w:cs="Times New Roman"/>
              </w:rPr>
              <w:t xml:space="preserve"> дом </w:t>
            </w:r>
            <w:r w:rsidR="005A79F0" w:rsidRPr="00E27DBF">
              <w:rPr>
                <w:rFonts w:cs="Times New Roman"/>
              </w:rPr>
              <w:t>156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30A5" w14:textId="77777777" w:rsidR="005A79F0" w:rsidRPr="00E27DBF" w:rsidRDefault="005A79F0" w:rsidP="00A05607">
            <w:pPr>
              <w:rPr>
                <w:rFonts w:cs="Times New Roman"/>
              </w:rPr>
            </w:pPr>
            <w:r w:rsidRPr="00E27DBF">
              <w:rPr>
                <w:rFonts w:cs="Times New Roman"/>
              </w:rPr>
              <w:lastRenderedPageBreak/>
              <w:t>57:09:0840101:652</w:t>
            </w:r>
          </w:p>
        </w:tc>
      </w:tr>
    </w:tbl>
    <w:p w14:paraId="14040439" w14:textId="77777777" w:rsidR="00446DFE" w:rsidRPr="00E27DBF" w:rsidRDefault="00446DFE" w:rsidP="005F5BCB">
      <w:pPr>
        <w:rPr>
          <w:rFonts w:cs="Times New Roman"/>
        </w:rPr>
      </w:pPr>
    </w:p>
    <w:sectPr w:rsidR="00446DFE" w:rsidRPr="00E2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76E"/>
    <w:multiLevelType w:val="hybridMultilevel"/>
    <w:tmpl w:val="0672C3B2"/>
    <w:lvl w:ilvl="0" w:tplc="D2327EC6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3F3846"/>
    <w:multiLevelType w:val="hybridMultilevel"/>
    <w:tmpl w:val="4384A930"/>
    <w:lvl w:ilvl="0" w:tplc="0642848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39"/>
    <w:rsid w:val="00265B22"/>
    <w:rsid w:val="00283D44"/>
    <w:rsid w:val="003E4631"/>
    <w:rsid w:val="00446DFE"/>
    <w:rsid w:val="005A79F0"/>
    <w:rsid w:val="005D4E40"/>
    <w:rsid w:val="005F5BCB"/>
    <w:rsid w:val="0069734E"/>
    <w:rsid w:val="00800439"/>
    <w:rsid w:val="008C75D7"/>
    <w:rsid w:val="00A05607"/>
    <w:rsid w:val="00A27594"/>
    <w:rsid w:val="00C81933"/>
    <w:rsid w:val="00DA6BE4"/>
    <w:rsid w:val="00E27DBF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9AF"/>
  <w15:chartTrackingRefBased/>
  <w15:docId w15:val="{983750CF-CBB1-498B-87D7-A80D68F2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F749EC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F749E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D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19</cp:revision>
  <cp:lastPrinted>2024-11-27T11:25:00Z</cp:lastPrinted>
  <dcterms:created xsi:type="dcterms:W3CDTF">2024-11-27T07:03:00Z</dcterms:created>
  <dcterms:modified xsi:type="dcterms:W3CDTF">2024-12-09T11:14:00Z</dcterms:modified>
</cp:coreProperties>
</file>