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E716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b/>
          <w:sz w:val="28"/>
          <w:szCs w:val="28"/>
          <w:lang w:eastAsia="ar-SA"/>
        </w:rPr>
        <w:t>РОССИЙСКАЯ ФЕДЕРАЦИЯ</w:t>
      </w:r>
    </w:p>
    <w:p w14:paraId="6BA80EBB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b/>
          <w:sz w:val="28"/>
          <w:szCs w:val="28"/>
          <w:lang w:eastAsia="ar-SA"/>
        </w:rPr>
        <w:t>ОРЛОВСКАЯ ОБЛАСТЬ</w:t>
      </w:r>
    </w:p>
    <w:p w14:paraId="294A10AC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b/>
          <w:sz w:val="28"/>
          <w:szCs w:val="28"/>
          <w:lang w:eastAsia="ar-SA"/>
        </w:rPr>
        <w:t>КРОМСКОЙ РАЙОН</w:t>
      </w:r>
    </w:p>
    <w:p w14:paraId="196E7053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3CD7F1D3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4365050B" w14:textId="77777777" w:rsidR="00287440" w:rsidRPr="003131CD" w:rsidRDefault="00287440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14:paraId="1EC0C2EF" w14:textId="77777777" w:rsidR="003131CD" w:rsidRPr="003131CD" w:rsidRDefault="003131CD" w:rsidP="003131CD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157F4539" w14:textId="59B12621" w:rsidR="00287440" w:rsidRPr="003131CD" w:rsidRDefault="00287440" w:rsidP="003131CD">
      <w:p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31CD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3D3502" w:rsidRPr="003131CD">
        <w:rPr>
          <w:rFonts w:ascii="Times New Roman" w:eastAsia="Calibri" w:hAnsi="Times New Roman"/>
          <w:sz w:val="28"/>
          <w:szCs w:val="28"/>
          <w:lang w:eastAsia="ar-SA"/>
        </w:rPr>
        <w:t xml:space="preserve">27» августа </w:t>
      </w:r>
      <w:r w:rsidRPr="003131CD">
        <w:rPr>
          <w:rFonts w:ascii="Times New Roman" w:eastAsia="Calibri" w:hAnsi="Times New Roman"/>
          <w:sz w:val="28"/>
          <w:szCs w:val="28"/>
          <w:lang w:eastAsia="ar-SA"/>
        </w:rPr>
        <w:t xml:space="preserve">2025 г.                                                     </w:t>
      </w:r>
      <w:r w:rsidR="003131CD" w:rsidRPr="003131CD">
        <w:rPr>
          <w:rFonts w:ascii="Times New Roman" w:eastAsia="Calibri" w:hAnsi="Times New Roman"/>
          <w:sz w:val="28"/>
          <w:szCs w:val="28"/>
          <w:lang w:eastAsia="ar-SA"/>
        </w:rPr>
        <w:t xml:space="preserve">        </w:t>
      </w:r>
      <w:r w:rsidRPr="003131CD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№</w:t>
      </w:r>
      <w:r w:rsidR="00523030" w:rsidRPr="003131CD">
        <w:rPr>
          <w:rFonts w:ascii="Times New Roman" w:eastAsia="Calibri" w:hAnsi="Times New Roman"/>
          <w:sz w:val="28"/>
          <w:szCs w:val="28"/>
          <w:lang w:eastAsia="ar-SA"/>
        </w:rPr>
        <w:t xml:space="preserve"> 28</w:t>
      </w:r>
    </w:p>
    <w:p w14:paraId="4E8F6775" w14:textId="77777777" w:rsidR="00287440" w:rsidRPr="003131CD" w:rsidRDefault="00287440" w:rsidP="003131CD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3131CD">
        <w:rPr>
          <w:rFonts w:ascii="Times New Roman" w:eastAsia="Calibri" w:hAnsi="Times New Roman"/>
          <w:sz w:val="28"/>
          <w:szCs w:val="28"/>
          <w:lang w:eastAsia="ar-SA"/>
        </w:rPr>
        <w:t>с.Кутафино</w:t>
      </w:r>
      <w:proofErr w:type="spellEnd"/>
    </w:p>
    <w:p w14:paraId="6E80E5D8" w14:textId="77777777" w:rsidR="00287440" w:rsidRPr="003131CD" w:rsidRDefault="00287440" w:rsidP="003131CD">
      <w:pPr>
        <w:rPr>
          <w:rFonts w:ascii="Times New Roman" w:hAnsi="Times New Roman"/>
          <w:sz w:val="28"/>
          <w:szCs w:val="28"/>
        </w:rPr>
      </w:pPr>
    </w:p>
    <w:p w14:paraId="61FE7059" w14:textId="28931605" w:rsidR="00287440" w:rsidRPr="003131CD" w:rsidRDefault="00287440" w:rsidP="003131CD">
      <w:pPr>
        <w:jc w:val="center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3131CD">
        <w:rPr>
          <w:rFonts w:ascii="Times New Roman" w:hAnsi="Times New Roman"/>
          <w:sz w:val="28"/>
          <w:szCs w:val="28"/>
        </w:rPr>
        <w:t>балло</w:t>
      </w:r>
      <w:proofErr w:type="spellEnd"/>
      <w:r w:rsidRPr="003131CD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4D22C0C2" w14:textId="77777777" w:rsidR="003131CD" w:rsidRPr="003131CD" w:rsidRDefault="003131CD" w:rsidP="003131CD">
      <w:pPr>
        <w:jc w:val="center"/>
        <w:rPr>
          <w:rFonts w:ascii="Times New Roman" w:hAnsi="Times New Roman"/>
          <w:sz w:val="28"/>
          <w:szCs w:val="28"/>
        </w:rPr>
      </w:pPr>
    </w:p>
    <w:p w14:paraId="79290149" w14:textId="77777777" w:rsidR="00287440" w:rsidRPr="003131CD" w:rsidRDefault="00287440" w:rsidP="00313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Кутафинского сельского поселения Кромского района Орловской области</w:t>
      </w:r>
    </w:p>
    <w:p w14:paraId="3523507F" w14:textId="77777777" w:rsidR="00287440" w:rsidRPr="003131CD" w:rsidRDefault="00287440" w:rsidP="003131CD">
      <w:pPr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>п о с т а н о в л я е т:</w:t>
      </w:r>
    </w:p>
    <w:p w14:paraId="26D3DF18" w14:textId="77777777" w:rsidR="004C06F6" w:rsidRPr="003131CD" w:rsidRDefault="00287440" w:rsidP="003131CD">
      <w:pPr>
        <w:jc w:val="both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 xml:space="preserve">1. </w:t>
      </w:r>
      <w:r w:rsidR="004C06F6" w:rsidRPr="003131CD">
        <w:rPr>
          <w:rFonts w:ascii="Times New Roman" w:hAnsi="Times New Roman"/>
          <w:sz w:val="28"/>
          <w:szCs w:val="28"/>
        </w:rPr>
        <w:t xml:space="preserve">Утвердить размеры долей, </w:t>
      </w:r>
      <w:r w:rsidR="00B61763" w:rsidRPr="003131CD">
        <w:rPr>
          <w:rFonts w:ascii="Times New Roman" w:hAnsi="Times New Roman"/>
          <w:sz w:val="28"/>
          <w:szCs w:val="28"/>
        </w:rPr>
        <w:t xml:space="preserve">выраженных в гектарах или </w:t>
      </w:r>
      <w:proofErr w:type="spellStart"/>
      <w:r w:rsidR="00B61763" w:rsidRPr="003131CD">
        <w:rPr>
          <w:rFonts w:ascii="Times New Roman" w:hAnsi="Times New Roman"/>
          <w:sz w:val="28"/>
          <w:szCs w:val="28"/>
        </w:rPr>
        <w:t>балло</w:t>
      </w:r>
      <w:proofErr w:type="spellEnd"/>
      <w:r w:rsidR="004C06F6" w:rsidRPr="003131CD">
        <w:rPr>
          <w:rFonts w:ascii="Times New Roman" w:hAnsi="Times New Roman"/>
          <w:sz w:val="28"/>
          <w:szCs w:val="28"/>
        </w:rPr>
        <w:t xml:space="preserve"> - гектарах в виде простой правильной дроби в праве общей долевой собственности на земельный участок с кадастровым номером 57:09:0010101:69, общей площадью 165000 </w:t>
      </w:r>
      <w:proofErr w:type="spellStart"/>
      <w:r w:rsidR="004C06F6" w:rsidRPr="003131CD">
        <w:rPr>
          <w:rFonts w:ascii="Times New Roman" w:hAnsi="Times New Roman"/>
          <w:sz w:val="28"/>
          <w:szCs w:val="28"/>
        </w:rPr>
        <w:t>кв.м</w:t>
      </w:r>
      <w:proofErr w:type="spellEnd"/>
      <w:r w:rsidR="004C06F6" w:rsidRPr="003131CD">
        <w:rPr>
          <w:rFonts w:ascii="Times New Roman" w:hAnsi="Times New Roman"/>
          <w:sz w:val="28"/>
          <w:szCs w:val="28"/>
        </w:rPr>
        <w:t xml:space="preserve"> категория земель: земли сельскохозяйственного назначения, вид разрешенного использования: для ведения  крестьянского (фермерского) хозяйства, по адресу: Российская Федерация, Орловская область, р-н Кромской, с/п </w:t>
      </w:r>
      <w:proofErr w:type="spellStart"/>
      <w:r w:rsidR="004C06F6" w:rsidRPr="003131CD">
        <w:rPr>
          <w:rFonts w:ascii="Times New Roman" w:hAnsi="Times New Roman"/>
          <w:sz w:val="28"/>
          <w:szCs w:val="28"/>
        </w:rPr>
        <w:t>Кутафинское</w:t>
      </w:r>
      <w:proofErr w:type="spellEnd"/>
      <w:r w:rsidR="004C06F6" w:rsidRPr="003131CD">
        <w:rPr>
          <w:rFonts w:ascii="Times New Roman" w:hAnsi="Times New Roman"/>
          <w:sz w:val="28"/>
          <w:szCs w:val="28"/>
        </w:rPr>
        <w:t xml:space="preserve">, вблизи </w:t>
      </w:r>
      <w:proofErr w:type="spellStart"/>
      <w:r w:rsidR="004C06F6" w:rsidRPr="003131CD">
        <w:rPr>
          <w:rFonts w:ascii="Times New Roman" w:hAnsi="Times New Roman"/>
          <w:sz w:val="28"/>
          <w:szCs w:val="28"/>
        </w:rPr>
        <w:t>п.Новый</w:t>
      </w:r>
      <w:proofErr w:type="spellEnd"/>
      <w:r w:rsidR="004C06F6" w:rsidRPr="003131CD">
        <w:rPr>
          <w:rFonts w:ascii="Times New Roman" w:hAnsi="Times New Roman"/>
          <w:sz w:val="28"/>
          <w:szCs w:val="28"/>
        </w:rPr>
        <w:t xml:space="preserve"> Путь, Ивановский, крестьянское хозяйство «Фортуна»,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64"/>
        <w:gridCol w:w="6202"/>
      </w:tblGrid>
      <w:tr w:rsidR="003131CD" w:rsidRPr="003131CD" w14:paraId="2288B507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DFB8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5263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0D0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3131CD" w:rsidRPr="003131CD" w14:paraId="3A28A3F2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2BC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44B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D9A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45000/165000</w:t>
            </w:r>
          </w:p>
        </w:tc>
      </w:tr>
      <w:tr w:rsidR="003131CD" w:rsidRPr="003131CD" w14:paraId="0F124537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3AD4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E89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73E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45000/165000</w:t>
            </w:r>
          </w:p>
        </w:tc>
      </w:tr>
      <w:tr w:rsidR="003131CD" w:rsidRPr="003131CD" w14:paraId="1B8CF8D9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1197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A0D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9,0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9A6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90000/165000</w:t>
            </w:r>
          </w:p>
        </w:tc>
      </w:tr>
      <w:tr w:rsidR="003131CD" w:rsidRPr="003131CD" w14:paraId="23578EF4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3E8" w14:textId="77777777" w:rsidR="004C06F6" w:rsidRPr="003131CD" w:rsidRDefault="00666D05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229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6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8A7" w14:textId="77777777" w:rsidR="004C06F6" w:rsidRPr="003131CD" w:rsidRDefault="004C06F6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60000/165000</w:t>
            </w:r>
          </w:p>
        </w:tc>
      </w:tr>
      <w:tr w:rsidR="003131CD" w:rsidRPr="003131CD" w14:paraId="6E02486F" w14:textId="77777777" w:rsidTr="001A2FE1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9C6" w14:textId="77777777" w:rsidR="004C06F6" w:rsidRPr="003131CD" w:rsidRDefault="00666D05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78B" w14:textId="77777777" w:rsidR="004C06F6" w:rsidRPr="003131CD" w:rsidRDefault="00666D05" w:rsidP="003131CD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2,25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7A8" w14:textId="77777777" w:rsidR="004C06F6" w:rsidRPr="003131CD" w:rsidRDefault="00666D05" w:rsidP="003131C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131CD">
              <w:rPr>
                <w:rFonts w:ascii="Times New Roman" w:hAnsi="Times New Roman"/>
                <w:sz w:val="28"/>
                <w:szCs w:val="28"/>
              </w:rPr>
              <w:t>22500/165000</w:t>
            </w:r>
          </w:p>
        </w:tc>
      </w:tr>
    </w:tbl>
    <w:p w14:paraId="68A1B133" w14:textId="54406D0C" w:rsidR="00287440" w:rsidRPr="003131CD" w:rsidRDefault="00B61763" w:rsidP="003131CD">
      <w:pPr>
        <w:tabs>
          <w:tab w:val="left" w:pos="1163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>2</w:t>
      </w:r>
      <w:r w:rsidR="00287440" w:rsidRPr="003131CD">
        <w:rPr>
          <w:rFonts w:ascii="Times New Roman" w:hAnsi="Times New Roman"/>
          <w:sz w:val="28"/>
          <w:szCs w:val="28"/>
        </w:rPr>
        <w:t xml:space="preserve">. </w:t>
      </w:r>
      <w:r w:rsidR="00287440" w:rsidRPr="003131CD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3131CD" w:rsidRPr="003131CD">
        <w:rPr>
          <w:rFonts w:ascii="Times New Roman" w:hAnsi="Times New Roman"/>
          <w:sz w:val="28"/>
          <w:szCs w:val="28"/>
          <w:shd w:val="clear" w:color="auto" w:fill="FFFFFF"/>
        </w:rPr>
        <w:t>https://adm-krom.ru</w:t>
      </w:r>
      <w:r w:rsidR="00287440" w:rsidRPr="003131C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87440" w:rsidRPr="003131CD">
        <w:rPr>
          <w:rFonts w:ascii="Times New Roman" w:hAnsi="Times New Roman"/>
          <w:sz w:val="28"/>
          <w:szCs w:val="28"/>
          <w:lang w:eastAsia="ru-RU"/>
        </w:rPr>
        <w:t>.</w:t>
      </w:r>
    </w:p>
    <w:p w14:paraId="1E17DA81" w14:textId="77777777" w:rsidR="003D3502" w:rsidRPr="003131CD" w:rsidRDefault="00B61763" w:rsidP="003131CD">
      <w:pPr>
        <w:jc w:val="both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>3</w:t>
      </w:r>
      <w:r w:rsidR="00287440" w:rsidRPr="003131CD">
        <w:rPr>
          <w:rFonts w:ascii="Times New Roman" w:hAnsi="Times New Roman"/>
          <w:sz w:val="28"/>
          <w:szCs w:val="28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 w:history="1">
        <w:r w:rsidR="00287440" w:rsidRPr="003131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287440" w:rsidRPr="003131CD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14264CB3" w14:textId="77777777" w:rsidR="003D3502" w:rsidRDefault="003D3502" w:rsidP="00313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4E233" w14:textId="77777777" w:rsidR="003131CD" w:rsidRDefault="003131CD" w:rsidP="00313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92D98" w14:textId="2FFB459C" w:rsidR="00D33FA8" w:rsidRPr="003131CD" w:rsidRDefault="00287440" w:rsidP="003131CD">
      <w:p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3131CD">
        <w:rPr>
          <w:rFonts w:ascii="Times New Roman" w:hAnsi="Times New Roman"/>
          <w:sz w:val="28"/>
          <w:szCs w:val="28"/>
        </w:rPr>
        <w:t xml:space="preserve">Глава Кутафинского сельского поселения                                      </w:t>
      </w:r>
      <w:proofErr w:type="spellStart"/>
      <w:r w:rsidRPr="003131CD">
        <w:rPr>
          <w:rFonts w:ascii="Times New Roman" w:hAnsi="Times New Roman"/>
          <w:sz w:val="28"/>
          <w:szCs w:val="28"/>
        </w:rPr>
        <w:t>М.Н.Черных</w:t>
      </w:r>
      <w:proofErr w:type="spellEnd"/>
    </w:p>
    <w:sectPr w:rsidR="00D33FA8" w:rsidRPr="003131CD" w:rsidSect="003131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A170C"/>
    <w:rsid w:val="0017121F"/>
    <w:rsid w:val="001A564C"/>
    <w:rsid w:val="00287440"/>
    <w:rsid w:val="002956D9"/>
    <w:rsid w:val="002A281D"/>
    <w:rsid w:val="003131CD"/>
    <w:rsid w:val="003D3502"/>
    <w:rsid w:val="004C06F6"/>
    <w:rsid w:val="00523030"/>
    <w:rsid w:val="00525ECA"/>
    <w:rsid w:val="005B7246"/>
    <w:rsid w:val="00666D05"/>
    <w:rsid w:val="006F5D9A"/>
    <w:rsid w:val="00855448"/>
    <w:rsid w:val="00883E04"/>
    <w:rsid w:val="009036FA"/>
    <w:rsid w:val="009B4169"/>
    <w:rsid w:val="009E508A"/>
    <w:rsid w:val="00A835D5"/>
    <w:rsid w:val="00B61763"/>
    <w:rsid w:val="00C231DC"/>
    <w:rsid w:val="00D33FA8"/>
    <w:rsid w:val="00D77E12"/>
    <w:rsid w:val="00DB214E"/>
    <w:rsid w:val="00F17648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E3A1"/>
  <w15:docId w15:val="{419D2ED9-5F81-419C-B3A8-D7FE390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1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78A3-CFE3-4580-9E9E-3DC5E73E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cp:lastPrinted>2025-08-27T12:14:00Z</cp:lastPrinted>
  <dcterms:created xsi:type="dcterms:W3CDTF">2025-08-27T12:15:00Z</dcterms:created>
  <dcterms:modified xsi:type="dcterms:W3CDTF">2025-08-27T19:01:00Z</dcterms:modified>
</cp:coreProperties>
</file>