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773C2A" w:rsidRDefault="00000000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773C2A" w:rsidRDefault="00000000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773C2A" w:rsidRDefault="00773C2A">
      <w:pPr>
        <w:jc w:val="center"/>
        <w:rPr>
          <w:b/>
          <w:sz w:val="32"/>
          <w:szCs w:val="32"/>
        </w:rPr>
      </w:pPr>
    </w:p>
    <w:p w14:paraId="1F1BEA03" w14:textId="77777777" w:rsidR="00773C2A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773C2A" w:rsidRDefault="00000000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4799FD0B" w:rsidR="00773C2A" w:rsidRDefault="00000000" w:rsidP="00A13BF2">
      <w:pPr>
        <w:jc w:val="both"/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A13BF2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773C2A" w:rsidRDefault="00773C2A">
      <w:pPr>
        <w:rPr>
          <w:sz w:val="28"/>
          <w:szCs w:val="28"/>
        </w:rPr>
      </w:pPr>
    </w:p>
    <w:p w14:paraId="13ED3D9A" w14:textId="77777777" w:rsidR="00773C2A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773C2A" w:rsidRPr="00A13BF2" w:rsidRDefault="00773C2A">
      <w:pPr>
        <w:jc w:val="center"/>
        <w:rPr>
          <w:b/>
          <w:sz w:val="28"/>
          <w:szCs w:val="28"/>
        </w:rPr>
      </w:pPr>
    </w:p>
    <w:p w14:paraId="56483FC9" w14:textId="47AD3CDC" w:rsidR="00773C2A" w:rsidRDefault="00000000" w:rsidP="00A13BF2">
      <w:pPr>
        <w:jc w:val="both"/>
        <w:rPr>
          <w:sz w:val="28"/>
          <w:szCs w:val="28"/>
        </w:rPr>
      </w:pPr>
      <w:r>
        <w:rPr>
          <w:sz w:val="28"/>
          <w:szCs w:val="28"/>
        </w:rPr>
        <w:t>27 марта 2026 года</w:t>
      </w:r>
      <w:r w:rsidR="00A13BF2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№ 28</w:t>
      </w:r>
    </w:p>
    <w:p w14:paraId="5BC85088" w14:textId="77777777" w:rsidR="00773C2A" w:rsidRDefault="00773C2A">
      <w:pPr>
        <w:pStyle w:val="a5"/>
      </w:pPr>
    </w:p>
    <w:p w14:paraId="4BE3A912" w14:textId="77777777" w:rsidR="00773C2A" w:rsidRDefault="00773C2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2AC05ACA" w14:textId="5E1D0CA2" w:rsidR="00773C2A" w:rsidRDefault="00000000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Шаховского сельского поселения Кромского района Орловской области от 16.03.2009г. №31 «О порядке создания подразделений добровольной пожарной охраны и обеспечения пожарной безопасности на территории </w:t>
      </w:r>
      <w:r w:rsidR="00A13BF2">
        <w:rPr>
          <w:sz w:val="28"/>
          <w:szCs w:val="28"/>
        </w:rPr>
        <w:t>населённых</w:t>
      </w:r>
      <w:r>
        <w:rPr>
          <w:sz w:val="28"/>
          <w:szCs w:val="28"/>
        </w:rPr>
        <w:t xml:space="preserve"> пунктов Шаховского сельского поселения»</w:t>
      </w:r>
    </w:p>
    <w:p w14:paraId="7DE4094F" w14:textId="77777777" w:rsidR="00773C2A" w:rsidRDefault="00773C2A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773C2A" w:rsidRDefault="00000000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773C2A" w:rsidRDefault="00000000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53828F50" w:rsidR="00773C2A" w:rsidRDefault="00000000">
      <w:pPr>
        <w:widowControl/>
        <w:autoSpaceDE/>
        <w:autoSpaceDN/>
        <w:ind w:firstLineChars="200" w:firstLine="5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Постановление администрации Шаховского сельского поселения Кромского района Орловской области от 16.03.2009 № 31 «О порядке создания подразделений добровольной пожарной охраны и обеспечения пожарной безопасности на территории </w:t>
      </w:r>
      <w:r w:rsidR="00A13BF2">
        <w:rPr>
          <w:sz w:val="28"/>
          <w:szCs w:val="28"/>
        </w:rPr>
        <w:t>населённых</w:t>
      </w:r>
      <w:r>
        <w:rPr>
          <w:sz w:val="28"/>
          <w:szCs w:val="28"/>
        </w:rPr>
        <w:t xml:space="preserve"> пунктов Шаховского сельского поселения» признать утратившим силу.</w:t>
      </w:r>
    </w:p>
    <w:p w14:paraId="759233D8" w14:textId="77777777" w:rsidR="00773C2A" w:rsidRDefault="00000000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773C2A" w:rsidRDefault="00773C2A">
      <w:pPr>
        <w:ind w:leftChars="300" w:left="660"/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773C2A" w:rsidRDefault="00773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D01DE2" w14:textId="77777777" w:rsidR="00A13BF2" w:rsidRDefault="00A13BF2" w:rsidP="00A13BF2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185F357D" w14:textId="77777777" w:rsidR="00A13BF2" w:rsidRDefault="00A13BF2" w:rsidP="00A13BF2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14130A29" w14:textId="761FE9A9" w:rsidR="00773C2A" w:rsidRDefault="00000000" w:rsidP="00A13BF2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  <w:r w:rsidR="00A13BF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сельского поселения                                          </w:t>
      </w:r>
      <w:r w:rsidR="00A13BF2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    А.В. Кузнецо</w:t>
      </w:r>
      <w:r w:rsidR="00A13BF2">
        <w:rPr>
          <w:color w:val="000000"/>
          <w:sz w:val="28"/>
          <w:szCs w:val="28"/>
          <w:lang w:val="ru-RU"/>
        </w:rPr>
        <w:t>в</w:t>
      </w:r>
    </w:p>
    <w:sectPr w:rsidR="00773C2A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D7C1F"/>
    <w:rsid w:val="00474E72"/>
    <w:rsid w:val="005E0641"/>
    <w:rsid w:val="00650722"/>
    <w:rsid w:val="0067162E"/>
    <w:rsid w:val="00773C2A"/>
    <w:rsid w:val="00A13BF2"/>
    <w:rsid w:val="00B05588"/>
    <w:rsid w:val="00DD1A35"/>
    <w:rsid w:val="058F3EA8"/>
    <w:rsid w:val="0B921BEC"/>
    <w:rsid w:val="119D0308"/>
    <w:rsid w:val="1A77350D"/>
    <w:rsid w:val="1AEC7B8F"/>
    <w:rsid w:val="21EB3123"/>
    <w:rsid w:val="27373A5E"/>
    <w:rsid w:val="2D19621C"/>
    <w:rsid w:val="30271A74"/>
    <w:rsid w:val="30742E05"/>
    <w:rsid w:val="3E9341BC"/>
    <w:rsid w:val="4EE112EA"/>
    <w:rsid w:val="59443A38"/>
    <w:rsid w:val="6353001D"/>
    <w:rsid w:val="644E04C3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90A9"/>
  <w15:docId w15:val="{B4B2649E-16E0-4A9D-8699-BCF1C1C9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4</cp:revision>
  <cp:lastPrinted>2026-03-30T09:18:00Z</cp:lastPrinted>
  <dcterms:created xsi:type="dcterms:W3CDTF">2026-02-02T09:33:00Z</dcterms:created>
  <dcterms:modified xsi:type="dcterms:W3CDTF">2026-04-09T12:06:00Z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5EDC270DFF864DE495878D9234D90110_13</vt:lpwstr>
  </property>
</Properties>
</file>