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89BBC" w14:textId="77777777" w:rsidR="006E47FC" w:rsidRDefault="00000000" w:rsidP="00820FFB">
      <w:pPr>
        <w:jc w:val="center"/>
        <w:rPr>
          <w:b/>
          <w:w w:val="101"/>
          <w:sz w:val="32"/>
          <w:szCs w:val="32"/>
        </w:rPr>
      </w:pPr>
      <w:r>
        <w:rPr>
          <w:b/>
          <w:w w:val="101"/>
          <w:sz w:val="32"/>
          <w:szCs w:val="32"/>
        </w:rPr>
        <w:t>Российская Федерация</w:t>
      </w:r>
    </w:p>
    <w:p w14:paraId="088877D9" w14:textId="77777777" w:rsidR="006E47FC" w:rsidRDefault="00000000" w:rsidP="00820FFB">
      <w:pPr>
        <w:jc w:val="center"/>
        <w:rPr>
          <w:b/>
          <w:w w:val="90"/>
          <w:sz w:val="32"/>
          <w:szCs w:val="32"/>
        </w:rPr>
      </w:pPr>
      <w:r>
        <w:rPr>
          <w:b/>
          <w:w w:val="101"/>
          <w:sz w:val="32"/>
          <w:szCs w:val="32"/>
        </w:rPr>
        <w:t>Орловская область Кромской район</w:t>
      </w:r>
      <w:r>
        <w:rPr>
          <w:b/>
          <w:w w:val="90"/>
          <w:sz w:val="32"/>
          <w:szCs w:val="32"/>
        </w:rPr>
        <w:t xml:space="preserve"> </w:t>
      </w:r>
    </w:p>
    <w:p w14:paraId="0B889993" w14:textId="77777777" w:rsidR="006E47FC" w:rsidRDefault="006E47FC" w:rsidP="00820FFB">
      <w:pPr>
        <w:jc w:val="center"/>
        <w:rPr>
          <w:b/>
          <w:sz w:val="32"/>
          <w:szCs w:val="32"/>
        </w:rPr>
      </w:pPr>
    </w:p>
    <w:p w14:paraId="1F1BEA03" w14:textId="77777777" w:rsidR="006E47FC" w:rsidRDefault="00000000" w:rsidP="00820FFB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Администрация</w:t>
      </w:r>
    </w:p>
    <w:p w14:paraId="17B3B7C7" w14:textId="77777777" w:rsidR="006E47FC" w:rsidRDefault="00000000" w:rsidP="00820FFB">
      <w:pPr>
        <w:pBdr>
          <w:bottom w:val="single" w:sz="12" w:space="1" w:color="auto"/>
        </w:pBd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Шаховского сельского поселения</w:t>
      </w:r>
    </w:p>
    <w:p w14:paraId="5BE8BEDD" w14:textId="51412AA5" w:rsidR="006E47FC" w:rsidRDefault="00000000" w:rsidP="00820FFB">
      <w:pPr>
        <w:rPr>
          <w:sz w:val="28"/>
          <w:szCs w:val="28"/>
        </w:rPr>
      </w:pPr>
      <w:r>
        <w:rPr>
          <w:sz w:val="28"/>
          <w:szCs w:val="28"/>
        </w:rPr>
        <w:t>д. Ульяновка</w:t>
      </w:r>
      <w:r w:rsidR="00820FFB">
        <w:rPr>
          <w:sz w:val="28"/>
          <w:szCs w:val="28"/>
        </w:rPr>
        <w:t xml:space="preserve">                                                                                         </w:t>
      </w:r>
      <w:r>
        <w:rPr>
          <w:sz w:val="28"/>
          <w:szCs w:val="28"/>
        </w:rPr>
        <w:t>тел. 2-31-22</w:t>
      </w:r>
    </w:p>
    <w:p w14:paraId="50B254F6" w14:textId="77777777" w:rsidR="006E47FC" w:rsidRDefault="006E47FC" w:rsidP="00820FFB">
      <w:pPr>
        <w:rPr>
          <w:sz w:val="28"/>
          <w:szCs w:val="28"/>
        </w:rPr>
      </w:pPr>
    </w:p>
    <w:p w14:paraId="13ED3D9A" w14:textId="77777777" w:rsidR="006E47FC" w:rsidRDefault="00000000" w:rsidP="00820FF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14:paraId="3BB4FB82" w14:textId="77777777" w:rsidR="006E47FC" w:rsidRDefault="006E47FC" w:rsidP="00820FFB">
      <w:pPr>
        <w:jc w:val="center"/>
        <w:rPr>
          <w:b/>
          <w:sz w:val="36"/>
          <w:szCs w:val="36"/>
        </w:rPr>
      </w:pPr>
    </w:p>
    <w:p w14:paraId="56483FC9" w14:textId="03B7CFE7" w:rsidR="006E47FC" w:rsidRDefault="00000000" w:rsidP="00820FFB">
      <w:pPr>
        <w:jc w:val="both"/>
        <w:rPr>
          <w:sz w:val="28"/>
          <w:szCs w:val="28"/>
        </w:rPr>
      </w:pPr>
      <w:r>
        <w:rPr>
          <w:sz w:val="28"/>
          <w:szCs w:val="28"/>
        </w:rPr>
        <w:t>27 марта 2026 года</w:t>
      </w:r>
      <w:r w:rsidR="00820FFB">
        <w:rPr>
          <w:sz w:val="28"/>
          <w:szCs w:val="28"/>
        </w:rPr>
        <w:t xml:space="preserve">                                                                                            </w:t>
      </w:r>
      <w:r>
        <w:rPr>
          <w:sz w:val="28"/>
          <w:szCs w:val="28"/>
        </w:rPr>
        <w:t>№ 24</w:t>
      </w:r>
    </w:p>
    <w:p w14:paraId="5BC85088" w14:textId="77777777" w:rsidR="006E47FC" w:rsidRDefault="006E47FC" w:rsidP="00820FFB">
      <w:pPr>
        <w:pStyle w:val="a5"/>
      </w:pPr>
    </w:p>
    <w:p w14:paraId="4BE3A912" w14:textId="77777777" w:rsidR="006E47FC" w:rsidRDefault="006E47FC" w:rsidP="00820FFB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14:paraId="2AC05ACA" w14:textId="642360BA" w:rsidR="006E47FC" w:rsidRDefault="00000000" w:rsidP="00820FFB">
      <w:pPr>
        <w:widowControl/>
        <w:autoSpaceDE/>
        <w:autoSpaceDN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 признании утратившим силу постановления администрации Шаховского сельского поселения Кромского района Орловской области от 04.02.2009г. №15 «Об организации подготовки населения по вопросам гражданской обороны, предупреждения и ликвидации чрезвычайных ситуаций, обеспечения пожарной безопасности и безопасности людей на водных объектах»</w:t>
      </w:r>
    </w:p>
    <w:p w14:paraId="7DE4094F" w14:textId="77777777" w:rsidR="006E47FC" w:rsidRDefault="006E47FC" w:rsidP="00820FFB">
      <w:pPr>
        <w:widowControl/>
        <w:autoSpaceDE/>
        <w:autoSpaceDN/>
        <w:jc w:val="both"/>
        <w:rPr>
          <w:sz w:val="28"/>
          <w:szCs w:val="28"/>
        </w:rPr>
      </w:pPr>
    </w:p>
    <w:p w14:paraId="367887FC" w14:textId="77777777" w:rsidR="006E47FC" w:rsidRDefault="00000000" w:rsidP="00820FFB">
      <w:pPr>
        <w:widowControl/>
        <w:autoSpaceDE/>
        <w:autoSpaceDN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нормативной правовой базы сельского поселения в соответствие с действующим законодательством администрация Шаховского сельского поселения Кромского района Орловской области</w:t>
      </w:r>
    </w:p>
    <w:p w14:paraId="12C25241" w14:textId="77777777" w:rsidR="006E47FC" w:rsidRDefault="00000000" w:rsidP="00820FFB">
      <w:pPr>
        <w:widowControl/>
        <w:autoSpaceDE/>
        <w:autoSpaceDN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14:paraId="39F2D567" w14:textId="77777777" w:rsidR="006E47FC" w:rsidRDefault="00000000" w:rsidP="00820FFB">
      <w:pPr>
        <w:widowControl/>
        <w:autoSpaceDE/>
        <w:autoSpaceDN/>
        <w:ind w:firstLineChars="200" w:firstLine="5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Постановление администрации Шаховского сельского поселения Кромского района Орловской области от 04.02.2009 № 145«Об организации подготовки населения по вопросам гражданской обороны, предупреждения и ликвидации чрезвычайных ситуаций, обеспечения пожарной безопасности и безопасности людей на водных объектах» признать утратившим силу.</w:t>
      </w:r>
    </w:p>
    <w:p w14:paraId="759233D8" w14:textId="77777777" w:rsidR="006E47FC" w:rsidRDefault="00000000" w:rsidP="00820FFB">
      <w:pPr>
        <w:widowControl/>
        <w:autoSpaceDE/>
        <w:autoSpaceDN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сетевом издании «Официальный сайт администрации Кромского района Орловской области» (https://adm-krom.ru).</w:t>
      </w:r>
    </w:p>
    <w:p w14:paraId="145BEBD7" w14:textId="77777777" w:rsidR="006E47FC" w:rsidRDefault="006E47FC" w:rsidP="00820FFB">
      <w:pPr>
        <w:jc w:val="both"/>
        <w:rPr>
          <w:color w:val="000000"/>
          <w:sz w:val="28"/>
          <w:szCs w:val="28"/>
          <w:shd w:val="clear" w:color="auto" w:fill="FFFFFF"/>
        </w:rPr>
      </w:pPr>
    </w:p>
    <w:p w14:paraId="10621DEC" w14:textId="77777777" w:rsidR="006E47FC" w:rsidRDefault="006E47FC" w:rsidP="00820F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AB16E63" w14:textId="32BEF5A4" w:rsidR="00820FFB" w:rsidRDefault="00820FFB" w:rsidP="00820FFB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67FB6783" w14:textId="77777777" w:rsidR="00820FFB" w:rsidRDefault="00820FFB" w:rsidP="00820FFB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4130A29" w14:textId="6C309FFA" w:rsidR="006E47FC" w:rsidRDefault="00000000" w:rsidP="00820FFB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Глава</w:t>
      </w:r>
      <w:r w:rsidR="00820FFB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сельского поселения        </w:t>
      </w:r>
      <w:r w:rsidR="00820FFB">
        <w:rPr>
          <w:color w:val="000000"/>
          <w:sz w:val="28"/>
          <w:szCs w:val="28"/>
          <w:lang w:val="ru-RU"/>
        </w:rPr>
        <w:t xml:space="preserve">             </w:t>
      </w:r>
      <w:r>
        <w:rPr>
          <w:color w:val="000000"/>
          <w:sz w:val="28"/>
          <w:szCs w:val="28"/>
          <w:lang w:val="ru-RU"/>
        </w:rPr>
        <w:t xml:space="preserve">                                         А.В. Кузнецов</w:t>
      </w:r>
    </w:p>
    <w:sectPr w:rsidR="006E47FC">
      <w:pgSz w:w="11910" w:h="16840"/>
      <w:pgMar w:top="850" w:right="850" w:bottom="85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autoHyphenation/>
  <w:drawingGridHorizontalSpacing w:val="110"/>
  <w:noPunctuationKerning/>
  <w:characterSpacingControl w:val="doNotCompress"/>
  <w:compat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0641"/>
    <w:rsid w:val="000642D3"/>
    <w:rsid w:val="002D7C1F"/>
    <w:rsid w:val="00474E72"/>
    <w:rsid w:val="005E0641"/>
    <w:rsid w:val="00650722"/>
    <w:rsid w:val="0067162E"/>
    <w:rsid w:val="006E47FC"/>
    <w:rsid w:val="00820FFB"/>
    <w:rsid w:val="00B05588"/>
    <w:rsid w:val="00DD1A35"/>
    <w:rsid w:val="058F3EA8"/>
    <w:rsid w:val="119D0308"/>
    <w:rsid w:val="1A77350D"/>
    <w:rsid w:val="1AEC7B8F"/>
    <w:rsid w:val="27373A5E"/>
    <w:rsid w:val="2D19621C"/>
    <w:rsid w:val="30271A74"/>
    <w:rsid w:val="30742E05"/>
    <w:rsid w:val="3E9341BC"/>
    <w:rsid w:val="6353001D"/>
    <w:rsid w:val="644E04C3"/>
    <w:rsid w:val="791A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3902C"/>
  <w15:docId w15:val="{B4B2649E-16E0-4A9D-8699-BCF1C1C96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Body Text"/>
    <w:basedOn w:val="a"/>
    <w:uiPriority w:val="1"/>
    <w:qFormat/>
    <w:rPr>
      <w:sz w:val="28"/>
      <w:szCs w:val="28"/>
    </w:rPr>
  </w:style>
  <w:style w:type="paragraph" w:styleId="a6">
    <w:name w:val="Normal (Web)"/>
    <w:qFormat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pPr>
      <w:spacing w:before="1"/>
      <w:ind w:left="284" w:hanging="303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02"/>
      <w:ind w:left="61" w:right="49" w:firstLine="567"/>
      <w:jc w:val="both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Accountant</dc:creator>
  <cp:lastModifiedBy>Иванов Иван</cp:lastModifiedBy>
  <cp:revision>4</cp:revision>
  <cp:lastPrinted>2026-03-30T09:02:00Z</cp:lastPrinted>
  <dcterms:created xsi:type="dcterms:W3CDTF">2026-02-02T09:33:00Z</dcterms:created>
  <dcterms:modified xsi:type="dcterms:W3CDTF">2026-04-09T11:19:00Z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2025-12-26T00:00:00Z</vt:filetime>
  </property>
  <property fmtid="{D5CDD505-2E9C-101B-9397-08002B2CF9AE}" pid="3" name="Creator">
    <vt:lpwstr>PDFsharp 1.50.5147-gdi (www.pdfsharp.com)</vt:lpwstr>
  </property>
  <property fmtid="{D5CDD505-2E9C-101B-9397-08002B2CF9AE}" pid="4" name="LastSaved">
    <vt:filetime>2026-02-02T00:00:00Z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1049-12.2.0.23196</vt:lpwstr>
  </property>
  <property fmtid="{D5CDD505-2E9C-101B-9397-08002B2CF9AE}" pid="7" name="ICV">
    <vt:lpwstr>5AA9CE23927141EC9C2F4EE77F5FCF34_13</vt:lpwstr>
  </property>
</Properties>
</file>