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A44C1D" w:rsidRDefault="00000000" w:rsidP="005120F5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A44C1D" w:rsidRDefault="00000000" w:rsidP="005120F5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A44C1D" w:rsidRDefault="00A44C1D" w:rsidP="005120F5">
      <w:pPr>
        <w:jc w:val="center"/>
        <w:rPr>
          <w:b/>
          <w:sz w:val="32"/>
          <w:szCs w:val="32"/>
        </w:rPr>
      </w:pPr>
    </w:p>
    <w:p w14:paraId="1F1BEA03" w14:textId="77777777" w:rsidR="00A44C1D" w:rsidRDefault="00000000" w:rsidP="005120F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A44C1D" w:rsidRDefault="00000000" w:rsidP="005120F5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60A78180" w:rsidR="00A44C1D" w:rsidRDefault="00000000" w:rsidP="005120F5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5120F5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A44C1D" w:rsidRDefault="00A44C1D" w:rsidP="005120F5">
      <w:pPr>
        <w:rPr>
          <w:sz w:val="28"/>
          <w:szCs w:val="28"/>
        </w:rPr>
      </w:pPr>
    </w:p>
    <w:p w14:paraId="13ED3D9A" w14:textId="77777777" w:rsidR="00A44C1D" w:rsidRDefault="00000000" w:rsidP="005120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A44C1D" w:rsidRPr="00B04420" w:rsidRDefault="00A44C1D" w:rsidP="005120F5">
      <w:pPr>
        <w:jc w:val="center"/>
        <w:rPr>
          <w:b/>
          <w:sz w:val="28"/>
          <w:szCs w:val="28"/>
        </w:rPr>
      </w:pPr>
    </w:p>
    <w:p w14:paraId="56483FC9" w14:textId="227464B2" w:rsidR="00A44C1D" w:rsidRDefault="00000000" w:rsidP="005120F5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марта 2026 года</w:t>
      </w:r>
      <w:r w:rsidR="005120F5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№22</w:t>
      </w:r>
    </w:p>
    <w:p w14:paraId="5BC85088" w14:textId="77777777" w:rsidR="00A44C1D" w:rsidRDefault="00A44C1D" w:rsidP="005120F5">
      <w:pPr>
        <w:pStyle w:val="a5"/>
      </w:pPr>
    </w:p>
    <w:p w14:paraId="0E55D029" w14:textId="12FCA5AD" w:rsidR="005120F5" w:rsidRDefault="005120F5" w:rsidP="005120F5">
      <w:pPr>
        <w:pStyle w:val="a5"/>
        <w:jc w:val="center"/>
      </w:pPr>
      <w:r>
        <w:rPr>
          <w:bCs/>
        </w:rPr>
        <w:t>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08C5D842" w14:textId="77777777" w:rsidR="005120F5" w:rsidRDefault="005120F5" w:rsidP="005120F5">
      <w:pPr>
        <w:pStyle w:val="a5"/>
      </w:pPr>
    </w:p>
    <w:p w14:paraId="4B730BF5" w14:textId="77777777" w:rsidR="00A44C1D" w:rsidRDefault="00000000" w:rsidP="005120F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Федеральным Законом от 07.05.2013 № 79-ФЗ «О запрете отдельным категориям лиц открывать или иметь счета (вклады), хранить наличные денежные средства и ценности в иностранных банках, расположенных за пределом территории Российской Федерации, владеть и (или) пользоваться иностранными финансовыми инструментами» администрация Шаховского сельского поселения</w:t>
      </w:r>
    </w:p>
    <w:p w14:paraId="7647CB7C" w14:textId="77777777" w:rsidR="00A44C1D" w:rsidRDefault="00000000" w:rsidP="005120F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4DA170B2" w14:textId="77777777" w:rsidR="00A44C1D" w:rsidRDefault="00000000" w:rsidP="005120F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 должностей).</w:t>
      </w:r>
    </w:p>
    <w:p w14:paraId="65B63CD2" w14:textId="7BA4BF31" w:rsidR="00A44C1D" w:rsidRDefault="00000000" w:rsidP="005120F5">
      <w:pPr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bidi="ru-RU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0621DEC" w14:textId="77777777" w:rsidR="00A44C1D" w:rsidRDefault="00A44C1D" w:rsidP="005120F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C5A7769" w14:textId="77777777" w:rsidR="005120F5" w:rsidRDefault="005120F5" w:rsidP="005120F5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370A074" w14:textId="77777777" w:rsidR="005120F5" w:rsidRDefault="005120F5" w:rsidP="005120F5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6D1B3A8" w14:textId="77777777" w:rsidR="005120F5" w:rsidRDefault="005120F5" w:rsidP="005120F5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E55FAE8" w14:textId="5235B04C" w:rsidR="00A44C1D" w:rsidRDefault="00000000" w:rsidP="005120F5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Глава</w:t>
      </w:r>
      <w:r w:rsidR="005120F5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 xml:space="preserve">сельского поселения        </w:t>
      </w:r>
      <w:r w:rsidR="005120F5">
        <w:rPr>
          <w:color w:val="000000"/>
          <w:sz w:val="27"/>
          <w:szCs w:val="27"/>
          <w:lang w:val="ru-RU"/>
        </w:rPr>
        <w:t xml:space="preserve">                 </w:t>
      </w:r>
      <w:r>
        <w:rPr>
          <w:color w:val="000000"/>
          <w:sz w:val="27"/>
          <w:szCs w:val="27"/>
          <w:lang w:val="ru-RU"/>
        </w:rPr>
        <w:t xml:space="preserve">                                         А.В. Кузнецов</w:t>
      </w:r>
    </w:p>
    <w:p w14:paraId="6C229FF5" w14:textId="77777777" w:rsidR="00A44C1D" w:rsidRDefault="00A44C1D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p w14:paraId="53898632" w14:textId="77777777" w:rsidR="00A44C1D" w:rsidRDefault="00A44C1D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p w14:paraId="227FE0A4" w14:textId="77777777" w:rsidR="00B04420" w:rsidRDefault="00B04420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p w14:paraId="22F56734" w14:textId="77777777" w:rsidR="00B04420" w:rsidRDefault="00B04420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p w14:paraId="2D3CC2C5" w14:textId="77777777" w:rsidR="005120F5" w:rsidRDefault="005120F5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p w14:paraId="5E58E12E" w14:textId="77777777" w:rsidR="005120F5" w:rsidRDefault="005120F5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p w14:paraId="7341C10B" w14:textId="77777777" w:rsidR="005120F5" w:rsidRDefault="005120F5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p w14:paraId="77277143" w14:textId="77777777" w:rsidR="00A44C1D" w:rsidRDefault="00A44C1D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p w14:paraId="255F9311" w14:textId="77777777" w:rsidR="00A44C1D" w:rsidRDefault="00000000" w:rsidP="005120F5">
      <w:pPr>
        <w:shd w:val="clear" w:color="auto" w:fill="FFFFFF"/>
        <w:jc w:val="right"/>
      </w:pPr>
      <w:r>
        <w:t xml:space="preserve">Приложение </w:t>
      </w:r>
    </w:p>
    <w:p w14:paraId="52BECB4F" w14:textId="77777777" w:rsidR="00A44C1D" w:rsidRDefault="00000000" w:rsidP="005120F5">
      <w:pPr>
        <w:shd w:val="clear" w:color="auto" w:fill="FFFFFF"/>
        <w:jc w:val="right"/>
      </w:pPr>
      <w:r>
        <w:t>к постановлению</w:t>
      </w:r>
    </w:p>
    <w:p w14:paraId="1D8BE1E6" w14:textId="77777777" w:rsidR="00A44C1D" w:rsidRDefault="00000000" w:rsidP="005120F5">
      <w:pPr>
        <w:shd w:val="clear" w:color="auto" w:fill="FFFFFF"/>
        <w:jc w:val="right"/>
      </w:pPr>
      <w:r>
        <w:t>администрации Шаховского сельского</w:t>
      </w:r>
    </w:p>
    <w:p w14:paraId="44DDFA52" w14:textId="77777777" w:rsidR="00A44C1D" w:rsidRDefault="00000000" w:rsidP="005120F5">
      <w:pPr>
        <w:shd w:val="clear" w:color="auto" w:fill="FFFFFF"/>
        <w:jc w:val="right"/>
      </w:pPr>
      <w:r>
        <w:t xml:space="preserve"> поселения Кромского района</w:t>
      </w:r>
    </w:p>
    <w:p w14:paraId="61B1EB4F" w14:textId="77777777" w:rsidR="00A44C1D" w:rsidRDefault="00000000" w:rsidP="005120F5">
      <w:pPr>
        <w:shd w:val="clear" w:color="auto" w:fill="FFFFFF"/>
        <w:jc w:val="right"/>
      </w:pPr>
      <w:r>
        <w:t xml:space="preserve"> Орловской области от 27.03.2026 № 22</w:t>
      </w:r>
    </w:p>
    <w:p w14:paraId="64D2FDCC" w14:textId="77777777" w:rsidR="00A44C1D" w:rsidRDefault="00A44C1D" w:rsidP="005120F5">
      <w:pPr>
        <w:shd w:val="clear" w:color="auto" w:fill="FFFFFF"/>
        <w:jc w:val="center"/>
        <w:rPr>
          <w:b/>
          <w:sz w:val="28"/>
          <w:szCs w:val="28"/>
        </w:rPr>
      </w:pPr>
    </w:p>
    <w:p w14:paraId="4CAC776F" w14:textId="77777777" w:rsidR="00A44C1D" w:rsidRDefault="00A44C1D" w:rsidP="005120F5">
      <w:pPr>
        <w:shd w:val="clear" w:color="auto" w:fill="FFFFFF"/>
        <w:jc w:val="center"/>
        <w:rPr>
          <w:b/>
          <w:sz w:val="28"/>
          <w:szCs w:val="28"/>
        </w:rPr>
      </w:pPr>
    </w:p>
    <w:p w14:paraId="770CEC43" w14:textId="77777777" w:rsidR="00A44C1D" w:rsidRDefault="00A44C1D" w:rsidP="005120F5">
      <w:pPr>
        <w:shd w:val="clear" w:color="auto" w:fill="FFFFFF"/>
        <w:jc w:val="center"/>
        <w:rPr>
          <w:b/>
          <w:sz w:val="28"/>
          <w:szCs w:val="28"/>
        </w:rPr>
      </w:pPr>
    </w:p>
    <w:p w14:paraId="5643A64B" w14:textId="77777777" w:rsidR="00A44C1D" w:rsidRDefault="00000000" w:rsidP="005120F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328F4A3B" w14:textId="77777777" w:rsidR="00A44C1D" w:rsidRDefault="00000000" w:rsidP="005120F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0A3CD5E9" w14:textId="77777777" w:rsidR="00A44C1D" w:rsidRDefault="00A44C1D" w:rsidP="005120F5">
      <w:pPr>
        <w:shd w:val="clear" w:color="auto" w:fill="FFFFFF"/>
        <w:jc w:val="center"/>
        <w:rPr>
          <w:sz w:val="28"/>
          <w:szCs w:val="28"/>
        </w:rPr>
      </w:pPr>
    </w:p>
    <w:p w14:paraId="7180384F" w14:textId="77777777" w:rsidR="00A44C1D" w:rsidRDefault="00000000" w:rsidP="005120F5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Шаховского сельского поселения.</w:t>
      </w:r>
    </w:p>
    <w:p w14:paraId="31445FBA" w14:textId="77777777" w:rsidR="00A44C1D" w:rsidRDefault="00000000" w:rsidP="005120F5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служащие администрации Шаховского сельского поселения.</w:t>
      </w:r>
    </w:p>
    <w:p w14:paraId="67D9ED89" w14:textId="77777777" w:rsidR="00A44C1D" w:rsidRDefault="00000000" w:rsidP="005120F5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Шаховского сельского поселения.</w:t>
      </w:r>
    </w:p>
    <w:p w14:paraId="54943DB1" w14:textId="77777777" w:rsidR="00A44C1D" w:rsidRDefault="00000000" w:rsidP="005120F5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Депутаты Шаховского сельского Совета народных депутатов.</w:t>
      </w:r>
    </w:p>
    <w:p w14:paraId="3A5B8AA3" w14:textId="77777777" w:rsidR="00A44C1D" w:rsidRDefault="00A44C1D" w:rsidP="005120F5">
      <w:pPr>
        <w:shd w:val="clear" w:color="auto" w:fill="FFFFFF"/>
        <w:jc w:val="both"/>
        <w:rPr>
          <w:sz w:val="28"/>
          <w:szCs w:val="28"/>
        </w:rPr>
      </w:pPr>
    </w:p>
    <w:p w14:paraId="7990E462" w14:textId="77777777" w:rsidR="00A44C1D" w:rsidRDefault="00A44C1D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p w14:paraId="1F4583D8" w14:textId="77777777" w:rsidR="00A44C1D" w:rsidRDefault="00A44C1D" w:rsidP="005120F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7"/>
          <w:szCs w:val="27"/>
          <w:lang w:val="ru-RU"/>
        </w:rPr>
      </w:pPr>
    </w:p>
    <w:sectPr w:rsidR="00A44C1D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35243"/>
    <w:multiLevelType w:val="multilevel"/>
    <w:tmpl w:val="6C1352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4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120F5"/>
    <w:rsid w:val="005E0641"/>
    <w:rsid w:val="00650722"/>
    <w:rsid w:val="0067162E"/>
    <w:rsid w:val="00A44C1D"/>
    <w:rsid w:val="00B04420"/>
    <w:rsid w:val="00B05588"/>
    <w:rsid w:val="00DD1A35"/>
    <w:rsid w:val="058F3EA8"/>
    <w:rsid w:val="1A77350D"/>
    <w:rsid w:val="1AEC7B8F"/>
    <w:rsid w:val="27373A5E"/>
    <w:rsid w:val="2D19621C"/>
    <w:rsid w:val="30271A74"/>
    <w:rsid w:val="30742E05"/>
    <w:rsid w:val="3BEF673A"/>
    <w:rsid w:val="3E9341BC"/>
    <w:rsid w:val="436F4DD9"/>
    <w:rsid w:val="47467849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8F66"/>
  <w15:docId w15:val="{B4B2649E-16E0-4A9D-8699-BCF1C1C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3">
    <w:name w:val="Основной текст (3)_"/>
    <w:basedOn w:val="a0"/>
    <w:link w:val="30"/>
    <w:qFormat/>
    <w:rPr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before="300" w:after="300" w:line="240" w:lineRule="atLeast"/>
      <w:jc w:val="both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2026-03-27T11:11:00Z</cp:lastPrinted>
  <dcterms:created xsi:type="dcterms:W3CDTF">2026-02-02T09:33:00Z</dcterms:created>
  <dcterms:modified xsi:type="dcterms:W3CDTF">2026-04-09T09:46:00Z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7546E43FD4AB45A699E9795EC25855D5_13</vt:lpwstr>
  </property>
</Properties>
</file>