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712901" w:rsidRDefault="00000000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712901" w:rsidRDefault="00000000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712901" w:rsidRDefault="00712901">
      <w:pPr>
        <w:jc w:val="center"/>
        <w:rPr>
          <w:b/>
          <w:sz w:val="32"/>
          <w:szCs w:val="32"/>
        </w:rPr>
      </w:pPr>
    </w:p>
    <w:p w14:paraId="1F1BEA03" w14:textId="77777777" w:rsidR="00712901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712901" w:rsidRDefault="00000000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18225E97" w:rsidR="00712901" w:rsidRDefault="00000000" w:rsidP="00324726">
      <w:pPr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324726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712901" w:rsidRDefault="00712901">
      <w:pPr>
        <w:rPr>
          <w:sz w:val="28"/>
          <w:szCs w:val="28"/>
        </w:rPr>
      </w:pPr>
    </w:p>
    <w:p w14:paraId="13ED3D9A" w14:textId="77777777" w:rsidR="00712901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712901" w:rsidRPr="00324726" w:rsidRDefault="00712901">
      <w:pPr>
        <w:jc w:val="center"/>
        <w:rPr>
          <w:b/>
          <w:sz w:val="28"/>
          <w:szCs w:val="28"/>
        </w:rPr>
      </w:pPr>
    </w:p>
    <w:p w14:paraId="56483FC9" w14:textId="4A6CBF5B" w:rsidR="00712901" w:rsidRDefault="00000000" w:rsidP="00324726">
      <w:pPr>
        <w:rPr>
          <w:sz w:val="28"/>
          <w:szCs w:val="28"/>
        </w:rPr>
      </w:pPr>
      <w:r>
        <w:rPr>
          <w:sz w:val="28"/>
          <w:szCs w:val="28"/>
        </w:rPr>
        <w:t>27 марта 2026 года</w:t>
      </w:r>
      <w:r w:rsidR="00324726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№21</w:t>
      </w:r>
    </w:p>
    <w:p w14:paraId="4BE3A912" w14:textId="77777777" w:rsidR="00712901" w:rsidRDefault="0071290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2ED8214D" w14:textId="48F5D57B" w:rsidR="00712901" w:rsidRDefault="00000000">
      <w:pPr>
        <w:jc w:val="center"/>
        <w:rPr>
          <w:sz w:val="27"/>
          <w:szCs w:val="27"/>
        </w:rPr>
      </w:pPr>
      <w:r>
        <w:rPr>
          <w:sz w:val="27"/>
          <w:szCs w:val="27"/>
        </w:rPr>
        <w:t>О внесении изменений в постановление администрации Шаховского сельского поселения Кромского района Орловской области от 17.03.2017 года № 17 «</w:t>
      </w:r>
      <w:r>
        <w:rPr>
          <w:rStyle w:val="3"/>
          <w:b w:val="0"/>
          <w:bCs w:val="0"/>
          <w:sz w:val="27"/>
          <w:szCs w:val="27"/>
        </w:rPr>
        <w:t>Об утверждении Положения о дисциплинарных взысканиях за коррупционные правонарушения и порядок их применения к муниципальным служащим в Шаховском сельском поселении Кромского района Орловской области</w:t>
      </w:r>
      <w:r>
        <w:rPr>
          <w:sz w:val="27"/>
          <w:szCs w:val="27"/>
        </w:rPr>
        <w:t>»</w:t>
      </w:r>
    </w:p>
    <w:p w14:paraId="164094DE" w14:textId="77777777" w:rsidR="00712901" w:rsidRDefault="00712901">
      <w:pPr>
        <w:jc w:val="center"/>
        <w:rPr>
          <w:sz w:val="27"/>
          <w:szCs w:val="27"/>
        </w:rPr>
      </w:pPr>
      <w:bookmarkStart w:id="0" w:name="sub_1"/>
    </w:p>
    <w:p w14:paraId="444156F1" w14:textId="1A0BBE35" w:rsidR="00712901" w:rsidRDefault="00000000" w:rsidP="00324726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 целях приведения нормативной правовой базы Шаховского сельского поселения в соответствии с действующим законодательством, рассмотрев протест прокуратуры Кромского района, администрация Шаховского сельского поселения Кромского района Орловской области</w:t>
      </w:r>
    </w:p>
    <w:p w14:paraId="5F169F15" w14:textId="77777777" w:rsidR="00712901" w:rsidRDefault="00000000" w:rsidP="00324726">
      <w:pPr>
        <w:ind w:firstLine="720"/>
        <w:jc w:val="both"/>
        <w:rPr>
          <w:sz w:val="27"/>
          <w:szCs w:val="27"/>
        </w:rPr>
      </w:pPr>
      <w:r>
        <w:rPr>
          <w:spacing w:val="40"/>
          <w:sz w:val="27"/>
          <w:szCs w:val="27"/>
        </w:rPr>
        <w:t>постановляет</w:t>
      </w:r>
      <w:r>
        <w:rPr>
          <w:sz w:val="27"/>
          <w:szCs w:val="27"/>
        </w:rPr>
        <w:t>:</w:t>
      </w:r>
    </w:p>
    <w:bookmarkEnd w:id="0"/>
    <w:p w14:paraId="466416AA" w14:textId="6208BEE8" w:rsidR="00712901" w:rsidRDefault="00000000" w:rsidP="00324726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1. Внести в приложение к постановлению администрации Шаховского сельского поселения Кромского района Орловской области от 17.03.2017 года № 17 «Об утверждении Положения о дисциплинарных взысканиях за коррупционные правонарушения и порядок их применения к муниципальным служащим в Шаховском сельском поселении Кромского района Орловской области» следующие изменения:</w:t>
      </w:r>
    </w:p>
    <w:p w14:paraId="272CAB9A" w14:textId="57FA703C" w:rsidR="00712901" w:rsidRDefault="00000000" w:rsidP="00324726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324726">
        <w:rPr>
          <w:sz w:val="27"/>
          <w:szCs w:val="27"/>
        </w:rPr>
        <w:t>.</w:t>
      </w:r>
      <w:r>
        <w:rPr>
          <w:sz w:val="27"/>
          <w:szCs w:val="27"/>
        </w:rPr>
        <w:t>1. в приложении к постановлению:</w:t>
      </w:r>
    </w:p>
    <w:p w14:paraId="20D5FB3C" w14:textId="5241FA7E" w:rsidR="00712901" w:rsidRDefault="00000000" w:rsidP="00324726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1) пункт 2.3 дополнить абзацем 2 следующего содержания:</w:t>
      </w:r>
    </w:p>
    <w:p w14:paraId="3E6B21D8" w14:textId="48339149" w:rsidR="00712901" w:rsidRDefault="00000000" w:rsidP="00324726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«Муниципальные служащие, нарушившие запреты, ограничения и обязанности, несут ответственность, предусмотренную п.2.1 Положения,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ч.3-6 ст.13 Федерального закона от 25 декабря 2008 года №273-ФЗ «О противодействии коррупции».   </w:t>
      </w:r>
    </w:p>
    <w:p w14:paraId="68FA7DD1" w14:textId="7D596B5E" w:rsidR="00712901" w:rsidRDefault="00000000" w:rsidP="00324726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3. 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(https://adm-krom.ru).</w:t>
      </w:r>
    </w:p>
    <w:p w14:paraId="1054EDAA" w14:textId="77777777" w:rsidR="00712901" w:rsidRDefault="00712901">
      <w:pPr>
        <w:ind w:leftChars="300" w:left="660"/>
        <w:jc w:val="both"/>
        <w:rPr>
          <w:color w:val="000000"/>
          <w:sz w:val="27"/>
          <w:szCs w:val="27"/>
          <w:shd w:val="clear" w:color="auto" w:fill="FFFFFF"/>
        </w:rPr>
      </w:pPr>
    </w:p>
    <w:p w14:paraId="10621DEC" w14:textId="77777777" w:rsidR="00712901" w:rsidRDefault="0071290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3BD401C1" w14:textId="77777777" w:rsidR="00324726" w:rsidRDefault="0032472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66EAFD8C" w14:textId="77777777" w:rsidR="00324726" w:rsidRDefault="0032472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14130A29" w14:textId="36679D24" w:rsidR="00712901" w:rsidRDefault="00000000" w:rsidP="0032472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7"/>
          <w:szCs w:val="27"/>
          <w:lang w:val="ru-RU"/>
        </w:rPr>
        <w:t>Глава</w:t>
      </w:r>
      <w:r w:rsidR="00324726"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 xml:space="preserve">сельского поселения                             </w:t>
      </w:r>
      <w:r w:rsidR="00324726">
        <w:rPr>
          <w:color w:val="000000"/>
          <w:sz w:val="27"/>
          <w:szCs w:val="27"/>
          <w:lang w:val="ru-RU"/>
        </w:rPr>
        <w:t xml:space="preserve">                  </w:t>
      </w:r>
      <w:r>
        <w:rPr>
          <w:color w:val="000000"/>
          <w:sz w:val="27"/>
          <w:szCs w:val="27"/>
          <w:lang w:val="ru-RU"/>
        </w:rPr>
        <w:t xml:space="preserve">                    А.В. Кузнецов</w:t>
      </w:r>
    </w:p>
    <w:sectPr w:rsidR="00712901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D7C1F"/>
    <w:rsid w:val="00324726"/>
    <w:rsid w:val="00474E72"/>
    <w:rsid w:val="005E0641"/>
    <w:rsid w:val="00650722"/>
    <w:rsid w:val="0067162E"/>
    <w:rsid w:val="00712901"/>
    <w:rsid w:val="00B05588"/>
    <w:rsid w:val="00DD1A35"/>
    <w:rsid w:val="058F3EA8"/>
    <w:rsid w:val="1A77350D"/>
    <w:rsid w:val="1AEC7B8F"/>
    <w:rsid w:val="27373A5E"/>
    <w:rsid w:val="2D19621C"/>
    <w:rsid w:val="30271A74"/>
    <w:rsid w:val="30742E05"/>
    <w:rsid w:val="3BEF673A"/>
    <w:rsid w:val="3E9341BC"/>
    <w:rsid w:val="436F4DD9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263A"/>
  <w15:docId w15:val="{B4B2649E-16E0-4A9D-8699-BCF1C1C9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3">
    <w:name w:val="Основной текст (3)_"/>
    <w:basedOn w:val="a0"/>
    <w:link w:val="30"/>
    <w:rPr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240" w:lineRule="atLeast"/>
      <w:jc w:val="both"/>
    </w:pPr>
    <w:rPr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4</cp:revision>
  <cp:lastPrinted>2026-03-27T11:11:00Z</cp:lastPrinted>
  <dcterms:created xsi:type="dcterms:W3CDTF">2026-02-02T09:33:00Z</dcterms:created>
  <dcterms:modified xsi:type="dcterms:W3CDTF">2026-04-09T09:35:00Z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DBBCA2F7837D430E84B8B9452D890844_13</vt:lpwstr>
  </property>
</Properties>
</file>