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17" w:rsidRDefault="00AC2417" w:rsidP="00AC2417">
      <w:pPr>
        <w:spacing w:before="360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428AF" w:rsidRDefault="001428AF" w:rsidP="00AC2417">
      <w:pPr>
        <w:spacing w:before="360"/>
        <w:ind w:left="5103"/>
        <w:jc w:val="center"/>
        <w:rPr>
          <w:sz w:val="24"/>
          <w:szCs w:val="24"/>
        </w:rPr>
      </w:pPr>
    </w:p>
    <w:p w:rsidR="00AC2417" w:rsidRDefault="001428AF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C2417">
        <w:rPr>
          <w:sz w:val="18"/>
          <w:szCs w:val="18"/>
        </w:rPr>
        <w:t xml:space="preserve">(должность, </w:t>
      </w:r>
      <w:proofErr w:type="spellStart"/>
      <w:r w:rsidR="00AC2417">
        <w:rPr>
          <w:sz w:val="18"/>
          <w:szCs w:val="18"/>
        </w:rPr>
        <w:t>ф.и.о.</w:t>
      </w:r>
      <w:proofErr w:type="spellEnd"/>
      <w:r w:rsidR="00AC2417">
        <w:rPr>
          <w:sz w:val="18"/>
          <w:szCs w:val="18"/>
        </w:rPr>
        <w:t xml:space="preserve"> руководителя органа</w:t>
      </w:r>
    </w:p>
    <w:p w:rsidR="00AC2417" w:rsidRDefault="00AC2417" w:rsidP="00AC2417">
      <w:pPr>
        <w:ind w:left="5103"/>
        <w:jc w:val="center"/>
        <w:rPr>
          <w:sz w:val="24"/>
          <w:szCs w:val="24"/>
        </w:rPr>
      </w:pP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местного самоуправления, являющегося организатором конкурса,</w:t>
      </w:r>
    </w:p>
    <w:p w:rsidR="00AC2417" w:rsidRDefault="001428AF" w:rsidP="00AC2417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303200, Орловская область, </w:t>
      </w:r>
      <w:proofErr w:type="spellStart"/>
      <w:r>
        <w:rPr>
          <w:sz w:val="24"/>
          <w:szCs w:val="24"/>
        </w:rPr>
        <w:t>Кромской</w:t>
      </w:r>
      <w:proofErr w:type="spellEnd"/>
      <w:r>
        <w:rPr>
          <w:sz w:val="24"/>
          <w:szCs w:val="24"/>
        </w:rPr>
        <w:t xml:space="preserve"> район, п. Кромы, ул. Советская, д. 34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почтовый индекс и адрес, телефон,</w:t>
      </w:r>
    </w:p>
    <w:p w:rsidR="00AC2417" w:rsidRDefault="001428AF" w:rsidP="00AC2417">
      <w:pPr>
        <w:widowControl w:val="0"/>
        <w:shd w:val="clear" w:color="auto" w:fill="FFFFFF"/>
        <w:adjustRightInd w:val="0"/>
        <w:spacing w:line="365" w:lineRule="exact"/>
        <w:jc w:val="right"/>
        <w:rPr>
          <w:sz w:val="22"/>
          <w:szCs w:val="22"/>
        </w:rPr>
      </w:pPr>
      <w:r>
        <w:rPr>
          <w:sz w:val="22"/>
          <w:szCs w:val="22"/>
        </w:rPr>
        <w:t>Тел/факс 8 (48647) 2-23-93</w:t>
      </w:r>
      <w:r w:rsidR="00AC2417">
        <w:rPr>
          <w:sz w:val="22"/>
          <w:szCs w:val="22"/>
        </w:rPr>
        <w:t xml:space="preserve"> электронная почта</w:t>
      </w:r>
    </w:p>
    <w:p w:rsidR="00AC2417" w:rsidRPr="001428AF" w:rsidRDefault="001428AF" w:rsidP="00AC2417">
      <w:pPr>
        <w:ind w:left="5103"/>
        <w:jc w:val="right"/>
        <w:rPr>
          <w:sz w:val="24"/>
          <w:szCs w:val="24"/>
        </w:rPr>
      </w:pPr>
      <w:proofErr w:type="spellStart"/>
      <w:r w:rsidRPr="001428AF">
        <w:rPr>
          <w:color w:val="000000"/>
          <w:sz w:val="24"/>
          <w:szCs w:val="24"/>
          <w:shd w:val="clear" w:color="auto" w:fill="FFFFFF"/>
        </w:rPr>
        <w:t>imu.kromy@yandex</w:t>
      </w:r>
      <w:proofErr w:type="spellEnd"/>
      <w:r w:rsidRPr="001428AF">
        <w:rPr>
          <w:color w:val="000000"/>
          <w:sz w:val="24"/>
          <w:szCs w:val="24"/>
          <w:shd w:val="clear" w:color="auto" w:fill="FFFFFF"/>
        </w:rPr>
        <w:t>.</w:t>
      </w:r>
      <w:proofErr w:type="spellStart"/>
      <w:r w:rsidRPr="001428AF">
        <w:rPr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Pr="001428AF">
        <w:rPr>
          <w:sz w:val="24"/>
          <w:szCs w:val="24"/>
        </w:rPr>
        <w:t xml:space="preserve"> </w:t>
      </w:r>
    </w:p>
    <w:p w:rsidR="00AC2417" w:rsidRDefault="00AC2417" w:rsidP="00AC2417">
      <w:pPr>
        <w:pBdr>
          <w:top w:val="single" w:sz="4" w:space="1" w:color="auto"/>
        </w:pBdr>
        <w:ind w:left="5103"/>
        <w:jc w:val="center"/>
        <w:rPr>
          <w:sz w:val="18"/>
          <w:szCs w:val="18"/>
        </w:rPr>
      </w:pPr>
      <w:r>
        <w:rPr>
          <w:sz w:val="18"/>
          <w:szCs w:val="18"/>
        </w:rPr>
        <w:t>факс, адрес электронной почты)</w:t>
      </w: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AC2417" w:rsidTr="00AC2417">
        <w:tc>
          <w:tcPr>
            <w:tcW w:w="187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dxa"/>
            <w:vAlign w:val="bottom"/>
            <w:hideMark/>
          </w:tcPr>
          <w:p w:rsidR="00AC2417" w:rsidRDefault="001428AF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2417" w:rsidRDefault="00AC241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AC2417" w:rsidRDefault="00AC2417">
            <w:pPr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</w:tr>
    </w:tbl>
    <w:p w:rsidR="00AC2417" w:rsidRDefault="00AC2417" w:rsidP="00AC2417">
      <w:pPr>
        <w:ind w:left="6521" w:right="1416"/>
        <w:jc w:val="center"/>
        <w:rPr>
          <w:sz w:val="18"/>
          <w:szCs w:val="18"/>
        </w:rPr>
      </w:pPr>
      <w:r>
        <w:rPr>
          <w:sz w:val="18"/>
          <w:szCs w:val="18"/>
        </w:rPr>
        <w:t>(дата утверждения)</w:t>
      </w:r>
    </w:p>
    <w:p w:rsidR="00B07644" w:rsidRDefault="009D6982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B07644" w:rsidRDefault="009D6982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B07644" w:rsidRDefault="009D69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07644" w:rsidRDefault="009D6982" w:rsidP="00260BB4">
      <w:pPr>
        <w:spacing w:before="240"/>
        <w:ind w:left="567"/>
        <w:rPr>
          <w:sz w:val="2"/>
          <w:szCs w:val="2"/>
        </w:rPr>
      </w:pPr>
      <w:r>
        <w:rPr>
          <w:sz w:val="24"/>
          <w:szCs w:val="24"/>
        </w:rPr>
        <w:t>1. Адрес многоквартирного дома</w:t>
      </w:r>
      <w:r w:rsidR="00FC20C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428AF">
        <w:rPr>
          <w:sz w:val="24"/>
          <w:szCs w:val="24"/>
        </w:rPr>
        <w:t xml:space="preserve">303200 Орловская область, </w:t>
      </w:r>
      <w:proofErr w:type="spellStart"/>
      <w:r w:rsidR="001428AF">
        <w:rPr>
          <w:sz w:val="24"/>
          <w:szCs w:val="24"/>
        </w:rPr>
        <w:t>Кромской</w:t>
      </w:r>
      <w:proofErr w:type="spellEnd"/>
      <w:r w:rsidR="0094638D">
        <w:rPr>
          <w:sz w:val="24"/>
          <w:szCs w:val="24"/>
        </w:rPr>
        <w:t xml:space="preserve"> район, </w:t>
      </w:r>
      <w:proofErr w:type="spellStart"/>
      <w:r w:rsidR="0094638D">
        <w:rPr>
          <w:sz w:val="24"/>
          <w:szCs w:val="24"/>
        </w:rPr>
        <w:t>пг</w:t>
      </w:r>
      <w:r w:rsidR="00260BB4">
        <w:rPr>
          <w:sz w:val="24"/>
          <w:szCs w:val="24"/>
        </w:rPr>
        <w:t>т</w:t>
      </w:r>
      <w:proofErr w:type="spellEnd"/>
      <w:r w:rsidR="00260BB4">
        <w:rPr>
          <w:sz w:val="24"/>
          <w:szCs w:val="24"/>
        </w:rPr>
        <w:t xml:space="preserve">. </w:t>
      </w:r>
      <w:r w:rsidR="001428AF">
        <w:rPr>
          <w:sz w:val="24"/>
          <w:szCs w:val="24"/>
        </w:rPr>
        <w:t>Кромы</w:t>
      </w:r>
      <w:r w:rsidR="00260BB4">
        <w:rPr>
          <w:sz w:val="24"/>
          <w:szCs w:val="24"/>
        </w:rPr>
        <w:t xml:space="preserve">, </w:t>
      </w:r>
      <w:proofErr w:type="spellStart"/>
      <w:r w:rsidR="00FC20CA">
        <w:rPr>
          <w:sz w:val="24"/>
          <w:szCs w:val="24"/>
        </w:rPr>
        <w:t>ул.Карла</w:t>
      </w:r>
      <w:proofErr w:type="spellEnd"/>
      <w:r w:rsidR="00FC20CA">
        <w:rPr>
          <w:sz w:val="24"/>
          <w:szCs w:val="24"/>
        </w:rPr>
        <w:t xml:space="preserve"> Маркса, д. 2</w:t>
      </w: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07644" w:rsidRDefault="00B0764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3. Серия, тип постройки </w:t>
      </w:r>
      <w:r w:rsidR="00896D99">
        <w:rPr>
          <w:sz w:val="24"/>
          <w:szCs w:val="24"/>
        </w:rPr>
        <w:t>- жилой дом</w:t>
      </w:r>
    </w:p>
    <w:p w:rsidR="00120850" w:rsidRDefault="009D6982" w:rsidP="00896D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</w:t>
      </w:r>
      <w:r w:rsidR="00120850">
        <w:rPr>
          <w:sz w:val="24"/>
          <w:szCs w:val="24"/>
        </w:rPr>
        <w:t>–</w:t>
      </w:r>
      <w:r w:rsidR="00896D99">
        <w:rPr>
          <w:sz w:val="24"/>
          <w:szCs w:val="24"/>
        </w:rPr>
        <w:t xml:space="preserve"> </w:t>
      </w:r>
      <w:r w:rsidR="00FC20CA">
        <w:rPr>
          <w:sz w:val="24"/>
          <w:szCs w:val="24"/>
        </w:rPr>
        <w:t>1964</w:t>
      </w:r>
    </w:p>
    <w:p w:rsidR="00B07644" w:rsidRDefault="009D6982" w:rsidP="00896D9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</w:p>
    <w:p w:rsidR="00B07644" w:rsidRDefault="00B07644">
      <w:pPr>
        <w:ind w:left="567"/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07644" w:rsidRDefault="00B0764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proofErr w:type="gramStart"/>
      <w:r>
        <w:rPr>
          <w:sz w:val="24"/>
          <w:szCs w:val="24"/>
        </w:rPr>
        <w:t xml:space="preserve">ремонта  </w:t>
      </w:r>
      <w:r w:rsidR="00FC20CA">
        <w:rPr>
          <w:sz w:val="24"/>
          <w:szCs w:val="24"/>
        </w:rPr>
        <w:t>2010</w:t>
      </w:r>
      <w:proofErr w:type="gramEnd"/>
      <w:r w:rsidR="00FC20CA">
        <w:rPr>
          <w:sz w:val="24"/>
          <w:szCs w:val="24"/>
        </w:rPr>
        <w:t xml:space="preserve"> (крыша)</w:t>
      </w:r>
    </w:p>
    <w:p w:rsidR="00B07644" w:rsidRDefault="00B0764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07644" w:rsidRDefault="00B0764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 xml:space="preserve">этажей  </w:t>
      </w:r>
      <w:r w:rsidR="00FC20CA">
        <w:rPr>
          <w:sz w:val="24"/>
          <w:szCs w:val="24"/>
        </w:rPr>
        <w:t>2</w:t>
      </w:r>
      <w:proofErr w:type="gramEnd"/>
    </w:p>
    <w:p w:rsidR="00B07644" w:rsidRDefault="00B0764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 xml:space="preserve">подвала  </w:t>
      </w:r>
      <w:r w:rsidR="0019639B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="00907C01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="00AC2417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="00AC2417">
        <w:rPr>
          <w:sz w:val="24"/>
          <w:szCs w:val="24"/>
        </w:rPr>
        <w:t>-</w:t>
      </w:r>
      <w:proofErr w:type="gramEnd"/>
    </w:p>
    <w:p w:rsidR="00B07644" w:rsidRDefault="00B0764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</w:t>
      </w:r>
      <w:r w:rsidR="00FC20CA">
        <w:rPr>
          <w:sz w:val="24"/>
          <w:szCs w:val="24"/>
        </w:rPr>
        <w:t>12</w:t>
      </w:r>
    </w:p>
    <w:p w:rsidR="00B07644" w:rsidRDefault="00B0764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B07644" w:rsidRDefault="00B0764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B07644" w:rsidRDefault="00B0764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07644" w:rsidRDefault="009D6982">
      <w:pPr>
        <w:pageBreakBefore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19. Площадь:</w:t>
      </w:r>
    </w:p>
    <w:p w:rsidR="00B07644" w:rsidRDefault="009D69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 xml:space="preserve">клетками  </w:t>
      </w:r>
      <w:r>
        <w:rPr>
          <w:sz w:val="24"/>
          <w:szCs w:val="24"/>
        </w:rPr>
        <w:tab/>
      </w:r>
      <w:proofErr w:type="gramEnd"/>
      <w:r w:rsidR="00495D05">
        <w:rPr>
          <w:sz w:val="24"/>
          <w:szCs w:val="24"/>
        </w:rPr>
        <w:t>547,4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07644" w:rsidRDefault="009D69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 xml:space="preserve">квартир)  </w:t>
      </w:r>
      <w:r>
        <w:rPr>
          <w:sz w:val="24"/>
          <w:szCs w:val="24"/>
        </w:rPr>
        <w:tab/>
      </w:r>
      <w:proofErr w:type="gramEnd"/>
      <w:r w:rsidR="00495D05">
        <w:rPr>
          <w:sz w:val="24"/>
          <w:szCs w:val="24"/>
        </w:rPr>
        <w:t>526,1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07644" w:rsidRDefault="009D6982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07644" w:rsidRDefault="009D69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 w:rsidR="00E207B0">
        <w:rPr>
          <w:sz w:val="24"/>
          <w:szCs w:val="24"/>
        </w:rPr>
        <w:t>21,3</w:t>
      </w: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07644" w:rsidRDefault="009D69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 xml:space="preserve">лестниц  </w:t>
      </w:r>
      <w:r>
        <w:rPr>
          <w:sz w:val="24"/>
          <w:szCs w:val="24"/>
        </w:rPr>
        <w:tab/>
      </w:r>
      <w:proofErr w:type="gramEnd"/>
      <w:r w:rsidR="00B62BB0">
        <w:rPr>
          <w:sz w:val="24"/>
          <w:szCs w:val="24"/>
        </w:rPr>
        <w:t>2</w:t>
      </w:r>
      <w:r>
        <w:rPr>
          <w:sz w:val="24"/>
          <w:szCs w:val="24"/>
        </w:rPr>
        <w:tab/>
        <w:t>шт.</w:t>
      </w:r>
    </w:p>
    <w:p w:rsidR="00B07644" w:rsidRDefault="00B0764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07644" w:rsidRDefault="009D6982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07644" w:rsidRDefault="009D69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proofErr w:type="gramStart"/>
      <w:r>
        <w:rPr>
          <w:sz w:val="24"/>
          <w:szCs w:val="24"/>
        </w:rPr>
        <w:t xml:space="preserve">коридоров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07644" w:rsidRDefault="009D69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B07644" w:rsidRDefault="00B0764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07644" w:rsidRDefault="009D69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  <w:proofErr w:type="gramStart"/>
      <w:r>
        <w:rPr>
          <w:sz w:val="24"/>
          <w:szCs w:val="24"/>
        </w:rPr>
        <w:t xml:space="preserve">дома  </w:t>
      </w:r>
      <w:r w:rsidR="00FC20CA">
        <w:rPr>
          <w:sz w:val="24"/>
          <w:szCs w:val="24"/>
        </w:rPr>
        <w:t>800</w:t>
      </w:r>
      <w:proofErr w:type="gramEnd"/>
      <w:r w:rsidR="00B62BB0">
        <w:rPr>
          <w:sz w:val="24"/>
          <w:szCs w:val="24"/>
        </w:rPr>
        <w:t xml:space="preserve"> </w:t>
      </w:r>
      <w:proofErr w:type="spellStart"/>
      <w:r w:rsidR="00B62BB0">
        <w:rPr>
          <w:sz w:val="24"/>
          <w:szCs w:val="24"/>
        </w:rPr>
        <w:t>кв.м</w:t>
      </w:r>
      <w:proofErr w:type="spellEnd"/>
      <w:r w:rsidR="00B62BB0">
        <w:rPr>
          <w:sz w:val="24"/>
          <w:szCs w:val="24"/>
        </w:rPr>
        <w:t>.</w:t>
      </w:r>
    </w:p>
    <w:p w:rsidR="00B07644" w:rsidRDefault="00B0764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07644" w:rsidRDefault="009D69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</w:t>
      </w:r>
      <w:proofErr w:type="gramStart"/>
      <w:r>
        <w:rPr>
          <w:sz w:val="24"/>
          <w:szCs w:val="24"/>
        </w:rPr>
        <w:t>наличии</w:t>
      </w:r>
      <w:r w:rsidRPr="0019639B">
        <w:rPr>
          <w:color w:val="000000" w:themeColor="text1"/>
          <w:sz w:val="24"/>
          <w:szCs w:val="24"/>
        </w:rPr>
        <w:t xml:space="preserve">)  </w:t>
      </w:r>
      <w:r w:rsidR="00FC20CA" w:rsidRPr="0019639B">
        <w:rPr>
          <w:rStyle w:val="aa"/>
          <w:color w:val="000000" w:themeColor="text1"/>
          <w:sz w:val="24"/>
          <w:szCs w:val="24"/>
          <w:shd w:val="clear" w:color="auto" w:fill="FFFFFF"/>
        </w:rPr>
        <w:t> </w:t>
      </w:r>
      <w:bookmarkStart w:id="0" w:name="_GoBack"/>
      <w:proofErr w:type="gramEnd"/>
      <w:r w:rsidR="006274CE">
        <w:rPr>
          <w:sz w:val="24"/>
          <w:szCs w:val="24"/>
          <w:shd w:val="clear" w:color="auto" w:fill="FFFFFF"/>
        </w:rPr>
        <w:t>57:09:0030205:120</w:t>
      </w:r>
      <w:bookmarkEnd w:id="0"/>
    </w:p>
    <w:p w:rsidR="00B07644" w:rsidRDefault="00B0764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B07644" w:rsidRDefault="00B07644">
      <w:pPr>
        <w:rPr>
          <w:sz w:val="24"/>
          <w:szCs w:val="24"/>
        </w:rPr>
      </w:pPr>
    </w:p>
    <w:p w:rsidR="00B07644" w:rsidRDefault="00B07644">
      <w:pPr>
        <w:pBdr>
          <w:top w:val="single" w:sz="4" w:space="1" w:color="auto"/>
        </w:pBdr>
        <w:rPr>
          <w:sz w:val="2"/>
          <w:szCs w:val="2"/>
        </w:rPr>
      </w:pPr>
    </w:p>
    <w:p w:rsidR="00B07644" w:rsidRDefault="009D69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 w:rsidP="002D6B7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3F4FFC">
              <w:rPr>
                <w:rFonts w:eastAsiaTheme="minorEastAsia"/>
                <w:sz w:val="24"/>
                <w:szCs w:val="24"/>
              </w:rPr>
              <w:t>л</w:t>
            </w:r>
            <w:r>
              <w:rPr>
                <w:rFonts w:eastAsiaTheme="minorEastAsia"/>
                <w:sz w:val="24"/>
                <w:szCs w:val="24"/>
              </w:rPr>
              <w:t>енточный</w:t>
            </w:r>
            <w:r w:rsidR="003F4FFC">
              <w:rPr>
                <w:rFonts w:eastAsiaTheme="minorEastAsia"/>
                <w:sz w:val="24"/>
                <w:szCs w:val="24"/>
              </w:rPr>
              <w:t>, бетон,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71F3A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кирпич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07644" w:rsidRDefault="00B07644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2D6B79" w:rsidP="000711D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плита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07644" w:rsidRPr="009D6982" w:rsidRDefault="009D6982">
            <w:pPr>
              <w:ind w:left="992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19639B" w:rsidP="0013298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Скатная,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металлопро</w:t>
            </w:r>
            <w:r w:rsidR="003F4FFC">
              <w:rPr>
                <w:rFonts w:eastAsiaTheme="minorEastAsia"/>
                <w:sz w:val="24"/>
                <w:szCs w:val="24"/>
              </w:rPr>
              <w:t>филь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3F4FFC" w:rsidP="003F4FF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2D6B79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пластик, дерево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дерево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907C01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штукатурка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2D6B79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07644" w:rsidRDefault="00B07644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Наимено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вание конструк</w:t>
            </w:r>
            <w:r w:rsidRPr="009D6982">
              <w:rPr>
                <w:rFonts w:eastAsiaTheme="minorEastAsia"/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644" w:rsidRPr="009D6982" w:rsidRDefault="009D69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11DC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711DC" w:rsidRPr="009D6982" w:rsidRDefault="000711DC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хорошее</w:t>
            </w:r>
          </w:p>
        </w:tc>
      </w:tr>
      <w:tr w:rsidR="00B07644" w:rsidRPr="009D69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33E41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частичное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 w:rsidP="00B33E41">
            <w:pPr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19639B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индивидуальное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9D6982">
            <w:pPr>
              <w:ind w:left="993"/>
              <w:rPr>
                <w:rFonts w:eastAsiaTheme="minorEastAsia"/>
                <w:sz w:val="24"/>
                <w:szCs w:val="24"/>
              </w:rPr>
            </w:pPr>
            <w:r w:rsidRPr="009D6982">
              <w:rPr>
                <w:rFonts w:eastAsiaTheme="minorEastAsia"/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</w:tr>
      <w:tr w:rsidR="00B07644" w:rsidRPr="009D69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207B0">
            <w:pPr>
              <w:ind w:left="57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11. Крыльцо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B07644">
            <w:pPr>
              <w:ind w:left="5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644" w:rsidRPr="009D6982" w:rsidRDefault="00E3070B" w:rsidP="000711DC">
            <w:pPr>
              <w:ind w:left="57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удовлетворительное</w:t>
            </w:r>
          </w:p>
        </w:tc>
      </w:tr>
    </w:tbl>
    <w:p w:rsidR="009D6982" w:rsidRDefault="009D6982" w:rsidP="00DD3EBF">
      <w:pPr>
        <w:spacing w:before="400"/>
        <w:jc w:val="center"/>
        <w:rPr>
          <w:sz w:val="24"/>
          <w:szCs w:val="24"/>
        </w:rPr>
      </w:pPr>
    </w:p>
    <w:sectPr w:rsidR="009D6982" w:rsidSect="00B07644">
      <w:headerReference w:type="default" r:id="rId8"/>
      <w:pgSz w:w="11906" w:h="16838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685" w:rsidRDefault="00AA5685">
      <w:r>
        <w:separator/>
      </w:r>
    </w:p>
  </w:endnote>
  <w:endnote w:type="continuationSeparator" w:id="0">
    <w:p w:rsidR="00AA5685" w:rsidRDefault="00AA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685" w:rsidRDefault="00AA5685">
      <w:r>
        <w:separator/>
      </w:r>
    </w:p>
  </w:footnote>
  <w:footnote w:type="continuationSeparator" w:id="0">
    <w:p w:rsidR="00AA5685" w:rsidRDefault="00AA5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644" w:rsidRDefault="009D6982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1B0B"/>
    <w:multiLevelType w:val="hybridMultilevel"/>
    <w:tmpl w:val="08561D9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18"/>
    <w:rsid w:val="0001132E"/>
    <w:rsid w:val="0003218F"/>
    <w:rsid w:val="00057AD7"/>
    <w:rsid w:val="00063C1B"/>
    <w:rsid w:val="000711DC"/>
    <w:rsid w:val="000D0E51"/>
    <w:rsid w:val="00120850"/>
    <w:rsid w:val="001265F8"/>
    <w:rsid w:val="0013298C"/>
    <w:rsid w:val="001428AF"/>
    <w:rsid w:val="00153659"/>
    <w:rsid w:val="0015627A"/>
    <w:rsid w:val="001715EB"/>
    <w:rsid w:val="0019607E"/>
    <w:rsid w:val="0019639B"/>
    <w:rsid w:val="001A5085"/>
    <w:rsid w:val="002142DC"/>
    <w:rsid w:val="00260BB4"/>
    <w:rsid w:val="002C0B62"/>
    <w:rsid w:val="002D6B79"/>
    <w:rsid w:val="00315557"/>
    <w:rsid w:val="00342429"/>
    <w:rsid w:val="00371495"/>
    <w:rsid w:val="00371F3A"/>
    <w:rsid w:val="00381FE0"/>
    <w:rsid w:val="0039643D"/>
    <w:rsid w:val="00396A9C"/>
    <w:rsid w:val="003F11AF"/>
    <w:rsid w:val="003F4FFC"/>
    <w:rsid w:val="004050C9"/>
    <w:rsid w:val="0042445C"/>
    <w:rsid w:val="0045500F"/>
    <w:rsid w:val="00495D05"/>
    <w:rsid w:val="004A17F4"/>
    <w:rsid w:val="004A2BE5"/>
    <w:rsid w:val="004A79B5"/>
    <w:rsid w:val="004A7B99"/>
    <w:rsid w:val="004C6996"/>
    <w:rsid w:val="004F1FE1"/>
    <w:rsid w:val="00512BB4"/>
    <w:rsid w:val="00522898"/>
    <w:rsid w:val="00532995"/>
    <w:rsid w:val="00545D2E"/>
    <w:rsid w:val="0055069F"/>
    <w:rsid w:val="005554FB"/>
    <w:rsid w:val="005A4EF9"/>
    <w:rsid w:val="005B1B7B"/>
    <w:rsid w:val="005B6C85"/>
    <w:rsid w:val="006274CE"/>
    <w:rsid w:val="00646AFB"/>
    <w:rsid w:val="00660155"/>
    <w:rsid w:val="006B0F6B"/>
    <w:rsid w:val="006C2E47"/>
    <w:rsid w:val="006D3CB6"/>
    <w:rsid w:val="006E5CC4"/>
    <w:rsid w:val="006E67C3"/>
    <w:rsid w:val="00700C3F"/>
    <w:rsid w:val="00706F26"/>
    <w:rsid w:val="0071158E"/>
    <w:rsid w:val="007138D1"/>
    <w:rsid w:val="007A6F33"/>
    <w:rsid w:val="007B0D6E"/>
    <w:rsid w:val="007C0A7F"/>
    <w:rsid w:val="007C27C3"/>
    <w:rsid w:val="00820667"/>
    <w:rsid w:val="008444E3"/>
    <w:rsid w:val="00854F6D"/>
    <w:rsid w:val="0086085A"/>
    <w:rsid w:val="00895F5B"/>
    <w:rsid w:val="00896D99"/>
    <w:rsid w:val="008A679E"/>
    <w:rsid w:val="008C74C1"/>
    <w:rsid w:val="008E1506"/>
    <w:rsid w:val="00907C01"/>
    <w:rsid w:val="00912625"/>
    <w:rsid w:val="00912DA8"/>
    <w:rsid w:val="0094638D"/>
    <w:rsid w:val="00946518"/>
    <w:rsid w:val="0096006C"/>
    <w:rsid w:val="009954A6"/>
    <w:rsid w:val="009B689D"/>
    <w:rsid w:val="009D46FE"/>
    <w:rsid w:val="009D6982"/>
    <w:rsid w:val="009E7AFF"/>
    <w:rsid w:val="00A57292"/>
    <w:rsid w:val="00AA5685"/>
    <w:rsid w:val="00AC2417"/>
    <w:rsid w:val="00AE0098"/>
    <w:rsid w:val="00AE2AF9"/>
    <w:rsid w:val="00AF6388"/>
    <w:rsid w:val="00B07644"/>
    <w:rsid w:val="00B33E41"/>
    <w:rsid w:val="00B62BB0"/>
    <w:rsid w:val="00BA20FE"/>
    <w:rsid w:val="00C04639"/>
    <w:rsid w:val="00C32C97"/>
    <w:rsid w:val="00C55A6D"/>
    <w:rsid w:val="00C6002F"/>
    <w:rsid w:val="00C61055"/>
    <w:rsid w:val="00C82057"/>
    <w:rsid w:val="00CA2B55"/>
    <w:rsid w:val="00CE7EF4"/>
    <w:rsid w:val="00D13044"/>
    <w:rsid w:val="00D23BFA"/>
    <w:rsid w:val="00D6673D"/>
    <w:rsid w:val="00D830CE"/>
    <w:rsid w:val="00DD3EBF"/>
    <w:rsid w:val="00E14BEE"/>
    <w:rsid w:val="00E207B0"/>
    <w:rsid w:val="00E3070B"/>
    <w:rsid w:val="00EA2DFB"/>
    <w:rsid w:val="00EC18E9"/>
    <w:rsid w:val="00F5630D"/>
    <w:rsid w:val="00F66153"/>
    <w:rsid w:val="00FC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75513"/>
  <w15:docId w15:val="{A83ABDBF-B2B2-447C-B433-BD753C2E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644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B0764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0764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076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764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6D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D9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B0F6B"/>
    <w:rPr>
      <w:color w:val="0000FF"/>
      <w:u w:val="single"/>
    </w:rPr>
  </w:style>
  <w:style w:type="character" w:styleId="aa">
    <w:name w:val="Strong"/>
    <w:basedOn w:val="a0"/>
    <w:uiPriority w:val="22"/>
    <w:qFormat/>
    <w:rsid w:val="00FC2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1B9A-86FB-407A-8133-2B1424B6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Buhgalter</cp:lastModifiedBy>
  <cp:revision>8</cp:revision>
  <cp:lastPrinted>2022-01-13T07:33:00Z</cp:lastPrinted>
  <dcterms:created xsi:type="dcterms:W3CDTF">2025-02-13T11:56:00Z</dcterms:created>
  <dcterms:modified xsi:type="dcterms:W3CDTF">2025-02-21T09:45:00Z</dcterms:modified>
</cp:coreProperties>
</file>