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417" w:rsidRDefault="00AC2417" w:rsidP="00AC2417">
      <w:pPr>
        <w:spacing w:before="360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428AF" w:rsidRDefault="001428AF" w:rsidP="00AC2417">
      <w:pPr>
        <w:spacing w:before="360"/>
        <w:ind w:left="5103"/>
        <w:jc w:val="center"/>
        <w:rPr>
          <w:sz w:val="24"/>
          <w:szCs w:val="24"/>
        </w:rPr>
      </w:pPr>
    </w:p>
    <w:p w:rsidR="00AC2417" w:rsidRDefault="001428AF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C2417">
        <w:rPr>
          <w:sz w:val="18"/>
          <w:szCs w:val="18"/>
        </w:rPr>
        <w:t>(должность, ф.и.о. руководителя органа</w:t>
      </w:r>
    </w:p>
    <w:p w:rsidR="00AC2417" w:rsidRDefault="00AC2417" w:rsidP="00AC2417">
      <w:pPr>
        <w:ind w:left="5103"/>
        <w:jc w:val="center"/>
        <w:rPr>
          <w:sz w:val="24"/>
          <w:szCs w:val="24"/>
        </w:rPr>
      </w:pP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местного самоуправления, являющегося организатором конкурса,</w:t>
      </w:r>
    </w:p>
    <w:p w:rsidR="00AC2417" w:rsidRDefault="001428AF" w:rsidP="00AC2417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303200, Орловская область, Кромской район, п. Кромы, ул. Советская, д. 34</w:t>
      </w: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почтовый индекс и адрес, телефон,</w:t>
      </w:r>
    </w:p>
    <w:p w:rsidR="00AC2417" w:rsidRDefault="001428AF" w:rsidP="00AC2417">
      <w:pPr>
        <w:widowControl w:val="0"/>
        <w:shd w:val="clear" w:color="auto" w:fill="FFFFFF"/>
        <w:adjustRightInd w:val="0"/>
        <w:spacing w:line="365" w:lineRule="exact"/>
        <w:jc w:val="right"/>
        <w:rPr>
          <w:sz w:val="22"/>
          <w:szCs w:val="22"/>
        </w:rPr>
      </w:pPr>
      <w:r>
        <w:rPr>
          <w:sz w:val="22"/>
          <w:szCs w:val="22"/>
        </w:rPr>
        <w:t>Тел/факс 8 (48647) 2-23-93</w:t>
      </w:r>
      <w:r w:rsidR="00AC2417">
        <w:rPr>
          <w:sz w:val="22"/>
          <w:szCs w:val="22"/>
        </w:rPr>
        <w:t xml:space="preserve"> электронная почта</w:t>
      </w:r>
    </w:p>
    <w:p w:rsidR="00AC2417" w:rsidRPr="001428AF" w:rsidRDefault="001428AF" w:rsidP="00AC2417">
      <w:pPr>
        <w:ind w:left="5103"/>
        <w:jc w:val="right"/>
        <w:rPr>
          <w:sz w:val="24"/>
          <w:szCs w:val="24"/>
        </w:rPr>
      </w:pPr>
      <w:r w:rsidRPr="001428AF">
        <w:rPr>
          <w:color w:val="000000"/>
          <w:sz w:val="24"/>
          <w:szCs w:val="24"/>
          <w:shd w:val="clear" w:color="auto" w:fill="FFFFFF"/>
        </w:rPr>
        <w:t>imu.kromy@yandex.</w:t>
      </w:r>
      <w:r w:rsidRPr="001428AF">
        <w:rPr>
          <w:color w:val="000000"/>
          <w:sz w:val="24"/>
          <w:szCs w:val="24"/>
          <w:shd w:val="clear" w:color="auto" w:fill="FFFFFF"/>
          <w:lang w:val="en-US"/>
        </w:rPr>
        <w:t>ru</w:t>
      </w:r>
      <w:r w:rsidRPr="001428AF">
        <w:rPr>
          <w:sz w:val="24"/>
          <w:szCs w:val="24"/>
        </w:rPr>
        <w:t xml:space="preserve"> </w:t>
      </w: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факс, адрес электронной почты)</w:t>
      </w: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AC2417" w:rsidTr="00AC2417">
        <w:tc>
          <w:tcPr>
            <w:tcW w:w="187" w:type="dxa"/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255" w:type="dxa"/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dxa"/>
            <w:vAlign w:val="bottom"/>
            <w:hideMark/>
          </w:tcPr>
          <w:p w:rsidR="00AC2417" w:rsidRDefault="001428AF">
            <w:pPr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AC2417" w:rsidRDefault="00AC2417">
            <w:pPr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г.</w:t>
            </w:r>
          </w:p>
        </w:tc>
      </w:tr>
    </w:tbl>
    <w:p w:rsidR="00AC2417" w:rsidRDefault="00AC2417" w:rsidP="00AC2417">
      <w:pPr>
        <w:ind w:left="6521" w:right="1416"/>
        <w:jc w:val="center"/>
        <w:rPr>
          <w:sz w:val="18"/>
          <w:szCs w:val="18"/>
        </w:rPr>
      </w:pPr>
      <w:r>
        <w:rPr>
          <w:sz w:val="18"/>
          <w:szCs w:val="18"/>
        </w:rPr>
        <w:t>(дата утверждения)</w:t>
      </w:r>
    </w:p>
    <w:p w:rsidR="00B07644" w:rsidRDefault="009D6982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B07644" w:rsidRDefault="009D6982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B07644" w:rsidRDefault="009D698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07644" w:rsidRDefault="009D6982" w:rsidP="00260BB4">
      <w:pPr>
        <w:spacing w:before="240"/>
        <w:ind w:left="567"/>
        <w:rPr>
          <w:sz w:val="2"/>
          <w:szCs w:val="2"/>
        </w:rPr>
      </w:pPr>
      <w:r>
        <w:rPr>
          <w:sz w:val="24"/>
          <w:szCs w:val="24"/>
        </w:rPr>
        <w:t>1. Адрес многоквартирного дома</w:t>
      </w:r>
      <w:r w:rsidR="00FC20C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428AF">
        <w:rPr>
          <w:sz w:val="24"/>
          <w:szCs w:val="24"/>
        </w:rPr>
        <w:t>303200 Орловская область, Кромской</w:t>
      </w:r>
      <w:r w:rsidR="0094638D">
        <w:rPr>
          <w:sz w:val="24"/>
          <w:szCs w:val="24"/>
        </w:rPr>
        <w:t xml:space="preserve"> район, пг</w:t>
      </w:r>
      <w:r w:rsidR="00260BB4">
        <w:rPr>
          <w:sz w:val="24"/>
          <w:szCs w:val="24"/>
        </w:rPr>
        <w:t xml:space="preserve">т. </w:t>
      </w:r>
      <w:r w:rsidR="001428AF">
        <w:rPr>
          <w:sz w:val="24"/>
          <w:szCs w:val="24"/>
        </w:rPr>
        <w:t>Кромы</w:t>
      </w:r>
      <w:r w:rsidR="00260BB4">
        <w:rPr>
          <w:sz w:val="24"/>
          <w:szCs w:val="24"/>
        </w:rPr>
        <w:t xml:space="preserve">, </w:t>
      </w:r>
      <w:r w:rsidR="00772C52">
        <w:rPr>
          <w:sz w:val="24"/>
          <w:szCs w:val="24"/>
        </w:rPr>
        <w:t>пер.Заводской, д. 3</w:t>
      </w: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B07644" w:rsidRDefault="00B07644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07644" w:rsidRDefault="00B07644">
      <w:pPr>
        <w:ind w:left="567"/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 w:rsidP="00896D99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3. Серия, тип постройки </w:t>
      </w:r>
      <w:r w:rsidR="00896D99">
        <w:rPr>
          <w:sz w:val="24"/>
          <w:szCs w:val="24"/>
        </w:rPr>
        <w:t>- жилой дом</w:t>
      </w:r>
    </w:p>
    <w:p w:rsidR="00120850" w:rsidRDefault="009D6982" w:rsidP="00896D9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постройки </w:t>
      </w:r>
      <w:r w:rsidR="00120850">
        <w:rPr>
          <w:sz w:val="24"/>
          <w:szCs w:val="24"/>
        </w:rPr>
        <w:t>–</w:t>
      </w:r>
      <w:r w:rsidR="00896D99">
        <w:rPr>
          <w:sz w:val="24"/>
          <w:szCs w:val="24"/>
        </w:rPr>
        <w:t xml:space="preserve"> </w:t>
      </w:r>
      <w:r w:rsidR="00FC20CA">
        <w:rPr>
          <w:sz w:val="24"/>
          <w:szCs w:val="24"/>
        </w:rPr>
        <w:t>1964</w:t>
      </w:r>
    </w:p>
    <w:p w:rsidR="00B07644" w:rsidRDefault="009D6982" w:rsidP="00896D99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</w:p>
    <w:p w:rsidR="00B07644" w:rsidRDefault="00B07644">
      <w:pPr>
        <w:ind w:left="567"/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B07644" w:rsidRDefault="00B07644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="00772C52">
        <w:rPr>
          <w:sz w:val="24"/>
          <w:szCs w:val="24"/>
        </w:rPr>
        <w:t>2009</w:t>
      </w:r>
      <w:r w:rsidR="00FC20CA">
        <w:rPr>
          <w:sz w:val="24"/>
          <w:szCs w:val="24"/>
        </w:rPr>
        <w:t xml:space="preserve"> (крыша)</w:t>
      </w:r>
    </w:p>
    <w:p w:rsidR="00B07644" w:rsidRDefault="00B07644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B07644" w:rsidRDefault="00B07644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этажей  </w:t>
      </w:r>
      <w:r w:rsidR="00FC20CA">
        <w:rPr>
          <w:sz w:val="24"/>
          <w:szCs w:val="24"/>
        </w:rPr>
        <w:t>2</w:t>
      </w:r>
    </w:p>
    <w:p w:rsidR="00B07644" w:rsidRDefault="00B07644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="00772C52">
        <w:rPr>
          <w:sz w:val="24"/>
          <w:szCs w:val="24"/>
        </w:rPr>
        <w:t>-</w:t>
      </w:r>
    </w:p>
    <w:p w:rsidR="00B07644" w:rsidRDefault="00B07644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="00907C01">
        <w:rPr>
          <w:sz w:val="24"/>
          <w:szCs w:val="24"/>
        </w:rPr>
        <w:t>-</w:t>
      </w:r>
    </w:p>
    <w:p w:rsidR="00B07644" w:rsidRDefault="00B07644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="00AC2417">
        <w:rPr>
          <w:sz w:val="24"/>
          <w:szCs w:val="24"/>
        </w:rPr>
        <w:t>-</w:t>
      </w:r>
    </w:p>
    <w:p w:rsidR="00B07644" w:rsidRDefault="00B07644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="00AC2417">
        <w:rPr>
          <w:sz w:val="24"/>
          <w:szCs w:val="24"/>
        </w:rPr>
        <w:t>-</w:t>
      </w:r>
    </w:p>
    <w:p w:rsidR="00B07644" w:rsidRDefault="00B07644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</w:t>
      </w:r>
      <w:r w:rsidR="00772C52">
        <w:rPr>
          <w:sz w:val="24"/>
          <w:szCs w:val="24"/>
        </w:rPr>
        <w:t>16</w:t>
      </w:r>
    </w:p>
    <w:p w:rsidR="00B07644" w:rsidRDefault="00B07644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</w:p>
    <w:p w:rsidR="00B07644" w:rsidRDefault="00B07644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07644" w:rsidRDefault="00B07644">
      <w:pPr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B07644" w:rsidRDefault="00B07644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07644" w:rsidRDefault="009D6982">
      <w:pPr>
        <w:pageBreakBefore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19. Площадь:</w:t>
      </w:r>
    </w:p>
    <w:p w:rsidR="00B07644" w:rsidRDefault="009D698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sz w:val="24"/>
          <w:szCs w:val="24"/>
        </w:rPr>
        <w:tab/>
      </w:r>
      <w:r w:rsidR="00DD7585">
        <w:rPr>
          <w:sz w:val="24"/>
          <w:szCs w:val="24"/>
        </w:rPr>
        <w:t>715,4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07644" w:rsidRDefault="009D698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>
        <w:rPr>
          <w:sz w:val="24"/>
          <w:szCs w:val="24"/>
        </w:rPr>
        <w:tab/>
      </w:r>
      <w:r w:rsidR="00DD7585">
        <w:rPr>
          <w:sz w:val="24"/>
          <w:szCs w:val="24"/>
        </w:rPr>
        <w:t>659,1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07644" w:rsidRDefault="009D6982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07644" w:rsidRDefault="009D698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 w:rsidR="00DD7585">
        <w:rPr>
          <w:sz w:val="24"/>
          <w:szCs w:val="24"/>
        </w:rPr>
        <w:t>56,3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07644" w:rsidRDefault="009D698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 w:rsidR="00B62BB0">
        <w:rPr>
          <w:sz w:val="24"/>
          <w:szCs w:val="24"/>
        </w:rPr>
        <w:t>2</w:t>
      </w:r>
      <w:r>
        <w:rPr>
          <w:sz w:val="24"/>
          <w:szCs w:val="24"/>
        </w:rPr>
        <w:tab/>
        <w:t>шт.</w:t>
      </w:r>
    </w:p>
    <w:p w:rsidR="00B07644" w:rsidRDefault="00B07644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B07644" w:rsidRDefault="009D6982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B07644" w:rsidRDefault="009D698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07644" w:rsidRDefault="009D698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  <w:r w:rsidR="00772C52">
        <w:rPr>
          <w:sz w:val="24"/>
          <w:szCs w:val="24"/>
        </w:rPr>
        <w:t>508</w:t>
      </w:r>
      <w:r w:rsidR="00B62BB0">
        <w:rPr>
          <w:sz w:val="24"/>
          <w:szCs w:val="24"/>
        </w:rPr>
        <w:t xml:space="preserve"> кв.м.</w:t>
      </w:r>
    </w:p>
    <w:p w:rsidR="00B07644" w:rsidRDefault="00B07644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07644" w:rsidRPr="00F34D7F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FC20CA">
        <w:rPr>
          <w:rStyle w:val="aa"/>
          <w:rFonts w:ascii="Helvetica" w:hAnsi="Helvetica" w:cs="Helvetica"/>
          <w:color w:val="333333"/>
          <w:sz w:val="18"/>
          <w:szCs w:val="18"/>
          <w:shd w:val="clear" w:color="auto" w:fill="FFFFFF"/>
        </w:rPr>
        <w:t> </w:t>
      </w:r>
      <w:r w:rsidR="00772C52">
        <w:rPr>
          <w:rStyle w:val="aa"/>
          <w:rFonts w:ascii="Helvetica" w:hAnsi="Helvetica" w:cs="Helvetica"/>
          <w:color w:val="333333"/>
          <w:sz w:val="18"/>
          <w:szCs w:val="18"/>
          <w:shd w:val="clear" w:color="auto" w:fill="FFFFFF"/>
        </w:rPr>
        <w:t> </w:t>
      </w:r>
      <w:r w:rsidR="00DD7585">
        <w:rPr>
          <w:sz w:val="24"/>
          <w:szCs w:val="24"/>
          <w:shd w:val="clear" w:color="auto" w:fill="FFFFFF"/>
        </w:rPr>
        <w:t>57:09:0030211:169</w:t>
      </w:r>
    </w:p>
    <w:p w:rsidR="00B07644" w:rsidRDefault="00B07644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B07644" w:rsidRDefault="00B07644">
      <w:pPr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Наимено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вание конструк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71F3A" w:rsidP="002D6B79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3F4FFC">
              <w:rPr>
                <w:rFonts w:eastAsiaTheme="minorEastAsia"/>
                <w:sz w:val="24"/>
                <w:szCs w:val="24"/>
              </w:rPr>
              <w:t>л</w:t>
            </w:r>
            <w:r>
              <w:rPr>
                <w:rFonts w:eastAsiaTheme="minorEastAsia"/>
                <w:sz w:val="24"/>
                <w:szCs w:val="24"/>
              </w:rPr>
              <w:t>енточный</w:t>
            </w:r>
            <w:r w:rsidR="003F4FFC">
              <w:rPr>
                <w:rFonts w:eastAsiaTheme="minorEastAsia"/>
                <w:sz w:val="24"/>
                <w:szCs w:val="24"/>
              </w:rPr>
              <w:t>, бетон,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E3070B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DD7585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шлакобетонные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07C01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71F3A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кирпич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07C01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07644" w:rsidRDefault="00B07644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711DC" w:rsidRPr="009D6982" w:rsidRDefault="002D6B79" w:rsidP="000711DC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772C52" w:rsidP="0013298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Скатная, металлопро</w:t>
            </w:r>
            <w:r w:rsidR="003F4FFC">
              <w:rPr>
                <w:rFonts w:eastAsiaTheme="minorEastAsia"/>
                <w:sz w:val="24"/>
                <w:szCs w:val="24"/>
              </w:rPr>
              <w:t>филь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F4FFC" w:rsidP="003F4FF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дерево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2D6B79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пластик, дерево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дерево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907C01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штукатурка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2D6B79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07644" w:rsidRDefault="00B07644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Наимено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вание конструк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711DC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711DC" w:rsidRPr="009D6982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F34D7F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индивидуальное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DD7585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11. Крыльцо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E3070B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</w:tbl>
    <w:p w:rsidR="009D6982" w:rsidRDefault="009D6982" w:rsidP="00DD3EBF">
      <w:pPr>
        <w:spacing w:before="400"/>
        <w:jc w:val="center"/>
        <w:rPr>
          <w:sz w:val="24"/>
          <w:szCs w:val="24"/>
        </w:rPr>
      </w:pPr>
    </w:p>
    <w:sectPr w:rsidR="009D6982" w:rsidSect="00B07644">
      <w:headerReference w:type="default" r:id="rId8"/>
      <w:pgSz w:w="11906" w:h="16838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625" w:rsidRDefault="005A1625">
      <w:r>
        <w:separator/>
      </w:r>
    </w:p>
  </w:endnote>
  <w:endnote w:type="continuationSeparator" w:id="0">
    <w:p w:rsidR="005A1625" w:rsidRDefault="005A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625" w:rsidRDefault="005A1625">
      <w:r>
        <w:separator/>
      </w:r>
    </w:p>
  </w:footnote>
  <w:footnote w:type="continuationSeparator" w:id="0">
    <w:p w:rsidR="005A1625" w:rsidRDefault="005A1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644" w:rsidRDefault="009D6982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51B0B"/>
    <w:multiLevelType w:val="hybridMultilevel"/>
    <w:tmpl w:val="08561D9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18"/>
    <w:rsid w:val="0001132E"/>
    <w:rsid w:val="0003218F"/>
    <w:rsid w:val="00057AD7"/>
    <w:rsid w:val="00063C1B"/>
    <w:rsid w:val="000711DC"/>
    <w:rsid w:val="000D0E51"/>
    <w:rsid w:val="00120850"/>
    <w:rsid w:val="0013298C"/>
    <w:rsid w:val="001428AF"/>
    <w:rsid w:val="00153659"/>
    <w:rsid w:val="0015627A"/>
    <w:rsid w:val="001715EB"/>
    <w:rsid w:val="0019607E"/>
    <w:rsid w:val="001A5085"/>
    <w:rsid w:val="002142DC"/>
    <w:rsid w:val="00260BB4"/>
    <w:rsid w:val="002C0B62"/>
    <w:rsid w:val="002C6D3E"/>
    <w:rsid w:val="002D6B79"/>
    <w:rsid w:val="00315557"/>
    <w:rsid w:val="00342429"/>
    <w:rsid w:val="00371495"/>
    <w:rsid w:val="00371F3A"/>
    <w:rsid w:val="00381FE0"/>
    <w:rsid w:val="00396A9C"/>
    <w:rsid w:val="003F11AF"/>
    <w:rsid w:val="003F4FFC"/>
    <w:rsid w:val="004050C9"/>
    <w:rsid w:val="0042445C"/>
    <w:rsid w:val="0045500F"/>
    <w:rsid w:val="004A17F4"/>
    <w:rsid w:val="004A2BE5"/>
    <w:rsid w:val="004A79B5"/>
    <w:rsid w:val="004A7B99"/>
    <w:rsid w:val="004C6996"/>
    <w:rsid w:val="004F1FE1"/>
    <w:rsid w:val="00512BB4"/>
    <w:rsid w:val="00522898"/>
    <w:rsid w:val="00532995"/>
    <w:rsid w:val="00545D2E"/>
    <w:rsid w:val="0055069F"/>
    <w:rsid w:val="005554FB"/>
    <w:rsid w:val="005A1625"/>
    <w:rsid w:val="005A4EF9"/>
    <w:rsid w:val="005B1B7B"/>
    <w:rsid w:val="005B6C85"/>
    <w:rsid w:val="00646AFB"/>
    <w:rsid w:val="00660155"/>
    <w:rsid w:val="006B0F6B"/>
    <w:rsid w:val="006C2E47"/>
    <w:rsid w:val="006D3CB6"/>
    <w:rsid w:val="006E5CC4"/>
    <w:rsid w:val="006E67C3"/>
    <w:rsid w:val="00700C3F"/>
    <w:rsid w:val="00706F26"/>
    <w:rsid w:val="0071158E"/>
    <w:rsid w:val="007138D1"/>
    <w:rsid w:val="00772C52"/>
    <w:rsid w:val="007A6F33"/>
    <w:rsid w:val="007B0D6E"/>
    <w:rsid w:val="007C0A7F"/>
    <w:rsid w:val="007C27C3"/>
    <w:rsid w:val="00820667"/>
    <w:rsid w:val="008444E3"/>
    <w:rsid w:val="00854F6D"/>
    <w:rsid w:val="0086085A"/>
    <w:rsid w:val="00895F5B"/>
    <w:rsid w:val="00896D99"/>
    <w:rsid w:val="008A679E"/>
    <w:rsid w:val="008C74C1"/>
    <w:rsid w:val="008E1506"/>
    <w:rsid w:val="00907C01"/>
    <w:rsid w:val="00912625"/>
    <w:rsid w:val="00912DA8"/>
    <w:rsid w:val="0094638D"/>
    <w:rsid w:val="00946518"/>
    <w:rsid w:val="0096006C"/>
    <w:rsid w:val="009954A6"/>
    <w:rsid w:val="009B689D"/>
    <w:rsid w:val="009D46FE"/>
    <w:rsid w:val="009D6982"/>
    <w:rsid w:val="009E7AFF"/>
    <w:rsid w:val="00A57292"/>
    <w:rsid w:val="00AC2417"/>
    <w:rsid w:val="00AE0098"/>
    <w:rsid w:val="00AE2AF9"/>
    <w:rsid w:val="00AF3D72"/>
    <w:rsid w:val="00AF6388"/>
    <w:rsid w:val="00B07644"/>
    <w:rsid w:val="00B33E41"/>
    <w:rsid w:val="00B62BB0"/>
    <w:rsid w:val="00BA20FE"/>
    <w:rsid w:val="00C04639"/>
    <w:rsid w:val="00C32C97"/>
    <w:rsid w:val="00C55A6D"/>
    <w:rsid w:val="00C6002F"/>
    <w:rsid w:val="00C61055"/>
    <w:rsid w:val="00C82057"/>
    <w:rsid w:val="00CA2B55"/>
    <w:rsid w:val="00CE7EF4"/>
    <w:rsid w:val="00D13044"/>
    <w:rsid w:val="00D23BFA"/>
    <w:rsid w:val="00D6673D"/>
    <w:rsid w:val="00D830CE"/>
    <w:rsid w:val="00DD3EBF"/>
    <w:rsid w:val="00DD7585"/>
    <w:rsid w:val="00E14BEE"/>
    <w:rsid w:val="00E3070B"/>
    <w:rsid w:val="00EA2DFB"/>
    <w:rsid w:val="00EC18E9"/>
    <w:rsid w:val="00F34D7F"/>
    <w:rsid w:val="00F5630D"/>
    <w:rsid w:val="00F66153"/>
    <w:rsid w:val="00FC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13D8A"/>
  <w15:docId w15:val="{A83ABDBF-B2B2-447C-B433-BD753C2E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644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B0764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B0764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B0764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764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0764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764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6D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D9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B0F6B"/>
    <w:rPr>
      <w:color w:val="0000FF"/>
      <w:u w:val="single"/>
    </w:rPr>
  </w:style>
  <w:style w:type="character" w:styleId="aa">
    <w:name w:val="Strong"/>
    <w:basedOn w:val="a0"/>
    <w:uiPriority w:val="22"/>
    <w:qFormat/>
    <w:rsid w:val="00FC2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53905-A599-4AE4-A891-6D05605D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SPecialiST RePack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Buhgalter</cp:lastModifiedBy>
  <cp:revision>6</cp:revision>
  <cp:lastPrinted>2022-01-13T07:33:00Z</cp:lastPrinted>
  <dcterms:created xsi:type="dcterms:W3CDTF">2025-02-13T12:34:00Z</dcterms:created>
  <dcterms:modified xsi:type="dcterms:W3CDTF">2025-02-21T09:40:00Z</dcterms:modified>
</cp:coreProperties>
</file>