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14F55" w14:textId="77777777" w:rsidR="007A3868" w:rsidRPr="00697220" w:rsidRDefault="007A3868" w:rsidP="006972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722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319E9098" w14:textId="77777777" w:rsidR="00697220" w:rsidRPr="00697220" w:rsidRDefault="007A3868" w:rsidP="006972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7220">
        <w:rPr>
          <w:rFonts w:ascii="Times New Roman" w:hAnsi="Times New Roman" w:cs="Times New Roman"/>
          <w:sz w:val="28"/>
          <w:szCs w:val="28"/>
        </w:rPr>
        <w:t>ОРЛОВСКАЯ ОБЛАСТЬ</w:t>
      </w:r>
    </w:p>
    <w:p w14:paraId="4B1D643E" w14:textId="46F14987" w:rsidR="007A3868" w:rsidRPr="00697220" w:rsidRDefault="007A3868" w:rsidP="006972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7220">
        <w:rPr>
          <w:rFonts w:ascii="Times New Roman" w:hAnsi="Times New Roman" w:cs="Times New Roman"/>
          <w:sz w:val="28"/>
          <w:szCs w:val="28"/>
        </w:rPr>
        <w:t>КРОМСКОЙ РАЙОН</w:t>
      </w:r>
    </w:p>
    <w:p w14:paraId="419B7BCF" w14:textId="77777777" w:rsidR="007A3868" w:rsidRPr="00697220" w:rsidRDefault="007A3868" w:rsidP="006972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7220">
        <w:rPr>
          <w:rFonts w:ascii="Times New Roman" w:hAnsi="Times New Roman" w:cs="Times New Roman"/>
          <w:sz w:val="28"/>
          <w:szCs w:val="28"/>
        </w:rPr>
        <w:t>АДМИНИСТРАЦИЯ КРАСНИКОВСКОГО СЕЛЬСКОГО ПОСЕЛЕНИЯ</w:t>
      </w:r>
    </w:p>
    <w:p w14:paraId="04E99383" w14:textId="77777777" w:rsidR="007A3868" w:rsidRPr="00697220" w:rsidRDefault="007A3868" w:rsidP="006972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CCBDDE" w14:textId="77777777" w:rsidR="0027549F" w:rsidRPr="00697220" w:rsidRDefault="00E0335F" w:rsidP="006972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7220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3C9CA6BF" w14:textId="77777777" w:rsidR="00E0335F" w:rsidRPr="00E0335F" w:rsidRDefault="00E0335F" w:rsidP="00697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69CD76" w14:textId="1ED31F04" w:rsidR="00697220" w:rsidRDefault="00E0335F" w:rsidP="0069722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33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9544C1">
        <w:rPr>
          <w:rFonts w:ascii="Times New Roman" w:eastAsia="Times New Roman" w:hAnsi="Times New Roman" w:cs="Times New Roman"/>
          <w:sz w:val="28"/>
          <w:szCs w:val="28"/>
          <w:lang w:eastAsia="ar-SA"/>
        </w:rPr>
        <w:t>27</w:t>
      </w:r>
      <w:r w:rsidR="00EC60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A6D71">
        <w:rPr>
          <w:rFonts w:ascii="Times New Roman" w:eastAsia="Times New Roman" w:hAnsi="Times New Roman" w:cs="Times New Roman"/>
          <w:sz w:val="28"/>
          <w:szCs w:val="28"/>
          <w:lang w:eastAsia="ar-SA"/>
        </w:rPr>
        <w:t>марта</w:t>
      </w:r>
      <w:r w:rsidR="00EC60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2024</w:t>
      </w:r>
      <w:r w:rsidRPr="00E033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                                                    </w:t>
      </w:r>
      <w:r w:rsidR="006972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r w:rsidRPr="00E033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EC60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№ </w:t>
      </w:r>
      <w:r w:rsidR="00556EEE">
        <w:rPr>
          <w:rFonts w:ascii="Times New Roman" w:eastAsia="Times New Roman" w:hAnsi="Times New Roman" w:cs="Times New Roman"/>
          <w:sz w:val="28"/>
          <w:szCs w:val="28"/>
          <w:lang w:eastAsia="ar-SA"/>
        </w:rPr>
        <w:t>14</w:t>
      </w:r>
    </w:p>
    <w:p w14:paraId="60B5B099" w14:textId="13BC6B37" w:rsidR="00E0335F" w:rsidRPr="00E0335F" w:rsidRDefault="00E0335F" w:rsidP="0069722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E0335F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Рассоховец</w:t>
      </w:r>
      <w:proofErr w:type="spellEnd"/>
    </w:p>
    <w:p w14:paraId="3544B4CD" w14:textId="77777777" w:rsidR="0027549F" w:rsidRDefault="0027549F" w:rsidP="0069722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1EBD0FF5" w14:textId="4F9D9B8F" w:rsidR="00556EEE" w:rsidRPr="00697220" w:rsidRDefault="00556EEE" w:rsidP="00697220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7220">
        <w:rPr>
          <w:rFonts w:ascii="Times New Roman" w:hAnsi="Times New Roman" w:cs="Times New Roman"/>
          <w:bCs/>
          <w:sz w:val="28"/>
          <w:szCs w:val="28"/>
        </w:rPr>
        <w:t>Об определении мест</w:t>
      </w:r>
      <w:r w:rsidR="006972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97220">
        <w:rPr>
          <w:rFonts w:ascii="Times New Roman" w:hAnsi="Times New Roman" w:cs="Times New Roman"/>
          <w:bCs/>
          <w:sz w:val="28"/>
          <w:szCs w:val="28"/>
        </w:rPr>
        <w:t>для выгула домашних животных</w:t>
      </w:r>
      <w:r w:rsidR="006972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97220">
        <w:rPr>
          <w:rFonts w:ascii="Times New Roman" w:hAnsi="Times New Roman" w:cs="Times New Roman"/>
          <w:bCs/>
          <w:sz w:val="28"/>
          <w:szCs w:val="28"/>
        </w:rPr>
        <w:t>на территории Красниковского сельского поселения</w:t>
      </w:r>
      <w:r w:rsidR="006972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97220">
        <w:rPr>
          <w:rFonts w:ascii="Times New Roman" w:hAnsi="Times New Roman" w:cs="Times New Roman"/>
          <w:bCs/>
          <w:sz w:val="28"/>
          <w:szCs w:val="28"/>
        </w:rPr>
        <w:t>Кромского района Орловской области</w:t>
      </w:r>
    </w:p>
    <w:p w14:paraId="5619EE43" w14:textId="77777777" w:rsidR="00556EEE" w:rsidRDefault="00556EEE" w:rsidP="0069722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3BD66C63" w14:textId="77777777" w:rsidR="0027549F" w:rsidRDefault="00556EEE" w:rsidP="0069722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8 статьи 13 Федерального закона от 27 декабря 2018 года №498-ФЗ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6 октября 2003 года №131-ФЗ «Об общих принципах организации местного самоуправления в Российской Федерации», пунктом 7.1 статьи 5 закона Орловской области от 5 июля 2019 года №2359-ОЗ «Об отдельных правоотношениях в сфере ветеринарии и обращения с животными на территории Орловской области», постановлением Правительства Орловской области от 14 февраля 2024 года №100 «Об утверждении дополнительных требований к содержанию домашних животных</w:t>
      </w:r>
      <w:r w:rsidR="00482E15">
        <w:rPr>
          <w:rFonts w:ascii="Times New Roman" w:hAnsi="Times New Roman" w:cs="Times New Roman"/>
          <w:sz w:val="28"/>
          <w:szCs w:val="28"/>
        </w:rPr>
        <w:t xml:space="preserve">, в том числе к их выгулу, на территории Орловской области», уставом </w:t>
      </w:r>
      <w:proofErr w:type="spellStart"/>
      <w:r w:rsidR="00482E15">
        <w:rPr>
          <w:rFonts w:ascii="Times New Roman" w:hAnsi="Times New Roman" w:cs="Times New Roman"/>
          <w:sz w:val="28"/>
          <w:szCs w:val="28"/>
        </w:rPr>
        <w:t>Красниковкого</w:t>
      </w:r>
      <w:proofErr w:type="spellEnd"/>
      <w:r w:rsidR="00482E15">
        <w:rPr>
          <w:rFonts w:ascii="Times New Roman" w:hAnsi="Times New Roman" w:cs="Times New Roman"/>
          <w:sz w:val="28"/>
          <w:szCs w:val="28"/>
        </w:rPr>
        <w:t xml:space="preserve"> сельского поселения , администрация </w:t>
      </w:r>
      <w:r w:rsidR="00964DEF">
        <w:rPr>
          <w:rFonts w:ascii="Times New Roman" w:hAnsi="Times New Roman" w:cs="Times New Roman"/>
          <w:sz w:val="28"/>
          <w:szCs w:val="28"/>
        </w:rPr>
        <w:t>Красниковского сельского поселения</w:t>
      </w:r>
    </w:p>
    <w:p w14:paraId="6CDDD46B" w14:textId="77777777" w:rsidR="00482E15" w:rsidRPr="00697220" w:rsidRDefault="00482E15" w:rsidP="0069722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697220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14:paraId="3008DEFF" w14:textId="6C658B8C" w:rsidR="00482E15" w:rsidRDefault="00482E15" w:rsidP="006972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2E15">
        <w:rPr>
          <w:rFonts w:ascii="Times New Roman" w:hAnsi="Times New Roman" w:cs="Times New Roman"/>
          <w:sz w:val="28"/>
          <w:szCs w:val="28"/>
        </w:rPr>
        <w:t xml:space="preserve">1. Определить места для выгула домашних животных на территории Красниковского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Кромского района Орловской области согласно приложению.</w:t>
      </w:r>
    </w:p>
    <w:p w14:paraId="5F5F9BBA" w14:textId="0EA76875" w:rsidR="00482E15" w:rsidRDefault="00482E15" w:rsidP="0069722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972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Выгул домашних животных запрещается:</w:t>
      </w:r>
    </w:p>
    <w:p w14:paraId="71E60629" w14:textId="77777777" w:rsidR="00482E15" w:rsidRDefault="00482E15" w:rsidP="0069722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 детских спортивных площадках;</w:t>
      </w:r>
    </w:p>
    <w:p w14:paraId="208739B3" w14:textId="77777777" w:rsidR="00482E15" w:rsidRDefault="00482E15" w:rsidP="0069722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 территории парков, скверов, в местах массового отдыха;</w:t>
      </w:r>
    </w:p>
    <w:p w14:paraId="7EBD4398" w14:textId="77777777" w:rsidR="00482E15" w:rsidRDefault="00482E15" w:rsidP="0069722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 территориях детских, образовательных и лечебных учреждений;</w:t>
      </w:r>
    </w:p>
    <w:p w14:paraId="3DD70792" w14:textId="77777777" w:rsidR="00482E15" w:rsidRDefault="00482E15" w:rsidP="0069722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 территориях, прилегающим к объектам культуры и искусства;</w:t>
      </w:r>
    </w:p>
    <w:p w14:paraId="7D4A2E7F" w14:textId="77777777" w:rsidR="00482E15" w:rsidRDefault="00482E15" w:rsidP="006972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 организациях общественного питания, магазинах, кроме специализированных объектов для совместного с животными посещения.</w:t>
      </w:r>
    </w:p>
    <w:p w14:paraId="21E6C2C3" w14:textId="77777777" w:rsidR="00482E15" w:rsidRDefault="00482E15" w:rsidP="006972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Выгул домашних животных допускается только под присмотром их владельца.</w:t>
      </w:r>
    </w:p>
    <w:p w14:paraId="2CCA79CC" w14:textId="77777777" w:rsidR="00DA31FE" w:rsidRDefault="00DA31FE" w:rsidP="006972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 выгуле домашнего животного необходимо соблюдать следующие требования:</w:t>
      </w:r>
    </w:p>
    <w:p w14:paraId="6EAF6178" w14:textId="2D85B20C" w:rsidR="00DA31FE" w:rsidRDefault="00DA31FE" w:rsidP="006972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исключить возможность свободного, неконтролируемого передвижения животного при пересечении проезжей части автомобильной дороги, в помещениях общего пользования многоквартирных домов, во дворах таких домов, на детских и спортивных площадках;</w:t>
      </w:r>
    </w:p>
    <w:p w14:paraId="593B3B0B" w14:textId="23BDFF22" w:rsidR="00DA31FE" w:rsidRDefault="00DA31FE" w:rsidP="006972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обеспечить уборку продуктов жизнедеятельности животного в местах и на территориях общего пользования;</w:t>
      </w:r>
    </w:p>
    <w:p w14:paraId="5054F7FA" w14:textId="4AF17E43" w:rsidR="00DA31FE" w:rsidRDefault="00DA31FE" w:rsidP="006972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 допускать выгул домашнего животного вне мест, разрешенных постановлением администрации Красниковского сельского поселения.</w:t>
      </w:r>
    </w:p>
    <w:p w14:paraId="66BA09A2" w14:textId="77777777" w:rsidR="00DA31FE" w:rsidRDefault="00DA31FE" w:rsidP="006972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За нарушение требований, указанных в настоящем постановлении, </w:t>
      </w:r>
      <w:r w:rsidR="009850F3">
        <w:rPr>
          <w:rFonts w:ascii="Times New Roman" w:hAnsi="Times New Roman" w:cs="Times New Roman"/>
          <w:sz w:val="28"/>
          <w:szCs w:val="28"/>
        </w:rPr>
        <w:t>владельцы домашних животных несут ответственность в порядке, предусмотренном действующим законодательством.</w:t>
      </w:r>
    </w:p>
    <w:p w14:paraId="0A108790" w14:textId="77777777" w:rsidR="009850F3" w:rsidRDefault="009850F3" w:rsidP="006972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Настоящее постановление опубликовать (обнародовать), разместить на официальном сайте администрации Кромского района на странице Красниковского сельского поселения в сети «Интернет».</w:t>
      </w:r>
    </w:p>
    <w:p w14:paraId="372D4E85" w14:textId="77777777" w:rsidR="009850F3" w:rsidRPr="00482E15" w:rsidRDefault="009850F3" w:rsidP="006972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Контроль за исполнением настоящего постановления оставляю за собой.</w:t>
      </w:r>
    </w:p>
    <w:p w14:paraId="602A086D" w14:textId="77777777" w:rsidR="0027549F" w:rsidRPr="005D2B3E" w:rsidRDefault="0027549F" w:rsidP="006972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7921BB5" w14:textId="77777777" w:rsidR="002759E3" w:rsidRDefault="002759E3" w:rsidP="006972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B9E8F82" w14:textId="77777777" w:rsidR="00697220" w:rsidRDefault="00697220" w:rsidP="006972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6AAD5BC" w14:textId="77777777" w:rsidR="00697220" w:rsidRDefault="00697220" w:rsidP="006972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C2D372D" w14:textId="77777777" w:rsidR="00697220" w:rsidRDefault="00697220" w:rsidP="006972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0F11B10" w14:textId="41378904" w:rsidR="00DE470B" w:rsidRDefault="002759E3" w:rsidP="0069722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759E3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Е.А. Еременко</w:t>
      </w:r>
    </w:p>
    <w:p w14:paraId="0A902809" w14:textId="575CA2FB" w:rsidR="00697220" w:rsidRDefault="00697220" w:rsidP="006972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7E55C7D" w14:textId="5519F110" w:rsidR="00697220" w:rsidRDefault="00697220" w:rsidP="006972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F41E1DB" w14:textId="7D826FBD" w:rsidR="00697220" w:rsidRDefault="00697220" w:rsidP="006972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005960E" w14:textId="415A5C3F" w:rsidR="00697220" w:rsidRDefault="00697220" w:rsidP="006972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291A977" w14:textId="691F0621" w:rsidR="00697220" w:rsidRDefault="00697220" w:rsidP="006972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63B2043" w14:textId="0551A959" w:rsidR="00697220" w:rsidRDefault="00697220" w:rsidP="006972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8DA6A3D" w14:textId="5E2A74C2" w:rsidR="00697220" w:rsidRDefault="00697220" w:rsidP="006972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DCE2513" w14:textId="08710147" w:rsidR="00697220" w:rsidRDefault="00697220" w:rsidP="006972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24ABD2F" w14:textId="38489D59" w:rsidR="00697220" w:rsidRDefault="00697220" w:rsidP="006972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4C9411D" w14:textId="47D3D0F3" w:rsidR="00697220" w:rsidRDefault="00697220" w:rsidP="006972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403C4D5" w14:textId="3FA2EEF4" w:rsidR="00697220" w:rsidRDefault="00697220" w:rsidP="006972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8B5DCBB" w14:textId="23E1E6D3" w:rsidR="00697220" w:rsidRDefault="00697220" w:rsidP="006972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C60EDEB" w14:textId="1D940BDE" w:rsidR="00697220" w:rsidRDefault="00697220" w:rsidP="006972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397FFAA" w14:textId="0938098F" w:rsidR="00697220" w:rsidRDefault="00697220" w:rsidP="006972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5D35C89" w14:textId="5891C657" w:rsidR="00697220" w:rsidRDefault="00697220" w:rsidP="006972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B72D7E3" w14:textId="2FD108F7" w:rsidR="00697220" w:rsidRDefault="00697220" w:rsidP="006972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151BBFC" w14:textId="77777777" w:rsidR="00697220" w:rsidRDefault="00697220" w:rsidP="006972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CA80A15" w14:textId="77777777" w:rsidR="00DE470B" w:rsidRDefault="00DE470B" w:rsidP="00DE470B">
      <w:pPr>
        <w:pStyle w:val="ConsPlusNormal"/>
        <w:ind w:firstLine="284"/>
        <w:rPr>
          <w:rFonts w:ascii="Times New Roman" w:hAnsi="Times New Roman" w:cs="Times New Roman"/>
          <w:sz w:val="28"/>
          <w:szCs w:val="28"/>
        </w:rPr>
      </w:pPr>
    </w:p>
    <w:p w14:paraId="4597963B" w14:textId="77777777" w:rsidR="00DE470B" w:rsidRDefault="00DE470B" w:rsidP="00DE470B">
      <w:pPr>
        <w:pStyle w:val="ConsPlusNormal"/>
        <w:ind w:firstLine="284"/>
        <w:rPr>
          <w:rFonts w:ascii="Times New Roman" w:hAnsi="Times New Roman" w:cs="Times New Roman"/>
          <w:sz w:val="28"/>
          <w:szCs w:val="28"/>
        </w:rPr>
      </w:pPr>
    </w:p>
    <w:p w14:paraId="636B1DAA" w14:textId="77777777" w:rsidR="00DE470B" w:rsidRDefault="00DE470B" w:rsidP="00DE470B">
      <w:pPr>
        <w:pStyle w:val="ConsPlusNormal"/>
        <w:ind w:left="7788"/>
        <w:rPr>
          <w:rFonts w:ascii="Times New Roman" w:hAnsi="Times New Roman" w:cs="Times New Roman"/>
          <w:sz w:val="28"/>
          <w:szCs w:val="28"/>
        </w:rPr>
      </w:pPr>
    </w:p>
    <w:p w14:paraId="1F5DE07F" w14:textId="77777777" w:rsidR="00DE470B" w:rsidRDefault="00DE470B" w:rsidP="00DE470B">
      <w:pPr>
        <w:pStyle w:val="ConsPlusNormal"/>
        <w:ind w:left="7788"/>
        <w:rPr>
          <w:rFonts w:ascii="Times New Roman" w:hAnsi="Times New Roman" w:cs="Times New Roman"/>
          <w:sz w:val="28"/>
          <w:szCs w:val="28"/>
        </w:rPr>
      </w:pPr>
    </w:p>
    <w:p w14:paraId="6F7A2487" w14:textId="77777777" w:rsidR="00DE470B" w:rsidRDefault="00DE470B" w:rsidP="00DE470B">
      <w:pPr>
        <w:pStyle w:val="ConsPlusNormal"/>
        <w:ind w:left="7788"/>
        <w:rPr>
          <w:rFonts w:ascii="Times New Roman" w:hAnsi="Times New Roman" w:cs="Times New Roman"/>
          <w:sz w:val="28"/>
          <w:szCs w:val="28"/>
        </w:rPr>
      </w:pPr>
    </w:p>
    <w:p w14:paraId="3BD83851" w14:textId="77777777" w:rsidR="00DE470B" w:rsidRDefault="00DE470B" w:rsidP="00DE470B">
      <w:pPr>
        <w:pStyle w:val="ConsPlusNormal"/>
        <w:ind w:left="7788"/>
        <w:rPr>
          <w:rFonts w:ascii="Times New Roman" w:hAnsi="Times New Roman" w:cs="Times New Roman"/>
          <w:sz w:val="28"/>
          <w:szCs w:val="28"/>
        </w:rPr>
      </w:pPr>
    </w:p>
    <w:p w14:paraId="70F55D34" w14:textId="77777777" w:rsidR="00DE470B" w:rsidRDefault="00DE470B" w:rsidP="00DE470B">
      <w:pPr>
        <w:pStyle w:val="ConsPlusNormal"/>
        <w:ind w:left="7788"/>
        <w:rPr>
          <w:rFonts w:ascii="Times New Roman" w:hAnsi="Times New Roman" w:cs="Times New Roman"/>
          <w:sz w:val="28"/>
          <w:szCs w:val="28"/>
        </w:rPr>
      </w:pPr>
    </w:p>
    <w:p w14:paraId="100595AB" w14:textId="77777777" w:rsidR="00DE470B" w:rsidRDefault="00DE470B" w:rsidP="00DE470B">
      <w:pPr>
        <w:pStyle w:val="ConsPlusNormal"/>
        <w:ind w:left="7788"/>
        <w:rPr>
          <w:rFonts w:ascii="Times New Roman" w:hAnsi="Times New Roman" w:cs="Times New Roman"/>
          <w:sz w:val="28"/>
          <w:szCs w:val="28"/>
        </w:rPr>
      </w:pPr>
    </w:p>
    <w:p w14:paraId="414B8BAD" w14:textId="77777777" w:rsidR="00DE470B" w:rsidRPr="00B4101F" w:rsidRDefault="00DE470B" w:rsidP="00DE470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A3A3B6D" w14:textId="77777777" w:rsidR="00BB5A30" w:rsidRDefault="00BB5A30" w:rsidP="00DE470B">
      <w:pPr>
        <w:pStyle w:val="ConsPlusNormal"/>
        <w:ind w:left="7788"/>
        <w:rPr>
          <w:rFonts w:ascii="Times New Roman" w:hAnsi="Times New Roman" w:cs="Times New Roman"/>
        </w:rPr>
      </w:pPr>
    </w:p>
    <w:p w14:paraId="77067453" w14:textId="77777777" w:rsidR="00BB5A30" w:rsidRDefault="00BB5A30" w:rsidP="00DE470B">
      <w:pPr>
        <w:pStyle w:val="ConsPlusNormal"/>
        <w:ind w:left="7788"/>
        <w:rPr>
          <w:rFonts w:ascii="Times New Roman" w:hAnsi="Times New Roman" w:cs="Times New Roman"/>
        </w:rPr>
      </w:pPr>
    </w:p>
    <w:p w14:paraId="4DA9890A" w14:textId="77777777" w:rsidR="007B2BDE" w:rsidRPr="00DE470B" w:rsidRDefault="007B2BDE" w:rsidP="00DE470B">
      <w:pPr>
        <w:pStyle w:val="ConsPlusNormal"/>
        <w:ind w:left="7788"/>
        <w:rPr>
          <w:rFonts w:ascii="Times New Roman" w:hAnsi="Times New Roman" w:cs="Times New Roman"/>
          <w:sz w:val="24"/>
          <w:szCs w:val="24"/>
        </w:rPr>
      </w:pPr>
      <w:r w:rsidRPr="00DE470B">
        <w:rPr>
          <w:rFonts w:ascii="Times New Roman" w:hAnsi="Times New Roman" w:cs="Times New Roman"/>
        </w:rPr>
        <w:lastRenderedPageBreak/>
        <w:t xml:space="preserve">Приложение </w:t>
      </w:r>
    </w:p>
    <w:p w14:paraId="7BFB2C41" w14:textId="77777777" w:rsidR="00DE470B" w:rsidRPr="00DE470B" w:rsidRDefault="007B2BDE" w:rsidP="00DE470B">
      <w:pPr>
        <w:tabs>
          <w:tab w:val="left" w:pos="3525"/>
        </w:tabs>
        <w:spacing w:line="240" w:lineRule="auto"/>
        <w:jc w:val="right"/>
        <w:rPr>
          <w:rFonts w:ascii="Times New Roman" w:hAnsi="Times New Roman" w:cs="Times New Roman"/>
        </w:rPr>
      </w:pPr>
      <w:r w:rsidRPr="00DE470B">
        <w:rPr>
          <w:rFonts w:ascii="Times New Roman" w:hAnsi="Times New Roman" w:cs="Times New Roman"/>
        </w:rPr>
        <w:t xml:space="preserve">к постановлению администрации </w:t>
      </w:r>
    </w:p>
    <w:p w14:paraId="6DDDC1D5" w14:textId="77777777" w:rsidR="007B2BDE" w:rsidRPr="00DE470B" w:rsidRDefault="007B2BDE" w:rsidP="00DE470B">
      <w:pPr>
        <w:tabs>
          <w:tab w:val="left" w:pos="3525"/>
        </w:tabs>
        <w:spacing w:line="240" w:lineRule="auto"/>
        <w:jc w:val="right"/>
        <w:rPr>
          <w:rFonts w:ascii="Times New Roman" w:hAnsi="Times New Roman" w:cs="Times New Roman"/>
        </w:rPr>
      </w:pPr>
      <w:r w:rsidRPr="00DE470B">
        <w:rPr>
          <w:rFonts w:ascii="Times New Roman" w:hAnsi="Times New Roman" w:cs="Times New Roman"/>
        </w:rPr>
        <w:t xml:space="preserve">Красниковского сельского поселения </w:t>
      </w:r>
    </w:p>
    <w:p w14:paraId="6F61EAE8" w14:textId="77777777" w:rsidR="007B2BDE" w:rsidRPr="00DE470B" w:rsidRDefault="007B2BDE" w:rsidP="007B2BDE">
      <w:pPr>
        <w:tabs>
          <w:tab w:val="left" w:pos="3525"/>
        </w:tabs>
        <w:spacing w:line="240" w:lineRule="auto"/>
        <w:jc w:val="right"/>
        <w:rPr>
          <w:rFonts w:ascii="Times New Roman" w:hAnsi="Times New Roman" w:cs="Times New Roman"/>
        </w:rPr>
      </w:pPr>
      <w:r w:rsidRPr="00DE470B">
        <w:rPr>
          <w:rFonts w:ascii="Times New Roman" w:hAnsi="Times New Roman" w:cs="Times New Roman"/>
        </w:rPr>
        <w:t>Кромского района Орловской области</w:t>
      </w:r>
    </w:p>
    <w:p w14:paraId="1A7DC117" w14:textId="77777777" w:rsidR="007B2BDE" w:rsidRPr="00DE470B" w:rsidRDefault="007B2BDE" w:rsidP="007B2BDE">
      <w:pPr>
        <w:tabs>
          <w:tab w:val="left" w:pos="3525"/>
        </w:tabs>
        <w:spacing w:line="240" w:lineRule="auto"/>
        <w:jc w:val="right"/>
        <w:rPr>
          <w:rFonts w:ascii="Times New Roman" w:hAnsi="Times New Roman" w:cs="Times New Roman"/>
        </w:rPr>
      </w:pPr>
      <w:r w:rsidRPr="00DE470B">
        <w:rPr>
          <w:rFonts w:ascii="Times New Roman" w:hAnsi="Times New Roman" w:cs="Times New Roman"/>
        </w:rPr>
        <w:t>от 27.03.2023г. №14</w:t>
      </w:r>
    </w:p>
    <w:p w14:paraId="65655E1A" w14:textId="77777777" w:rsidR="007B2BDE" w:rsidRPr="007B2BDE" w:rsidRDefault="007B2BDE" w:rsidP="007B2BDE"/>
    <w:p w14:paraId="7CD807F9" w14:textId="77777777" w:rsidR="007B2BDE" w:rsidRDefault="007B2BDE" w:rsidP="007B2BDE"/>
    <w:p w14:paraId="06B6D751" w14:textId="77777777" w:rsidR="007B2BDE" w:rsidRPr="00B4101F" w:rsidRDefault="00BB5A30" w:rsidP="00B4101F">
      <w:pPr>
        <w:tabs>
          <w:tab w:val="left" w:pos="26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</w:t>
      </w:r>
    </w:p>
    <w:p w14:paraId="2F6EFBA5" w14:textId="77777777" w:rsidR="007B2BDE" w:rsidRPr="00B4101F" w:rsidRDefault="007B2BDE" w:rsidP="007B2BDE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 w:rsidRPr="00B4101F">
        <w:rPr>
          <w:rFonts w:ascii="Times New Roman" w:hAnsi="Times New Roman" w:cs="Times New Roman"/>
          <w:sz w:val="28"/>
          <w:szCs w:val="28"/>
        </w:rPr>
        <w:t xml:space="preserve">для выгула домашних животных на территории Красниковского сельского поселения </w:t>
      </w:r>
      <w:r w:rsidR="00B4101F" w:rsidRPr="00B4101F">
        <w:rPr>
          <w:rFonts w:ascii="Times New Roman" w:hAnsi="Times New Roman" w:cs="Times New Roman"/>
          <w:sz w:val="28"/>
          <w:szCs w:val="28"/>
        </w:rPr>
        <w:t>Кромского района</w:t>
      </w:r>
      <w:r w:rsidRPr="00B4101F">
        <w:rPr>
          <w:rFonts w:ascii="Times New Roman" w:hAnsi="Times New Roman" w:cs="Times New Roman"/>
          <w:sz w:val="28"/>
          <w:szCs w:val="28"/>
        </w:rPr>
        <w:t xml:space="preserve"> Орловской области</w:t>
      </w:r>
    </w:p>
    <w:p w14:paraId="4FB8ABC7" w14:textId="77777777" w:rsidR="00B4101F" w:rsidRDefault="007B2BDE" w:rsidP="007B2BDE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 w:rsidRPr="00B4101F">
        <w:rPr>
          <w:rFonts w:ascii="Times New Roman" w:hAnsi="Times New Roman" w:cs="Times New Roman"/>
          <w:sz w:val="28"/>
          <w:szCs w:val="28"/>
        </w:rPr>
        <w:t xml:space="preserve"> Территория </w:t>
      </w:r>
      <w:r w:rsidR="00B4101F" w:rsidRPr="00B4101F">
        <w:rPr>
          <w:rFonts w:ascii="Times New Roman" w:hAnsi="Times New Roman" w:cs="Times New Roman"/>
          <w:sz w:val="28"/>
          <w:szCs w:val="28"/>
        </w:rPr>
        <w:t>земельного уча</w:t>
      </w:r>
      <w:r w:rsidR="00A74540">
        <w:rPr>
          <w:rFonts w:ascii="Times New Roman" w:hAnsi="Times New Roman" w:cs="Times New Roman"/>
          <w:sz w:val="28"/>
          <w:szCs w:val="28"/>
        </w:rPr>
        <w:t xml:space="preserve">стка, расположенного вблизи вышки сотовой связи д. </w:t>
      </w:r>
      <w:proofErr w:type="spellStart"/>
      <w:r w:rsidR="00A74540">
        <w:rPr>
          <w:rFonts w:ascii="Times New Roman" w:hAnsi="Times New Roman" w:cs="Times New Roman"/>
          <w:sz w:val="28"/>
          <w:szCs w:val="28"/>
        </w:rPr>
        <w:t>Рассоховец</w:t>
      </w:r>
      <w:proofErr w:type="spellEnd"/>
      <w:r w:rsidR="00A74540">
        <w:rPr>
          <w:rFonts w:ascii="Times New Roman" w:hAnsi="Times New Roman" w:cs="Times New Roman"/>
          <w:sz w:val="28"/>
          <w:szCs w:val="28"/>
        </w:rPr>
        <w:t>.</w:t>
      </w:r>
    </w:p>
    <w:p w14:paraId="7AA2CC07" w14:textId="77777777" w:rsidR="00B4101F" w:rsidRPr="00B4101F" w:rsidRDefault="00B4101F" w:rsidP="00B4101F">
      <w:pPr>
        <w:rPr>
          <w:rFonts w:ascii="Times New Roman" w:hAnsi="Times New Roman" w:cs="Times New Roman"/>
          <w:sz w:val="28"/>
          <w:szCs w:val="28"/>
        </w:rPr>
      </w:pPr>
    </w:p>
    <w:p w14:paraId="527A2779" w14:textId="77777777" w:rsidR="00B4101F" w:rsidRDefault="00B4101F" w:rsidP="00B4101F">
      <w:pPr>
        <w:rPr>
          <w:rFonts w:ascii="Times New Roman" w:hAnsi="Times New Roman" w:cs="Times New Roman"/>
          <w:sz w:val="28"/>
          <w:szCs w:val="28"/>
        </w:rPr>
      </w:pPr>
    </w:p>
    <w:p w14:paraId="33491B68" w14:textId="77777777" w:rsidR="007B2BDE" w:rsidRPr="00B4101F" w:rsidRDefault="007B2BDE" w:rsidP="00B4101F">
      <w:pPr>
        <w:rPr>
          <w:rFonts w:ascii="Times New Roman" w:hAnsi="Times New Roman" w:cs="Times New Roman"/>
          <w:sz w:val="28"/>
          <w:szCs w:val="28"/>
        </w:rPr>
      </w:pPr>
    </w:p>
    <w:sectPr w:rsidR="007B2BDE" w:rsidRPr="00B41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C4B46" w14:textId="77777777" w:rsidR="00D65D75" w:rsidRDefault="00D65D75" w:rsidP="00E0335F">
      <w:pPr>
        <w:spacing w:after="0" w:line="240" w:lineRule="auto"/>
      </w:pPr>
      <w:r>
        <w:separator/>
      </w:r>
    </w:p>
  </w:endnote>
  <w:endnote w:type="continuationSeparator" w:id="0">
    <w:p w14:paraId="77F5B547" w14:textId="77777777" w:rsidR="00D65D75" w:rsidRDefault="00D65D75" w:rsidP="00E03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8000008B" w:usb1="100060E8" w:usb2="00000000" w:usb3="00000000" w:csb0="80000009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ECD00" w14:textId="77777777" w:rsidR="00D65D75" w:rsidRDefault="00D65D75" w:rsidP="00E0335F">
      <w:pPr>
        <w:spacing w:after="0" w:line="240" w:lineRule="auto"/>
      </w:pPr>
      <w:r>
        <w:separator/>
      </w:r>
    </w:p>
  </w:footnote>
  <w:footnote w:type="continuationSeparator" w:id="0">
    <w:p w14:paraId="6DC75537" w14:textId="77777777" w:rsidR="00D65D75" w:rsidRDefault="00D65D75" w:rsidP="00E033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B676E"/>
    <w:multiLevelType w:val="hybridMultilevel"/>
    <w:tmpl w:val="B5E8FBEE"/>
    <w:lvl w:ilvl="0" w:tplc="03EE189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9D57BD1"/>
    <w:multiLevelType w:val="hybridMultilevel"/>
    <w:tmpl w:val="D6AC0312"/>
    <w:lvl w:ilvl="0" w:tplc="1D6870FC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  <w:color w:val="FF0000"/>
        <w:sz w:val="22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F47"/>
    <w:rsid w:val="000A6D71"/>
    <w:rsid w:val="00103FCA"/>
    <w:rsid w:val="0012398E"/>
    <w:rsid w:val="00176F47"/>
    <w:rsid w:val="001A3771"/>
    <w:rsid w:val="001E0C65"/>
    <w:rsid w:val="00202B09"/>
    <w:rsid w:val="0027549F"/>
    <w:rsid w:val="002759E3"/>
    <w:rsid w:val="002E200D"/>
    <w:rsid w:val="00467B45"/>
    <w:rsid w:val="004774E0"/>
    <w:rsid w:val="00482E15"/>
    <w:rsid w:val="00556EEE"/>
    <w:rsid w:val="005D2B3E"/>
    <w:rsid w:val="00676790"/>
    <w:rsid w:val="00697220"/>
    <w:rsid w:val="006F5073"/>
    <w:rsid w:val="00733020"/>
    <w:rsid w:val="007A3868"/>
    <w:rsid w:val="007B2BDE"/>
    <w:rsid w:val="009544C1"/>
    <w:rsid w:val="00964DEF"/>
    <w:rsid w:val="009850F3"/>
    <w:rsid w:val="009A4D26"/>
    <w:rsid w:val="009E2C3D"/>
    <w:rsid w:val="00A74540"/>
    <w:rsid w:val="00B14A28"/>
    <w:rsid w:val="00B4101F"/>
    <w:rsid w:val="00BB5A30"/>
    <w:rsid w:val="00CF5C33"/>
    <w:rsid w:val="00D65D75"/>
    <w:rsid w:val="00DA31FE"/>
    <w:rsid w:val="00DE470B"/>
    <w:rsid w:val="00E0335F"/>
    <w:rsid w:val="00E92AE0"/>
    <w:rsid w:val="00EC60F6"/>
    <w:rsid w:val="00F4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B19FA"/>
  <w15:chartTrackingRefBased/>
  <w15:docId w15:val="{0F935708-7A66-4D5F-AD46-43B419212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49F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549F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table" w:styleId="a3">
    <w:name w:val="Table Grid"/>
    <w:basedOn w:val="a1"/>
    <w:uiPriority w:val="59"/>
    <w:rsid w:val="0027549F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3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335F"/>
    <w:rPr>
      <w:rFonts w:asciiTheme="minorHAnsi" w:hAnsiTheme="minorHAnsi"/>
      <w:sz w:val="22"/>
    </w:rPr>
  </w:style>
  <w:style w:type="paragraph" w:styleId="a6">
    <w:name w:val="footer"/>
    <w:basedOn w:val="a"/>
    <w:link w:val="a7"/>
    <w:uiPriority w:val="99"/>
    <w:unhideWhenUsed/>
    <w:rsid w:val="00E03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335F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1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Admkr</dc:creator>
  <cp:keywords/>
  <dc:description/>
  <cp:lastModifiedBy>Иванов Иван</cp:lastModifiedBy>
  <cp:revision>27</cp:revision>
  <dcterms:created xsi:type="dcterms:W3CDTF">2024-03-20T06:49:00Z</dcterms:created>
  <dcterms:modified xsi:type="dcterms:W3CDTF">2024-04-03T09:20:00Z</dcterms:modified>
</cp:coreProperties>
</file>