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346F1" w14:textId="77777777" w:rsidR="00625523" w:rsidRPr="007B7C0C" w:rsidRDefault="00C96C8D" w:rsidP="0062552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B7C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РОССИЙСКАЯ ФЕДЕРАЦИЯ</w:t>
      </w:r>
    </w:p>
    <w:p w14:paraId="0854540E" w14:textId="77777777" w:rsidR="00625523" w:rsidRPr="007B7C0C" w:rsidRDefault="00C96C8D" w:rsidP="0062552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B7C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ОРЛОВСКАЯ ОБЛАСТЬ</w:t>
      </w:r>
    </w:p>
    <w:p w14:paraId="7C2EE6AB" w14:textId="77777777" w:rsidR="00625523" w:rsidRPr="007B7C0C" w:rsidRDefault="00C96C8D" w:rsidP="0062552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B7C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КРОМСКОЙ РАЙОН</w:t>
      </w:r>
    </w:p>
    <w:p w14:paraId="54B1EF7C" w14:textId="4A460B5E" w:rsidR="00C96C8D" w:rsidRPr="007B7C0C" w:rsidRDefault="00BF173B" w:rsidP="0062552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C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АДМИНИСТРАЦИЯ КУТАФИНСКОГО СЕЛЬСКОГО ПОСЕЛЕНИЯ</w:t>
      </w:r>
    </w:p>
    <w:p w14:paraId="493D513F" w14:textId="77777777" w:rsidR="00793A20" w:rsidRPr="007B7C0C" w:rsidRDefault="00793A20" w:rsidP="0062552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062B8A0" w14:textId="77777777" w:rsidR="00C96C8D" w:rsidRPr="007B7C0C" w:rsidRDefault="00BF173B" w:rsidP="0062552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B7C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14:paraId="5640A7E7" w14:textId="77777777" w:rsidR="00625523" w:rsidRPr="007B7C0C" w:rsidRDefault="00625523" w:rsidP="0062552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51AAB0" w14:textId="5EF7D4DE" w:rsidR="00C96C8D" w:rsidRPr="007B7C0C" w:rsidRDefault="009A32FB" w:rsidP="0062552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«27» </w:t>
      </w:r>
      <w:r w:rsidR="00BF173B" w:rsidRPr="007B7C0C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</w:t>
      </w:r>
      <w:r w:rsidR="00793A20" w:rsidRPr="007B7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</w:t>
      </w:r>
      <w:r w:rsidR="00237CF7" w:rsidRPr="007B7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6C8D" w:rsidRPr="007B7C0C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="00625523" w:rsidRPr="007B7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</w:t>
      </w:r>
      <w:r w:rsidR="00C96C8D" w:rsidRPr="007B7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Pr="007B7C0C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</w:p>
    <w:p w14:paraId="360E169A" w14:textId="77777777" w:rsidR="00C96C8D" w:rsidRPr="007B7C0C" w:rsidRDefault="00FC41D1" w:rsidP="00625523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B7C0C">
        <w:rPr>
          <w:rFonts w:ascii="Times New Roman" w:eastAsia="Times New Roman" w:hAnsi="Times New Roman" w:cs="Times New Roman"/>
          <w:sz w:val="28"/>
          <w:szCs w:val="28"/>
          <w:lang w:eastAsia="ru-RU"/>
        </w:rPr>
        <w:t>с.Кутафино</w:t>
      </w:r>
      <w:proofErr w:type="spellEnd"/>
    </w:p>
    <w:p w14:paraId="5585E4BD" w14:textId="77777777" w:rsidR="00C96C8D" w:rsidRPr="007B7C0C" w:rsidRDefault="00C96C8D" w:rsidP="006255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A51BDA" w14:textId="64AE40AF" w:rsidR="00FC3EB1" w:rsidRPr="007B7C0C" w:rsidRDefault="00FC3EB1" w:rsidP="00625523">
      <w:pPr>
        <w:widowControl w:val="0"/>
        <w:autoSpaceDE w:val="0"/>
        <w:autoSpaceDN w:val="0"/>
        <w:spacing w:after="0" w:line="240" w:lineRule="auto"/>
        <w:ind w:firstLine="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B7C0C">
        <w:rPr>
          <w:rFonts w:ascii="Times New Roman" w:eastAsia="Times New Roman" w:hAnsi="Times New Roman" w:cs="Times New Roman"/>
          <w:sz w:val="28"/>
          <w:szCs w:val="28"/>
        </w:rPr>
        <w:t>Об утверждении Положения о представлении сведений о доходах, об имуществе и обязательствах</w:t>
      </w:r>
      <w:r w:rsidRPr="007B7C0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имущественного</w:t>
      </w:r>
      <w:r w:rsidRPr="007B7C0C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характера</w:t>
      </w:r>
      <w:r w:rsidRPr="007B7C0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гражданами</w:t>
      </w:r>
      <w:r w:rsidRPr="007B7C0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B7C0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муниципальными</w:t>
      </w:r>
      <w:r w:rsidRPr="007B7C0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 xml:space="preserve">служащими </w:t>
      </w:r>
      <w:r w:rsidR="00906047" w:rsidRPr="007B7C0C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Pr="007B7C0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Кутафинского сельского поселения,</w:t>
      </w:r>
      <w:r w:rsidRPr="007B7C0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претендующими</w:t>
      </w:r>
      <w:r w:rsidRPr="007B7C0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7B7C0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замещение</w:t>
      </w:r>
      <w:r w:rsidRPr="007B7C0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должностей муниципальной службы, включенных в соответствующий перечень, и о представлении сведений</w:t>
      </w:r>
      <w:r w:rsidRPr="007B7C0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7B7C0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доходах,</w:t>
      </w:r>
      <w:r w:rsidRPr="007B7C0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расходах,</w:t>
      </w:r>
      <w:r w:rsidRPr="007B7C0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7B7C0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имуществе</w:t>
      </w:r>
      <w:r w:rsidRPr="007B7C0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B7C0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обязательствах</w:t>
      </w:r>
      <w:r w:rsidRPr="007B7C0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имущественного</w:t>
      </w:r>
      <w:r w:rsidRPr="007B7C0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 xml:space="preserve">характера муниципальными служащими </w:t>
      </w:r>
      <w:r w:rsidR="00906047" w:rsidRPr="007B7C0C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 xml:space="preserve"> Кутафинского сельского поселения, замещающими</w:t>
      </w:r>
      <w:r w:rsidRPr="007B7C0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должности</w:t>
      </w:r>
      <w:r w:rsidRPr="007B7C0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7B7C0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службы,</w:t>
      </w:r>
      <w:r w:rsidRPr="007B7C0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предусмотренные</w:t>
      </w:r>
      <w:r w:rsidRPr="007B7C0C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 xml:space="preserve">соответствующим </w:t>
      </w:r>
      <w:r w:rsidRPr="007B7C0C">
        <w:rPr>
          <w:rFonts w:ascii="Times New Roman" w:eastAsia="Times New Roman" w:hAnsi="Times New Roman" w:cs="Times New Roman"/>
          <w:spacing w:val="-2"/>
          <w:sz w:val="28"/>
          <w:szCs w:val="28"/>
        </w:rPr>
        <w:t>перечнем</w:t>
      </w:r>
    </w:p>
    <w:p w14:paraId="352A30F8" w14:textId="77777777" w:rsidR="00FC3EB1" w:rsidRPr="007B7C0C" w:rsidRDefault="00FC3EB1" w:rsidP="0062552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EA56B78" w14:textId="77777777" w:rsidR="00FC3EB1" w:rsidRPr="007B7C0C" w:rsidRDefault="00FC3EB1" w:rsidP="00625523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C0C">
        <w:rPr>
          <w:rFonts w:ascii="Times New Roman" w:eastAsia="Times New Roman" w:hAnsi="Times New Roman" w:cs="Times New Roman"/>
          <w:sz w:val="28"/>
          <w:szCs w:val="28"/>
        </w:rPr>
        <w:t>В соответствии с Федеральными законами от 25.12.2008 № 273-ФЗ «О противодействии коррупции», от 02.03.2007 № 25-ФЗ «О муниципальной службе в Российской Федерации», от 03.12.2012 № 230-ФЗ "О контроле за соответствием расходов лиц, замещающих государственные должности, и иных лиц их доходам", Указами Президента Российской Федерации от 18.05.2009 № 559 «О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</w:t>
      </w:r>
      <w:r w:rsidRPr="007B7C0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имущественного</w:t>
      </w:r>
      <w:r w:rsidRPr="007B7C0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характера»,</w:t>
      </w:r>
      <w:r w:rsidRPr="007B7C0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7B7C0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23.06.2014</w:t>
      </w:r>
      <w:r w:rsidRPr="007B7C0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7B7C0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460</w:t>
      </w:r>
      <w:r w:rsidRPr="007B7C0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«Об</w:t>
      </w:r>
      <w:r w:rsidRPr="007B7C0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утверждении</w:t>
      </w:r>
      <w:r w:rsidRPr="007B7C0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формы справки о доходах, расходах, об имуществе и обязательствах имущественного</w:t>
      </w:r>
      <w:r w:rsidRPr="007B7C0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характера и внесении изменений в некоторые акты Президента Российской Федерации», принимая во внимание предложение о совершенствовании муниципального законодательства прокурора Кромского района от 23.01.2026 г. № 20-2026</w:t>
      </w:r>
      <w:r w:rsidR="00BF173B" w:rsidRPr="007B7C0C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F173B" w:rsidRPr="007B7C0C">
        <w:rPr>
          <w:rFonts w:ascii="Times New Roman" w:eastAsia="Times New Roman" w:hAnsi="Times New Roman" w:cs="Times New Roman"/>
          <w:sz w:val="28"/>
          <w:szCs w:val="28"/>
        </w:rPr>
        <w:t>администрация Кутафинского сельского поселения</w:t>
      </w:r>
    </w:p>
    <w:p w14:paraId="1B18981D" w14:textId="77777777" w:rsidR="00FC3EB1" w:rsidRPr="007B7C0C" w:rsidRDefault="00FC3EB1" w:rsidP="00625523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C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F173B" w:rsidRPr="007B7C0C">
        <w:rPr>
          <w:rFonts w:ascii="Times New Roman" w:eastAsia="Times New Roman" w:hAnsi="Times New Roman" w:cs="Times New Roman"/>
          <w:sz w:val="28"/>
          <w:szCs w:val="28"/>
        </w:rPr>
        <w:t>п о с т а н о в л я е т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4F48D05B" w14:textId="371F9BF5" w:rsidR="00FC3EB1" w:rsidRPr="007B7C0C" w:rsidRDefault="00793A20" w:rsidP="00625523">
      <w:pPr>
        <w:widowControl w:val="0"/>
        <w:tabs>
          <w:tab w:val="left" w:pos="100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C0C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FC3EB1" w:rsidRPr="007B7C0C">
        <w:rPr>
          <w:rFonts w:ascii="Times New Roman" w:eastAsia="Times New Roman" w:hAnsi="Times New Roman" w:cs="Times New Roman"/>
          <w:sz w:val="28"/>
          <w:szCs w:val="28"/>
        </w:rPr>
        <w:t xml:space="preserve">Утвердить Положение о представлении сведений о доходах, об имуществе и обязательствах имущественного характера гражданами и муниципальными служащими </w:t>
      </w:r>
      <w:r w:rsidR="00906047" w:rsidRPr="007B7C0C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FC3EB1" w:rsidRPr="007B7C0C">
        <w:rPr>
          <w:rFonts w:ascii="Times New Roman" w:eastAsia="Times New Roman" w:hAnsi="Times New Roman" w:cs="Times New Roman"/>
          <w:sz w:val="28"/>
          <w:szCs w:val="28"/>
        </w:rPr>
        <w:t xml:space="preserve"> Кутафинского сельского поселения, претендующими на замещение должностей муниципальной службы, включенных в соответствующий перечень, и о представлении сведений о доходах, расходах, об имуществе и обязательствах имущественного характера муниципальными служащими </w:t>
      </w:r>
      <w:r w:rsidR="00906047" w:rsidRPr="007B7C0C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FC3EB1" w:rsidRPr="007B7C0C">
        <w:rPr>
          <w:rFonts w:ascii="Times New Roman" w:eastAsia="Times New Roman" w:hAnsi="Times New Roman" w:cs="Times New Roman"/>
          <w:sz w:val="28"/>
          <w:szCs w:val="28"/>
        </w:rPr>
        <w:t xml:space="preserve"> Кутафинского сельского поселения, замещающими должности муниципальной службы, предусмотренные соответствующим перечнем.</w:t>
      </w:r>
    </w:p>
    <w:p w14:paraId="376E0D20" w14:textId="17B1CB75" w:rsidR="00FC3EB1" w:rsidRPr="007B7C0C" w:rsidRDefault="00BF173B" w:rsidP="00625523">
      <w:pPr>
        <w:widowControl w:val="0"/>
        <w:tabs>
          <w:tab w:val="left" w:pos="96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C0C">
        <w:rPr>
          <w:rFonts w:ascii="Times New Roman" w:eastAsia="Times New Roman" w:hAnsi="Times New Roman" w:cs="Times New Roman"/>
          <w:sz w:val="28"/>
          <w:szCs w:val="28"/>
        </w:rPr>
        <w:t>2</w:t>
      </w:r>
      <w:r w:rsidR="00FC3EB1" w:rsidRPr="007B7C0C">
        <w:rPr>
          <w:rFonts w:ascii="Times New Roman" w:eastAsia="Times New Roman" w:hAnsi="Times New Roman" w:cs="Times New Roman"/>
          <w:sz w:val="28"/>
          <w:szCs w:val="28"/>
        </w:rPr>
        <w:t>.</w:t>
      </w:r>
      <w:r w:rsidR="00625523" w:rsidRPr="007B7C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C3EB1" w:rsidRPr="007B7C0C">
        <w:rPr>
          <w:rFonts w:ascii="Times New Roman" w:eastAsia="Times New Roman" w:hAnsi="Times New Roman" w:cs="Times New Roman"/>
          <w:sz w:val="28"/>
          <w:szCs w:val="28"/>
        </w:rPr>
        <w:t xml:space="preserve">Настоящее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 w:rsidR="00FC3EB1" w:rsidRPr="007B7C0C">
        <w:rPr>
          <w:rFonts w:ascii="Times New Roman" w:eastAsia="Times New Roman" w:hAnsi="Times New Roman" w:cs="Times New Roman"/>
          <w:sz w:val="28"/>
          <w:szCs w:val="28"/>
        </w:rPr>
        <w:t xml:space="preserve"> вступает в силу с момента </w:t>
      </w:r>
      <w:r w:rsidR="00793A20" w:rsidRPr="007B7C0C">
        <w:rPr>
          <w:rFonts w:ascii="Times New Roman" w:eastAsia="Times New Roman" w:hAnsi="Times New Roman" w:cs="Times New Roman"/>
          <w:sz w:val="28"/>
          <w:szCs w:val="28"/>
        </w:rPr>
        <w:t>опубликования и распространяет свое действие</w:t>
      </w:r>
      <w:r w:rsidR="00FC3EB1" w:rsidRPr="007B7C0C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 w:rsidR="00793A20" w:rsidRPr="007B7C0C">
        <w:rPr>
          <w:rFonts w:ascii="Times New Roman" w:eastAsia="Times New Roman" w:hAnsi="Times New Roman" w:cs="Times New Roman"/>
          <w:sz w:val="28"/>
          <w:szCs w:val="28"/>
        </w:rPr>
        <w:t>право</w:t>
      </w:r>
      <w:r w:rsidR="00FC3EB1" w:rsidRPr="007B7C0C">
        <w:rPr>
          <w:rFonts w:ascii="Times New Roman" w:eastAsia="Times New Roman" w:hAnsi="Times New Roman" w:cs="Times New Roman"/>
          <w:sz w:val="28"/>
          <w:szCs w:val="28"/>
        </w:rPr>
        <w:t>отношения, возникшие с 01.01.2026 года</w:t>
      </w:r>
    </w:p>
    <w:p w14:paraId="13FA44D7" w14:textId="0301DCFC" w:rsidR="00FC3EB1" w:rsidRPr="007B7C0C" w:rsidRDefault="00BF173B" w:rsidP="006255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7C0C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3</w:t>
      </w:r>
      <w:r w:rsidR="00FC3EB1" w:rsidRPr="007B7C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Опубликовать настоящее </w:t>
      </w:r>
      <w:r w:rsidRPr="007B7C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постановление </w:t>
      </w:r>
      <w:r w:rsidR="00FC3EB1" w:rsidRPr="007B7C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сетевом издании «Официальный сайт </w:t>
      </w:r>
      <w:r w:rsidR="00906047" w:rsidRPr="007B7C0C">
        <w:rPr>
          <w:rFonts w:ascii="Times New Roman" w:hAnsi="Times New Roman" w:cs="Times New Roman"/>
          <w:sz w:val="28"/>
          <w:szCs w:val="28"/>
          <w:shd w:val="clear" w:color="auto" w:fill="FFFFFF"/>
        </w:rPr>
        <w:t>администрации</w:t>
      </w:r>
      <w:r w:rsidR="00FC3EB1" w:rsidRPr="007B7C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Кромского района Орловской области» (https:</w:t>
      </w:r>
      <w:r w:rsidR="007B7C0C" w:rsidRPr="007B7C0C">
        <w:rPr>
          <w:rFonts w:ascii="Times New Roman" w:hAnsi="Times New Roman" w:cs="Times New Roman"/>
          <w:sz w:val="28"/>
          <w:szCs w:val="28"/>
          <w:shd w:val="clear" w:color="auto" w:fill="FFFFFF"/>
        </w:rPr>
        <w:t>//</w:t>
      </w:r>
      <w:r w:rsidR="00FC3EB1" w:rsidRPr="007B7C0C">
        <w:rPr>
          <w:rFonts w:ascii="Times New Roman" w:hAnsi="Times New Roman" w:cs="Times New Roman"/>
          <w:sz w:val="28"/>
          <w:szCs w:val="28"/>
          <w:shd w:val="clear" w:color="auto" w:fill="FFFFFF"/>
        </w:rPr>
        <w:t>adm-krom.ru).</w:t>
      </w:r>
    </w:p>
    <w:p w14:paraId="032FB923" w14:textId="77777777" w:rsidR="00FC3EB1" w:rsidRPr="007B7C0C" w:rsidRDefault="00FC3EB1" w:rsidP="0062552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8DE1CB3" w14:textId="77777777" w:rsidR="00FC3EB1" w:rsidRPr="007B7C0C" w:rsidRDefault="00FC3EB1" w:rsidP="0062552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BFFE694" w14:textId="77777777" w:rsidR="00FC3EB1" w:rsidRPr="007B7C0C" w:rsidRDefault="00FC3EB1" w:rsidP="006255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FC3EB1" w:rsidRPr="007B7C0C">
          <w:pgSz w:w="11910" w:h="16840"/>
          <w:pgMar w:top="568" w:right="708" w:bottom="568" w:left="1700" w:header="720" w:footer="720" w:gutter="0"/>
          <w:cols w:space="720"/>
        </w:sectPr>
      </w:pPr>
      <w:r w:rsidRPr="007B7C0C">
        <w:rPr>
          <w:rFonts w:ascii="Times New Roman" w:eastAsia="Times New Roman" w:hAnsi="Times New Roman" w:cs="Times New Roman"/>
          <w:sz w:val="28"/>
          <w:szCs w:val="28"/>
        </w:rPr>
        <w:t xml:space="preserve">Глава сельского поселения                            </w:t>
      </w:r>
      <w:proofErr w:type="spellStart"/>
      <w:r w:rsidRPr="007B7C0C">
        <w:rPr>
          <w:rFonts w:ascii="Times New Roman" w:eastAsia="Times New Roman" w:hAnsi="Times New Roman" w:cs="Times New Roman"/>
          <w:sz w:val="28"/>
          <w:szCs w:val="28"/>
        </w:rPr>
        <w:t>М.Н.Черных</w:t>
      </w:r>
      <w:proofErr w:type="spellEnd"/>
    </w:p>
    <w:p w14:paraId="033DADA9" w14:textId="77777777" w:rsidR="00FC3EB1" w:rsidRPr="007B7C0C" w:rsidRDefault="00FC3EB1" w:rsidP="0062552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C0C">
        <w:rPr>
          <w:rFonts w:ascii="Times New Roman" w:eastAsia="Times New Roman" w:hAnsi="Times New Roman" w:cs="Times New Roman"/>
          <w:spacing w:val="-2"/>
          <w:sz w:val="28"/>
          <w:szCs w:val="28"/>
        </w:rPr>
        <w:lastRenderedPageBreak/>
        <w:t>Приложение</w:t>
      </w:r>
    </w:p>
    <w:p w14:paraId="275AAD90" w14:textId="77777777" w:rsidR="00625523" w:rsidRPr="007B7C0C" w:rsidRDefault="00FC3EB1" w:rsidP="0062552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pacing w:val="-11"/>
          <w:sz w:val="28"/>
          <w:szCs w:val="28"/>
        </w:rPr>
      </w:pPr>
      <w:r w:rsidRPr="007B7C0C">
        <w:rPr>
          <w:rFonts w:ascii="Times New Roman" w:eastAsia="Times New Roman" w:hAnsi="Times New Roman" w:cs="Times New Roman"/>
          <w:spacing w:val="-4"/>
          <w:sz w:val="28"/>
          <w:szCs w:val="28"/>
        </w:rPr>
        <w:t>к</w:t>
      </w:r>
      <w:r w:rsidRPr="007B7C0C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="009A32FB" w:rsidRPr="007B7C0C">
        <w:rPr>
          <w:rFonts w:ascii="Times New Roman" w:eastAsia="Times New Roman" w:hAnsi="Times New Roman" w:cs="Times New Roman"/>
          <w:spacing w:val="-11"/>
          <w:sz w:val="28"/>
          <w:szCs w:val="28"/>
        </w:rPr>
        <w:t>постановлению администрации</w:t>
      </w:r>
    </w:p>
    <w:p w14:paraId="703BE377" w14:textId="460ACCAC" w:rsidR="00FC3EB1" w:rsidRPr="007B7C0C" w:rsidRDefault="009A32FB" w:rsidP="0062552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pacing w:val="-11"/>
          <w:sz w:val="28"/>
          <w:szCs w:val="28"/>
        </w:rPr>
      </w:pPr>
      <w:r w:rsidRPr="007B7C0C">
        <w:rPr>
          <w:rFonts w:ascii="Times New Roman" w:eastAsia="Times New Roman" w:hAnsi="Times New Roman" w:cs="Times New Roman"/>
          <w:spacing w:val="-11"/>
          <w:sz w:val="28"/>
          <w:szCs w:val="28"/>
        </w:rPr>
        <w:t>Кутафинского сельского поселения</w:t>
      </w:r>
    </w:p>
    <w:p w14:paraId="4492397A" w14:textId="77777777" w:rsidR="009A32FB" w:rsidRPr="007B7C0C" w:rsidRDefault="009A32FB" w:rsidP="0062552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pacing w:val="-11"/>
          <w:sz w:val="28"/>
          <w:szCs w:val="28"/>
        </w:rPr>
      </w:pPr>
      <w:r w:rsidRPr="007B7C0C">
        <w:rPr>
          <w:rFonts w:ascii="Times New Roman" w:eastAsia="Times New Roman" w:hAnsi="Times New Roman" w:cs="Times New Roman"/>
          <w:spacing w:val="-11"/>
          <w:sz w:val="28"/>
          <w:szCs w:val="28"/>
        </w:rPr>
        <w:t>от 27.02.2026 № 8</w:t>
      </w:r>
    </w:p>
    <w:p w14:paraId="38B3E7CB" w14:textId="77777777" w:rsidR="00983E88" w:rsidRPr="007B7C0C" w:rsidRDefault="00983E88" w:rsidP="0062552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68894CC" w14:textId="77777777" w:rsidR="00FC3EB1" w:rsidRPr="007B7C0C" w:rsidRDefault="00FC3EB1" w:rsidP="0062552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B7C0C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ПОЛОЖЕНИЕ</w:t>
      </w:r>
    </w:p>
    <w:p w14:paraId="10C1046B" w14:textId="77777777" w:rsidR="00FC3EB1" w:rsidRPr="007B7C0C" w:rsidRDefault="00FC3EB1" w:rsidP="00625523">
      <w:pPr>
        <w:widowControl w:val="0"/>
        <w:autoSpaceDE w:val="0"/>
        <w:autoSpaceDN w:val="0"/>
        <w:spacing w:after="0" w:line="240" w:lineRule="auto"/>
        <w:ind w:firstLine="225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B7C0C">
        <w:rPr>
          <w:rFonts w:ascii="Times New Roman" w:eastAsia="Times New Roman" w:hAnsi="Times New Roman" w:cs="Times New Roman"/>
          <w:b/>
          <w:sz w:val="28"/>
          <w:szCs w:val="28"/>
        </w:rPr>
        <w:t>о представлении сведений о доходах, об имуществе и обязательствах имущественного характера</w:t>
      </w:r>
      <w:r w:rsidRPr="007B7C0C">
        <w:rPr>
          <w:rFonts w:ascii="Times New Roman" w:eastAsia="Times New Roman" w:hAnsi="Times New Roman" w:cs="Times New Roman"/>
          <w:b/>
          <w:spacing w:val="-8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b/>
          <w:sz w:val="28"/>
          <w:szCs w:val="28"/>
        </w:rPr>
        <w:t>гражданами</w:t>
      </w:r>
      <w:r w:rsidRPr="007B7C0C"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Pr="007B7C0C"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b/>
          <w:sz w:val="28"/>
          <w:szCs w:val="28"/>
        </w:rPr>
        <w:t>муниципальными</w:t>
      </w:r>
      <w:r w:rsidRPr="007B7C0C"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b/>
          <w:sz w:val="28"/>
          <w:szCs w:val="28"/>
        </w:rPr>
        <w:t>служащими</w:t>
      </w:r>
      <w:r w:rsidRPr="007B7C0C"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 xml:space="preserve"> </w:t>
      </w:r>
      <w:r w:rsidR="00906047" w:rsidRPr="007B7C0C">
        <w:rPr>
          <w:rFonts w:ascii="Times New Roman" w:eastAsia="Times New Roman" w:hAnsi="Times New Roman" w:cs="Times New Roman"/>
          <w:b/>
          <w:sz w:val="28"/>
          <w:szCs w:val="28"/>
        </w:rPr>
        <w:t>администрации</w:t>
      </w:r>
      <w:r w:rsidRPr="007B7C0C"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 xml:space="preserve"> </w:t>
      </w:r>
      <w:r w:rsidR="00793A20" w:rsidRPr="007B7C0C">
        <w:rPr>
          <w:rFonts w:ascii="Times New Roman" w:eastAsia="Times New Roman" w:hAnsi="Times New Roman" w:cs="Times New Roman"/>
          <w:b/>
          <w:sz w:val="28"/>
          <w:szCs w:val="28"/>
        </w:rPr>
        <w:t>Кутафин</w:t>
      </w:r>
      <w:r w:rsidRPr="007B7C0C">
        <w:rPr>
          <w:rFonts w:ascii="Times New Roman" w:eastAsia="Times New Roman" w:hAnsi="Times New Roman" w:cs="Times New Roman"/>
          <w:b/>
          <w:sz w:val="28"/>
          <w:szCs w:val="28"/>
        </w:rPr>
        <w:t>ского сельского поселения, претендующими на замещение должностей муниципальной службы, включенных</w:t>
      </w:r>
      <w:r w:rsidRPr="007B7C0C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 w:rsidRPr="007B7C0C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b/>
          <w:sz w:val="28"/>
          <w:szCs w:val="28"/>
        </w:rPr>
        <w:t>соответствующий</w:t>
      </w:r>
      <w:r w:rsidRPr="007B7C0C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b/>
          <w:sz w:val="28"/>
          <w:szCs w:val="28"/>
        </w:rPr>
        <w:t>перечень,</w:t>
      </w:r>
      <w:r w:rsidRPr="007B7C0C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Pr="007B7C0C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Pr="007B7C0C">
        <w:rPr>
          <w:rFonts w:ascii="Times New Roman" w:eastAsia="Times New Roman" w:hAnsi="Times New Roman" w:cs="Times New Roman"/>
          <w:b/>
          <w:spacing w:val="-7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b/>
          <w:sz w:val="28"/>
          <w:szCs w:val="28"/>
        </w:rPr>
        <w:t>представлении</w:t>
      </w:r>
      <w:r w:rsidRPr="007B7C0C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b/>
          <w:sz w:val="28"/>
          <w:szCs w:val="28"/>
        </w:rPr>
        <w:t>сведений</w:t>
      </w:r>
      <w:r w:rsidRPr="007B7C0C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Pr="007B7C0C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b/>
          <w:sz w:val="28"/>
          <w:szCs w:val="28"/>
        </w:rPr>
        <w:t>доходах,</w:t>
      </w:r>
    </w:p>
    <w:p w14:paraId="57D33A16" w14:textId="77777777" w:rsidR="00FC3EB1" w:rsidRPr="007B7C0C" w:rsidRDefault="00FC3EB1" w:rsidP="0062552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B7C0C">
        <w:rPr>
          <w:rFonts w:ascii="Times New Roman" w:eastAsia="Times New Roman" w:hAnsi="Times New Roman" w:cs="Times New Roman"/>
          <w:b/>
          <w:sz w:val="28"/>
          <w:szCs w:val="28"/>
        </w:rPr>
        <w:t>расходах,</w:t>
      </w:r>
      <w:r w:rsidRPr="007B7C0C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b/>
          <w:sz w:val="28"/>
          <w:szCs w:val="28"/>
        </w:rPr>
        <w:t>об</w:t>
      </w:r>
      <w:r w:rsidRPr="007B7C0C">
        <w:rPr>
          <w:rFonts w:ascii="Times New Roman" w:eastAsia="Times New Roman" w:hAnsi="Times New Roman" w:cs="Times New Roman"/>
          <w:b/>
          <w:spacing w:val="-8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b/>
          <w:sz w:val="28"/>
          <w:szCs w:val="28"/>
        </w:rPr>
        <w:t>имуществе</w:t>
      </w:r>
      <w:r w:rsidRPr="007B7C0C"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Pr="007B7C0C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b/>
          <w:sz w:val="28"/>
          <w:szCs w:val="28"/>
        </w:rPr>
        <w:t>обязательствах</w:t>
      </w:r>
      <w:r w:rsidRPr="007B7C0C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b/>
          <w:sz w:val="28"/>
          <w:szCs w:val="28"/>
        </w:rPr>
        <w:t>имущественного</w:t>
      </w:r>
      <w:r w:rsidRPr="007B7C0C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b/>
          <w:sz w:val="28"/>
          <w:szCs w:val="28"/>
        </w:rPr>
        <w:t>характера</w:t>
      </w:r>
      <w:r w:rsidRPr="007B7C0C">
        <w:rPr>
          <w:rFonts w:ascii="Times New Roman" w:eastAsia="Times New Roman" w:hAnsi="Times New Roman" w:cs="Times New Roman"/>
          <w:b/>
          <w:spacing w:val="-7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муниципальными </w:t>
      </w:r>
      <w:r w:rsidR="00793A20" w:rsidRPr="007B7C0C">
        <w:rPr>
          <w:rFonts w:ascii="Times New Roman" w:eastAsia="Times New Roman" w:hAnsi="Times New Roman" w:cs="Times New Roman"/>
          <w:b/>
          <w:sz w:val="28"/>
          <w:szCs w:val="28"/>
        </w:rPr>
        <w:t xml:space="preserve">служащими </w:t>
      </w:r>
      <w:r w:rsidR="00906047" w:rsidRPr="007B7C0C">
        <w:rPr>
          <w:rFonts w:ascii="Times New Roman" w:eastAsia="Times New Roman" w:hAnsi="Times New Roman" w:cs="Times New Roman"/>
          <w:b/>
          <w:sz w:val="28"/>
          <w:szCs w:val="28"/>
        </w:rPr>
        <w:t>администрации</w:t>
      </w:r>
      <w:r w:rsidRPr="007B7C0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793A20" w:rsidRPr="007B7C0C">
        <w:rPr>
          <w:rFonts w:ascii="Times New Roman" w:eastAsia="Times New Roman" w:hAnsi="Times New Roman" w:cs="Times New Roman"/>
          <w:b/>
          <w:sz w:val="28"/>
          <w:szCs w:val="28"/>
        </w:rPr>
        <w:t>Кутафин</w:t>
      </w:r>
      <w:r w:rsidRPr="007B7C0C">
        <w:rPr>
          <w:rFonts w:ascii="Times New Roman" w:eastAsia="Times New Roman" w:hAnsi="Times New Roman" w:cs="Times New Roman"/>
          <w:b/>
          <w:sz w:val="28"/>
          <w:szCs w:val="28"/>
        </w:rPr>
        <w:t>ского сельского поселения, замещающими должности муниципальной службы, предусмотренные соответствующим перечнем</w:t>
      </w:r>
    </w:p>
    <w:p w14:paraId="5D684731" w14:textId="77777777" w:rsidR="00FC3EB1" w:rsidRPr="007B7C0C" w:rsidRDefault="00FC3EB1" w:rsidP="0062552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47FFD8B" w14:textId="729A780D" w:rsidR="00FC3EB1" w:rsidRPr="007B7C0C" w:rsidRDefault="00625523" w:rsidP="00625523">
      <w:pPr>
        <w:widowControl w:val="0"/>
        <w:numPr>
          <w:ilvl w:val="0"/>
          <w:numId w:val="6"/>
        </w:numPr>
        <w:tabs>
          <w:tab w:val="left" w:pos="950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C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C3EB1" w:rsidRPr="007B7C0C">
        <w:rPr>
          <w:rFonts w:ascii="Times New Roman" w:eastAsia="Times New Roman" w:hAnsi="Times New Roman" w:cs="Times New Roman"/>
          <w:sz w:val="28"/>
          <w:szCs w:val="28"/>
        </w:rPr>
        <w:t>Настоящее</w:t>
      </w:r>
      <w:r w:rsidR="00FC3EB1" w:rsidRPr="007B7C0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FC3EB1" w:rsidRPr="007B7C0C">
        <w:rPr>
          <w:rFonts w:ascii="Times New Roman" w:eastAsia="Times New Roman" w:hAnsi="Times New Roman" w:cs="Times New Roman"/>
          <w:sz w:val="28"/>
          <w:szCs w:val="28"/>
        </w:rPr>
        <w:t>Положение</w:t>
      </w:r>
      <w:r w:rsidR="00FC3EB1" w:rsidRPr="007B7C0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определяет:</w:t>
      </w:r>
    </w:p>
    <w:p w14:paraId="3D2E6FB3" w14:textId="77777777" w:rsidR="00FC3EB1" w:rsidRPr="007B7C0C" w:rsidRDefault="00FC3EB1" w:rsidP="00625523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0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C0C">
        <w:rPr>
          <w:rFonts w:ascii="Times New Roman" w:eastAsia="Times New Roman" w:hAnsi="Times New Roman" w:cs="Times New Roman"/>
          <w:sz w:val="28"/>
          <w:szCs w:val="28"/>
        </w:rPr>
        <w:t>порядок представления граждан</w:t>
      </w:r>
      <w:r w:rsidR="00793A20" w:rsidRPr="007B7C0C">
        <w:rPr>
          <w:rFonts w:ascii="Times New Roman" w:eastAsia="Times New Roman" w:hAnsi="Times New Roman" w:cs="Times New Roman"/>
          <w:sz w:val="28"/>
          <w:szCs w:val="28"/>
        </w:rPr>
        <w:t xml:space="preserve">ами и муниципальными служащими </w:t>
      </w:r>
      <w:r w:rsidR="00906047" w:rsidRPr="007B7C0C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93A20" w:rsidRPr="007B7C0C">
        <w:rPr>
          <w:rFonts w:ascii="Times New Roman" w:eastAsia="Times New Roman" w:hAnsi="Times New Roman" w:cs="Times New Roman"/>
          <w:sz w:val="28"/>
          <w:szCs w:val="28"/>
        </w:rPr>
        <w:t>Кутафин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ского сельского поселения, претендующими на замещение должностей муниципальной службы, включенных в соответствующий перечень,</w:t>
      </w:r>
      <w:r w:rsidRPr="007B7C0C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 xml:space="preserve">сведений о доходах, об имуществе и обязательствах имущественного характера, предусмотренных </w:t>
      </w:r>
      <w:hyperlink r:id="rId6" w:history="1">
        <w:r w:rsidRPr="007B7C0C">
          <w:rPr>
            <w:rFonts w:ascii="Times New Roman" w:eastAsia="Times New Roman" w:hAnsi="Times New Roman" w:cs="Times New Roman"/>
            <w:sz w:val="28"/>
            <w:szCs w:val="28"/>
          </w:rPr>
          <w:t>частью 1</w:t>
        </w:r>
      </w:hyperlink>
      <w:r w:rsidRPr="007B7C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7" w:history="1">
        <w:r w:rsidRPr="007B7C0C">
          <w:rPr>
            <w:rFonts w:ascii="Times New Roman" w:eastAsia="Times New Roman" w:hAnsi="Times New Roman" w:cs="Times New Roman"/>
            <w:sz w:val="28"/>
            <w:szCs w:val="28"/>
          </w:rPr>
          <w:t>статьи 8</w:t>
        </w:r>
      </w:hyperlink>
      <w:r w:rsidRPr="007B7C0C"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 от 25.12.2008 № 273-ФЗ "О противодействии коррупции" (далее - сведения о доходах, об имуществе и обязательствах имущественного характера);</w:t>
      </w:r>
    </w:p>
    <w:p w14:paraId="397FF454" w14:textId="77777777" w:rsidR="00FC3EB1" w:rsidRPr="007B7C0C" w:rsidRDefault="00FC3EB1" w:rsidP="00625523">
      <w:pPr>
        <w:widowControl w:val="0"/>
        <w:numPr>
          <w:ilvl w:val="0"/>
          <w:numId w:val="7"/>
        </w:numPr>
        <w:tabs>
          <w:tab w:val="left" w:pos="847"/>
        </w:tabs>
        <w:autoSpaceDE w:val="0"/>
        <w:autoSpaceDN w:val="0"/>
        <w:spacing w:after="0" w:line="240" w:lineRule="auto"/>
        <w:ind w:left="0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C0C">
        <w:rPr>
          <w:rFonts w:ascii="Times New Roman" w:eastAsia="Times New Roman" w:hAnsi="Times New Roman" w:cs="Times New Roman"/>
          <w:sz w:val="28"/>
          <w:szCs w:val="28"/>
        </w:rPr>
        <w:t>порядок</w:t>
      </w:r>
      <w:r w:rsidRPr="007B7C0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представления</w:t>
      </w:r>
      <w:r w:rsidRPr="007B7C0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муниципальными</w:t>
      </w:r>
      <w:r w:rsidRPr="007B7C0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служащими</w:t>
      </w:r>
      <w:r w:rsidRPr="007B7C0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="00906047" w:rsidRPr="007B7C0C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Pr="007B7C0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="00793A20" w:rsidRPr="007B7C0C">
        <w:rPr>
          <w:rFonts w:ascii="Times New Roman" w:eastAsia="Times New Roman" w:hAnsi="Times New Roman" w:cs="Times New Roman"/>
          <w:sz w:val="28"/>
          <w:szCs w:val="28"/>
        </w:rPr>
        <w:t>Кутафин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ского сельского поселения, замещающими должности муниципальной службы, предусмотренные соответствующим</w:t>
      </w:r>
      <w:r w:rsidRPr="007B7C0C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перечнем,</w:t>
      </w:r>
      <w:r w:rsidRPr="007B7C0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сведений</w:t>
      </w:r>
      <w:r w:rsidRPr="007B7C0C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7B7C0C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доходах,</w:t>
      </w:r>
      <w:r w:rsidRPr="007B7C0C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расходах,</w:t>
      </w:r>
      <w:r w:rsidRPr="007B7C0C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7B7C0C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имуществе</w:t>
      </w:r>
      <w:r w:rsidRPr="007B7C0C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B7C0C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 xml:space="preserve">обязательствах имущественного характера, предусмотренных </w:t>
      </w:r>
      <w:hyperlink r:id="rId8" w:history="1">
        <w:r w:rsidRPr="007B7C0C">
          <w:rPr>
            <w:rFonts w:ascii="Times New Roman" w:eastAsia="Times New Roman" w:hAnsi="Times New Roman" w:cs="Times New Roman"/>
            <w:sz w:val="28"/>
            <w:szCs w:val="28"/>
          </w:rPr>
          <w:t>частью 1 статьи 8</w:t>
        </w:r>
      </w:hyperlink>
      <w:r w:rsidRPr="007B7C0C"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 от 25.12.2008 № 273-ФЗ "О противодействии коррупции" (далее - сведения о доходах, расходах, об имуществе и обязательствах имущественного характера)</w:t>
      </w:r>
    </w:p>
    <w:p w14:paraId="7CCD0D3C" w14:textId="77777777" w:rsidR="00FC3EB1" w:rsidRPr="007B7C0C" w:rsidRDefault="00FC3EB1" w:rsidP="00625523">
      <w:pPr>
        <w:widowControl w:val="0"/>
        <w:numPr>
          <w:ilvl w:val="0"/>
          <w:numId w:val="6"/>
        </w:numPr>
        <w:tabs>
          <w:tab w:val="left" w:pos="982"/>
        </w:tabs>
        <w:autoSpaceDE w:val="0"/>
        <w:autoSpaceDN w:val="0"/>
        <w:spacing w:after="0" w:line="240" w:lineRule="auto"/>
        <w:ind w:left="0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C0C">
        <w:rPr>
          <w:rFonts w:ascii="Times New Roman" w:eastAsia="Times New Roman" w:hAnsi="Times New Roman" w:cs="Times New Roman"/>
          <w:sz w:val="28"/>
          <w:szCs w:val="28"/>
        </w:rPr>
        <w:t>Обязанность представлять сведения о доходах, об имуществе и обязательствах имущественного характера в соответствии с федеральными законами возлагается:</w:t>
      </w:r>
    </w:p>
    <w:p w14:paraId="6181A504" w14:textId="77777777" w:rsidR="00FC3EB1" w:rsidRPr="007B7C0C" w:rsidRDefault="00FC3EB1" w:rsidP="00625523">
      <w:pPr>
        <w:widowControl w:val="0"/>
        <w:autoSpaceDE w:val="0"/>
        <w:autoSpaceDN w:val="0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C0C">
        <w:rPr>
          <w:rFonts w:ascii="Times New Roman" w:eastAsia="Times New Roman" w:hAnsi="Times New Roman" w:cs="Times New Roman"/>
          <w:sz w:val="28"/>
          <w:szCs w:val="28"/>
        </w:rPr>
        <w:t>а)</w:t>
      </w:r>
      <w:r w:rsidRPr="007B7C0C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7B7C0C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гражданина,</w:t>
      </w:r>
      <w:r w:rsidRPr="007B7C0C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претендующего</w:t>
      </w:r>
      <w:r w:rsidRPr="007B7C0C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7B7C0C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замещение</w:t>
      </w:r>
      <w:r w:rsidRPr="007B7C0C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должности</w:t>
      </w:r>
      <w:r w:rsidRPr="007B7C0C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7B7C0C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службы, включенной в Перечень должностей муниципальной службы, при назначении на которые граждане</w:t>
      </w:r>
      <w:r w:rsidRPr="007B7C0C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B7C0C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7B7C0C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замещении</w:t>
      </w:r>
      <w:r w:rsidRPr="007B7C0C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которых</w:t>
      </w:r>
      <w:r w:rsidRPr="007B7C0C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муниципальные</w:t>
      </w:r>
      <w:r w:rsidRPr="007B7C0C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служащие</w:t>
      </w:r>
      <w:r w:rsidRPr="007B7C0C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="00906047" w:rsidRPr="007B7C0C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Pr="007B7C0C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="00793A20" w:rsidRPr="007B7C0C">
        <w:rPr>
          <w:rFonts w:ascii="Times New Roman" w:eastAsia="Times New Roman" w:hAnsi="Times New Roman" w:cs="Times New Roman"/>
          <w:sz w:val="28"/>
          <w:szCs w:val="28"/>
        </w:rPr>
        <w:t>Кутафин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ского сельского поселения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</w:t>
      </w:r>
      <w:r w:rsidRPr="007B7C0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имущественного</w:t>
      </w:r>
      <w:r w:rsidRPr="007B7C0C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характера</w:t>
      </w:r>
      <w:r w:rsidRPr="007B7C0C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своих</w:t>
      </w:r>
      <w:r w:rsidRPr="007B7C0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супруги</w:t>
      </w:r>
      <w:r w:rsidRPr="007B7C0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(супруга)</w:t>
      </w:r>
      <w:r w:rsidRPr="007B7C0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B7C0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несовершеннолетних детей, (далее – Перечень) (далее — гражданин);</w:t>
      </w:r>
    </w:p>
    <w:p w14:paraId="45A46BC9" w14:textId="77777777" w:rsidR="00FC3EB1" w:rsidRPr="007B7C0C" w:rsidRDefault="00FC3EB1" w:rsidP="00625523">
      <w:pPr>
        <w:widowControl w:val="0"/>
        <w:autoSpaceDE w:val="0"/>
        <w:autoSpaceDN w:val="0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C0C">
        <w:rPr>
          <w:rFonts w:ascii="Times New Roman" w:eastAsia="Times New Roman" w:hAnsi="Times New Roman" w:cs="Times New Roman"/>
          <w:sz w:val="28"/>
          <w:szCs w:val="28"/>
        </w:rPr>
        <w:lastRenderedPageBreak/>
        <w:t>б) на муниципального служащего, претендующего на замещение должности муниципальной службы, предусмотренной Перечнем должностей (далее - кандидат на должность, предусмотренную Перечнем).</w:t>
      </w:r>
    </w:p>
    <w:p w14:paraId="4FC7D5FC" w14:textId="77777777" w:rsidR="00FC3EB1" w:rsidRPr="007B7C0C" w:rsidRDefault="00FC3EB1" w:rsidP="0062552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на муниципального служащего, замещающего должность муниципальной службы, предусмотренную </w:t>
      </w:r>
      <w:hyperlink r:id="rId9" w:history="1">
        <w:r w:rsidRPr="007B7C0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Перечнем</w:t>
        </w:r>
      </w:hyperlink>
      <w:r w:rsidRPr="007B7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должностей, (далее – муниципальный служащий);</w:t>
      </w:r>
    </w:p>
    <w:p w14:paraId="406907D4" w14:textId="77777777" w:rsidR="00FC3EB1" w:rsidRPr="007B7C0C" w:rsidRDefault="00FC3EB1" w:rsidP="0062552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C0C">
        <w:rPr>
          <w:rFonts w:ascii="Times New Roman" w:eastAsia="Times New Roman" w:hAnsi="Times New Roman" w:cs="Times New Roman"/>
          <w:sz w:val="28"/>
          <w:szCs w:val="28"/>
          <w:lang w:eastAsia="ru-RU"/>
        </w:rPr>
        <w:t>г) на муниципального служащего, назначаемого на должность в порядке перевода из другого муниципального органа (далее - кандидат на должность, назначаемый в порядке перевода).</w:t>
      </w:r>
    </w:p>
    <w:p w14:paraId="185E1D58" w14:textId="77777777" w:rsidR="00FC3EB1" w:rsidRPr="007B7C0C" w:rsidRDefault="00FC3EB1" w:rsidP="00625523">
      <w:pPr>
        <w:widowControl w:val="0"/>
        <w:numPr>
          <w:ilvl w:val="0"/>
          <w:numId w:val="6"/>
        </w:numPr>
        <w:tabs>
          <w:tab w:val="left" w:pos="1045"/>
        </w:tabs>
        <w:autoSpaceDE w:val="0"/>
        <w:autoSpaceDN w:val="0"/>
        <w:spacing w:after="0" w:line="240" w:lineRule="auto"/>
        <w:ind w:left="0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C0C">
        <w:rPr>
          <w:rFonts w:ascii="Times New Roman" w:eastAsia="Times New Roman" w:hAnsi="Times New Roman" w:cs="Times New Roman"/>
          <w:sz w:val="28"/>
          <w:szCs w:val="28"/>
        </w:rPr>
        <w:t>Обязанность представлять сведения о доходах, расходах, об имуществе и обязательствах имущественного характера в соответствии с федеральными законами возлагается на муниципального служащего, замещающего должность муниципальной службы, предусмотренную Перечнем (далее — муниципальный служащий) в случае возникновения оснований для представления сведений о расходах в соответствии с Федеральным</w:t>
      </w:r>
      <w:r w:rsidRPr="007B7C0C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hyperlink r:id="rId10" w:history="1">
        <w:r w:rsidRPr="007B7C0C">
          <w:rPr>
            <w:rFonts w:ascii="Times New Roman" w:eastAsia="Times New Roman" w:hAnsi="Times New Roman" w:cs="Times New Roman"/>
            <w:sz w:val="28"/>
            <w:szCs w:val="28"/>
          </w:rPr>
          <w:t>законом</w:t>
        </w:r>
      </w:hyperlink>
      <w:r w:rsidRPr="007B7C0C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7B7C0C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03.12.2012</w:t>
      </w:r>
      <w:r w:rsidRPr="007B7C0C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7B7C0C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230-ФЗ</w:t>
      </w:r>
      <w:r w:rsidRPr="007B7C0C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"О</w:t>
      </w:r>
      <w:r w:rsidRPr="007B7C0C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контроле</w:t>
      </w:r>
      <w:r w:rsidRPr="007B7C0C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7B7C0C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соответствием</w:t>
      </w:r>
      <w:r w:rsidRPr="007B7C0C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расходов</w:t>
      </w:r>
      <w:r w:rsidRPr="007B7C0C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лиц, замещающих государственные должности, и иных лиц их доходам";</w:t>
      </w:r>
    </w:p>
    <w:p w14:paraId="6D987DD3" w14:textId="77777777" w:rsidR="00FC3EB1" w:rsidRPr="007B7C0C" w:rsidRDefault="00FC3EB1" w:rsidP="00625523">
      <w:pPr>
        <w:widowControl w:val="0"/>
        <w:numPr>
          <w:ilvl w:val="0"/>
          <w:numId w:val="6"/>
        </w:numPr>
        <w:tabs>
          <w:tab w:val="left" w:pos="1116"/>
        </w:tabs>
        <w:autoSpaceDE w:val="0"/>
        <w:autoSpaceDN w:val="0"/>
        <w:spacing w:after="0" w:line="240" w:lineRule="auto"/>
        <w:ind w:left="0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C0C">
        <w:rPr>
          <w:rFonts w:ascii="Times New Roman" w:eastAsia="Times New Roman" w:hAnsi="Times New Roman" w:cs="Times New Roman"/>
          <w:sz w:val="28"/>
          <w:szCs w:val="28"/>
        </w:rPr>
        <w:t>Сведения, предусмотренные пунктами 2 и 3 настоящего Положения, представляются</w:t>
      </w:r>
      <w:r w:rsidRPr="007B7C0C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7B7C0C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утвержденной</w:t>
      </w:r>
      <w:r w:rsidRPr="007B7C0C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Президентом</w:t>
      </w:r>
      <w:r w:rsidRPr="007B7C0C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Pr="007B7C0C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 w:rsidRPr="007B7C0C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Pr="007B7C0C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справки, заполненной с использованием специального программного обеспечения "Справки БК", размещенного на официальном сайте Президента Российской Федерации:</w:t>
      </w:r>
    </w:p>
    <w:p w14:paraId="0E200516" w14:textId="77777777" w:rsidR="00FC3EB1" w:rsidRPr="007B7C0C" w:rsidRDefault="00FC3EB1" w:rsidP="006255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C0C">
        <w:rPr>
          <w:rFonts w:ascii="Times New Roman" w:eastAsia="Times New Roman" w:hAnsi="Times New Roman" w:cs="Times New Roman"/>
          <w:sz w:val="28"/>
          <w:szCs w:val="28"/>
        </w:rPr>
        <w:t>а)</w:t>
      </w:r>
      <w:r w:rsidRPr="007B7C0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гражданами</w:t>
      </w:r>
      <w:r w:rsidRPr="007B7C0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7B7C0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7B7C0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поступлении</w:t>
      </w:r>
      <w:r w:rsidRPr="007B7C0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7B7C0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муниципальную</w:t>
      </w:r>
      <w:r w:rsidRPr="007B7C0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pacing w:val="-2"/>
          <w:sz w:val="28"/>
          <w:szCs w:val="28"/>
        </w:rPr>
        <w:t>службу;</w:t>
      </w:r>
    </w:p>
    <w:p w14:paraId="7D6FD329" w14:textId="77777777" w:rsidR="00FC3EB1" w:rsidRPr="007B7C0C" w:rsidRDefault="00FC3EB1" w:rsidP="00625523">
      <w:pPr>
        <w:widowControl w:val="0"/>
        <w:autoSpaceDE w:val="0"/>
        <w:autoSpaceDN w:val="0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C0C">
        <w:rPr>
          <w:rFonts w:ascii="Times New Roman" w:eastAsia="Times New Roman" w:hAnsi="Times New Roman" w:cs="Times New Roman"/>
          <w:sz w:val="28"/>
          <w:szCs w:val="28"/>
        </w:rPr>
        <w:t>б) кандидатами на должности, предусмотренные Перечнем – при назначении на должности муниципальной службы, предусмотренные Перечнем;</w:t>
      </w:r>
    </w:p>
    <w:p w14:paraId="4604D89C" w14:textId="77777777" w:rsidR="00FC3EB1" w:rsidRPr="007B7C0C" w:rsidRDefault="00FC3EB1" w:rsidP="00625523">
      <w:pPr>
        <w:widowControl w:val="0"/>
        <w:autoSpaceDE w:val="0"/>
        <w:autoSpaceDN w:val="0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C0C">
        <w:rPr>
          <w:rFonts w:ascii="Times New Roman" w:eastAsia="Times New Roman" w:hAnsi="Times New Roman" w:cs="Times New Roman"/>
          <w:sz w:val="28"/>
          <w:szCs w:val="28"/>
        </w:rPr>
        <w:t>в) муниципальными служащими - в случае возникновения оснований для представления</w:t>
      </w:r>
      <w:r w:rsidRPr="007B7C0C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сведений</w:t>
      </w:r>
      <w:r w:rsidRPr="007B7C0C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7B7C0C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расходах</w:t>
      </w:r>
      <w:r w:rsidRPr="007B7C0C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B7C0C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Pr="007B7C0C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7B7C0C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Федеральным</w:t>
      </w:r>
      <w:r w:rsidRPr="007B7C0C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hyperlink r:id="rId11" w:history="1">
        <w:r w:rsidRPr="007B7C0C">
          <w:rPr>
            <w:rFonts w:ascii="Times New Roman" w:eastAsia="Times New Roman" w:hAnsi="Times New Roman" w:cs="Times New Roman"/>
            <w:sz w:val="28"/>
            <w:szCs w:val="28"/>
          </w:rPr>
          <w:t>законом</w:t>
        </w:r>
      </w:hyperlink>
      <w:r w:rsidRPr="007B7C0C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7B7C0C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pacing w:val="-2"/>
          <w:sz w:val="28"/>
          <w:szCs w:val="28"/>
        </w:rPr>
        <w:t>03.12.2012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 xml:space="preserve"> № 230-ФЗ "О контроле за соответствием расходов лиц, замещающих государственные должности, и иных лиц их доходам" - не позднее 30 апреля года, следующего за годом, в котором возникли такие основания.</w:t>
      </w:r>
    </w:p>
    <w:p w14:paraId="42F6B74E" w14:textId="77777777" w:rsidR="00FC3EB1" w:rsidRPr="007B7C0C" w:rsidRDefault="00FC3EB1" w:rsidP="00625523">
      <w:pPr>
        <w:widowControl w:val="0"/>
        <w:autoSpaceDE w:val="0"/>
        <w:autoSpaceDN w:val="0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C0C">
        <w:rPr>
          <w:rFonts w:ascii="Times New Roman" w:eastAsia="Times New Roman" w:hAnsi="Times New Roman" w:cs="Times New Roman"/>
          <w:sz w:val="28"/>
          <w:szCs w:val="28"/>
        </w:rPr>
        <w:t>г) кандидатами на должность, назначаемыми в порядке перевода, - при назначении на должность в порядке перевода из другого муниципального органа.</w:t>
      </w:r>
    </w:p>
    <w:p w14:paraId="0DE314FD" w14:textId="77777777" w:rsidR="00FC3EB1" w:rsidRPr="007B7C0C" w:rsidRDefault="00FC3EB1" w:rsidP="00625523">
      <w:pPr>
        <w:widowControl w:val="0"/>
        <w:numPr>
          <w:ilvl w:val="0"/>
          <w:numId w:val="6"/>
        </w:numPr>
        <w:tabs>
          <w:tab w:val="left" w:pos="946"/>
        </w:tabs>
        <w:autoSpaceDE w:val="0"/>
        <w:autoSpaceDN w:val="0"/>
        <w:spacing w:after="0" w:line="240" w:lineRule="auto"/>
        <w:ind w:left="0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C0C">
        <w:rPr>
          <w:rFonts w:ascii="Times New Roman" w:eastAsia="Times New Roman" w:hAnsi="Times New Roman" w:cs="Times New Roman"/>
          <w:sz w:val="28"/>
          <w:szCs w:val="28"/>
        </w:rPr>
        <w:t>Гражданин</w:t>
      </w:r>
      <w:r w:rsidRPr="007B7C0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7B7C0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назначении</w:t>
      </w:r>
      <w:r w:rsidRPr="007B7C0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7B7C0C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должность</w:t>
      </w:r>
      <w:r w:rsidRPr="007B7C0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7B7C0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службы,</w:t>
      </w:r>
      <w:r w:rsidRPr="007B7C0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включенную</w:t>
      </w:r>
      <w:r w:rsidRPr="007B7C0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в Перечень, представляет:</w:t>
      </w:r>
    </w:p>
    <w:p w14:paraId="5BA8E5BB" w14:textId="77777777" w:rsidR="00FC3EB1" w:rsidRPr="007B7C0C" w:rsidRDefault="00FC3EB1" w:rsidP="00625523">
      <w:pPr>
        <w:widowControl w:val="0"/>
        <w:autoSpaceDE w:val="0"/>
        <w:autoSpaceDN w:val="0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C0C">
        <w:rPr>
          <w:rFonts w:ascii="Times New Roman" w:eastAsia="Times New Roman" w:hAnsi="Times New Roman" w:cs="Times New Roman"/>
          <w:sz w:val="28"/>
          <w:szCs w:val="28"/>
        </w:rPr>
        <w:t>а) сведения о своих доходах, полученных от всех источников (включая доходы по прежнему</w:t>
      </w:r>
      <w:r w:rsidRPr="007B7C0C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месту</w:t>
      </w:r>
      <w:r w:rsidRPr="007B7C0C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Pr="007B7C0C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7B7C0C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месту</w:t>
      </w:r>
      <w:r w:rsidRPr="007B7C0C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замещения</w:t>
      </w:r>
      <w:r w:rsidRPr="007B7C0C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выборной</w:t>
      </w:r>
      <w:r w:rsidRPr="007B7C0C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должности,</w:t>
      </w:r>
      <w:r w:rsidRPr="007B7C0C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пенсии,</w:t>
      </w:r>
      <w:r w:rsidRPr="007B7C0C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пособия,</w:t>
      </w:r>
      <w:r w:rsidRPr="007B7C0C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иные выплаты) за календарный год, предшествующий году подачи документов для замещения должности муниципальной службы, а также сведения об имуществе, принадлежащем ему на</w:t>
      </w:r>
      <w:r w:rsidRPr="007B7C0C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праве</w:t>
      </w:r>
      <w:r w:rsidRPr="007B7C0C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собственности,</w:t>
      </w:r>
      <w:r w:rsidRPr="007B7C0C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B7C0C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7B7C0C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своих</w:t>
      </w:r>
      <w:r w:rsidRPr="007B7C0C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обязательствах</w:t>
      </w:r>
      <w:r w:rsidRPr="007B7C0C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имущественного</w:t>
      </w:r>
      <w:r w:rsidRPr="007B7C0C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характера</w:t>
      </w:r>
      <w:r w:rsidRPr="007B7C0C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7B7C0C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 xml:space="preserve">состоянию на первое число месяца, предшествующего месяцу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lastRenderedPageBreak/>
        <w:t>подачи документов для замещения должности муниципальной службы (на отчетную дату);</w:t>
      </w:r>
    </w:p>
    <w:p w14:paraId="79821D22" w14:textId="77777777" w:rsidR="00FC3EB1" w:rsidRPr="007B7C0C" w:rsidRDefault="00FC3EB1" w:rsidP="00625523">
      <w:pPr>
        <w:widowControl w:val="0"/>
        <w:autoSpaceDE w:val="0"/>
        <w:autoSpaceDN w:val="0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7B7C0C">
        <w:rPr>
          <w:rFonts w:ascii="Times New Roman" w:eastAsia="Times New Roman" w:hAnsi="Times New Roman" w:cs="Times New Roman"/>
          <w:sz w:val="28"/>
          <w:szCs w:val="28"/>
        </w:rPr>
        <w:t>б) сведения о доходах своих супруги (супруга) и несовершеннолетних детей, полученных от всех источников (включая заработную плату, пенсии, пособия, иные выплаты)</w:t>
      </w:r>
      <w:r w:rsidRPr="007B7C0C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7B7C0C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календарный</w:t>
      </w:r>
      <w:r w:rsidRPr="007B7C0C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год,</w:t>
      </w:r>
      <w:r w:rsidRPr="007B7C0C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предшествующий</w:t>
      </w:r>
      <w:r w:rsidRPr="007B7C0C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году</w:t>
      </w:r>
      <w:r w:rsidRPr="007B7C0C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подачи</w:t>
      </w:r>
      <w:r w:rsidRPr="007B7C0C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гражданином</w:t>
      </w:r>
      <w:r w:rsidRPr="007B7C0C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Pr="007B7C0C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для замещения должности муниципальной службы, а также сведения об имуществе, принадлежащем им на праве собственности, и об их обязательствах имущественного характера по состоянию на первое число месяца, предшествующего месяцу подачи гражданином</w:t>
      </w:r>
      <w:r w:rsidRPr="007B7C0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Pr="007B7C0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7B7C0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замещения</w:t>
      </w:r>
      <w:r w:rsidRPr="007B7C0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должности</w:t>
      </w:r>
      <w:r w:rsidRPr="007B7C0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7B7C0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службы</w:t>
      </w:r>
      <w:r w:rsidRPr="007B7C0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(на</w:t>
      </w:r>
      <w:r w:rsidRPr="007B7C0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 xml:space="preserve">отчетную </w:t>
      </w:r>
      <w:r w:rsidRPr="007B7C0C">
        <w:rPr>
          <w:rFonts w:ascii="Times New Roman" w:eastAsia="Times New Roman" w:hAnsi="Times New Roman" w:cs="Times New Roman"/>
          <w:spacing w:val="-2"/>
          <w:sz w:val="28"/>
          <w:szCs w:val="28"/>
        </w:rPr>
        <w:t>дату).</w:t>
      </w:r>
    </w:p>
    <w:p w14:paraId="0FA49844" w14:textId="77777777" w:rsidR="00FC3EB1" w:rsidRPr="007B7C0C" w:rsidRDefault="00FC3EB1" w:rsidP="00625523">
      <w:pPr>
        <w:widowControl w:val="0"/>
        <w:autoSpaceDE w:val="0"/>
        <w:autoSpaceDN w:val="0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</w:p>
    <w:p w14:paraId="3872265F" w14:textId="77777777" w:rsidR="00FC3EB1" w:rsidRPr="007B7C0C" w:rsidRDefault="00FC3EB1" w:rsidP="0062552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C0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Кандидат на должность, предусмотренную Перечнем, кандидат на должность, назначаемый в порядке перевода, представляют сведения о доходах, об имуществе и обязательствах имущественного характера в соответствии с пунктом 5 настоящего Положения.</w:t>
      </w:r>
    </w:p>
    <w:p w14:paraId="0E36D0CC" w14:textId="77777777" w:rsidR="00FC3EB1" w:rsidRPr="007B7C0C" w:rsidRDefault="00FC3EB1" w:rsidP="00625523">
      <w:pPr>
        <w:widowControl w:val="0"/>
        <w:numPr>
          <w:ilvl w:val="0"/>
          <w:numId w:val="6"/>
        </w:numPr>
        <w:tabs>
          <w:tab w:val="left" w:pos="950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C0C">
        <w:rPr>
          <w:rFonts w:ascii="Times New Roman" w:eastAsia="Times New Roman" w:hAnsi="Times New Roman" w:cs="Times New Roman"/>
          <w:sz w:val="28"/>
          <w:szCs w:val="28"/>
        </w:rPr>
        <w:t>Муниципальный</w:t>
      </w:r>
      <w:r w:rsidRPr="007B7C0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служащий</w:t>
      </w:r>
      <w:r w:rsidRPr="007B7C0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pacing w:val="-2"/>
          <w:sz w:val="28"/>
          <w:szCs w:val="28"/>
        </w:rPr>
        <w:t>представляет:</w:t>
      </w:r>
    </w:p>
    <w:p w14:paraId="67F4E41E" w14:textId="77777777" w:rsidR="00FC3EB1" w:rsidRPr="007B7C0C" w:rsidRDefault="00FC3EB1" w:rsidP="00625523">
      <w:pPr>
        <w:widowControl w:val="0"/>
        <w:autoSpaceDE w:val="0"/>
        <w:autoSpaceDN w:val="0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C0C">
        <w:rPr>
          <w:rFonts w:ascii="Times New Roman" w:eastAsia="Times New Roman" w:hAnsi="Times New Roman" w:cs="Times New Roman"/>
          <w:sz w:val="28"/>
          <w:szCs w:val="28"/>
        </w:rPr>
        <w:t>а) сведения о своих доходах, полученных с 1 января по 31 декабря года, в котором возникли</w:t>
      </w:r>
      <w:r w:rsidRPr="007B7C0C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основания</w:t>
      </w:r>
      <w:r w:rsidRPr="007B7C0C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7B7C0C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представления</w:t>
      </w:r>
      <w:r w:rsidRPr="007B7C0C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сведений</w:t>
      </w:r>
      <w:r w:rsidRPr="007B7C0C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7B7C0C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расходах</w:t>
      </w:r>
      <w:r w:rsidRPr="007B7C0C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B7C0C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Pr="007B7C0C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7B7C0C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 xml:space="preserve">Федеральным </w:t>
      </w:r>
      <w:hyperlink r:id="rId12" w:history="1">
        <w:r w:rsidRPr="007B7C0C">
          <w:rPr>
            <w:rFonts w:ascii="Times New Roman" w:eastAsia="Times New Roman" w:hAnsi="Times New Roman" w:cs="Times New Roman"/>
            <w:sz w:val="28"/>
            <w:szCs w:val="28"/>
          </w:rPr>
          <w:t>законом</w:t>
        </w:r>
      </w:hyperlink>
      <w:r w:rsidRPr="007B7C0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7B7C0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03.12.2012</w:t>
      </w:r>
      <w:r w:rsidRPr="007B7C0C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7B7C0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230-ФЗ</w:t>
      </w:r>
      <w:r w:rsidRPr="007B7C0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"О</w:t>
      </w:r>
      <w:r w:rsidRPr="007B7C0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контроле</w:t>
      </w:r>
      <w:r w:rsidRPr="007B7C0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7B7C0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соответствием</w:t>
      </w:r>
      <w:r w:rsidRPr="007B7C0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расходов</w:t>
      </w:r>
      <w:r w:rsidRPr="007B7C0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лиц,</w:t>
      </w:r>
      <w:r w:rsidRPr="007B7C0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замещающих государственные должности, и иных лиц их доходам" (отчетный период), от всех источников (включая денежное вознаграждение, пенсии, пособия, иные выплаты), а также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периода;</w:t>
      </w:r>
    </w:p>
    <w:p w14:paraId="38E05413" w14:textId="77777777" w:rsidR="00FC3EB1" w:rsidRPr="007B7C0C" w:rsidRDefault="00FC3EB1" w:rsidP="00625523">
      <w:pPr>
        <w:widowControl w:val="0"/>
        <w:autoSpaceDE w:val="0"/>
        <w:autoSpaceDN w:val="0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C0C">
        <w:rPr>
          <w:rFonts w:ascii="Times New Roman" w:eastAsia="Times New Roman" w:hAnsi="Times New Roman" w:cs="Times New Roman"/>
          <w:sz w:val="28"/>
          <w:szCs w:val="28"/>
        </w:rPr>
        <w:t>б) сведения о доходах своих супруги (супруга) и несовершеннолетних детей, полученных с 1 января по 31 декабря года, в котором возникли основания для представления</w:t>
      </w:r>
      <w:r w:rsidRPr="007B7C0C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сведений</w:t>
      </w:r>
      <w:r w:rsidRPr="007B7C0C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7B7C0C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расходах</w:t>
      </w:r>
      <w:r w:rsidRPr="007B7C0C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B7C0C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Pr="007B7C0C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7B7C0C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Федеральным</w:t>
      </w:r>
      <w:r w:rsidRPr="007B7C0C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hyperlink r:id="rId13" w:history="1">
        <w:r w:rsidRPr="007B7C0C">
          <w:rPr>
            <w:rFonts w:ascii="Times New Roman" w:eastAsia="Times New Roman" w:hAnsi="Times New Roman" w:cs="Times New Roman"/>
            <w:sz w:val="28"/>
            <w:szCs w:val="28"/>
          </w:rPr>
          <w:t>законом</w:t>
        </w:r>
      </w:hyperlink>
      <w:r w:rsidRPr="007B7C0C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7B7C0C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pacing w:val="-2"/>
          <w:sz w:val="28"/>
          <w:szCs w:val="28"/>
        </w:rPr>
        <w:t>03.12.2012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 xml:space="preserve"> № 230-ФЗ "О контроле за соответствием расходов лиц, замещающих государственные должности, и иных лиц их доходам" (отчетный период), от всех источников (включая заработную плату, пенсии, пособия, иные выплаты), а также сведения об имуществе, принадлежащем им на праве собственности, и об их обязательствах имущественного характера по состоянию на конец отчетного периода. Сведения о своих расходах, а также сведения</w:t>
      </w:r>
      <w:r w:rsidRPr="007B7C0C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7B7C0C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расходах</w:t>
      </w:r>
      <w:r w:rsidRPr="007B7C0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своих</w:t>
      </w:r>
      <w:r w:rsidRPr="007B7C0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супруги</w:t>
      </w:r>
      <w:r w:rsidRPr="007B7C0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(супруга)</w:t>
      </w:r>
      <w:r w:rsidRPr="007B7C0C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B7C0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несовершеннолетних</w:t>
      </w:r>
      <w:r w:rsidRPr="007B7C0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7B7C0C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 xml:space="preserve">представляются муниципальным служащим по каждой сделке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совершенной им, его супругой (супругом) и (или) несовершеннолетними детьми в течение календарного года, предшествующего году представления сведений (отчетного периода), если общая сумма таких сделок превышает общий доход муниципального служащего, его супруги (супруга) и несовершеннолетних детей за три последних года, предшествующих отчетному периоду, и об источниках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lastRenderedPageBreak/>
        <w:t>получения средств, за счет которых совершены эти сделки.</w:t>
      </w:r>
    </w:p>
    <w:p w14:paraId="11063C70" w14:textId="77777777" w:rsidR="00FC3EB1" w:rsidRPr="007B7C0C" w:rsidRDefault="00FC3EB1" w:rsidP="00625523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C0C">
        <w:rPr>
          <w:rFonts w:ascii="Times New Roman" w:eastAsia="Times New Roman" w:hAnsi="Times New Roman" w:cs="Times New Roman"/>
          <w:sz w:val="28"/>
          <w:szCs w:val="28"/>
        </w:rPr>
        <w:t xml:space="preserve">Сведения, предусмотренные пунктами 2 и 3 настоящего Положения, представляются в кадровую службу </w:t>
      </w:r>
      <w:r w:rsidR="00906047" w:rsidRPr="007B7C0C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93A20" w:rsidRPr="007B7C0C">
        <w:rPr>
          <w:rFonts w:ascii="Times New Roman" w:eastAsia="Times New Roman" w:hAnsi="Times New Roman" w:cs="Times New Roman"/>
          <w:sz w:val="28"/>
          <w:szCs w:val="28"/>
        </w:rPr>
        <w:t>Кутафин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ского сельского поселения в течение 10 дней после окончания срока, предусмотренного для их представления в кадровую службу.</w:t>
      </w:r>
    </w:p>
    <w:p w14:paraId="37495EDE" w14:textId="77777777" w:rsidR="00FC3EB1" w:rsidRPr="007B7C0C" w:rsidRDefault="00FC3EB1" w:rsidP="00625523">
      <w:pPr>
        <w:widowControl w:val="0"/>
        <w:numPr>
          <w:ilvl w:val="0"/>
          <w:numId w:val="6"/>
        </w:numPr>
        <w:tabs>
          <w:tab w:val="left" w:pos="99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C0C">
        <w:rPr>
          <w:rFonts w:ascii="Times New Roman" w:eastAsia="Times New Roman" w:hAnsi="Times New Roman" w:cs="Times New Roman"/>
          <w:sz w:val="28"/>
          <w:szCs w:val="28"/>
        </w:rPr>
        <w:t xml:space="preserve">В случае если гражданин, кандидат на должность, предусмотренную перечнем, кандидат на должность, назначаемый в порядке перевода, </w:t>
      </w:r>
      <w:proofErr w:type="gramStart"/>
      <w:r w:rsidRPr="007B7C0C">
        <w:rPr>
          <w:rFonts w:ascii="Times New Roman" w:eastAsia="Times New Roman" w:hAnsi="Times New Roman" w:cs="Times New Roman"/>
          <w:sz w:val="28"/>
          <w:szCs w:val="28"/>
        </w:rPr>
        <w:t>муниципальный  служащий</w:t>
      </w:r>
      <w:proofErr w:type="gramEnd"/>
      <w:r w:rsidRPr="007B7C0C">
        <w:rPr>
          <w:rFonts w:ascii="Times New Roman" w:eastAsia="Times New Roman" w:hAnsi="Times New Roman" w:cs="Times New Roman"/>
          <w:sz w:val="28"/>
          <w:szCs w:val="28"/>
        </w:rPr>
        <w:t xml:space="preserve"> обнаружили, что в представленных ими сведениях не отражены или не полностью отражены</w:t>
      </w:r>
      <w:r w:rsidRPr="007B7C0C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какие-либо</w:t>
      </w:r>
      <w:r w:rsidRPr="007B7C0C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сведения</w:t>
      </w:r>
      <w:r w:rsidRPr="007B7C0C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Pr="007B7C0C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имеются</w:t>
      </w:r>
      <w:r w:rsidRPr="007B7C0C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ошибки,</w:t>
      </w:r>
      <w:r w:rsidRPr="007B7C0C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они</w:t>
      </w:r>
      <w:r w:rsidRPr="007B7C0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вправе</w:t>
      </w:r>
      <w:r w:rsidRPr="007B7C0C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представить</w:t>
      </w:r>
      <w:r w:rsidRPr="007B7C0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уточненные сведения в порядке, установленном настоящим Положением.</w:t>
      </w:r>
    </w:p>
    <w:p w14:paraId="14C93DBF" w14:textId="77777777" w:rsidR="00FC3EB1" w:rsidRPr="007B7C0C" w:rsidRDefault="00FC3EB1" w:rsidP="00625523">
      <w:pPr>
        <w:widowControl w:val="0"/>
        <w:numPr>
          <w:ilvl w:val="1"/>
          <w:numId w:val="6"/>
        </w:numPr>
        <w:tabs>
          <w:tab w:val="left" w:pos="1121"/>
        </w:tabs>
        <w:autoSpaceDE w:val="0"/>
        <w:autoSpaceDN w:val="0"/>
        <w:spacing w:after="0" w:line="240" w:lineRule="auto"/>
        <w:ind w:left="0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C0C">
        <w:rPr>
          <w:rFonts w:ascii="Times New Roman" w:eastAsia="Times New Roman" w:hAnsi="Times New Roman" w:cs="Times New Roman"/>
          <w:sz w:val="28"/>
          <w:szCs w:val="28"/>
        </w:rPr>
        <w:t>Гражданин</w:t>
      </w:r>
      <w:r w:rsidRPr="007B7C0C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может</w:t>
      </w:r>
      <w:r w:rsidRPr="007B7C0C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представить</w:t>
      </w:r>
      <w:r w:rsidRPr="007B7C0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уточненные</w:t>
      </w:r>
      <w:r w:rsidRPr="007B7C0C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сведения</w:t>
      </w:r>
      <w:r w:rsidRPr="007B7C0C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B7C0C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течение</w:t>
      </w:r>
      <w:r w:rsidRPr="007B7C0C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одного</w:t>
      </w:r>
      <w:r w:rsidRPr="007B7C0C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месяца</w:t>
      </w:r>
      <w:r w:rsidRPr="007B7C0C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 xml:space="preserve">со дня представления сведений в соответствии с подпунктом "а" пункта 4 настоящего </w:t>
      </w:r>
      <w:r w:rsidRPr="007B7C0C">
        <w:rPr>
          <w:rFonts w:ascii="Times New Roman" w:eastAsia="Times New Roman" w:hAnsi="Times New Roman" w:cs="Times New Roman"/>
          <w:spacing w:val="-2"/>
          <w:sz w:val="28"/>
          <w:szCs w:val="28"/>
        </w:rPr>
        <w:t>Положения.</w:t>
      </w:r>
    </w:p>
    <w:p w14:paraId="07528CBA" w14:textId="77777777" w:rsidR="00FC3EB1" w:rsidRPr="007B7C0C" w:rsidRDefault="00FC3EB1" w:rsidP="00625523">
      <w:pPr>
        <w:widowControl w:val="0"/>
        <w:numPr>
          <w:ilvl w:val="1"/>
          <w:numId w:val="6"/>
        </w:numPr>
        <w:tabs>
          <w:tab w:val="left" w:pos="1222"/>
        </w:tabs>
        <w:autoSpaceDE w:val="0"/>
        <w:autoSpaceDN w:val="0"/>
        <w:spacing w:after="0" w:line="240" w:lineRule="auto"/>
        <w:ind w:left="0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C0C">
        <w:rPr>
          <w:rFonts w:ascii="Times New Roman" w:eastAsia="Times New Roman" w:hAnsi="Times New Roman" w:cs="Times New Roman"/>
          <w:sz w:val="28"/>
          <w:szCs w:val="28"/>
        </w:rPr>
        <w:t xml:space="preserve">  Кандидат на должность, предусмотренную Перечнем, может представить уточненные сведения в течение одного месяца со дня представления сведений в соответствии с </w:t>
      </w:r>
      <w:hyperlink r:id="rId14" w:history="1">
        <w:r w:rsidRPr="007B7C0C">
          <w:rPr>
            <w:rFonts w:ascii="Times New Roman" w:eastAsia="Times New Roman" w:hAnsi="Times New Roman" w:cs="Times New Roman"/>
            <w:sz w:val="28"/>
            <w:szCs w:val="28"/>
          </w:rPr>
          <w:t>подпунктом "б" пункта 4</w:t>
        </w:r>
      </w:hyperlink>
      <w:r w:rsidRPr="007B7C0C">
        <w:rPr>
          <w:rFonts w:ascii="Times New Roman" w:eastAsia="Times New Roman" w:hAnsi="Times New Roman" w:cs="Times New Roman"/>
          <w:sz w:val="28"/>
          <w:szCs w:val="28"/>
        </w:rPr>
        <w:t xml:space="preserve"> настоящего Положения.</w:t>
      </w:r>
    </w:p>
    <w:p w14:paraId="04ED61DD" w14:textId="77777777" w:rsidR="00FC3EB1" w:rsidRPr="007B7C0C" w:rsidRDefault="00FC3EB1" w:rsidP="00625523">
      <w:pPr>
        <w:widowControl w:val="0"/>
        <w:numPr>
          <w:ilvl w:val="1"/>
          <w:numId w:val="6"/>
        </w:numPr>
        <w:tabs>
          <w:tab w:val="left" w:pos="1135"/>
        </w:tabs>
        <w:autoSpaceDE w:val="0"/>
        <w:autoSpaceDN w:val="0"/>
        <w:spacing w:after="0" w:line="240" w:lineRule="auto"/>
        <w:ind w:left="0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C0C">
        <w:rPr>
          <w:rFonts w:ascii="Times New Roman" w:eastAsia="Times New Roman" w:hAnsi="Times New Roman" w:cs="Times New Roman"/>
          <w:sz w:val="28"/>
          <w:szCs w:val="28"/>
        </w:rPr>
        <w:t xml:space="preserve">   Муниципальный служащий может представить уточненные сведения в течение одного месяца после окончания срока, указанного в </w:t>
      </w:r>
      <w:hyperlink r:id="rId15" w:history="1">
        <w:r w:rsidRPr="007B7C0C">
          <w:rPr>
            <w:rFonts w:ascii="Times New Roman" w:eastAsia="Times New Roman" w:hAnsi="Times New Roman" w:cs="Times New Roman"/>
            <w:sz w:val="28"/>
            <w:szCs w:val="28"/>
          </w:rPr>
          <w:t>подпункте "в"</w:t>
        </w:r>
      </w:hyperlink>
      <w:r w:rsidRPr="007B7C0C">
        <w:rPr>
          <w:rFonts w:ascii="Times New Roman" w:eastAsia="Times New Roman" w:hAnsi="Times New Roman" w:cs="Times New Roman"/>
          <w:sz w:val="28"/>
          <w:szCs w:val="28"/>
        </w:rPr>
        <w:t xml:space="preserve"> пункта 4 настоящего </w:t>
      </w:r>
      <w:r w:rsidRPr="007B7C0C">
        <w:rPr>
          <w:rFonts w:ascii="Times New Roman" w:eastAsia="Times New Roman" w:hAnsi="Times New Roman" w:cs="Times New Roman"/>
          <w:spacing w:val="-2"/>
          <w:sz w:val="28"/>
          <w:szCs w:val="28"/>
        </w:rPr>
        <w:t>Положения.</w:t>
      </w:r>
    </w:p>
    <w:p w14:paraId="21D007CB" w14:textId="77777777" w:rsidR="00FC3EB1" w:rsidRPr="007B7C0C" w:rsidRDefault="00FC3EB1" w:rsidP="00625523">
      <w:pPr>
        <w:widowControl w:val="0"/>
        <w:numPr>
          <w:ilvl w:val="1"/>
          <w:numId w:val="6"/>
        </w:numPr>
        <w:tabs>
          <w:tab w:val="left" w:pos="1135"/>
        </w:tabs>
        <w:autoSpaceDE w:val="0"/>
        <w:autoSpaceDN w:val="0"/>
        <w:spacing w:after="0" w:line="240" w:lineRule="auto"/>
        <w:ind w:left="0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C0C">
        <w:rPr>
          <w:rFonts w:ascii="Times New Roman" w:eastAsia="Times New Roman" w:hAnsi="Times New Roman" w:cs="Times New Roman"/>
          <w:sz w:val="28"/>
          <w:szCs w:val="28"/>
        </w:rPr>
        <w:t xml:space="preserve">   Кандидат на должность, назначаемый в порядке перевода, может представить уточненные сведения в течение одного месяца со дня представления сведений в соответствии с подпунктом "г" пункта 4 настоящего Положения.</w:t>
      </w:r>
    </w:p>
    <w:p w14:paraId="44C7CC8A" w14:textId="77777777" w:rsidR="00FC3EB1" w:rsidRPr="007B7C0C" w:rsidRDefault="00FC3EB1" w:rsidP="00625523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C0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B7C0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Pr="007B7C0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непредставления</w:t>
      </w:r>
      <w:r w:rsidRPr="007B7C0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7B7C0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объективным</w:t>
      </w:r>
      <w:r w:rsidRPr="007B7C0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причинам кандидатом на должность, предусмотренную перечнем, кандидатом на должность, назначаемым в порядке перевода, муниципальным служащим сведений о доходах, об имуществе и обязательствах имущественного характера своих супруги (супруга) и несовершеннолетних детей,</w:t>
      </w:r>
      <w:r w:rsidRPr="007B7C0C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данный</w:t>
      </w:r>
      <w:r w:rsidRPr="007B7C0C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факт</w:t>
      </w:r>
      <w:r w:rsidRPr="007B7C0C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подлежит</w:t>
      </w:r>
      <w:r w:rsidRPr="007B7C0C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рассмотрению</w:t>
      </w:r>
      <w:r w:rsidRPr="007B7C0C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7B7C0C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 xml:space="preserve">Комиссии по соблюдению требований к служебному поведению муниципальных служащих </w:t>
      </w:r>
      <w:r w:rsidR="00906047" w:rsidRPr="007B7C0C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93A20" w:rsidRPr="007B7C0C">
        <w:rPr>
          <w:rFonts w:ascii="Times New Roman" w:eastAsia="Times New Roman" w:hAnsi="Times New Roman" w:cs="Times New Roman"/>
          <w:sz w:val="28"/>
          <w:szCs w:val="28"/>
        </w:rPr>
        <w:t>Кутафин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ского сельского поселения и урегулированию конфликта интересов.</w:t>
      </w:r>
    </w:p>
    <w:p w14:paraId="3FFEA326" w14:textId="77777777" w:rsidR="00FC3EB1" w:rsidRPr="007B7C0C" w:rsidRDefault="00FC3EB1" w:rsidP="00625523">
      <w:pPr>
        <w:widowControl w:val="0"/>
        <w:numPr>
          <w:ilvl w:val="0"/>
          <w:numId w:val="6"/>
        </w:numPr>
        <w:tabs>
          <w:tab w:val="left" w:pos="1150"/>
        </w:tabs>
        <w:autoSpaceDE w:val="0"/>
        <w:autoSpaceDN w:val="0"/>
        <w:spacing w:after="0" w:line="240" w:lineRule="auto"/>
        <w:ind w:left="0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C0C">
        <w:rPr>
          <w:rFonts w:ascii="Times New Roman" w:eastAsia="Times New Roman" w:hAnsi="Times New Roman" w:cs="Times New Roman"/>
          <w:sz w:val="28"/>
          <w:szCs w:val="28"/>
        </w:rPr>
        <w:t>Проверка достоверности и полноты сведений о доходах, об имуществе и обязательствах имущественного характера, представленных в соответствии с настоящим Положением,</w:t>
      </w:r>
      <w:r w:rsidRPr="007B7C0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Pr="007B7C0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B7C0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Pr="007B7C0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7B7C0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законодательством</w:t>
      </w:r>
      <w:r w:rsidRPr="007B7C0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Pr="007B7C0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Федерации.</w:t>
      </w:r>
    </w:p>
    <w:p w14:paraId="26C5BA8E" w14:textId="77777777" w:rsidR="00FC3EB1" w:rsidRPr="007B7C0C" w:rsidRDefault="00FC3EB1" w:rsidP="00625523">
      <w:pPr>
        <w:widowControl w:val="0"/>
        <w:numPr>
          <w:ilvl w:val="0"/>
          <w:numId w:val="6"/>
        </w:numPr>
        <w:tabs>
          <w:tab w:val="left" w:pos="1083"/>
        </w:tabs>
        <w:autoSpaceDE w:val="0"/>
        <w:autoSpaceDN w:val="0"/>
        <w:spacing w:after="0" w:line="240" w:lineRule="auto"/>
        <w:ind w:left="0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C0C">
        <w:rPr>
          <w:rFonts w:ascii="Times New Roman" w:eastAsia="Times New Roman" w:hAnsi="Times New Roman" w:cs="Times New Roman"/>
          <w:sz w:val="28"/>
          <w:szCs w:val="28"/>
        </w:rPr>
        <w:t>Сведения, представляемые в соответствии с настоящим Положением, являются сведениями конфиденциального характера, если федеральным законом они не отнесены к сведениям, составляющим государственную тайну.</w:t>
      </w:r>
    </w:p>
    <w:p w14:paraId="0A929396" w14:textId="77777777" w:rsidR="00FC3EB1" w:rsidRPr="007B7C0C" w:rsidRDefault="00FC3EB1" w:rsidP="00625523">
      <w:pPr>
        <w:widowControl w:val="0"/>
        <w:numPr>
          <w:ilvl w:val="0"/>
          <w:numId w:val="6"/>
        </w:numPr>
        <w:tabs>
          <w:tab w:val="left" w:pos="1147"/>
        </w:tabs>
        <w:autoSpaceDE w:val="0"/>
        <w:autoSpaceDN w:val="0"/>
        <w:spacing w:after="0" w:line="240" w:lineRule="auto"/>
        <w:ind w:left="0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C0C">
        <w:rPr>
          <w:rFonts w:ascii="Times New Roman" w:eastAsia="Times New Roman" w:hAnsi="Times New Roman" w:cs="Times New Roman"/>
          <w:sz w:val="28"/>
          <w:szCs w:val="28"/>
        </w:rPr>
        <w:t>Лица, в должностные обязанности которых входит работа со сведениями, предусмотренными</w:t>
      </w:r>
      <w:r w:rsidRPr="007B7C0C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пунктами</w:t>
      </w:r>
      <w:r w:rsidRPr="007B7C0C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7B7C0C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B7C0C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7B7C0C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настоящего</w:t>
      </w:r>
      <w:r w:rsidRPr="007B7C0C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Положения,</w:t>
      </w:r>
      <w:r w:rsidRPr="007B7C0C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виновные</w:t>
      </w:r>
      <w:r w:rsidRPr="007B7C0C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B7C0C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7B7C0C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разглашении</w:t>
      </w:r>
      <w:r w:rsidRPr="007B7C0C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 xml:space="preserve">или использовании в целях, не предусмотренных законодательством Российской Федерации, несут ответственность в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lastRenderedPageBreak/>
        <w:t>соответствии с законодательством Российской Федерации.</w:t>
      </w:r>
    </w:p>
    <w:p w14:paraId="3434853C" w14:textId="77777777" w:rsidR="00FC3EB1" w:rsidRPr="007B7C0C" w:rsidRDefault="00FC3EB1" w:rsidP="00625523">
      <w:pPr>
        <w:widowControl w:val="0"/>
        <w:numPr>
          <w:ilvl w:val="0"/>
          <w:numId w:val="6"/>
        </w:numPr>
        <w:tabs>
          <w:tab w:val="left" w:pos="1186"/>
        </w:tabs>
        <w:autoSpaceDE w:val="0"/>
        <w:autoSpaceDN w:val="0"/>
        <w:spacing w:after="0" w:line="240" w:lineRule="auto"/>
        <w:ind w:left="0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C0C">
        <w:rPr>
          <w:rFonts w:ascii="Times New Roman" w:eastAsia="Times New Roman" w:hAnsi="Times New Roman" w:cs="Times New Roman"/>
          <w:sz w:val="28"/>
          <w:szCs w:val="28"/>
        </w:rPr>
        <w:t>Сведения, представленные в соответствии с настоящим Положением, и информация о результатах проверки достоверности и полноты этих сведений (решении Комиссии</w:t>
      </w:r>
      <w:r w:rsidRPr="007B7C0C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7B7C0C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соблюдению</w:t>
      </w:r>
      <w:r w:rsidRPr="007B7C0C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требований</w:t>
      </w:r>
      <w:r w:rsidRPr="007B7C0C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7B7C0C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служебному</w:t>
      </w:r>
      <w:r w:rsidRPr="007B7C0C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поведению</w:t>
      </w:r>
      <w:r w:rsidRPr="007B7C0C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Pr="007B7C0C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 xml:space="preserve">служащих </w:t>
      </w:r>
      <w:r w:rsidR="00906047" w:rsidRPr="007B7C0C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93A20" w:rsidRPr="007B7C0C">
        <w:rPr>
          <w:rFonts w:ascii="Times New Roman" w:eastAsia="Times New Roman" w:hAnsi="Times New Roman" w:cs="Times New Roman"/>
          <w:sz w:val="28"/>
          <w:szCs w:val="28"/>
        </w:rPr>
        <w:t>Кутафин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ского сельского поселения и урегулированию конфликта интересов) приобщаются к личному делу муниципального служащего. Указанные сведения также могут храниться в электронном виде.</w:t>
      </w:r>
    </w:p>
    <w:p w14:paraId="5DE81AEC" w14:textId="77777777" w:rsidR="00FC3EB1" w:rsidRPr="007B7C0C" w:rsidRDefault="00793A20" w:rsidP="00625523">
      <w:pPr>
        <w:widowControl w:val="0"/>
        <w:numPr>
          <w:ilvl w:val="0"/>
          <w:numId w:val="6"/>
        </w:numPr>
        <w:tabs>
          <w:tab w:val="left" w:pos="1071"/>
        </w:tabs>
        <w:autoSpaceDE w:val="0"/>
        <w:autoSpaceDN w:val="0"/>
        <w:spacing w:after="0" w:line="240" w:lineRule="auto"/>
        <w:ind w:left="0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C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C3EB1" w:rsidRPr="007B7C0C">
        <w:rPr>
          <w:rFonts w:ascii="Times New Roman" w:eastAsia="Times New Roman" w:hAnsi="Times New Roman" w:cs="Times New Roman"/>
          <w:sz w:val="28"/>
          <w:szCs w:val="28"/>
        </w:rPr>
        <w:t>В</w:t>
      </w:r>
      <w:r w:rsidR="00FC3EB1" w:rsidRPr="007B7C0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="00FC3EB1" w:rsidRPr="007B7C0C">
        <w:rPr>
          <w:rFonts w:ascii="Times New Roman" w:eastAsia="Times New Roman" w:hAnsi="Times New Roman" w:cs="Times New Roman"/>
          <w:sz w:val="28"/>
          <w:szCs w:val="28"/>
        </w:rPr>
        <w:t>случае,</w:t>
      </w:r>
      <w:r w:rsidR="00FC3EB1" w:rsidRPr="007B7C0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FC3EB1" w:rsidRPr="007B7C0C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FC3EB1" w:rsidRPr="007B7C0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FC3EB1" w:rsidRPr="007B7C0C">
        <w:rPr>
          <w:rFonts w:ascii="Times New Roman" w:eastAsia="Times New Roman" w:hAnsi="Times New Roman" w:cs="Times New Roman"/>
          <w:sz w:val="28"/>
          <w:szCs w:val="28"/>
        </w:rPr>
        <w:t>гражданин,</w:t>
      </w:r>
      <w:r w:rsidR="00FC3EB1" w:rsidRPr="007B7C0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="00FC3EB1" w:rsidRPr="007B7C0C">
        <w:rPr>
          <w:rFonts w:ascii="Times New Roman" w:eastAsia="Times New Roman" w:hAnsi="Times New Roman" w:cs="Times New Roman"/>
          <w:sz w:val="28"/>
          <w:szCs w:val="28"/>
        </w:rPr>
        <w:t>кандидат</w:t>
      </w:r>
      <w:r w:rsidR="00FC3EB1" w:rsidRPr="007B7C0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FC3EB1" w:rsidRPr="007B7C0C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FC3EB1" w:rsidRPr="007B7C0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FC3EB1" w:rsidRPr="007B7C0C">
        <w:rPr>
          <w:rFonts w:ascii="Times New Roman" w:eastAsia="Times New Roman" w:hAnsi="Times New Roman" w:cs="Times New Roman"/>
          <w:sz w:val="28"/>
          <w:szCs w:val="28"/>
        </w:rPr>
        <w:t>должность,</w:t>
      </w:r>
      <w:r w:rsidR="00FC3EB1" w:rsidRPr="007B7C0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FC3EB1" w:rsidRPr="007B7C0C">
        <w:rPr>
          <w:rFonts w:ascii="Times New Roman" w:eastAsia="Times New Roman" w:hAnsi="Times New Roman" w:cs="Times New Roman"/>
          <w:sz w:val="28"/>
          <w:szCs w:val="28"/>
        </w:rPr>
        <w:t>предусмотренную Перечнем, кандидат на должность, назначаемым в порядке перевода, представившие сведения о доходах, об имуществе и обязательствах имущественного характера в соответствии с настоящим Положением, не были назначены на должность муниципальной службы, такие сведения возвращаются указанным лицам по их письменному заявлению вместе с другими документами.</w:t>
      </w:r>
    </w:p>
    <w:p w14:paraId="2C5DBE8E" w14:textId="77777777" w:rsidR="00FC3EB1" w:rsidRPr="007B7C0C" w:rsidRDefault="00FC3EB1" w:rsidP="00625523">
      <w:pPr>
        <w:widowControl w:val="0"/>
        <w:numPr>
          <w:ilvl w:val="0"/>
          <w:numId w:val="6"/>
        </w:numPr>
        <w:tabs>
          <w:tab w:val="left" w:pos="710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C0C">
        <w:rPr>
          <w:rFonts w:ascii="Times New Roman" w:eastAsia="Times New Roman" w:hAnsi="Times New Roman" w:cs="Times New Roman"/>
          <w:sz w:val="28"/>
          <w:szCs w:val="28"/>
        </w:rPr>
        <w:t>При непредставлении сведений, предусмотренных пунктами 2 и 3 настоящего Положения, представлении заведомо неполных сведений, за исключением случаев, установленных федеральными законами, либо представлении заведомо недостоверных сведений гражданин, кандидат на должность, предусмотренную Перечнем, кандидат на должность, назначаемым в порядке перевода, не могут быть назначены на соответствующую должность муниципальной службы, а муниципальный служащий</w:t>
      </w:r>
      <w:r w:rsidRPr="007B7C0C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освобождается</w:t>
      </w:r>
      <w:r w:rsidRPr="007B7C0C"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7B7C0C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должности</w:t>
      </w:r>
      <w:r w:rsidRPr="007B7C0C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7B7C0C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службы</w:t>
      </w:r>
      <w:r w:rsidRPr="007B7C0C"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7B7C0C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подвергается</w:t>
      </w:r>
      <w:r w:rsidRPr="007B7C0C"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иным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 xml:space="preserve">видам дисциплинарной ответственности в соответствии с законодательством Российской </w:t>
      </w:r>
      <w:r w:rsidRPr="007B7C0C">
        <w:rPr>
          <w:rFonts w:ascii="Times New Roman" w:eastAsia="Times New Roman" w:hAnsi="Times New Roman" w:cs="Times New Roman"/>
          <w:spacing w:val="-2"/>
          <w:sz w:val="28"/>
          <w:szCs w:val="28"/>
        </w:rPr>
        <w:t>Федерации.</w:t>
      </w:r>
    </w:p>
    <w:p w14:paraId="236419DD" w14:textId="77777777" w:rsidR="00C96C8D" w:rsidRPr="007B7C0C" w:rsidRDefault="00C96C8D" w:rsidP="006255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24109AD" w14:textId="77777777" w:rsidR="00BA4199" w:rsidRPr="007B7C0C" w:rsidRDefault="00BA4199" w:rsidP="006255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A4199" w:rsidRPr="007B7C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B5342"/>
    <w:multiLevelType w:val="hybridMultilevel"/>
    <w:tmpl w:val="14FEAF62"/>
    <w:lvl w:ilvl="0" w:tplc="F2B8226E">
      <w:start w:val="1"/>
      <w:numFmt w:val="decimal"/>
      <w:lvlText w:val="%1."/>
      <w:lvlJc w:val="left"/>
      <w:pPr>
        <w:ind w:left="293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EF2A684">
      <w:numFmt w:val="bullet"/>
      <w:lvlText w:val="-"/>
      <w:lvlJc w:val="left"/>
      <w:pPr>
        <w:ind w:left="2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82F20B34">
      <w:numFmt w:val="bullet"/>
      <w:lvlText w:val="•"/>
      <w:lvlJc w:val="left"/>
      <w:pPr>
        <w:ind w:left="1899" w:hanging="264"/>
      </w:pPr>
      <w:rPr>
        <w:lang w:val="ru-RU" w:eastAsia="en-US" w:bidi="ar-SA"/>
      </w:rPr>
    </w:lvl>
    <w:lvl w:ilvl="3" w:tplc="2AD4836C">
      <w:numFmt w:val="bullet"/>
      <w:lvlText w:val="•"/>
      <w:lvlJc w:val="left"/>
      <w:pPr>
        <w:ind w:left="2849" w:hanging="264"/>
      </w:pPr>
      <w:rPr>
        <w:lang w:val="ru-RU" w:eastAsia="en-US" w:bidi="ar-SA"/>
      </w:rPr>
    </w:lvl>
    <w:lvl w:ilvl="4" w:tplc="414C7FF2">
      <w:numFmt w:val="bullet"/>
      <w:lvlText w:val="•"/>
      <w:lvlJc w:val="left"/>
      <w:pPr>
        <w:ind w:left="3799" w:hanging="264"/>
      </w:pPr>
      <w:rPr>
        <w:lang w:val="ru-RU" w:eastAsia="en-US" w:bidi="ar-SA"/>
      </w:rPr>
    </w:lvl>
    <w:lvl w:ilvl="5" w:tplc="DE947F74">
      <w:numFmt w:val="bullet"/>
      <w:lvlText w:val="•"/>
      <w:lvlJc w:val="left"/>
      <w:pPr>
        <w:ind w:left="4749" w:hanging="264"/>
      </w:pPr>
      <w:rPr>
        <w:lang w:val="ru-RU" w:eastAsia="en-US" w:bidi="ar-SA"/>
      </w:rPr>
    </w:lvl>
    <w:lvl w:ilvl="6" w:tplc="27CAE700">
      <w:numFmt w:val="bullet"/>
      <w:lvlText w:val="•"/>
      <w:lvlJc w:val="left"/>
      <w:pPr>
        <w:ind w:left="5699" w:hanging="264"/>
      </w:pPr>
      <w:rPr>
        <w:lang w:val="ru-RU" w:eastAsia="en-US" w:bidi="ar-SA"/>
      </w:rPr>
    </w:lvl>
    <w:lvl w:ilvl="7" w:tplc="A22C2024">
      <w:numFmt w:val="bullet"/>
      <w:lvlText w:val="•"/>
      <w:lvlJc w:val="left"/>
      <w:pPr>
        <w:ind w:left="6648" w:hanging="264"/>
      </w:pPr>
      <w:rPr>
        <w:lang w:val="ru-RU" w:eastAsia="en-US" w:bidi="ar-SA"/>
      </w:rPr>
    </w:lvl>
    <w:lvl w:ilvl="8" w:tplc="876A85A2">
      <w:numFmt w:val="bullet"/>
      <w:lvlText w:val="•"/>
      <w:lvlJc w:val="left"/>
      <w:pPr>
        <w:ind w:left="7598" w:hanging="264"/>
      </w:pPr>
      <w:rPr>
        <w:lang w:val="ru-RU" w:eastAsia="en-US" w:bidi="ar-SA"/>
      </w:rPr>
    </w:lvl>
  </w:abstractNum>
  <w:abstractNum w:abstractNumId="1" w15:restartNumberingAfterBreak="0">
    <w:nsid w:val="21C95646"/>
    <w:multiLevelType w:val="hybridMultilevel"/>
    <w:tmpl w:val="F900111C"/>
    <w:lvl w:ilvl="0" w:tplc="072C7E70">
      <w:start w:val="1"/>
      <w:numFmt w:val="decimal"/>
      <w:lvlText w:val="%1."/>
      <w:lvlJc w:val="left"/>
      <w:pPr>
        <w:ind w:left="1085" w:hanging="375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352346AE"/>
    <w:multiLevelType w:val="multilevel"/>
    <w:tmpl w:val="ED6CD768"/>
    <w:lvl w:ilvl="0">
      <w:start w:val="1"/>
      <w:numFmt w:val="decimal"/>
      <w:suff w:val="nothing"/>
      <w:lvlText w:val="%1."/>
      <w:lvlJc w:val="left"/>
      <w:pPr>
        <w:ind w:left="95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4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08" w:hanging="41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57" w:hanging="41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06" w:hanging="41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54" w:hanging="41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03" w:hanging="41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52" w:hanging="41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00" w:hanging="413"/>
      </w:pPr>
      <w:rPr>
        <w:rFonts w:hint="default"/>
        <w:lang w:val="ru-RU" w:eastAsia="en-US" w:bidi="ar-SA"/>
      </w:rPr>
    </w:lvl>
  </w:abstractNum>
  <w:abstractNum w:abstractNumId="3" w15:restartNumberingAfterBreak="0">
    <w:nsid w:val="558A6921"/>
    <w:multiLevelType w:val="hybridMultilevel"/>
    <w:tmpl w:val="D9FC1D0C"/>
    <w:lvl w:ilvl="0" w:tplc="6AF6B6A6">
      <w:start w:val="1"/>
      <w:numFmt w:val="decimal"/>
      <w:lvlText w:val="%1.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112F92"/>
    <w:multiLevelType w:val="hybridMultilevel"/>
    <w:tmpl w:val="47C2747C"/>
    <w:lvl w:ilvl="0" w:tplc="4A1EB92C">
      <w:numFmt w:val="bullet"/>
      <w:lvlText w:val="-"/>
      <w:lvlJc w:val="left"/>
      <w:pPr>
        <w:ind w:left="2" w:hanging="3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E2E3E0A">
      <w:numFmt w:val="bullet"/>
      <w:lvlText w:val="•"/>
      <w:lvlJc w:val="left"/>
      <w:pPr>
        <w:ind w:left="949" w:hanging="384"/>
      </w:pPr>
      <w:rPr>
        <w:lang w:val="ru-RU" w:eastAsia="en-US" w:bidi="ar-SA"/>
      </w:rPr>
    </w:lvl>
    <w:lvl w:ilvl="2" w:tplc="74008D80">
      <w:numFmt w:val="bullet"/>
      <w:lvlText w:val="•"/>
      <w:lvlJc w:val="left"/>
      <w:pPr>
        <w:ind w:left="1899" w:hanging="384"/>
      </w:pPr>
      <w:rPr>
        <w:lang w:val="ru-RU" w:eastAsia="en-US" w:bidi="ar-SA"/>
      </w:rPr>
    </w:lvl>
    <w:lvl w:ilvl="3" w:tplc="CABAF634">
      <w:numFmt w:val="bullet"/>
      <w:lvlText w:val="•"/>
      <w:lvlJc w:val="left"/>
      <w:pPr>
        <w:ind w:left="2849" w:hanging="384"/>
      </w:pPr>
      <w:rPr>
        <w:lang w:val="ru-RU" w:eastAsia="en-US" w:bidi="ar-SA"/>
      </w:rPr>
    </w:lvl>
    <w:lvl w:ilvl="4" w:tplc="F216C8D0">
      <w:numFmt w:val="bullet"/>
      <w:lvlText w:val="•"/>
      <w:lvlJc w:val="left"/>
      <w:pPr>
        <w:ind w:left="3799" w:hanging="384"/>
      </w:pPr>
      <w:rPr>
        <w:lang w:val="ru-RU" w:eastAsia="en-US" w:bidi="ar-SA"/>
      </w:rPr>
    </w:lvl>
    <w:lvl w:ilvl="5" w:tplc="8EF4BCCE">
      <w:numFmt w:val="bullet"/>
      <w:lvlText w:val="•"/>
      <w:lvlJc w:val="left"/>
      <w:pPr>
        <w:ind w:left="4749" w:hanging="384"/>
      </w:pPr>
      <w:rPr>
        <w:lang w:val="ru-RU" w:eastAsia="en-US" w:bidi="ar-SA"/>
      </w:rPr>
    </w:lvl>
    <w:lvl w:ilvl="6" w:tplc="D3AE4242">
      <w:numFmt w:val="bullet"/>
      <w:lvlText w:val="•"/>
      <w:lvlJc w:val="left"/>
      <w:pPr>
        <w:ind w:left="5699" w:hanging="384"/>
      </w:pPr>
      <w:rPr>
        <w:lang w:val="ru-RU" w:eastAsia="en-US" w:bidi="ar-SA"/>
      </w:rPr>
    </w:lvl>
    <w:lvl w:ilvl="7" w:tplc="66A4F790">
      <w:numFmt w:val="bullet"/>
      <w:lvlText w:val="•"/>
      <w:lvlJc w:val="left"/>
      <w:pPr>
        <w:ind w:left="6648" w:hanging="384"/>
      </w:pPr>
      <w:rPr>
        <w:lang w:val="ru-RU" w:eastAsia="en-US" w:bidi="ar-SA"/>
      </w:rPr>
    </w:lvl>
    <w:lvl w:ilvl="8" w:tplc="EB363F50">
      <w:numFmt w:val="bullet"/>
      <w:lvlText w:val="•"/>
      <w:lvlJc w:val="left"/>
      <w:pPr>
        <w:ind w:left="7598" w:hanging="384"/>
      </w:pPr>
      <w:rPr>
        <w:lang w:val="ru-RU" w:eastAsia="en-US" w:bidi="ar-SA"/>
      </w:rPr>
    </w:lvl>
  </w:abstractNum>
  <w:abstractNum w:abstractNumId="5" w15:restartNumberingAfterBreak="0">
    <w:nsid w:val="77850240"/>
    <w:multiLevelType w:val="hybridMultilevel"/>
    <w:tmpl w:val="0D5495AA"/>
    <w:lvl w:ilvl="0" w:tplc="6AF6B6A6">
      <w:start w:val="1"/>
      <w:numFmt w:val="decimal"/>
      <w:lvlText w:val="%1.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45882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68466103">
    <w:abstractNumId w:val="1"/>
  </w:num>
  <w:num w:numId="3" w16cid:durableId="1031954236">
    <w:abstractNumId w:val="3"/>
  </w:num>
  <w:num w:numId="4" w16cid:durableId="659885932">
    <w:abstractNumId w:val="5"/>
  </w:num>
  <w:num w:numId="5" w16cid:durableId="2116896830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229683467">
    <w:abstractNumId w:val="2"/>
  </w:num>
  <w:num w:numId="7" w16cid:durableId="939431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51F6"/>
    <w:rsid w:val="000F27E2"/>
    <w:rsid w:val="001402A4"/>
    <w:rsid w:val="00181CC5"/>
    <w:rsid w:val="00184F65"/>
    <w:rsid w:val="00205259"/>
    <w:rsid w:val="00237CF7"/>
    <w:rsid w:val="00276A53"/>
    <w:rsid w:val="002F134F"/>
    <w:rsid w:val="00385867"/>
    <w:rsid w:val="003D6866"/>
    <w:rsid w:val="004548D4"/>
    <w:rsid w:val="00537A12"/>
    <w:rsid w:val="00582104"/>
    <w:rsid w:val="00621DA2"/>
    <w:rsid w:val="00625523"/>
    <w:rsid w:val="006333CB"/>
    <w:rsid w:val="00675D38"/>
    <w:rsid w:val="00681B9E"/>
    <w:rsid w:val="007077B7"/>
    <w:rsid w:val="00793A20"/>
    <w:rsid w:val="007B7C0C"/>
    <w:rsid w:val="007F3F1A"/>
    <w:rsid w:val="0082331B"/>
    <w:rsid w:val="008C09E5"/>
    <w:rsid w:val="00906047"/>
    <w:rsid w:val="00913A30"/>
    <w:rsid w:val="00942A45"/>
    <w:rsid w:val="009600F6"/>
    <w:rsid w:val="00962E8A"/>
    <w:rsid w:val="00983E88"/>
    <w:rsid w:val="00986BC9"/>
    <w:rsid w:val="009A32FB"/>
    <w:rsid w:val="00A00AD4"/>
    <w:rsid w:val="00AB4A67"/>
    <w:rsid w:val="00AE5107"/>
    <w:rsid w:val="00AE53B0"/>
    <w:rsid w:val="00B02FDD"/>
    <w:rsid w:val="00BA4199"/>
    <w:rsid w:val="00BF173B"/>
    <w:rsid w:val="00C77C92"/>
    <w:rsid w:val="00C96C8D"/>
    <w:rsid w:val="00CB701D"/>
    <w:rsid w:val="00D661B9"/>
    <w:rsid w:val="00E10DDF"/>
    <w:rsid w:val="00E44033"/>
    <w:rsid w:val="00E451F6"/>
    <w:rsid w:val="00F21A2C"/>
    <w:rsid w:val="00FC3EB1"/>
    <w:rsid w:val="00FC41D1"/>
    <w:rsid w:val="00FC4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132D9"/>
  <w15:docId w15:val="{F5E48453-E961-4B86-910F-F1DF11C91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6C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7CF7"/>
    <w:pPr>
      <w:ind w:left="720"/>
      <w:contextualSpacing/>
    </w:pPr>
  </w:style>
  <w:style w:type="paragraph" w:customStyle="1" w:styleId="s1">
    <w:name w:val="s_1"/>
    <w:basedOn w:val="a"/>
    <w:rsid w:val="00E440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4403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C09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C09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5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306&amp;dst=100158" TargetMode="External"/><Relationship Id="rId13" Type="http://schemas.openxmlformats.org/officeDocument/2006/relationships/hyperlink" Target="https://login.consultant.ru/link/?req=doc&amp;base=LAW&amp;n=523305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523306&amp;dst=100158" TargetMode="External"/><Relationship Id="rId12" Type="http://schemas.openxmlformats.org/officeDocument/2006/relationships/hyperlink" Target="https://login.consultant.ru/link/?req=doc&amp;base=LAW&amp;n=523305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523306&amp;dst=100158" TargetMode="External"/><Relationship Id="rId11" Type="http://schemas.openxmlformats.org/officeDocument/2006/relationships/hyperlink" Target="https://login.consultant.ru/link/?req=doc&amp;base=LAW&amp;n=52330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%3D8E3EC43332463D03EA9F373E580AE9FF9F6A1FA6BA265402E23E0CB24C9B05486DB0B9B7BE686B0A38E4D1084B77A5524761BEF3A04FD5E8A4s9I" TargetMode="External"/><Relationship Id="rId10" Type="http://schemas.openxmlformats.org/officeDocument/2006/relationships/hyperlink" Target="https://login.consultant.ru/link/?req=doc&amp;base=LAW&amp;n=52330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70822&amp;dst=100215&amp;field=134&amp;date=27.01.2026" TargetMode="External"/><Relationship Id="rId14" Type="http://schemas.openxmlformats.org/officeDocument/2006/relationships/hyperlink" Target="consultantplus://offline/ref%3D7B900B0D680567DB35E797A8BB7A2F70FA801A447A935B11FD01B7947EE04B84DF70074D6991F09131180C3469818FCD123297F49F0BC7FBd6a2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0D9338-F29E-4A30-BAFA-0E959A837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7</Pages>
  <Words>2322</Words>
  <Characters>13241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Иванов Иван</cp:lastModifiedBy>
  <cp:revision>6</cp:revision>
  <cp:lastPrinted>2026-02-26T11:50:00Z</cp:lastPrinted>
  <dcterms:created xsi:type="dcterms:W3CDTF">2026-02-26T11:50:00Z</dcterms:created>
  <dcterms:modified xsi:type="dcterms:W3CDTF">2026-03-01T05:39:00Z</dcterms:modified>
</cp:coreProperties>
</file>