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D3AC" w14:textId="4D7D9782" w:rsidR="005C0798" w:rsidRPr="00EB2CBD" w:rsidRDefault="005C0798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>РОССИЙСКАЯ ФЕДЕРАЦИЯ</w:t>
      </w:r>
    </w:p>
    <w:p w14:paraId="65722E85" w14:textId="3576D38C" w:rsidR="005C0798" w:rsidRDefault="005C0798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>ОРЛОВСК</w:t>
      </w:r>
      <w:r w:rsidR="00EB2CBD">
        <w:rPr>
          <w:rFonts w:ascii="Times New Roman" w:hAnsi="Times New Roman"/>
          <w:sz w:val="28"/>
          <w:szCs w:val="28"/>
        </w:rPr>
        <w:t>АЯ</w:t>
      </w:r>
      <w:r w:rsidRPr="00EB2CBD">
        <w:rPr>
          <w:rFonts w:ascii="Times New Roman" w:hAnsi="Times New Roman"/>
          <w:sz w:val="28"/>
          <w:szCs w:val="28"/>
        </w:rPr>
        <w:t xml:space="preserve"> ОБЛАСТ</w:t>
      </w:r>
      <w:r w:rsidR="00EB2CBD">
        <w:rPr>
          <w:rFonts w:ascii="Times New Roman" w:hAnsi="Times New Roman"/>
          <w:sz w:val="28"/>
          <w:szCs w:val="28"/>
        </w:rPr>
        <w:t>Ь</w:t>
      </w:r>
    </w:p>
    <w:p w14:paraId="2A9E7123" w14:textId="20C5B1CF" w:rsidR="00EB2CBD" w:rsidRPr="00EB2CBD" w:rsidRDefault="00EB2CBD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>КРОМСКО</w:t>
      </w:r>
      <w:r>
        <w:rPr>
          <w:rFonts w:ascii="Times New Roman" w:hAnsi="Times New Roman"/>
          <w:sz w:val="28"/>
          <w:szCs w:val="28"/>
        </w:rPr>
        <w:t>Й</w:t>
      </w:r>
      <w:r w:rsidRPr="00EB2CBD">
        <w:rPr>
          <w:rFonts w:ascii="Times New Roman" w:hAnsi="Times New Roman"/>
          <w:sz w:val="28"/>
          <w:szCs w:val="28"/>
        </w:rPr>
        <w:t xml:space="preserve"> РАЙОН</w:t>
      </w:r>
    </w:p>
    <w:p w14:paraId="686F97A1" w14:textId="77777777" w:rsidR="005C0798" w:rsidRPr="00EB2CBD" w:rsidRDefault="005C0798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>АДМИНИСТРАЦИЯ КРАСНИКОВСКОГО СЕЛЬСКОГО ПОСЕЛЕНИЯ</w:t>
      </w:r>
    </w:p>
    <w:p w14:paraId="0C7C6AE9" w14:textId="77777777" w:rsidR="00EB2CBD" w:rsidRDefault="00EB2CBD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C18EA3C" w14:textId="3C9DCADE" w:rsidR="005C0798" w:rsidRDefault="005C0798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>ПОСТАНОВЛЕНИЕ</w:t>
      </w:r>
    </w:p>
    <w:p w14:paraId="459D3F9A" w14:textId="77777777" w:rsidR="00EB2CBD" w:rsidRPr="00EB2CBD" w:rsidRDefault="00EB2CBD" w:rsidP="00EB2C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2DEC51C" w14:textId="77777777" w:rsidR="005C0798" w:rsidRPr="00EB2CBD" w:rsidRDefault="005C0798" w:rsidP="003519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 xml:space="preserve">от </w:t>
      </w:r>
      <w:r w:rsidR="00487EB9" w:rsidRPr="00EB2CBD">
        <w:rPr>
          <w:rFonts w:ascii="Times New Roman" w:hAnsi="Times New Roman"/>
          <w:sz w:val="28"/>
          <w:szCs w:val="28"/>
        </w:rPr>
        <w:t>26.12</w:t>
      </w:r>
      <w:r w:rsidRPr="00EB2CBD">
        <w:rPr>
          <w:rFonts w:ascii="Times New Roman" w:hAnsi="Times New Roman"/>
          <w:sz w:val="28"/>
          <w:szCs w:val="28"/>
        </w:rPr>
        <w:t>.202</w:t>
      </w:r>
      <w:r w:rsidR="00487EB9" w:rsidRPr="00EB2CBD">
        <w:rPr>
          <w:rFonts w:ascii="Times New Roman" w:hAnsi="Times New Roman"/>
          <w:sz w:val="28"/>
          <w:szCs w:val="28"/>
        </w:rPr>
        <w:t>2</w:t>
      </w:r>
      <w:r w:rsidRPr="00EB2CB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№ </w:t>
      </w:r>
      <w:r w:rsidR="00487EB9" w:rsidRPr="00EB2CBD">
        <w:rPr>
          <w:rFonts w:ascii="Times New Roman" w:hAnsi="Times New Roman"/>
          <w:sz w:val="28"/>
          <w:szCs w:val="28"/>
        </w:rPr>
        <w:t>45</w:t>
      </w:r>
    </w:p>
    <w:p w14:paraId="373C7753" w14:textId="22273466" w:rsidR="005C0798" w:rsidRDefault="005C0798" w:rsidP="00EB2C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CB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EB2CBD"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5511F104" w14:textId="77777777" w:rsidR="00EB2CBD" w:rsidRPr="00EB2CBD" w:rsidRDefault="00EB2CBD" w:rsidP="00EB2C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5BA6ED1" w14:textId="77777777" w:rsidR="008C2865" w:rsidRPr="00EB2CBD" w:rsidRDefault="004018E7" w:rsidP="00EB2CBD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B2C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«</w:t>
      </w:r>
      <w:r w:rsidR="008C2865" w:rsidRPr="00EB2C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AD576B" w:rsidRPr="00EB2C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Красниковского</w:t>
      </w:r>
      <w:r w:rsidR="008C2865" w:rsidRPr="00EB2C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от 21.03.2022 № 9 «</w:t>
      </w:r>
      <w:r w:rsidR="008C2865" w:rsidRPr="00EB2CBD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8C2865" w:rsidRPr="00EB2CB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14:paraId="7C3A133A" w14:textId="77777777" w:rsidR="008C2865" w:rsidRPr="00EB2CBD" w:rsidRDefault="008C2865" w:rsidP="00EB2CBD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14:paraId="5B0086F6" w14:textId="0CB70F63" w:rsidR="008C2865" w:rsidRPr="00EB2CBD" w:rsidRDefault="008C2865" w:rsidP="00351991">
      <w:pPr>
        <w:pStyle w:val="a4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B2CB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14.07.2022 № 236-ФЗ «О Фонде пенсионного и социального страхования Российской Федерации»</w:t>
      </w:r>
      <w:r w:rsidRPr="00EB2CBD">
        <w:rPr>
          <w:rFonts w:ascii="Times New Roman" w:eastAsia="Calibri" w:hAnsi="Times New Roman"/>
          <w:bCs/>
          <w:sz w:val="28"/>
          <w:szCs w:val="28"/>
        </w:rPr>
        <w:t xml:space="preserve">, руководствуясь Уставом </w:t>
      </w:r>
      <w:proofErr w:type="spellStart"/>
      <w:r w:rsidRPr="00EB2CBD">
        <w:rPr>
          <w:rFonts w:ascii="Times New Roman" w:eastAsia="Calibri" w:hAnsi="Times New Roman"/>
          <w:bCs/>
          <w:sz w:val="28"/>
          <w:szCs w:val="28"/>
        </w:rPr>
        <w:t>Красниовского</w:t>
      </w:r>
      <w:proofErr w:type="spellEnd"/>
      <w:r w:rsidRPr="00EB2CBD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поселения,</w:t>
      </w:r>
    </w:p>
    <w:p w14:paraId="32683D18" w14:textId="5E19E306" w:rsidR="008C2865" w:rsidRPr="00EB2CBD" w:rsidRDefault="008C2865" w:rsidP="00EB2CBD">
      <w:pPr>
        <w:pStyle w:val="a4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B2CBD">
        <w:rPr>
          <w:rFonts w:ascii="Times New Roman" w:eastAsia="Calibri" w:hAnsi="Times New Roman"/>
          <w:bCs/>
          <w:sz w:val="28"/>
          <w:szCs w:val="28"/>
        </w:rPr>
        <w:t>п о с т а н о в л я ю:</w:t>
      </w:r>
    </w:p>
    <w:p w14:paraId="69B2739B" w14:textId="77777777" w:rsidR="008C2865" w:rsidRPr="009F285A" w:rsidRDefault="008C2865" w:rsidP="00EB2C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F285A">
        <w:rPr>
          <w:rFonts w:ascii="Times New Roman" w:eastAsia="Calibri" w:hAnsi="Times New Roman"/>
          <w:sz w:val="28"/>
          <w:szCs w:val="28"/>
        </w:rPr>
        <w:t>1. Внести в</w:t>
      </w:r>
      <w:r w:rsidRPr="009F285A">
        <w:rPr>
          <w:rFonts w:ascii="Times New Roman" w:eastAsia="Calibri" w:hAnsi="Times New Roman"/>
          <w:bCs/>
          <w:sz w:val="28"/>
          <w:szCs w:val="28"/>
        </w:rPr>
        <w:t xml:space="preserve"> постановление администрации </w:t>
      </w:r>
      <w:r>
        <w:rPr>
          <w:rFonts w:ascii="Times New Roman" w:eastAsia="Calibri" w:hAnsi="Times New Roman"/>
          <w:sz w:val="28"/>
          <w:szCs w:val="28"/>
        </w:rPr>
        <w:t>Красниковского</w:t>
      </w:r>
      <w:r w:rsidRPr="009F285A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от 21.03.2022 № 9</w:t>
      </w:r>
      <w:r w:rsidRPr="009F285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F285A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9F285A">
        <w:rPr>
          <w:rFonts w:ascii="Times New Roman" w:hAnsi="Times New Roman"/>
          <w:color w:val="000000"/>
          <w:spacing w:val="-1"/>
          <w:sz w:val="28"/>
          <w:szCs w:val="28"/>
        </w:rPr>
        <w:t>» (далее-Регламент) следующие изменения:</w:t>
      </w:r>
    </w:p>
    <w:p w14:paraId="7E09F66B" w14:textId="77777777" w:rsidR="008C2865" w:rsidRPr="009F285A" w:rsidRDefault="008C2865" w:rsidP="00EB2C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285A">
        <w:rPr>
          <w:rFonts w:ascii="Times New Roman" w:eastAsia="Calibri" w:hAnsi="Times New Roman"/>
          <w:sz w:val="28"/>
          <w:szCs w:val="28"/>
        </w:rPr>
        <w:t>1.1 Слова</w:t>
      </w:r>
      <w:r w:rsidRPr="009F285A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ru-RU"/>
        </w:rPr>
        <w:t>…</w:t>
      </w:r>
      <w:r w:rsidRPr="009F285A">
        <w:rPr>
          <w:rFonts w:ascii="Times New Roman" w:eastAsia="Calibri" w:hAnsi="Times New Roman"/>
          <w:sz w:val="28"/>
          <w:szCs w:val="28"/>
          <w:lang w:eastAsia="ru-RU"/>
        </w:rPr>
        <w:t>в Пенсионный фонд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>…</w:t>
      </w:r>
      <w:r w:rsidRPr="009F285A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9F285A">
        <w:rPr>
          <w:rFonts w:ascii="Times New Roman" w:eastAsia="Calibri" w:hAnsi="Times New Roman"/>
          <w:sz w:val="28"/>
          <w:szCs w:val="28"/>
        </w:rPr>
        <w:t>абзаца 11 статьи 19.1 Регламента заменить на «</w:t>
      </w:r>
      <w:r>
        <w:rPr>
          <w:rFonts w:ascii="Times New Roman" w:eastAsia="Calibri" w:hAnsi="Times New Roman"/>
          <w:sz w:val="28"/>
          <w:szCs w:val="28"/>
        </w:rPr>
        <w:t>…</w:t>
      </w:r>
      <w:r w:rsidRPr="009F285A">
        <w:rPr>
          <w:rFonts w:ascii="Times New Roman" w:eastAsia="Calibri" w:hAnsi="Times New Roman"/>
          <w:sz w:val="28"/>
          <w:szCs w:val="28"/>
        </w:rPr>
        <w:t>в Фонд пенсионного и социального страхования Российской Федерации</w:t>
      </w:r>
      <w:r>
        <w:rPr>
          <w:rFonts w:ascii="Times New Roman" w:eastAsia="Calibri" w:hAnsi="Times New Roman"/>
          <w:sz w:val="28"/>
          <w:szCs w:val="28"/>
        </w:rPr>
        <w:t>…</w:t>
      </w:r>
      <w:r w:rsidRPr="009F285A">
        <w:rPr>
          <w:rFonts w:ascii="Times New Roman" w:eastAsia="Calibri" w:hAnsi="Times New Roman"/>
          <w:sz w:val="28"/>
          <w:szCs w:val="28"/>
        </w:rPr>
        <w:t>».</w:t>
      </w:r>
    </w:p>
    <w:p w14:paraId="5F3F6366" w14:textId="77777777" w:rsidR="008C2865" w:rsidRPr="009F285A" w:rsidRDefault="008C2865" w:rsidP="00EB2C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285A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с 01.01.2023 г.</w:t>
      </w:r>
    </w:p>
    <w:p w14:paraId="1DD53C10" w14:textId="77777777" w:rsidR="008C1774" w:rsidRPr="008C1774" w:rsidRDefault="008C1774" w:rsidP="00EB2C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86DFCE5" w14:textId="7FCB3214" w:rsidR="008C1774" w:rsidRDefault="008C1774" w:rsidP="00EB2C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14D35FB" w14:textId="7A1CBCD1" w:rsidR="00EB2CBD" w:rsidRDefault="00EB2CBD" w:rsidP="00EB2C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B848793" w14:textId="77777777" w:rsidR="00EB2CBD" w:rsidRPr="008C1774" w:rsidRDefault="00EB2CBD" w:rsidP="00EB2C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E8B90D1" w14:textId="15810C06" w:rsidR="00676790" w:rsidRDefault="008C1774" w:rsidP="00EB2CBD">
      <w:pPr>
        <w:spacing w:after="0" w:line="240" w:lineRule="auto"/>
        <w:jc w:val="both"/>
      </w:pPr>
      <w:r w:rsidRPr="008C1774">
        <w:rPr>
          <w:rFonts w:ascii="Times New Roman" w:hAnsi="Times New Roman"/>
          <w:sz w:val="27"/>
          <w:szCs w:val="27"/>
        </w:rPr>
        <w:t xml:space="preserve">Глава сельского поселения                   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8C1774">
        <w:rPr>
          <w:rFonts w:ascii="Times New Roman" w:hAnsi="Times New Roman"/>
          <w:sz w:val="27"/>
          <w:szCs w:val="27"/>
        </w:rPr>
        <w:t xml:space="preserve">     </w:t>
      </w:r>
      <w:r w:rsidR="00EB2CBD">
        <w:rPr>
          <w:rFonts w:ascii="Times New Roman" w:hAnsi="Times New Roman"/>
          <w:sz w:val="27"/>
          <w:szCs w:val="27"/>
        </w:rPr>
        <w:t xml:space="preserve">             </w:t>
      </w:r>
      <w:r w:rsidRPr="008C1774">
        <w:rPr>
          <w:rFonts w:ascii="Times New Roman" w:hAnsi="Times New Roman"/>
          <w:sz w:val="27"/>
          <w:szCs w:val="27"/>
        </w:rPr>
        <w:t xml:space="preserve">              Е.А. Еременко</w:t>
      </w:r>
    </w:p>
    <w:sectPr w:rsidR="0067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F7"/>
    <w:rsid w:val="001251AD"/>
    <w:rsid w:val="001C4BF7"/>
    <w:rsid w:val="00351991"/>
    <w:rsid w:val="004018E7"/>
    <w:rsid w:val="00487EB9"/>
    <w:rsid w:val="005C0798"/>
    <w:rsid w:val="00676790"/>
    <w:rsid w:val="008C1774"/>
    <w:rsid w:val="008C2865"/>
    <w:rsid w:val="009F2DC9"/>
    <w:rsid w:val="00AD576B"/>
    <w:rsid w:val="00B415CF"/>
    <w:rsid w:val="00C6085B"/>
    <w:rsid w:val="00EB2CBD"/>
    <w:rsid w:val="00F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35EB"/>
  <w15:chartTrackingRefBased/>
  <w15:docId w15:val="{E44BE818-2CAD-4CDA-9005-C962A0E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9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798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487EB9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7EB9"/>
    <w:pPr>
      <w:widowControl w:val="0"/>
      <w:shd w:val="clear" w:color="auto" w:fill="FFFFFF"/>
      <w:spacing w:after="720" w:line="240" w:lineRule="atLeast"/>
      <w:ind w:hanging="160"/>
      <w:jc w:val="both"/>
    </w:pPr>
    <w:rPr>
      <w:rFonts w:ascii="Times New Roman" w:eastAsiaTheme="minorHAnsi" w:hAnsi="Times New Roman" w:cstheme="minorBidi"/>
      <w:sz w:val="17"/>
      <w:szCs w:val="17"/>
    </w:rPr>
  </w:style>
  <w:style w:type="character" w:customStyle="1" w:styleId="FontStyle11">
    <w:name w:val="Font Style11"/>
    <w:uiPriority w:val="99"/>
    <w:rsid w:val="00487EB9"/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EB2CBD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15</cp:revision>
  <dcterms:created xsi:type="dcterms:W3CDTF">2022-12-26T06:36:00Z</dcterms:created>
  <dcterms:modified xsi:type="dcterms:W3CDTF">2023-01-18T08:32:00Z</dcterms:modified>
</cp:coreProperties>
</file>