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B098" w14:textId="77777777" w:rsidR="00A35755" w:rsidRDefault="00EE5FA5" w:rsidP="00E513BB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14:paraId="3A99D45E" w14:textId="77777777" w:rsidR="00A35755" w:rsidRDefault="00EE5FA5" w:rsidP="00E513BB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Орловская область Кромской район </w:t>
      </w:r>
    </w:p>
    <w:p w14:paraId="3D52986C" w14:textId="77777777" w:rsidR="00A35755" w:rsidRPr="007D58AB" w:rsidRDefault="00A35755" w:rsidP="00E513BB">
      <w:pPr>
        <w:ind w:firstLine="0"/>
        <w:jc w:val="center"/>
        <w:rPr>
          <w:bCs/>
          <w:sz w:val="28"/>
          <w:szCs w:val="28"/>
        </w:rPr>
      </w:pPr>
    </w:p>
    <w:p w14:paraId="3BBE7966" w14:textId="77777777" w:rsidR="00A35755" w:rsidRDefault="00EE5FA5" w:rsidP="00E513BB">
      <w:pPr>
        <w:ind w:firstLine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Администрация</w:t>
      </w:r>
    </w:p>
    <w:p w14:paraId="058E13C8" w14:textId="77777777" w:rsidR="00A35755" w:rsidRDefault="00EE5FA5" w:rsidP="00E513BB">
      <w:pPr>
        <w:pBdr>
          <w:bottom w:val="single" w:sz="12" w:space="1" w:color="auto"/>
        </w:pBdr>
        <w:ind w:firstLine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Шаховского сельского поселения</w:t>
      </w:r>
    </w:p>
    <w:p w14:paraId="1A152DD5" w14:textId="34931153" w:rsidR="00A35755" w:rsidRDefault="00EE5FA5" w:rsidP="00E513BB">
      <w:pPr>
        <w:ind w:firstLine="0"/>
        <w:rPr>
          <w:sz w:val="28"/>
          <w:szCs w:val="28"/>
        </w:rPr>
      </w:pPr>
      <w:r>
        <w:rPr>
          <w:sz w:val="28"/>
          <w:szCs w:val="28"/>
        </w:rPr>
        <w:t>д. Ульяновка</w:t>
      </w:r>
      <w:r w:rsidR="007D58AB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тел. 2-31-22</w:t>
      </w:r>
    </w:p>
    <w:p w14:paraId="6330AFAF" w14:textId="77777777" w:rsidR="00A35755" w:rsidRDefault="00A35755" w:rsidP="00E513BB">
      <w:pPr>
        <w:ind w:firstLine="0"/>
        <w:rPr>
          <w:sz w:val="28"/>
          <w:szCs w:val="28"/>
        </w:rPr>
      </w:pPr>
    </w:p>
    <w:p w14:paraId="6DBBF52B" w14:textId="77777777" w:rsidR="00A35755" w:rsidRDefault="00EE5FA5" w:rsidP="00E513BB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CE492A6" w14:textId="77777777" w:rsidR="00A35755" w:rsidRDefault="00A35755" w:rsidP="00E513BB">
      <w:pPr>
        <w:ind w:firstLine="0"/>
        <w:jc w:val="center"/>
        <w:rPr>
          <w:b/>
          <w:sz w:val="36"/>
          <w:szCs w:val="36"/>
        </w:rPr>
      </w:pPr>
    </w:p>
    <w:p w14:paraId="27C69143" w14:textId="49B6D60E" w:rsidR="00A35755" w:rsidRDefault="007D58AB" w:rsidP="00E513B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E5FA5">
        <w:rPr>
          <w:sz w:val="28"/>
          <w:szCs w:val="28"/>
        </w:rPr>
        <w:t>26 сентября</w:t>
      </w:r>
      <w:r w:rsidR="00EE5FA5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="00EE5FA5">
        <w:rPr>
          <w:sz w:val="28"/>
          <w:szCs w:val="28"/>
        </w:rPr>
        <w:t xml:space="preserve">№ </w:t>
      </w:r>
      <w:r w:rsidR="00EE5FA5">
        <w:rPr>
          <w:sz w:val="28"/>
          <w:szCs w:val="28"/>
        </w:rPr>
        <w:t>45</w:t>
      </w:r>
    </w:p>
    <w:p w14:paraId="2F2D1F3E" w14:textId="77777777" w:rsidR="00A35755" w:rsidRDefault="00A35755" w:rsidP="00E513BB">
      <w:pPr>
        <w:pStyle w:val="1"/>
        <w:spacing w:before="0" w:after="0"/>
        <w:jc w:val="left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14:paraId="1BA43EDC" w14:textId="77777777" w:rsidR="00A35755" w:rsidRDefault="00A35755" w:rsidP="00E513B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56D2FD8B" w14:textId="7BF35E3D" w:rsidR="00A35755" w:rsidRDefault="00EE5FA5" w:rsidP="00E513B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Шаховского сельского поселения Кромского района Орловской области от 20.12.2023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69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мест размещения контейнерных площадок и установки контейнеров для сбора твердых коммунальных отходов</w:t>
      </w:r>
    </w:p>
    <w:p w14:paraId="52C8206B" w14:textId="77777777" w:rsidR="00A35755" w:rsidRDefault="00EE5FA5" w:rsidP="00E513B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территории Шаховского сельского поселения Кромского района Орловской области»</w:t>
      </w:r>
    </w:p>
    <w:p w14:paraId="09EF4C7B" w14:textId="77777777" w:rsidR="00A35755" w:rsidRDefault="00A35755" w:rsidP="00E513B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5F77364D" w14:textId="626947EB" w:rsidR="00A35755" w:rsidRDefault="00EE5FA5" w:rsidP="00EE5FA5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</w:t>
      </w:r>
      <w:r>
        <w:rPr>
          <w:rFonts w:ascii="Times New Roman" w:eastAsia="Calibri" w:hAnsi="Times New Roman" w:cs="Times New Roman"/>
          <w:sz w:val="28"/>
          <w:szCs w:val="28"/>
        </w:rPr>
        <w:t>законом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06.10.2003 № 131-ФЗ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</w:t>
      </w:r>
      <w:r>
        <w:rPr>
          <w:rFonts w:ascii="Times New Roman" w:eastAsia="Calibri" w:hAnsi="Times New Roman" w:cs="Times New Roman"/>
          <w:sz w:val="28"/>
          <w:szCs w:val="28"/>
        </w:rPr>
        <w:t>законом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24.06.1998 № 89-ФЗ «Об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отходах производства и потребления», </w:t>
      </w:r>
      <w:r>
        <w:rPr>
          <w:rFonts w:ascii="Times New Roman" w:hAnsi="Times New Roman" w:cs="Times New Roman"/>
          <w:sz w:val="28"/>
          <w:szCs w:val="28"/>
        </w:rPr>
        <w:t>СП 42.13330.2016 «Градостроительство. Планировка и застройка городских и сельских поселений»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Правилами благоустройства Шаховского сельского поселения Кромского района Орловской области, утвержденные решением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Шаховского сельского Совета народных депутатов от 14.06.2022 г. </w:t>
      </w:r>
      <w:r>
        <w:rPr>
          <w:rFonts w:ascii="Times New Roman" w:eastAsia="Calibri" w:hAnsi="Times New Roman" w:cs="Times New Roman"/>
          <w:sz w:val="28"/>
          <w:szCs w:val="28"/>
        </w:rPr>
        <w:t>№ 10-1с/с,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обращением ООО «</w:t>
      </w:r>
      <w:r>
        <w:rPr>
          <w:rFonts w:ascii="Times New Roman" w:hAnsi="Times New Roman" w:cs="Times New Roman"/>
          <w:sz w:val="28"/>
          <w:szCs w:val="28"/>
        </w:rPr>
        <w:t>Ювента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 w14:paraId="01F0E90E" w14:textId="12EAE75C" w:rsidR="00A35755" w:rsidRDefault="00EE5FA5" w:rsidP="00E513BB">
      <w:pPr>
        <w:numPr>
          <w:ilvl w:val="0"/>
          <w:numId w:val="1"/>
        </w:num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Внес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513BB">
        <w:rPr>
          <w:rFonts w:ascii="Times New Roman" w:hAnsi="Times New Roman" w:cs="Times New Roman"/>
          <w:bCs/>
          <w:color w:val="000000"/>
          <w:sz w:val="28"/>
          <w:szCs w:val="28"/>
        </w:rPr>
        <w:t>изменение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bCs/>
          <w:sz w:val="28"/>
          <w:szCs w:val="28"/>
        </w:rPr>
        <w:t>еестр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мест размещения контейнерных площадок для сбора ТКО на территории Шаховского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Кромског</w:t>
      </w:r>
      <w:r>
        <w:rPr>
          <w:rFonts w:ascii="Times New Roman" w:hAnsi="Times New Roman" w:cs="Times New Roman"/>
          <w:bCs/>
          <w:sz w:val="28"/>
          <w:szCs w:val="28"/>
        </w:rPr>
        <w:t>о района Орловской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513BB">
        <w:rPr>
          <w:rFonts w:ascii="Times New Roman" w:hAnsi="Times New Roman" w:cs="Times New Roman"/>
          <w:bCs/>
          <w:color w:val="000000"/>
          <w:sz w:val="28"/>
          <w:szCs w:val="28"/>
        </w:rPr>
        <w:t>утверждённого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остановление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мест размещения контейнерных площадок и установки контейнеров для сбора твердых коммунальных отходов на территории Шаховского сельского поселения Кромского района Орловской области» </w:t>
      </w:r>
      <w:r>
        <w:rPr>
          <w:rFonts w:ascii="Times New Roman" w:hAnsi="Times New Roman" w:cs="Times New Roman"/>
          <w:bCs/>
          <w:sz w:val="28"/>
          <w:szCs w:val="28"/>
        </w:rPr>
        <w:t>от 20.12.2023 № 69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B18638F" w14:textId="58BA6247" w:rsidR="00A35755" w:rsidRDefault="00EE5FA5" w:rsidP="00E513BB">
      <w:pPr>
        <w:numPr>
          <w:ilvl w:val="1"/>
          <w:numId w:val="1"/>
        </w:numPr>
        <w:ind w:firstLineChars="257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Дополнить строкой №13 реестр </w:t>
      </w:r>
      <w:r>
        <w:rPr>
          <w:rFonts w:ascii="Times New Roman" w:hAnsi="Times New Roman" w:cs="Times New Roman"/>
          <w:bCs/>
          <w:sz w:val="28"/>
          <w:szCs w:val="28"/>
        </w:rPr>
        <w:t>мест разме</w:t>
      </w:r>
      <w:r>
        <w:rPr>
          <w:rFonts w:ascii="Times New Roman" w:hAnsi="Times New Roman" w:cs="Times New Roman"/>
          <w:bCs/>
          <w:sz w:val="28"/>
          <w:szCs w:val="28"/>
        </w:rPr>
        <w:t>щения контейнерных площадок для сбора ТКО на территории Шаховского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Кромского района Орловской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36"/>
        <w:gridCol w:w="2184"/>
        <w:gridCol w:w="2752"/>
        <w:gridCol w:w="1601"/>
        <w:gridCol w:w="1572"/>
      </w:tblGrid>
      <w:tr w:rsidR="00A35755" w14:paraId="43D2E5FA" w14:textId="77777777">
        <w:trPr>
          <w:trHeight w:val="435"/>
        </w:trPr>
        <w:tc>
          <w:tcPr>
            <w:tcW w:w="1129" w:type="dxa"/>
          </w:tcPr>
          <w:p w14:paraId="2078A39E" w14:textId="77777777" w:rsidR="00A35755" w:rsidRDefault="00EE5FA5" w:rsidP="00E51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14:paraId="428B8E0E" w14:textId="77777777" w:rsidR="00A35755" w:rsidRDefault="00EE5FA5" w:rsidP="00E513B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область, Кромской район, 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/д М2»Крым, 401 км.</w:t>
            </w:r>
          </w:p>
        </w:tc>
        <w:tc>
          <w:tcPr>
            <w:tcW w:w="5245" w:type="dxa"/>
          </w:tcPr>
          <w:p w14:paraId="5C4BB561" w14:textId="77777777" w:rsidR="00A35755" w:rsidRDefault="00EE5FA5" w:rsidP="00E513B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r>
              <w:rPr>
                <w:rFonts w:ascii="Times New Roman" w:hAnsi="Times New Roman" w:cs="Times New Roman"/>
              </w:rPr>
              <w:t xml:space="preserve"> Ювента, </w:t>
            </w:r>
            <w:r>
              <w:rPr>
                <w:rFonts w:ascii="Times New Roman" w:hAnsi="Times New Roman" w:cs="Times New Roman"/>
              </w:rPr>
              <w:t xml:space="preserve">Орловская область, Кромской район, 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/д М2»Крым, 401 км.</w:t>
            </w:r>
          </w:p>
        </w:tc>
        <w:tc>
          <w:tcPr>
            <w:tcW w:w="2551" w:type="dxa"/>
          </w:tcPr>
          <w:p w14:paraId="4ED28437" w14:textId="77777777" w:rsidR="00A35755" w:rsidRDefault="00EE5FA5" w:rsidP="00E51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14:paraId="52865273" w14:textId="77777777" w:rsidR="00A35755" w:rsidRDefault="00EE5FA5" w:rsidP="00E51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</w:tbl>
    <w:p w14:paraId="35367FC3" w14:textId="47F66ED8" w:rsidR="00A35755" w:rsidRDefault="00EE5FA5" w:rsidP="00E51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Настоящее постановление опубликовать (обнародовать), разместить на официальном сайте администрации Кромского района на странице </w:t>
      </w: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Шаховского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в сети «Интернет».</w:t>
      </w:r>
    </w:p>
    <w:p w14:paraId="3435E792" w14:textId="77777777" w:rsidR="00A35755" w:rsidRDefault="00A35755" w:rsidP="00E513B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25C31988" w14:textId="77777777" w:rsidR="00A35755" w:rsidRDefault="00A35755" w:rsidP="00E513B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431C2BE1" w14:textId="77777777" w:rsidR="00A35755" w:rsidRDefault="00A35755" w:rsidP="00E513B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720F5E80" w14:textId="77777777" w:rsidR="00A35755" w:rsidRDefault="00EE5FA5" w:rsidP="00E513B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А.В. Кузнецов</w:t>
      </w:r>
    </w:p>
    <w:p w14:paraId="6D575D47" w14:textId="77777777" w:rsidR="00A35755" w:rsidRDefault="00A35755" w:rsidP="00E513BB">
      <w:pPr>
        <w:pStyle w:val="1"/>
        <w:spacing w:before="0" w:after="0"/>
        <w:rPr>
          <w:rStyle w:val="af0"/>
          <w:rFonts w:eastAsiaTheme="minorEastAsia"/>
          <w:bCs w:val="0"/>
          <w:sz w:val="28"/>
          <w:szCs w:val="28"/>
        </w:rPr>
      </w:pPr>
    </w:p>
    <w:sectPr w:rsidR="00A3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52B433"/>
    <w:multiLevelType w:val="multilevel"/>
    <w:tmpl w:val="B852B43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05"/>
    <w:rsid w:val="000B0916"/>
    <w:rsid w:val="000D7AB0"/>
    <w:rsid w:val="001B7E7D"/>
    <w:rsid w:val="001D0CFF"/>
    <w:rsid w:val="00224B06"/>
    <w:rsid w:val="002477B9"/>
    <w:rsid w:val="002C1767"/>
    <w:rsid w:val="003A11A6"/>
    <w:rsid w:val="00441449"/>
    <w:rsid w:val="004457DD"/>
    <w:rsid w:val="004F2ADC"/>
    <w:rsid w:val="005A4964"/>
    <w:rsid w:val="005D1FAE"/>
    <w:rsid w:val="005E0FC9"/>
    <w:rsid w:val="006E3215"/>
    <w:rsid w:val="006E4A05"/>
    <w:rsid w:val="007617EB"/>
    <w:rsid w:val="00764DF1"/>
    <w:rsid w:val="00764F1C"/>
    <w:rsid w:val="00781273"/>
    <w:rsid w:val="0079185E"/>
    <w:rsid w:val="007A016F"/>
    <w:rsid w:val="007B79A0"/>
    <w:rsid w:val="007D58AB"/>
    <w:rsid w:val="007E1380"/>
    <w:rsid w:val="007E72F5"/>
    <w:rsid w:val="00834C3D"/>
    <w:rsid w:val="00856D25"/>
    <w:rsid w:val="009B45D1"/>
    <w:rsid w:val="009C570A"/>
    <w:rsid w:val="009E2839"/>
    <w:rsid w:val="009E58BD"/>
    <w:rsid w:val="00A35755"/>
    <w:rsid w:val="00A37CC5"/>
    <w:rsid w:val="00A4021D"/>
    <w:rsid w:val="00B10A8A"/>
    <w:rsid w:val="00B66389"/>
    <w:rsid w:val="00B67564"/>
    <w:rsid w:val="00CD39E1"/>
    <w:rsid w:val="00CE4AB6"/>
    <w:rsid w:val="00D06675"/>
    <w:rsid w:val="00D156FA"/>
    <w:rsid w:val="00D672B3"/>
    <w:rsid w:val="00D875AB"/>
    <w:rsid w:val="00DA7A7B"/>
    <w:rsid w:val="00E12EF4"/>
    <w:rsid w:val="00E513BB"/>
    <w:rsid w:val="00E57122"/>
    <w:rsid w:val="00EB55F0"/>
    <w:rsid w:val="00EE5FA5"/>
    <w:rsid w:val="00F21B71"/>
    <w:rsid w:val="00F25904"/>
    <w:rsid w:val="00F35962"/>
    <w:rsid w:val="00F93A99"/>
    <w:rsid w:val="20923EBD"/>
    <w:rsid w:val="23D36990"/>
    <w:rsid w:val="29A264B3"/>
    <w:rsid w:val="2B225FFC"/>
    <w:rsid w:val="573E2409"/>
    <w:rsid w:val="5A736BAA"/>
    <w:rsid w:val="6C311810"/>
    <w:rsid w:val="73A8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9089"/>
  <w15:docId w15:val="{574648ED-380B-46F3-A5B0-F28FC75A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7">
    <w:name w:val="heading 7"/>
    <w:basedOn w:val="a"/>
    <w:next w:val="a"/>
    <w:link w:val="70"/>
    <w:qFormat/>
    <w:pPr>
      <w:keepNext/>
      <w:widowControl/>
      <w:autoSpaceDE/>
      <w:autoSpaceDN/>
      <w:adjustRightInd/>
      <w:ind w:firstLine="0"/>
      <w:jc w:val="left"/>
      <w:outlineLvl w:val="6"/>
    </w:pPr>
    <w:rPr>
      <w:rFonts w:ascii="Times New Roman" w:eastAsia="Times New Roman" w:hAnsi="Times New Roman" w:cs="Times New Roman"/>
      <w:i/>
      <w:iCs/>
      <w:sz w:val="28"/>
      <w:szCs w:val="2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Subtitle"/>
    <w:basedOn w:val="a"/>
    <w:link w:val="ab"/>
    <w:qFormat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  <w:szCs w:val="20"/>
      <w:lang w:val="zh-CN" w:eastAsia="zh-CN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/>
      <w:i/>
      <w:iCs/>
      <w:sz w:val="28"/>
      <w:szCs w:val="28"/>
      <w:lang w:val="zh-CN" w:eastAsia="zh-CN"/>
    </w:rPr>
  </w:style>
  <w:style w:type="character" w:customStyle="1" w:styleId="ab">
    <w:name w:val="Подзаголовок Знак"/>
    <w:link w:val="aa"/>
    <w:qFormat/>
    <w:rPr>
      <w:rFonts w:ascii="Times New Roman" w:eastAsia="Times New Roman" w:hAnsi="Times New Roman"/>
      <w:sz w:val="32"/>
      <w:lang w:val="zh-CN" w:eastAsia="zh-CN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e">
    <w:name w:val="Таблицы (моноширинный)"/>
    <w:basedOn w:val="a"/>
    <w:next w:val="a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uiPriority w:val="99"/>
    <w:qFormat/>
    <w:pPr>
      <w:ind w:firstLine="0"/>
      <w:jc w:val="left"/>
    </w:pPr>
  </w:style>
  <w:style w:type="character" w:customStyle="1" w:styleId="af0">
    <w:name w:val="Гипертекстовая ссылка"/>
    <w:basedOn w:val="a0"/>
    <w:uiPriority w:val="99"/>
    <w:qFormat/>
    <w:rPr>
      <w:rFonts w:ascii="Times New Roman" w:hAnsi="Times New Roman" w:cs="Times New Roman" w:hint="default"/>
      <w:color w:val="000000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Знак"/>
    <w:basedOn w:val="a"/>
    <w:qFormat/>
    <w:pPr>
      <w:widowControl/>
      <w:autoSpaceDE/>
      <w:autoSpaceDN/>
      <w:adjustRightInd/>
      <w:ind w:firstLine="0"/>
      <w:jc w:val="left"/>
    </w:pPr>
    <w:rPr>
      <w:rFonts w:ascii="Verdana" w:eastAsia="SimSun" w:hAnsi="Verdana" w:cs="Verdana"/>
      <w:lang w:eastAsia="en-US"/>
    </w:rPr>
  </w:style>
  <w:style w:type="paragraph" w:customStyle="1" w:styleId="11">
    <w:name w:val="Без интервала1"/>
    <w:qFormat/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333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Иванов Иван</cp:lastModifiedBy>
  <cp:revision>5</cp:revision>
  <cp:lastPrinted>2024-09-26T12:26:00Z</cp:lastPrinted>
  <dcterms:created xsi:type="dcterms:W3CDTF">2024-04-23T08:45:00Z</dcterms:created>
  <dcterms:modified xsi:type="dcterms:W3CDTF">2024-09-27T12:20:00Z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ADF8D4475E36448F9050D4762078C645_13</vt:lpwstr>
  </property>
</Properties>
</file>