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880F" w14:textId="730F55C8" w:rsidR="008268B1" w:rsidRPr="003610FE" w:rsidRDefault="008268B1" w:rsidP="008268B1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10F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8496B8F" w14:textId="4AE7F33A" w:rsidR="008268B1" w:rsidRPr="003610FE" w:rsidRDefault="008268B1" w:rsidP="008268B1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 КРОМСКОЙ РАЙОН</w:t>
      </w:r>
    </w:p>
    <w:p w14:paraId="63B02B0F" w14:textId="77777777" w:rsidR="008268B1" w:rsidRPr="00C952DB" w:rsidRDefault="008268B1" w:rsidP="008268B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3610FE">
        <w:rPr>
          <w:rFonts w:ascii="Times New Roman" w:hAnsi="Times New Roman"/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304349C1" w14:textId="77777777" w:rsidR="008268B1" w:rsidRDefault="008268B1" w:rsidP="008268B1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70BDAE" w14:textId="2E5AD72A" w:rsidR="008268B1" w:rsidRDefault="008268B1" w:rsidP="008268B1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10FE">
        <w:rPr>
          <w:rFonts w:ascii="Times New Roman" w:hAnsi="Times New Roman"/>
          <w:b/>
          <w:sz w:val="28"/>
          <w:szCs w:val="28"/>
        </w:rPr>
        <w:t>ПОСТАНОВЛЕНИЕ</w:t>
      </w:r>
    </w:p>
    <w:p w14:paraId="6DFD2352" w14:textId="77777777" w:rsidR="00B35517" w:rsidRPr="003610FE" w:rsidRDefault="00B35517" w:rsidP="008268B1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29B73F" w14:textId="726A3A70" w:rsidR="008268B1" w:rsidRPr="003610FE" w:rsidRDefault="008268B1" w:rsidP="008268B1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</w:t>
      </w:r>
      <w:r w:rsidRPr="003610FE">
        <w:rPr>
          <w:rFonts w:ascii="Times New Roman" w:hAnsi="Times New Roman"/>
          <w:sz w:val="28"/>
          <w:szCs w:val="28"/>
        </w:rPr>
        <w:t xml:space="preserve">.2023 г.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49</w:t>
      </w:r>
    </w:p>
    <w:p w14:paraId="1367A942" w14:textId="77777777" w:rsidR="008268B1" w:rsidRPr="00C952DB" w:rsidRDefault="008268B1" w:rsidP="008268B1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Стрелецкая</w:t>
      </w:r>
    </w:p>
    <w:p w14:paraId="2D4B55A2" w14:textId="77777777" w:rsidR="007031D9" w:rsidRDefault="007031D9" w:rsidP="007031D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87C1F6" w14:textId="6AD6177B" w:rsidR="007031D9" w:rsidRPr="00D43A0E" w:rsidRDefault="00506F24" w:rsidP="00826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8268B1">
        <w:rPr>
          <w:rFonts w:ascii="Times New Roman" w:hAnsi="Times New Roman"/>
          <w:sz w:val="28"/>
          <w:szCs w:val="28"/>
        </w:rPr>
        <w:t>Стрелецкого</w:t>
      </w:r>
      <w:r w:rsidR="007031D9" w:rsidRPr="00D43A0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43A0E">
        <w:rPr>
          <w:rFonts w:ascii="Times New Roman" w:hAnsi="Times New Roman"/>
          <w:sz w:val="28"/>
          <w:szCs w:val="28"/>
        </w:rPr>
        <w:t xml:space="preserve">Кромского района от </w:t>
      </w:r>
      <w:bookmarkStart w:id="0" w:name="_Hlk146105530"/>
      <w:r w:rsidR="007031D9" w:rsidRPr="00D43A0E">
        <w:rPr>
          <w:rFonts w:ascii="Times New Roman" w:hAnsi="Times New Roman"/>
          <w:sz w:val="28"/>
          <w:szCs w:val="28"/>
        </w:rPr>
        <w:t>09.08</w:t>
      </w:r>
      <w:r w:rsidRPr="00D43A0E">
        <w:rPr>
          <w:rFonts w:ascii="Times New Roman" w:hAnsi="Times New Roman"/>
          <w:sz w:val="28"/>
          <w:szCs w:val="28"/>
        </w:rPr>
        <w:t>.2023 г. №</w:t>
      </w:r>
      <w:r w:rsidR="008268B1">
        <w:rPr>
          <w:rFonts w:ascii="Times New Roman" w:hAnsi="Times New Roman"/>
          <w:sz w:val="28"/>
          <w:szCs w:val="28"/>
        </w:rPr>
        <w:t xml:space="preserve"> 34</w:t>
      </w:r>
      <w:r w:rsidRPr="00D43A0E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D43A0E">
        <w:rPr>
          <w:rFonts w:ascii="Times New Roman" w:hAnsi="Times New Roman"/>
          <w:sz w:val="28"/>
          <w:szCs w:val="28"/>
        </w:rPr>
        <w:t>«</w:t>
      </w:r>
      <w:bookmarkStart w:id="1" w:name="_Hlk146102730"/>
      <w:r w:rsidR="007031D9" w:rsidRPr="00D43A0E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8268B1">
        <w:rPr>
          <w:rFonts w:ascii="Times New Roman" w:hAnsi="Times New Roman"/>
          <w:sz w:val="28"/>
          <w:szCs w:val="28"/>
        </w:rPr>
        <w:t xml:space="preserve"> </w:t>
      </w:r>
      <w:r w:rsidR="007031D9" w:rsidRPr="00D43A0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8268B1">
        <w:rPr>
          <w:rFonts w:ascii="Times New Roman" w:hAnsi="Times New Roman"/>
          <w:sz w:val="28"/>
          <w:szCs w:val="28"/>
        </w:rPr>
        <w:t xml:space="preserve"> </w:t>
      </w:r>
      <w:r w:rsidR="007031D9" w:rsidRPr="00D43A0E">
        <w:rPr>
          <w:rFonts w:ascii="Times New Roman" w:hAnsi="Times New Roman"/>
          <w:sz w:val="28"/>
          <w:szCs w:val="28"/>
        </w:rPr>
        <w:t>«Выдача порубочного билета и (или) разрешения на пересадку</w:t>
      </w:r>
    </w:p>
    <w:p w14:paraId="2BB99A70" w14:textId="38155141" w:rsidR="00506F24" w:rsidRPr="00D43A0E" w:rsidRDefault="007031D9" w:rsidP="00703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>деревьев и кустарников</w:t>
      </w:r>
      <w:r w:rsidR="008268B1">
        <w:rPr>
          <w:rFonts w:ascii="Times New Roman" w:hAnsi="Times New Roman"/>
          <w:sz w:val="28"/>
          <w:szCs w:val="28"/>
        </w:rPr>
        <w:t xml:space="preserve"> на территории Стрелецкого</w:t>
      </w:r>
      <w:r w:rsidRPr="00D43A0E"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Орловской области»</w:t>
      </w:r>
      <w:bookmarkEnd w:id="1"/>
    </w:p>
    <w:p w14:paraId="04847E43" w14:textId="69EC725B" w:rsidR="00506F24" w:rsidRPr="00D43A0E" w:rsidRDefault="00506F24" w:rsidP="00506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2299EC" w14:textId="77777777" w:rsidR="008268B1" w:rsidRDefault="00506F24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актов, принимаемых администрацией </w:t>
      </w:r>
      <w:r w:rsidR="008268B1">
        <w:rPr>
          <w:rFonts w:ascii="Times New Roman" w:hAnsi="Times New Roman"/>
          <w:sz w:val="28"/>
          <w:szCs w:val="28"/>
        </w:rPr>
        <w:t>Стрелецкого</w:t>
      </w:r>
      <w:r w:rsidR="007031D9" w:rsidRPr="00D43A0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43A0E">
        <w:rPr>
          <w:rFonts w:ascii="Times New Roman" w:hAnsi="Times New Roman"/>
          <w:sz w:val="28"/>
          <w:szCs w:val="28"/>
        </w:rPr>
        <w:t>Кромского района Орловской области в соответствие с действующим законодательством</w:t>
      </w:r>
    </w:p>
    <w:p w14:paraId="52CCFD86" w14:textId="58565DC2" w:rsidR="00506F24" w:rsidRPr="00D43A0E" w:rsidRDefault="008268B1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="00506F24" w:rsidRPr="00D43A0E">
        <w:rPr>
          <w:rFonts w:ascii="Times New Roman" w:hAnsi="Times New Roman"/>
          <w:sz w:val="28"/>
          <w:szCs w:val="28"/>
        </w:rPr>
        <w:t>:</w:t>
      </w:r>
    </w:p>
    <w:p w14:paraId="1D26CE28" w14:textId="1DA86203" w:rsidR="00506F24" w:rsidRPr="00D43A0E" w:rsidRDefault="00506F24" w:rsidP="00703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>1. Внести</w:t>
      </w:r>
      <w:r w:rsidR="00070527" w:rsidRPr="00D43A0E">
        <w:t xml:space="preserve"> </w:t>
      </w:r>
      <w:r w:rsidR="00BD5EFB" w:rsidRPr="00D43A0E">
        <w:rPr>
          <w:sz w:val="28"/>
          <w:szCs w:val="28"/>
        </w:rPr>
        <w:t>в</w:t>
      </w:r>
      <w:r w:rsidR="00070527" w:rsidRPr="00D43A0E">
        <w:t xml:space="preserve"> </w:t>
      </w:r>
      <w:r w:rsidR="00070527" w:rsidRPr="00D43A0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8268B1">
        <w:rPr>
          <w:rFonts w:ascii="Times New Roman" w:hAnsi="Times New Roman"/>
          <w:sz w:val="28"/>
          <w:szCs w:val="28"/>
        </w:rPr>
        <w:t>Стрелецкого</w:t>
      </w:r>
      <w:r w:rsidR="007031D9" w:rsidRPr="00D43A0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70527" w:rsidRPr="00D43A0E">
        <w:rPr>
          <w:rFonts w:ascii="Times New Roman" w:hAnsi="Times New Roman"/>
          <w:sz w:val="28"/>
          <w:szCs w:val="28"/>
        </w:rPr>
        <w:t xml:space="preserve">Кромского района Орловской области от </w:t>
      </w:r>
      <w:r w:rsidR="007031D9" w:rsidRPr="00D43A0E">
        <w:rPr>
          <w:rFonts w:ascii="Times New Roman" w:hAnsi="Times New Roman"/>
          <w:sz w:val="28"/>
          <w:szCs w:val="28"/>
        </w:rPr>
        <w:t>09.08</w:t>
      </w:r>
      <w:r w:rsidR="00070527" w:rsidRPr="00D43A0E">
        <w:rPr>
          <w:rFonts w:ascii="Times New Roman" w:hAnsi="Times New Roman"/>
          <w:sz w:val="28"/>
          <w:szCs w:val="28"/>
        </w:rPr>
        <w:t>.2023 г. №</w:t>
      </w:r>
      <w:r w:rsidR="008268B1">
        <w:rPr>
          <w:rFonts w:ascii="Times New Roman" w:hAnsi="Times New Roman"/>
          <w:sz w:val="28"/>
          <w:szCs w:val="28"/>
        </w:rPr>
        <w:t xml:space="preserve"> 34</w:t>
      </w:r>
      <w:r w:rsidRPr="00D43A0E">
        <w:rPr>
          <w:rFonts w:ascii="Times New Roman" w:hAnsi="Times New Roman"/>
          <w:sz w:val="28"/>
          <w:szCs w:val="28"/>
        </w:rPr>
        <w:t xml:space="preserve"> </w:t>
      </w:r>
      <w:r w:rsidR="00070527" w:rsidRPr="00D43A0E">
        <w:rPr>
          <w:rFonts w:ascii="Times New Roman" w:hAnsi="Times New Roman"/>
          <w:sz w:val="28"/>
          <w:szCs w:val="28"/>
        </w:rPr>
        <w:t>«</w:t>
      </w:r>
      <w:r w:rsidR="007031D9" w:rsidRPr="00D43A0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 и (или) разрешения на пересадку деревьев и кустарников</w:t>
      </w:r>
      <w:r w:rsidR="008268B1">
        <w:rPr>
          <w:rFonts w:ascii="Times New Roman" w:hAnsi="Times New Roman"/>
          <w:sz w:val="28"/>
          <w:szCs w:val="28"/>
        </w:rPr>
        <w:t xml:space="preserve"> на территории Стрелецкого</w:t>
      </w:r>
      <w:r w:rsidR="007031D9" w:rsidRPr="00D43A0E"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Орловской област</w:t>
      </w:r>
      <w:r w:rsidR="00E44137" w:rsidRPr="00D43A0E">
        <w:rPr>
          <w:rFonts w:ascii="Times New Roman" w:hAnsi="Times New Roman"/>
          <w:sz w:val="28"/>
          <w:szCs w:val="28"/>
        </w:rPr>
        <w:t>и»</w:t>
      </w:r>
      <w:r w:rsidR="003F1908" w:rsidRPr="00D43A0E">
        <w:rPr>
          <w:rFonts w:ascii="Times New Roman" w:hAnsi="Times New Roman"/>
          <w:sz w:val="28"/>
          <w:szCs w:val="28"/>
        </w:rPr>
        <w:t xml:space="preserve"> (далее</w:t>
      </w:r>
      <w:r w:rsidR="005F777F" w:rsidRPr="00D43A0E">
        <w:rPr>
          <w:rFonts w:ascii="Times New Roman" w:hAnsi="Times New Roman"/>
          <w:sz w:val="28"/>
          <w:szCs w:val="28"/>
        </w:rPr>
        <w:t xml:space="preserve"> </w:t>
      </w:r>
      <w:r w:rsidR="003F1908" w:rsidRPr="00D43A0E">
        <w:rPr>
          <w:rFonts w:ascii="Times New Roman" w:hAnsi="Times New Roman"/>
          <w:sz w:val="28"/>
          <w:szCs w:val="28"/>
        </w:rPr>
        <w:t xml:space="preserve">- </w:t>
      </w:r>
      <w:r w:rsidR="00070527" w:rsidRPr="00D43A0E">
        <w:rPr>
          <w:rFonts w:ascii="Times New Roman" w:hAnsi="Times New Roman"/>
          <w:sz w:val="28"/>
          <w:szCs w:val="28"/>
        </w:rPr>
        <w:t>постановление</w:t>
      </w:r>
      <w:r w:rsidR="003F1908" w:rsidRPr="00D43A0E">
        <w:rPr>
          <w:rFonts w:ascii="Times New Roman" w:hAnsi="Times New Roman"/>
          <w:sz w:val="28"/>
          <w:szCs w:val="28"/>
        </w:rPr>
        <w:t xml:space="preserve">) </w:t>
      </w:r>
      <w:r w:rsidRPr="00D43A0E">
        <w:rPr>
          <w:rFonts w:ascii="Times New Roman" w:hAnsi="Times New Roman"/>
          <w:sz w:val="28"/>
          <w:szCs w:val="28"/>
        </w:rPr>
        <w:t>следующие изменения:</w:t>
      </w:r>
    </w:p>
    <w:p w14:paraId="3025B39C" w14:textId="323047FE" w:rsidR="00070527" w:rsidRPr="00D43A0E" w:rsidRDefault="00070527" w:rsidP="00E4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>1.1. В наименовании постановления и д</w:t>
      </w:r>
      <w:r w:rsidR="00B93291" w:rsidRPr="00D43A0E">
        <w:rPr>
          <w:rFonts w:ascii="Times New Roman" w:hAnsi="Times New Roman"/>
          <w:sz w:val="28"/>
          <w:szCs w:val="28"/>
        </w:rPr>
        <w:t>а</w:t>
      </w:r>
      <w:r w:rsidRPr="00D43A0E">
        <w:rPr>
          <w:rFonts w:ascii="Times New Roman" w:hAnsi="Times New Roman"/>
          <w:sz w:val="28"/>
          <w:szCs w:val="28"/>
        </w:rPr>
        <w:t xml:space="preserve">лее по тексту наименование </w:t>
      </w:r>
      <w:r w:rsidR="001F169E" w:rsidRPr="00D43A0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D43A0E">
        <w:rPr>
          <w:rFonts w:ascii="Times New Roman" w:hAnsi="Times New Roman"/>
          <w:sz w:val="28"/>
          <w:szCs w:val="28"/>
        </w:rPr>
        <w:t>изложить в следующей редакц</w:t>
      </w:r>
      <w:r w:rsidR="00BE3A25" w:rsidRPr="00D43A0E">
        <w:rPr>
          <w:rFonts w:ascii="Times New Roman" w:hAnsi="Times New Roman"/>
          <w:sz w:val="28"/>
          <w:szCs w:val="28"/>
        </w:rPr>
        <w:t>и</w:t>
      </w:r>
      <w:r w:rsidRPr="00D43A0E">
        <w:rPr>
          <w:rFonts w:ascii="Times New Roman" w:hAnsi="Times New Roman"/>
          <w:sz w:val="28"/>
          <w:szCs w:val="28"/>
        </w:rPr>
        <w:t>и</w:t>
      </w:r>
      <w:r w:rsidR="00BE3A25" w:rsidRPr="00D43A0E">
        <w:rPr>
          <w:rFonts w:ascii="Times New Roman" w:hAnsi="Times New Roman"/>
          <w:sz w:val="28"/>
          <w:szCs w:val="28"/>
        </w:rPr>
        <w:t>:</w:t>
      </w:r>
    </w:p>
    <w:p w14:paraId="2B2C908C" w14:textId="1EA1484C" w:rsidR="00BE3A25" w:rsidRPr="00D43A0E" w:rsidRDefault="00070527" w:rsidP="00E4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46107060"/>
      <w:r w:rsidRPr="00D43A0E">
        <w:rPr>
          <w:rFonts w:ascii="Times New Roman" w:hAnsi="Times New Roman"/>
          <w:sz w:val="28"/>
          <w:szCs w:val="28"/>
        </w:rPr>
        <w:t>«Выдача порубочного билета и (или) разрешения на пересадку деревьев и кустарников</w:t>
      </w:r>
      <w:r w:rsidR="00160D34" w:rsidRPr="00D43A0E">
        <w:rPr>
          <w:rFonts w:ascii="Times New Roman" w:hAnsi="Times New Roman"/>
          <w:sz w:val="28"/>
          <w:szCs w:val="28"/>
        </w:rPr>
        <w:t xml:space="preserve"> </w:t>
      </w:r>
      <w:r w:rsidR="00417176" w:rsidRPr="00D43A0E">
        <w:rPr>
          <w:rFonts w:ascii="Times New Roman" w:hAnsi="Times New Roman"/>
          <w:sz w:val="28"/>
          <w:szCs w:val="28"/>
        </w:rPr>
        <w:t xml:space="preserve">на землях, </w:t>
      </w:r>
      <w:r w:rsidR="00BE3A25" w:rsidRPr="00D43A0E">
        <w:rPr>
          <w:rFonts w:ascii="Times New Roman" w:hAnsi="Times New Roman"/>
          <w:sz w:val="28"/>
          <w:szCs w:val="28"/>
        </w:rPr>
        <w:t>находящихся в муниципальной собственности, и земельных участках, государственная собственность на которые не разграничена</w:t>
      </w:r>
      <w:r w:rsidR="006D4516" w:rsidRPr="00D43A0E">
        <w:rPr>
          <w:rFonts w:ascii="Times New Roman" w:hAnsi="Times New Roman"/>
          <w:sz w:val="28"/>
          <w:szCs w:val="28"/>
        </w:rPr>
        <w:t>,</w:t>
      </w:r>
      <w:r w:rsidRPr="00D43A0E">
        <w:rPr>
          <w:rFonts w:ascii="Times New Roman" w:hAnsi="Times New Roman"/>
          <w:sz w:val="28"/>
          <w:szCs w:val="28"/>
        </w:rPr>
        <w:t xml:space="preserve"> </w:t>
      </w:r>
      <w:r w:rsidR="00417176" w:rsidRPr="00D43A0E">
        <w:rPr>
          <w:rFonts w:ascii="Times New Roman" w:hAnsi="Times New Roman"/>
          <w:sz w:val="28"/>
          <w:szCs w:val="28"/>
        </w:rPr>
        <w:t>в границах</w:t>
      </w:r>
      <w:r w:rsidRPr="00D43A0E">
        <w:rPr>
          <w:rFonts w:ascii="Times New Roman" w:hAnsi="Times New Roman"/>
          <w:sz w:val="28"/>
          <w:szCs w:val="28"/>
        </w:rPr>
        <w:t xml:space="preserve"> </w:t>
      </w:r>
      <w:r w:rsidR="008268B1">
        <w:rPr>
          <w:rFonts w:ascii="Times New Roman" w:hAnsi="Times New Roman"/>
          <w:sz w:val="28"/>
          <w:szCs w:val="28"/>
        </w:rPr>
        <w:t>Стрелецкого</w:t>
      </w:r>
      <w:r w:rsidR="007031D9" w:rsidRPr="00D43A0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43A0E">
        <w:rPr>
          <w:rFonts w:ascii="Times New Roman" w:hAnsi="Times New Roman"/>
          <w:sz w:val="28"/>
          <w:szCs w:val="28"/>
        </w:rPr>
        <w:t>Кромского района Орловской области»</w:t>
      </w:r>
      <w:r w:rsidR="00BE3A25" w:rsidRPr="00D43A0E">
        <w:rPr>
          <w:rFonts w:ascii="Times New Roman" w:hAnsi="Times New Roman"/>
          <w:sz w:val="28"/>
          <w:szCs w:val="28"/>
        </w:rPr>
        <w:t>.</w:t>
      </w:r>
    </w:p>
    <w:bookmarkEnd w:id="2"/>
    <w:p w14:paraId="5595BB81" w14:textId="414D9CFA" w:rsidR="002D7E82" w:rsidRPr="00D43A0E" w:rsidRDefault="00BE3A25" w:rsidP="00E4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1.2. </w:t>
      </w:r>
      <w:r w:rsidR="00070527" w:rsidRPr="00D43A0E">
        <w:rPr>
          <w:rFonts w:ascii="Times New Roman" w:hAnsi="Times New Roman"/>
          <w:sz w:val="28"/>
          <w:szCs w:val="28"/>
        </w:rPr>
        <w:t xml:space="preserve"> </w:t>
      </w:r>
      <w:r w:rsidRPr="00D43A0E">
        <w:rPr>
          <w:rFonts w:ascii="Times New Roman" w:hAnsi="Times New Roman"/>
          <w:sz w:val="28"/>
          <w:szCs w:val="28"/>
        </w:rPr>
        <w:t xml:space="preserve">В </w:t>
      </w:r>
      <w:bookmarkStart w:id="3" w:name="_Hlk146203599"/>
      <w:r w:rsidRPr="00D43A0E">
        <w:rPr>
          <w:rFonts w:ascii="Times New Roman" w:hAnsi="Times New Roman"/>
          <w:sz w:val="28"/>
          <w:szCs w:val="28"/>
        </w:rPr>
        <w:t>приложени</w:t>
      </w:r>
      <w:r w:rsidR="00B93291" w:rsidRPr="00D43A0E">
        <w:rPr>
          <w:rFonts w:ascii="Times New Roman" w:hAnsi="Times New Roman"/>
          <w:sz w:val="28"/>
          <w:szCs w:val="28"/>
        </w:rPr>
        <w:t>и</w:t>
      </w:r>
      <w:r w:rsidRPr="00D43A0E">
        <w:rPr>
          <w:rFonts w:ascii="Times New Roman" w:hAnsi="Times New Roman"/>
          <w:sz w:val="28"/>
          <w:szCs w:val="28"/>
        </w:rPr>
        <w:t xml:space="preserve"> к постановлению</w:t>
      </w:r>
      <w:bookmarkEnd w:id="3"/>
      <w:r w:rsidR="002D7E82" w:rsidRPr="00D43A0E">
        <w:rPr>
          <w:rFonts w:ascii="Times New Roman" w:hAnsi="Times New Roman"/>
          <w:sz w:val="28"/>
          <w:szCs w:val="28"/>
        </w:rPr>
        <w:t>:</w:t>
      </w:r>
    </w:p>
    <w:p w14:paraId="30290D73" w14:textId="6B6E454C" w:rsidR="003F1908" w:rsidRPr="00D43A0E" w:rsidRDefault="002D7E82" w:rsidP="00E4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1) в наименовании приложения </w:t>
      </w:r>
      <w:r w:rsidR="00BE3A25" w:rsidRPr="00D43A0E">
        <w:rPr>
          <w:rFonts w:ascii="Times New Roman" w:hAnsi="Times New Roman"/>
          <w:sz w:val="28"/>
          <w:szCs w:val="28"/>
        </w:rPr>
        <w:t>и д</w:t>
      </w:r>
      <w:r w:rsidR="00B93291" w:rsidRPr="00D43A0E">
        <w:rPr>
          <w:rFonts w:ascii="Times New Roman" w:hAnsi="Times New Roman"/>
          <w:sz w:val="28"/>
          <w:szCs w:val="28"/>
        </w:rPr>
        <w:t>а</w:t>
      </w:r>
      <w:r w:rsidR="00BE3A25" w:rsidRPr="00D43A0E">
        <w:rPr>
          <w:rFonts w:ascii="Times New Roman" w:hAnsi="Times New Roman"/>
          <w:sz w:val="28"/>
          <w:szCs w:val="28"/>
        </w:rPr>
        <w:t xml:space="preserve">лее по тексту наименование </w:t>
      </w:r>
      <w:r w:rsidR="001F169E" w:rsidRPr="00D43A0E">
        <w:rPr>
          <w:rFonts w:ascii="Times New Roman" w:hAnsi="Times New Roman"/>
          <w:sz w:val="28"/>
          <w:szCs w:val="28"/>
        </w:rPr>
        <w:t>муниципальной услуги</w:t>
      </w:r>
      <w:r w:rsidR="00BE3A25" w:rsidRPr="00D43A0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3D048095" w14:textId="5E76CFFB" w:rsidR="003F1908" w:rsidRPr="00D43A0E" w:rsidRDefault="00BE3A25" w:rsidP="00E4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>«</w:t>
      </w:r>
      <w:r w:rsidR="007031D9" w:rsidRPr="00D43A0E">
        <w:rPr>
          <w:rFonts w:ascii="Times New Roman" w:hAnsi="Times New Roman"/>
          <w:sz w:val="28"/>
          <w:szCs w:val="28"/>
        </w:rPr>
        <w:t>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</w:t>
      </w:r>
      <w:r w:rsidR="008268B1">
        <w:rPr>
          <w:rFonts w:ascii="Times New Roman" w:hAnsi="Times New Roman"/>
          <w:sz w:val="28"/>
          <w:szCs w:val="28"/>
        </w:rPr>
        <w:t>на, в границах Стрелецкого</w:t>
      </w:r>
      <w:r w:rsidR="007031D9" w:rsidRPr="00D43A0E"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Орловской области</w:t>
      </w:r>
      <w:r w:rsidRPr="00D43A0E">
        <w:rPr>
          <w:rFonts w:ascii="Times New Roman" w:hAnsi="Times New Roman"/>
          <w:sz w:val="28"/>
          <w:szCs w:val="28"/>
        </w:rPr>
        <w:t>»</w:t>
      </w:r>
      <w:r w:rsidR="00F2344B" w:rsidRPr="00D43A0E">
        <w:rPr>
          <w:rFonts w:ascii="Times New Roman" w:hAnsi="Times New Roman"/>
          <w:sz w:val="28"/>
          <w:szCs w:val="28"/>
        </w:rPr>
        <w:t>;</w:t>
      </w:r>
    </w:p>
    <w:p w14:paraId="37E6D469" w14:textId="0457BB9D" w:rsidR="000E4F72" w:rsidRPr="00D43A0E" w:rsidRDefault="000E4F72" w:rsidP="00E4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2) пункт 2.1. Раздела 2 </w:t>
      </w:r>
      <w:r w:rsidR="00B93291" w:rsidRPr="00D43A0E">
        <w:rPr>
          <w:rFonts w:ascii="Times New Roman" w:hAnsi="Times New Roman"/>
          <w:sz w:val="28"/>
          <w:szCs w:val="28"/>
        </w:rPr>
        <w:t>н</w:t>
      </w:r>
      <w:r w:rsidRPr="00D43A0E">
        <w:rPr>
          <w:rFonts w:ascii="Times New Roman" w:hAnsi="Times New Roman"/>
          <w:sz w:val="28"/>
          <w:szCs w:val="28"/>
        </w:rPr>
        <w:t>аименование муниципальной услуги изложить в следующей редакции:</w:t>
      </w:r>
    </w:p>
    <w:p w14:paraId="1E648AD8" w14:textId="4DE91130" w:rsidR="000E4F72" w:rsidRPr="00D43A0E" w:rsidRDefault="000E4F72" w:rsidP="000E4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lastRenderedPageBreak/>
        <w:t>«</w:t>
      </w:r>
      <w:r w:rsidR="007031D9" w:rsidRPr="00D43A0E">
        <w:rPr>
          <w:rFonts w:ascii="Times New Roman" w:hAnsi="Times New Roman"/>
          <w:sz w:val="28"/>
          <w:szCs w:val="28"/>
        </w:rPr>
        <w:t>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</w:t>
      </w:r>
      <w:r w:rsidR="008268B1">
        <w:rPr>
          <w:rFonts w:ascii="Times New Roman" w:hAnsi="Times New Roman"/>
          <w:sz w:val="28"/>
          <w:szCs w:val="28"/>
        </w:rPr>
        <w:t>на, в границах Стрелецкого</w:t>
      </w:r>
      <w:r w:rsidR="007031D9" w:rsidRPr="00D43A0E"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Орловской области</w:t>
      </w:r>
      <w:r w:rsidRPr="00D43A0E">
        <w:rPr>
          <w:rFonts w:ascii="Times New Roman" w:hAnsi="Times New Roman"/>
          <w:sz w:val="28"/>
          <w:szCs w:val="28"/>
        </w:rPr>
        <w:t>.»;</w:t>
      </w:r>
    </w:p>
    <w:p w14:paraId="18F9EDC0" w14:textId="47426E1D" w:rsidR="00BD5EFB" w:rsidRPr="00D43A0E" w:rsidRDefault="000E4F72" w:rsidP="00E4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>3</w:t>
      </w:r>
      <w:r w:rsidR="00F2344B" w:rsidRPr="00D43A0E">
        <w:rPr>
          <w:rFonts w:ascii="Times New Roman" w:hAnsi="Times New Roman"/>
          <w:sz w:val="28"/>
          <w:szCs w:val="28"/>
        </w:rPr>
        <w:t>) п</w:t>
      </w:r>
      <w:r w:rsidR="00417176" w:rsidRPr="00D43A0E">
        <w:rPr>
          <w:rFonts w:ascii="Times New Roman" w:hAnsi="Times New Roman"/>
          <w:sz w:val="28"/>
          <w:szCs w:val="28"/>
        </w:rPr>
        <w:t xml:space="preserve">ункт 2.10. Раздела 2 </w:t>
      </w:r>
      <w:bookmarkStart w:id="4" w:name="_Hlk146114478"/>
      <w:r w:rsidR="00417176" w:rsidRPr="00D43A0E">
        <w:rPr>
          <w:rFonts w:ascii="Times New Roman" w:hAnsi="Times New Roman"/>
          <w:sz w:val="28"/>
          <w:szCs w:val="28"/>
        </w:rPr>
        <w:t>дополнить подпунктом 5 следующего содержания:</w:t>
      </w:r>
    </w:p>
    <w:bookmarkEnd w:id="4"/>
    <w:p w14:paraId="274F224E" w14:textId="15790A04" w:rsidR="00417176" w:rsidRPr="00D43A0E" w:rsidRDefault="00417176" w:rsidP="00E4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>«5) предоставление заявителем ложных, несоответствующих действительности, сведений, при отсутствии объективной необходимости сноса и (или) пересадки деревьев, заявлении к сносу здоровых зеленых насаждений, или произрастающих на территории, в отношении которой орган местного самоуправления не уполномочен на выдачу порубочного билета и (или</w:t>
      </w:r>
      <w:r w:rsidR="008F2516" w:rsidRPr="00D43A0E">
        <w:rPr>
          <w:rFonts w:ascii="Times New Roman" w:hAnsi="Times New Roman"/>
          <w:sz w:val="28"/>
          <w:szCs w:val="28"/>
        </w:rPr>
        <w:t>)</w:t>
      </w:r>
      <w:r w:rsidRPr="00D43A0E">
        <w:rPr>
          <w:rFonts w:ascii="Times New Roman" w:hAnsi="Times New Roman"/>
          <w:sz w:val="28"/>
          <w:szCs w:val="28"/>
        </w:rPr>
        <w:t xml:space="preserve"> разрешения на пересадку </w:t>
      </w:r>
      <w:r w:rsidR="008F2516" w:rsidRPr="00D43A0E">
        <w:rPr>
          <w:rFonts w:ascii="Times New Roman" w:hAnsi="Times New Roman"/>
          <w:sz w:val="28"/>
          <w:szCs w:val="28"/>
        </w:rPr>
        <w:t>(</w:t>
      </w:r>
      <w:r w:rsidRPr="00D43A0E">
        <w:rPr>
          <w:rFonts w:ascii="Times New Roman" w:hAnsi="Times New Roman"/>
          <w:sz w:val="28"/>
          <w:szCs w:val="28"/>
        </w:rPr>
        <w:t>земли, находящиеся в частной, федеральной, региональной собственности, в законном пользовании иных лиц).»</w:t>
      </w:r>
      <w:r w:rsidR="00F2344B" w:rsidRPr="00D43A0E">
        <w:rPr>
          <w:rFonts w:ascii="Times New Roman" w:hAnsi="Times New Roman"/>
          <w:sz w:val="28"/>
          <w:szCs w:val="28"/>
        </w:rPr>
        <w:t>;</w:t>
      </w:r>
    </w:p>
    <w:p w14:paraId="72AAE3DB" w14:textId="5938E764" w:rsidR="00BE3A25" w:rsidRPr="00D43A0E" w:rsidRDefault="00B42128" w:rsidP="00E4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>4</w:t>
      </w:r>
      <w:r w:rsidR="00F2344B" w:rsidRPr="00D43A0E">
        <w:rPr>
          <w:rFonts w:ascii="Times New Roman" w:hAnsi="Times New Roman"/>
          <w:sz w:val="28"/>
          <w:szCs w:val="28"/>
        </w:rPr>
        <w:t>) п</w:t>
      </w:r>
      <w:r w:rsidR="009E44E6" w:rsidRPr="00D43A0E">
        <w:rPr>
          <w:rFonts w:ascii="Times New Roman" w:hAnsi="Times New Roman"/>
          <w:sz w:val="28"/>
          <w:szCs w:val="28"/>
        </w:rPr>
        <w:t xml:space="preserve">ункт </w:t>
      </w:r>
      <w:r w:rsidR="00F13AB8" w:rsidRPr="00D43A0E">
        <w:rPr>
          <w:rFonts w:ascii="Times New Roman" w:hAnsi="Times New Roman"/>
          <w:sz w:val="28"/>
          <w:szCs w:val="28"/>
        </w:rPr>
        <w:t>2</w:t>
      </w:r>
      <w:r w:rsidR="009E44E6" w:rsidRPr="00D43A0E">
        <w:rPr>
          <w:rFonts w:ascii="Times New Roman" w:hAnsi="Times New Roman"/>
          <w:sz w:val="28"/>
          <w:szCs w:val="28"/>
        </w:rPr>
        <w:t>) Раздела 3 изложить в новой редакции:</w:t>
      </w:r>
    </w:p>
    <w:p w14:paraId="6817D2A3" w14:textId="4098561C" w:rsidR="003F1908" w:rsidRDefault="009E44E6" w:rsidP="00E4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>«</w:t>
      </w:r>
      <w:r w:rsidR="00F13AB8" w:rsidRPr="00D43A0E">
        <w:rPr>
          <w:rFonts w:ascii="Times New Roman" w:hAnsi="Times New Roman"/>
          <w:sz w:val="28"/>
          <w:szCs w:val="28"/>
        </w:rPr>
        <w:t>2</w:t>
      </w:r>
      <w:r w:rsidRPr="00D43A0E">
        <w:rPr>
          <w:rFonts w:ascii="Times New Roman" w:hAnsi="Times New Roman"/>
          <w:sz w:val="28"/>
          <w:szCs w:val="28"/>
        </w:rPr>
        <w:t>)</w:t>
      </w:r>
      <w:r w:rsidR="00F13AB8" w:rsidRPr="00D43A0E">
        <w:t xml:space="preserve"> </w:t>
      </w:r>
      <w:r w:rsidR="003D20FF" w:rsidRPr="00D43A0E">
        <w:rPr>
          <w:rFonts w:ascii="Times New Roman" w:hAnsi="Times New Roman"/>
          <w:sz w:val="28"/>
          <w:szCs w:val="28"/>
        </w:rPr>
        <w:t>рассмотрение</w:t>
      </w:r>
      <w:r w:rsidR="003D20FF" w:rsidRPr="00D43A0E">
        <w:t xml:space="preserve"> </w:t>
      </w:r>
      <w:r w:rsidR="00515F26" w:rsidRPr="00D43A0E">
        <w:rPr>
          <w:rFonts w:ascii="Times New Roman" w:hAnsi="Times New Roman"/>
          <w:sz w:val="28"/>
          <w:szCs w:val="28"/>
        </w:rPr>
        <w:t xml:space="preserve">заявления и прилагаемых к нему документов органом, </w:t>
      </w:r>
      <w:r w:rsidR="00515F26" w:rsidRPr="00515F26">
        <w:rPr>
          <w:rFonts w:ascii="Times New Roman" w:hAnsi="Times New Roman"/>
          <w:sz w:val="28"/>
          <w:szCs w:val="28"/>
        </w:rPr>
        <w:t>предоставляющим муниципальную услугу, обследование планируемых к сносу и (или) пересадке зеленых насаждений с выездом на место, принятие решения о предоставлении или отказе в предоставлении муниципальной услуги</w:t>
      </w:r>
      <w:r w:rsidR="00F13AB8" w:rsidRPr="00F13AB8">
        <w:rPr>
          <w:rFonts w:ascii="Times New Roman" w:hAnsi="Times New Roman"/>
          <w:sz w:val="28"/>
          <w:szCs w:val="28"/>
        </w:rPr>
        <w:t>;</w:t>
      </w:r>
      <w:r w:rsidR="00F13AB8">
        <w:rPr>
          <w:rFonts w:ascii="Times New Roman" w:hAnsi="Times New Roman"/>
          <w:sz w:val="28"/>
          <w:szCs w:val="28"/>
        </w:rPr>
        <w:t>»</w:t>
      </w:r>
      <w:r w:rsidR="00F2344B">
        <w:rPr>
          <w:rFonts w:ascii="Times New Roman" w:hAnsi="Times New Roman"/>
          <w:sz w:val="28"/>
          <w:szCs w:val="28"/>
        </w:rPr>
        <w:t>;</w:t>
      </w:r>
      <w:r w:rsidR="000C43D4">
        <w:rPr>
          <w:rFonts w:ascii="Times New Roman" w:hAnsi="Times New Roman"/>
          <w:sz w:val="28"/>
          <w:szCs w:val="28"/>
        </w:rPr>
        <w:t xml:space="preserve"> </w:t>
      </w:r>
    </w:p>
    <w:p w14:paraId="597933D6" w14:textId="4C5E8504" w:rsidR="00923DC0" w:rsidRPr="00AF77F5" w:rsidRDefault="00B42128" w:rsidP="00E44137">
      <w:pPr>
        <w:spacing w:after="0" w:line="240" w:lineRule="auto"/>
        <w:ind w:firstLine="709"/>
        <w:jc w:val="both"/>
      </w:pPr>
      <w:r w:rsidRPr="00AF77F5">
        <w:rPr>
          <w:rFonts w:ascii="Times New Roman" w:hAnsi="Times New Roman"/>
          <w:sz w:val="28"/>
          <w:szCs w:val="28"/>
        </w:rPr>
        <w:t>5</w:t>
      </w:r>
      <w:r w:rsidR="00F2344B" w:rsidRPr="00AF77F5">
        <w:rPr>
          <w:rFonts w:ascii="Times New Roman" w:hAnsi="Times New Roman"/>
          <w:sz w:val="28"/>
          <w:szCs w:val="28"/>
        </w:rPr>
        <w:t>) а</w:t>
      </w:r>
      <w:r w:rsidR="00923DC0" w:rsidRPr="00AF77F5">
        <w:rPr>
          <w:rFonts w:ascii="Times New Roman" w:hAnsi="Times New Roman"/>
          <w:sz w:val="28"/>
          <w:szCs w:val="28"/>
        </w:rPr>
        <w:t xml:space="preserve">бзац 9 пункта 3.1. Раздела </w:t>
      </w:r>
      <w:bookmarkStart w:id="5" w:name="_Hlk146183538"/>
      <w:r w:rsidR="008268B1" w:rsidRPr="00AF77F5">
        <w:rPr>
          <w:rFonts w:ascii="Times New Roman" w:hAnsi="Times New Roman"/>
          <w:sz w:val="28"/>
          <w:szCs w:val="28"/>
        </w:rPr>
        <w:t>3 исключить</w:t>
      </w:r>
      <w:r w:rsidR="00AF77F5" w:rsidRPr="00AF77F5">
        <w:rPr>
          <w:rFonts w:ascii="Times New Roman" w:hAnsi="Times New Roman"/>
          <w:sz w:val="28"/>
          <w:szCs w:val="28"/>
        </w:rPr>
        <w:t>;</w:t>
      </w:r>
    </w:p>
    <w:p w14:paraId="405DEE1B" w14:textId="3B82EA89" w:rsidR="001E3685" w:rsidRDefault="00B42128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146182232"/>
      <w:bookmarkEnd w:id="5"/>
      <w:r>
        <w:rPr>
          <w:rFonts w:ascii="Times New Roman" w:hAnsi="Times New Roman"/>
          <w:sz w:val="28"/>
          <w:szCs w:val="28"/>
        </w:rPr>
        <w:t>6</w:t>
      </w:r>
      <w:r w:rsidR="00F2344B">
        <w:rPr>
          <w:rFonts w:ascii="Times New Roman" w:hAnsi="Times New Roman"/>
          <w:sz w:val="28"/>
          <w:szCs w:val="28"/>
        </w:rPr>
        <w:t>) п</w:t>
      </w:r>
      <w:r w:rsidR="007064D2" w:rsidRPr="003455B1">
        <w:rPr>
          <w:rFonts w:ascii="Times New Roman" w:hAnsi="Times New Roman"/>
          <w:color w:val="000000"/>
          <w:sz w:val="28"/>
          <w:szCs w:val="28"/>
        </w:rPr>
        <w:t>ункт 3.1.</w:t>
      </w:r>
      <w:r w:rsidR="00A3177F" w:rsidRPr="003455B1">
        <w:rPr>
          <w:color w:val="000000"/>
        </w:rPr>
        <w:t xml:space="preserve"> </w:t>
      </w:r>
      <w:r w:rsidR="00A3177F" w:rsidRPr="003455B1"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bookmarkEnd w:id="6"/>
      <w:r w:rsidR="008268B1" w:rsidRPr="003455B1">
        <w:rPr>
          <w:rFonts w:ascii="Times New Roman" w:hAnsi="Times New Roman"/>
          <w:color w:val="000000"/>
          <w:sz w:val="28"/>
          <w:szCs w:val="28"/>
        </w:rPr>
        <w:t>3</w:t>
      </w:r>
      <w:r w:rsidR="008268B1" w:rsidRPr="00A3177F">
        <w:rPr>
          <w:rFonts w:ascii="Times New Roman" w:hAnsi="Times New Roman"/>
          <w:sz w:val="28"/>
          <w:szCs w:val="28"/>
        </w:rPr>
        <w:t xml:space="preserve"> </w:t>
      </w:r>
      <w:r w:rsidR="008268B1">
        <w:rPr>
          <w:rFonts w:ascii="Times New Roman" w:hAnsi="Times New Roman"/>
          <w:sz w:val="28"/>
          <w:szCs w:val="28"/>
        </w:rPr>
        <w:t>дополнить</w:t>
      </w:r>
      <w:r w:rsidR="007064D2" w:rsidRPr="007064D2">
        <w:rPr>
          <w:rFonts w:ascii="Times New Roman" w:hAnsi="Times New Roman"/>
          <w:sz w:val="28"/>
          <w:szCs w:val="28"/>
        </w:rPr>
        <w:t xml:space="preserve"> </w:t>
      </w:r>
      <w:r w:rsidR="001E3685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14:paraId="768D0531" w14:textId="61614767" w:rsidR="0086104C" w:rsidRDefault="007064D2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>«</w:t>
      </w:r>
      <w:r w:rsidR="001E3685" w:rsidRPr="001E3685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передаются ответственному работнику </w:t>
      </w:r>
      <w:r w:rsidR="001E3685">
        <w:rPr>
          <w:rFonts w:ascii="Times New Roman" w:hAnsi="Times New Roman"/>
          <w:sz w:val="28"/>
          <w:szCs w:val="28"/>
        </w:rPr>
        <w:t xml:space="preserve">администрации </w:t>
      </w:r>
      <w:r w:rsidR="008268B1">
        <w:rPr>
          <w:rFonts w:ascii="Times New Roman" w:hAnsi="Times New Roman"/>
          <w:sz w:val="28"/>
          <w:szCs w:val="28"/>
        </w:rPr>
        <w:t>Стрелецкого</w:t>
      </w:r>
      <w:r w:rsidR="00F47E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E3685">
        <w:rPr>
          <w:rFonts w:ascii="Times New Roman" w:hAnsi="Times New Roman"/>
          <w:sz w:val="28"/>
          <w:szCs w:val="28"/>
        </w:rPr>
        <w:t>Кромского района</w:t>
      </w:r>
      <w:r w:rsidR="00C01E0E" w:rsidRPr="00C01E0E">
        <w:t xml:space="preserve"> </w:t>
      </w:r>
      <w:r w:rsidR="00C01E0E" w:rsidRPr="00C01E0E">
        <w:rPr>
          <w:rFonts w:ascii="Times New Roman" w:hAnsi="Times New Roman"/>
          <w:sz w:val="28"/>
          <w:szCs w:val="28"/>
        </w:rPr>
        <w:t>не позднее рабочего дня, следующего за регистрацией</w:t>
      </w:r>
      <w:r w:rsidR="001E3685" w:rsidRPr="001E3685">
        <w:rPr>
          <w:rFonts w:ascii="Times New Roman" w:hAnsi="Times New Roman"/>
          <w:sz w:val="28"/>
          <w:szCs w:val="28"/>
        </w:rPr>
        <w:t>, который впоследствии реализует следующие административные процедуры, обозначенные в пункте 3.2.</w:t>
      </w:r>
      <w:r w:rsidR="0086104C">
        <w:rPr>
          <w:rFonts w:ascii="Times New Roman" w:hAnsi="Times New Roman"/>
          <w:sz w:val="28"/>
          <w:szCs w:val="28"/>
        </w:rPr>
        <w:t>»</w:t>
      </w:r>
      <w:r w:rsidR="00F2344B">
        <w:rPr>
          <w:rFonts w:ascii="Times New Roman" w:hAnsi="Times New Roman"/>
          <w:sz w:val="28"/>
          <w:szCs w:val="28"/>
        </w:rPr>
        <w:t>;</w:t>
      </w:r>
    </w:p>
    <w:p w14:paraId="47750E33" w14:textId="390FBC41" w:rsidR="00186689" w:rsidRDefault="00186689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 3.2. Раздела 3 изложить в новой редакции:</w:t>
      </w:r>
    </w:p>
    <w:p w14:paraId="187A98E7" w14:textId="260ECEA9" w:rsidR="00186689" w:rsidRDefault="00515F26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6689" w:rsidRPr="00186689">
        <w:rPr>
          <w:rFonts w:ascii="Times New Roman" w:hAnsi="Times New Roman"/>
          <w:sz w:val="28"/>
          <w:szCs w:val="28"/>
        </w:rPr>
        <w:t xml:space="preserve">3.2. </w:t>
      </w:r>
      <w:bookmarkStart w:id="7" w:name="_Hlk146271656"/>
      <w:r w:rsidR="00186689" w:rsidRPr="00186689">
        <w:rPr>
          <w:rFonts w:ascii="Times New Roman" w:hAnsi="Times New Roman"/>
          <w:sz w:val="28"/>
          <w:szCs w:val="28"/>
        </w:rPr>
        <w:t>Рассмотрение заявления и прилагаемых к нему документов органом, предоставляющим муниципальную услугу, обследование планируемых к сносу и (или) пересадке зеленых насаждений с выездом на место, принятие решения о предоставлении или отказе в предоставлении муниципальной услуги;</w:t>
      </w:r>
      <w:bookmarkEnd w:id="7"/>
      <w:r w:rsidR="00186689">
        <w:rPr>
          <w:rFonts w:ascii="Times New Roman" w:hAnsi="Times New Roman"/>
          <w:sz w:val="28"/>
          <w:szCs w:val="28"/>
        </w:rPr>
        <w:t>»;</w:t>
      </w:r>
    </w:p>
    <w:p w14:paraId="3A2FB650" w14:textId="6929C0B0" w:rsidR="0086104C" w:rsidRDefault="0037115F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2344B">
        <w:rPr>
          <w:rFonts w:ascii="Times New Roman" w:hAnsi="Times New Roman"/>
          <w:sz w:val="28"/>
          <w:szCs w:val="28"/>
        </w:rPr>
        <w:t>) п</w:t>
      </w:r>
      <w:r w:rsidR="0086104C">
        <w:rPr>
          <w:rFonts w:ascii="Times New Roman" w:hAnsi="Times New Roman"/>
          <w:sz w:val="28"/>
          <w:szCs w:val="28"/>
        </w:rPr>
        <w:t xml:space="preserve">ункт 3.2.3. </w:t>
      </w:r>
      <w:r w:rsidR="0086104C" w:rsidRPr="0086104C">
        <w:rPr>
          <w:rFonts w:ascii="Times New Roman" w:hAnsi="Times New Roman"/>
          <w:sz w:val="28"/>
          <w:szCs w:val="28"/>
        </w:rPr>
        <w:t xml:space="preserve">Раздела </w:t>
      </w:r>
      <w:r w:rsidR="008268B1" w:rsidRPr="0086104C">
        <w:rPr>
          <w:rFonts w:ascii="Times New Roman" w:hAnsi="Times New Roman"/>
          <w:sz w:val="28"/>
          <w:szCs w:val="28"/>
        </w:rPr>
        <w:t>3 изложить</w:t>
      </w:r>
      <w:r w:rsidR="0086104C" w:rsidRPr="0086104C">
        <w:rPr>
          <w:rFonts w:ascii="Times New Roman" w:hAnsi="Times New Roman"/>
          <w:sz w:val="28"/>
          <w:szCs w:val="28"/>
        </w:rPr>
        <w:t xml:space="preserve"> в новой редакции: </w:t>
      </w:r>
    </w:p>
    <w:p w14:paraId="372DC230" w14:textId="70E387E4" w:rsidR="00F13AB8" w:rsidRDefault="0086104C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8" w:name="_Hlk146276721"/>
      <w:r w:rsidR="00A66513" w:rsidRPr="00A66513">
        <w:rPr>
          <w:rFonts w:ascii="Times New Roman" w:hAnsi="Times New Roman"/>
          <w:sz w:val="28"/>
          <w:szCs w:val="28"/>
        </w:rPr>
        <w:t xml:space="preserve">3.2.3. </w:t>
      </w:r>
      <w:r w:rsidR="00216A32" w:rsidRPr="00216A32">
        <w:rPr>
          <w:rFonts w:ascii="Times New Roman" w:hAnsi="Times New Roman"/>
          <w:sz w:val="28"/>
          <w:szCs w:val="28"/>
        </w:rPr>
        <w:t xml:space="preserve">При наличии оснований для предоставления муниципальной услуги </w:t>
      </w:r>
      <w:r w:rsidR="002B7AA5">
        <w:rPr>
          <w:rFonts w:ascii="Times New Roman" w:hAnsi="Times New Roman"/>
          <w:sz w:val="28"/>
          <w:szCs w:val="28"/>
        </w:rPr>
        <w:t xml:space="preserve">ответственный </w:t>
      </w:r>
      <w:r w:rsidR="00216A32" w:rsidRPr="00216A32">
        <w:rPr>
          <w:rFonts w:ascii="Times New Roman" w:hAnsi="Times New Roman"/>
          <w:sz w:val="28"/>
          <w:szCs w:val="28"/>
        </w:rPr>
        <w:t xml:space="preserve">администрации </w:t>
      </w:r>
      <w:r w:rsidR="008268B1">
        <w:rPr>
          <w:rFonts w:ascii="Times New Roman" w:hAnsi="Times New Roman"/>
          <w:sz w:val="28"/>
          <w:szCs w:val="28"/>
        </w:rPr>
        <w:t>Стрелецкого</w:t>
      </w:r>
      <w:r w:rsidR="002B7AA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16A32" w:rsidRPr="00216A32">
        <w:rPr>
          <w:rFonts w:ascii="Times New Roman" w:hAnsi="Times New Roman"/>
          <w:sz w:val="28"/>
          <w:szCs w:val="28"/>
        </w:rPr>
        <w:t xml:space="preserve">Кромского района Орловской области в течение 7 календарных дней с момента </w:t>
      </w:r>
      <w:r w:rsidR="005F1A88">
        <w:rPr>
          <w:rFonts w:ascii="Times New Roman" w:hAnsi="Times New Roman"/>
          <w:sz w:val="28"/>
          <w:szCs w:val="28"/>
        </w:rPr>
        <w:t>регистрации</w:t>
      </w:r>
      <w:r w:rsidR="00216A32" w:rsidRPr="00216A32">
        <w:rPr>
          <w:rFonts w:ascii="Times New Roman" w:hAnsi="Times New Roman"/>
          <w:sz w:val="28"/>
          <w:szCs w:val="28"/>
        </w:rPr>
        <w:t xml:space="preserve"> заявления осуществляет организацию выезда членов комиссии, для осмотра и установления качественного состояния, статуса и ценности зеленых насаждений, на земельных участках, в границах которых будет производиться вырубка и (или) пересадка зеленых насаждений, указанных в заявлении при участии заявителя (или его представителей) и специалиста, обладающим специальными познаниями в лесной отрасли. По результатам обследования составляет акт обследования зеленых насаждений по форме (приложение 4). Производит расчет компенсационной стоимости зеленых насаждений (приложение 5).</w:t>
      </w:r>
      <w:r>
        <w:rPr>
          <w:rFonts w:ascii="Times New Roman" w:hAnsi="Times New Roman"/>
          <w:sz w:val="28"/>
          <w:szCs w:val="28"/>
        </w:rPr>
        <w:t>»</w:t>
      </w:r>
      <w:r w:rsidR="00F2344B">
        <w:rPr>
          <w:rFonts w:ascii="Times New Roman" w:hAnsi="Times New Roman"/>
          <w:sz w:val="28"/>
          <w:szCs w:val="28"/>
        </w:rPr>
        <w:t>;</w:t>
      </w:r>
      <w:bookmarkEnd w:id="8"/>
    </w:p>
    <w:p w14:paraId="42449BF9" w14:textId="0B91D519" w:rsidR="00B939DC" w:rsidRDefault="0037115F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2344B">
        <w:rPr>
          <w:rFonts w:ascii="Times New Roman" w:hAnsi="Times New Roman"/>
          <w:sz w:val="28"/>
          <w:szCs w:val="28"/>
        </w:rPr>
        <w:t>) а</w:t>
      </w:r>
      <w:r w:rsidR="005A26A0">
        <w:rPr>
          <w:rFonts w:ascii="Times New Roman" w:hAnsi="Times New Roman"/>
          <w:sz w:val="28"/>
          <w:szCs w:val="28"/>
        </w:rPr>
        <w:t xml:space="preserve">бзац 1 Раздела 4 </w:t>
      </w:r>
      <w:r w:rsidR="005A26A0" w:rsidRPr="005A26A0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01C1828C" w14:textId="1F9BD252" w:rsidR="007B48B5" w:rsidRDefault="005A26A0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5A26A0">
        <w:rPr>
          <w:rFonts w:ascii="Times New Roman" w:hAnsi="Times New Roman"/>
          <w:sz w:val="28"/>
          <w:szCs w:val="28"/>
        </w:rPr>
        <w:t xml:space="preserve">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</w:t>
      </w:r>
      <w:r w:rsidR="008268B1">
        <w:rPr>
          <w:rFonts w:ascii="Times New Roman" w:hAnsi="Times New Roman"/>
          <w:sz w:val="28"/>
          <w:szCs w:val="28"/>
        </w:rPr>
        <w:t>Главой Стрелецкого</w:t>
      </w:r>
      <w:r w:rsidR="002B7A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A26A0">
        <w:rPr>
          <w:rFonts w:ascii="Times New Roman" w:hAnsi="Times New Roman"/>
          <w:sz w:val="28"/>
          <w:szCs w:val="28"/>
        </w:rPr>
        <w:t xml:space="preserve"> Кромского района Орловской области ежедневно. Кроме того, </w:t>
      </w:r>
      <w:r w:rsidR="008268B1">
        <w:rPr>
          <w:rFonts w:ascii="Times New Roman" w:hAnsi="Times New Roman"/>
          <w:sz w:val="28"/>
          <w:szCs w:val="28"/>
        </w:rPr>
        <w:t>Главой Стрелецкого</w:t>
      </w:r>
      <w:r w:rsidR="002B7AA5" w:rsidRPr="002B7AA5"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Орловской области </w:t>
      </w:r>
      <w:r w:rsidRPr="005A26A0">
        <w:rPr>
          <w:rFonts w:ascii="Times New Roman" w:hAnsi="Times New Roman"/>
          <w:sz w:val="28"/>
          <w:szCs w:val="28"/>
        </w:rPr>
        <w:t>проводится текущий контроль за соблюдением процедуры реализации порубочного билета и (или) пересадки зеленых насаждений, ликвидации порубочных остатков.</w:t>
      </w:r>
      <w:r>
        <w:rPr>
          <w:rFonts w:ascii="Times New Roman" w:hAnsi="Times New Roman"/>
          <w:sz w:val="28"/>
          <w:szCs w:val="28"/>
        </w:rPr>
        <w:t>»</w:t>
      </w:r>
      <w:r w:rsidR="00D8607C">
        <w:rPr>
          <w:rFonts w:ascii="Times New Roman" w:hAnsi="Times New Roman"/>
          <w:sz w:val="28"/>
          <w:szCs w:val="28"/>
        </w:rPr>
        <w:t>;</w:t>
      </w:r>
    </w:p>
    <w:p w14:paraId="02AB2FDB" w14:textId="34C7C6E0" w:rsidR="00506F24" w:rsidRDefault="0037115F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2344B">
        <w:rPr>
          <w:rFonts w:ascii="Times New Roman" w:hAnsi="Times New Roman"/>
          <w:sz w:val="28"/>
          <w:szCs w:val="28"/>
        </w:rPr>
        <w:t>) п</w:t>
      </w:r>
      <w:r w:rsidR="008A18D4">
        <w:rPr>
          <w:rFonts w:ascii="Times New Roman" w:hAnsi="Times New Roman"/>
          <w:sz w:val="28"/>
          <w:szCs w:val="28"/>
        </w:rPr>
        <w:t xml:space="preserve">ункт 5.6. Раздела </w:t>
      </w:r>
      <w:r w:rsidR="00281FCA">
        <w:rPr>
          <w:rFonts w:ascii="Times New Roman" w:hAnsi="Times New Roman"/>
          <w:sz w:val="28"/>
          <w:szCs w:val="28"/>
        </w:rPr>
        <w:t xml:space="preserve">5 после слов </w:t>
      </w:r>
      <w:r w:rsidR="00944294">
        <w:rPr>
          <w:rFonts w:ascii="Times New Roman" w:hAnsi="Times New Roman"/>
          <w:sz w:val="28"/>
          <w:szCs w:val="28"/>
        </w:rPr>
        <w:t>«</w:t>
      </w:r>
      <w:r w:rsidR="00944294" w:rsidRPr="00944294">
        <w:rPr>
          <w:rFonts w:ascii="Times New Roman" w:hAnsi="Times New Roman"/>
          <w:sz w:val="28"/>
          <w:szCs w:val="28"/>
        </w:rPr>
        <w:t>о результатах рассмотрения жалобы</w:t>
      </w:r>
      <w:r w:rsidR="00AA30FB">
        <w:rPr>
          <w:rFonts w:ascii="Times New Roman" w:hAnsi="Times New Roman"/>
          <w:sz w:val="28"/>
          <w:szCs w:val="28"/>
        </w:rPr>
        <w:t>.</w:t>
      </w:r>
      <w:r w:rsidR="00944294">
        <w:rPr>
          <w:rFonts w:ascii="Times New Roman" w:hAnsi="Times New Roman"/>
          <w:sz w:val="28"/>
          <w:szCs w:val="28"/>
        </w:rPr>
        <w:t>» дополнить</w:t>
      </w:r>
      <w:r w:rsidR="002F1765">
        <w:rPr>
          <w:rFonts w:ascii="Times New Roman" w:hAnsi="Times New Roman"/>
          <w:sz w:val="28"/>
          <w:szCs w:val="28"/>
        </w:rPr>
        <w:t xml:space="preserve"> абзацами следующего содержания:</w:t>
      </w:r>
    </w:p>
    <w:p w14:paraId="7EC28F29" w14:textId="0D4997D3" w:rsidR="008A18D4" w:rsidRPr="008A18D4" w:rsidRDefault="008A18D4" w:rsidP="008A1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18D4">
        <w:rPr>
          <w:rFonts w:ascii="Times New Roman" w:hAnsi="Times New Roman"/>
          <w:sz w:val="28"/>
          <w:szCs w:val="28"/>
        </w:rPr>
        <w:t xml:space="preserve">В случае </w:t>
      </w:r>
      <w:r w:rsidR="00D14366" w:rsidRPr="008A18D4">
        <w:rPr>
          <w:rFonts w:ascii="Times New Roman" w:hAnsi="Times New Roman"/>
          <w:sz w:val="28"/>
          <w:szCs w:val="28"/>
        </w:rPr>
        <w:t>признания жалобы,</w:t>
      </w:r>
      <w:r w:rsidRPr="008A18D4">
        <w:rPr>
          <w:rFonts w:ascii="Times New Roman" w:hAnsi="Times New Roman"/>
          <w:sz w:val="28"/>
          <w:szCs w:val="28"/>
        </w:rPr>
        <w:t xml:space="preserve">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120962B" w14:textId="08BAC998" w:rsidR="008A18D4" w:rsidRDefault="008A18D4" w:rsidP="008A1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8D4">
        <w:rPr>
          <w:rFonts w:ascii="Times New Roman" w:hAnsi="Times New Roman"/>
          <w:sz w:val="28"/>
          <w:szCs w:val="28"/>
        </w:rPr>
        <w:t xml:space="preserve">В случае </w:t>
      </w:r>
      <w:r w:rsidR="00D14366" w:rsidRPr="008A18D4">
        <w:rPr>
          <w:rFonts w:ascii="Times New Roman" w:hAnsi="Times New Roman"/>
          <w:sz w:val="28"/>
          <w:szCs w:val="28"/>
        </w:rPr>
        <w:t>признания жалобы,</w:t>
      </w:r>
      <w:r w:rsidRPr="008A18D4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8"/>
          <w:szCs w:val="28"/>
        </w:rPr>
        <w:t>»</w:t>
      </w:r>
      <w:r w:rsidR="00F2344B">
        <w:rPr>
          <w:rFonts w:ascii="Times New Roman" w:hAnsi="Times New Roman"/>
          <w:sz w:val="28"/>
          <w:szCs w:val="28"/>
        </w:rPr>
        <w:t>;</w:t>
      </w:r>
    </w:p>
    <w:p w14:paraId="52AEC589" w14:textId="262094E7" w:rsidR="003D20FF" w:rsidRDefault="003D20FF" w:rsidP="008A1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приложении 1</w:t>
      </w:r>
      <w:r w:rsidR="00754E6C">
        <w:rPr>
          <w:rFonts w:ascii="Times New Roman" w:hAnsi="Times New Roman"/>
          <w:sz w:val="28"/>
          <w:szCs w:val="28"/>
        </w:rPr>
        <w:t>, 3, 4, 5, 6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3D20FF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и далее по тексту наименование муниципальной услуги</w:t>
      </w:r>
      <w:r w:rsidRPr="003D20F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53BFCBA6" w14:textId="0F907C2C" w:rsidR="003D20FF" w:rsidRDefault="003D20FF" w:rsidP="008A1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B7AA5" w:rsidRPr="002B7AA5">
        <w:rPr>
          <w:rFonts w:ascii="Times New Roman" w:hAnsi="Times New Roman"/>
          <w:sz w:val="28"/>
          <w:szCs w:val="28"/>
        </w:rPr>
        <w:t>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</w:t>
      </w:r>
      <w:r w:rsidR="008268B1">
        <w:rPr>
          <w:rFonts w:ascii="Times New Roman" w:hAnsi="Times New Roman"/>
          <w:sz w:val="28"/>
          <w:szCs w:val="28"/>
        </w:rPr>
        <w:t>аничена, в границах Стрелецкого</w:t>
      </w:r>
      <w:r w:rsidR="002B7AA5" w:rsidRPr="002B7AA5"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7EEF5A72" w14:textId="19E0DBBA" w:rsidR="003A7C13" w:rsidRPr="007104F0" w:rsidRDefault="00B42128" w:rsidP="00797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20FF">
        <w:rPr>
          <w:rFonts w:ascii="Times New Roman" w:hAnsi="Times New Roman"/>
          <w:sz w:val="28"/>
          <w:szCs w:val="28"/>
        </w:rPr>
        <w:t>2</w:t>
      </w:r>
      <w:r w:rsidR="00F2344B">
        <w:rPr>
          <w:rFonts w:ascii="Times New Roman" w:hAnsi="Times New Roman"/>
          <w:sz w:val="28"/>
          <w:szCs w:val="28"/>
        </w:rPr>
        <w:t xml:space="preserve">) </w:t>
      </w:r>
      <w:bookmarkStart w:id="9" w:name="_Hlk146271419"/>
      <w:r w:rsidR="003A7C13" w:rsidRPr="007104F0">
        <w:rPr>
          <w:rFonts w:ascii="Times New Roman" w:hAnsi="Times New Roman"/>
          <w:sz w:val="28"/>
          <w:szCs w:val="28"/>
        </w:rPr>
        <w:t>приложение 2 к Административному регламенту изложить в новой редакции согласно приложению к настоящему постановлению.</w:t>
      </w:r>
    </w:p>
    <w:bookmarkEnd w:id="9"/>
    <w:p w14:paraId="7C579C3A" w14:textId="197D482C" w:rsidR="00506F24" w:rsidRPr="00506F24" w:rsidRDefault="00506F24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F24">
        <w:rPr>
          <w:rFonts w:ascii="Times New Roman" w:hAnsi="Times New Roman"/>
          <w:sz w:val="28"/>
          <w:szCs w:val="28"/>
        </w:rPr>
        <w:t>2.</w:t>
      </w:r>
      <w:r w:rsidR="002B7AA5" w:rsidRPr="002B7AA5">
        <w:t xml:space="preserve"> </w:t>
      </w:r>
      <w:r w:rsidR="002B7AA5" w:rsidRPr="002B7AA5">
        <w:rPr>
          <w:rFonts w:ascii="Times New Roman" w:hAnsi="Times New Roman"/>
          <w:sz w:val="28"/>
          <w:szCs w:val="28"/>
        </w:rPr>
        <w:t>Опубликовать (обнародовать), разместить на официальном сайте администрации Кромского района Орловской области в информационно-телекоммуникационной сети "Интернет".</w:t>
      </w:r>
    </w:p>
    <w:p w14:paraId="48115BB4" w14:textId="77777777" w:rsidR="00506F24" w:rsidRPr="00506F24" w:rsidRDefault="00506F24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F7D1E5" w14:textId="2D79C612" w:rsidR="00506F24" w:rsidRDefault="00506F24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B067F2" w14:textId="11908CBA" w:rsidR="00D14366" w:rsidRDefault="00D14366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737EEE" w14:textId="76D9559C" w:rsidR="00D14366" w:rsidRDefault="00D14366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34FBBA" w14:textId="3548E6A9" w:rsidR="003A7C13" w:rsidRDefault="002B7AA5" w:rsidP="00D14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</w:t>
      </w:r>
      <w:r w:rsidR="008268B1">
        <w:rPr>
          <w:rFonts w:ascii="Times New Roman" w:hAnsi="Times New Roman"/>
          <w:sz w:val="28"/>
          <w:szCs w:val="28"/>
        </w:rPr>
        <w:t xml:space="preserve">                   Е.Д. Чеботарев</w:t>
      </w:r>
    </w:p>
    <w:p w14:paraId="550A36B1" w14:textId="77777777" w:rsidR="006D4516" w:rsidRDefault="006D4516" w:rsidP="003A7C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8C5C3ED" w14:textId="77777777" w:rsidR="008268B1" w:rsidRDefault="008268B1" w:rsidP="003A7C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5FA2F77" w14:textId="77777777" w:rsidR="008268B1" w:rsidRDefault="008268B1" w:rsidP="003A7C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9FBD64D" w14:textId="77777777" w:rsidR="008268B1" w:rsidRDefault="008268B1" w:rsidP="003A7C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52649656" w14:textId="77777777" w:rsidR="002B7AA5" w:rsidRDefault="002B7AA5" w:rsidP="003A7C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77E83802" w14:textId="77777777" w:rsidR="002B7AA5" w:rsidRDefault="002B7AA5" w:rsidP="003A7C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53F1CBF9" w14:textId="0E4BF1A4" w:rsidR="003A7C13" w:rsidRPr="0084452D" w:rsidRDefault="003A7C13" w:rsidP="003A7C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84452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494BC01A" w14:textId="77777777" w:rsidR="00D14366" w:rsidRDefault="003A7C13" w:rsidP="003A7C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4452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6D4516">
        <w:rPr>
          <w:rFonts w:ascii="Times New Roman" w:hAnsi="Times New Roman"/>
          <w:sz w:val="26"/>
          <w:szCs w:val="26"/>
        </w:rPr>
        <w:t>к п</w:t>
      </w:r>
      <w:r w:rsidR="008268B1">
        <w:rPr>
          <w:rFonts w:ascii="Times New Roman" w:hAnsi="Times New Roman"/>
          <w:sz w:val="26"/>
          <w:szCs w:val="26"/>
        </w:rPr>
        <w:t>остановлению</w:t>
      </w:r>
    </w:p>
    <w:p w14:paraId="3F08ACB3" w14:textId="1A7D0594" w:rsidR="008268B1" w:rsidRDefault="008268B1" w:rsidP="003A7C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Стрелецкого</w:t>
      </w:r>
    </w:p>
    <w:p w14:paraId="432D7BEC" w14:textId="4AD62306" w:rsidR="002B7AA5" w:rsidRDefault="002B7AA5" w:rsidP="003A7C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14:paraId="7E2AFDBF" w14:textId="42F7D291" w:rsidR="003A7C13" w:rsidRPr="0084452D" w:rsidRDefault="003A7C13" w:rsidP="003A7C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4452D">
        <w:rPr>
          <w:rFonts w:ascii="Times New Roman" w:hAnsi="Times New Roman"/>
          <w:sz w:val="26"/>
          <w:szCs w:val="26"/>
        </w:rPr>
        <w:t>Кромского района</w:t>
      </w:r>
    </w:p>
    <w:p w14:paraId="005C9633" w14:textId="6E5445B4" w:rsidR="003A7C13" w:rsidRPr="0084452D" w:rsidRDefault="003A7C13" w:rsidP="003A7C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4452D">
        <w:rPr>
          <w:rFonts w:ascii="Times New Roman" w:hAnsi="Times New Roman"/>
          <w:sz w:val="26"/>
          <w:szCs w:val="26"/>
        </w:rPr>
        <w:t xml:space="preserve">от </w:t>
      </w:r>
      <w:r w:rsidR="00A25FD1">
        <w:rPr>
          <w:rFonts w:ascii="Times New Roman" w:hAnsi="Times New Roman"/>
          <w:sz w:val="26"/>
          <w:szCs w:val="26"/>
        </w:rPr>
        <w:t>26.09 2023</w:t>
      </w:r>
      <w:r w:rsidRPr="0084452D">
        <w:rPr>
          <w:rFonts w:ascii="Times New Roman" w:hAnsi="Times New Roman"/>
          <w:sz w:val="26"/>
          <w:szCs w:val="26"/>
        </w:rPr>
        <w:t xml:space="preserve"> г. </w:t>
      </w:r>
      <w:r w:rsidR="00DD6204">
        <w:rPr>
          <w:rFonts w:ascii="Times New Roman" w:hAnsi="Times New Roman"/>
          <w:sz w:val="26"/>
          <w:szCs w:val="26"/>
        </w:rPr>
        <w:t>№</w:t>
      </w:r>
      <w:r w:rsidR="008268B1">
        <w:rPr>
          <w:rFonts w:ascii="Times New Roman" w:hAnsi="Times New Roman"/>
          <w:sz w:val="26"/>
          <w:szCs w:val="26"/>
        </w:rPr>
        <w:t xml:space="preserve"> 49</w:t>
      </w:r>
    </w:p>
    <w:p w14:paraId="06853C54" w14:textId="77777777" w:rsidR="003A7C13" w:rsidRPr="0084452D" w:rsidRDefault="003A7C13" w:rsidP="003A7C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2FBDA9A" w14:textId="77777777" w:rsidR="003A7C13" w:rsidRPr="0084452D" w:rsidRDefault="003A7C13" w:rsidP="003A7C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10" w:name="_Hlk146198979"/>
      <w:r w:rsidRPr="0084452D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22FE2BB3" w14:textId="77777777" w:rsidR="003A7C13" w:rsidRPr="0084452D" w:rsidRDefault="003A7C13" w:rsidP="003A7C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4452D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bookmarkEnd w:id="10"/>
    <w:p w14:paraId="0BDF3F22" w14:textId="77777777" w:rsidR="003A7C13" w:rsidRPr="0084452D" w:rsidRDefault="003A7C13" w:rsidP="003A7C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4452D">
        <w:rPr>
          <w:rFonts w:ascii="Times New Roman" w:hAnsi="Times New Roman" w:cs="Times New Roman"/>
          <w:sz w:val="26"/>
          <w:szCs w:val="26"/>
        </w:rPr>
        <w:t>по предоставлению муниципальной</w:t>
      </w:r>
    </w:p>
    <w:p w14:paraId="7DF748A0" w14:textId="395B5F4F" w:rsidR="003A7C13" w:rsidRPr="0084452D" w:rsidRDefault="003A7C13" w:rsidP="0084452D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84452D">
        <w:rPr>
          <w:rFonts w:ascii="Times New Roman" w:hAnsi="Times New Roman"/>
          <w:sz w:val="26"/>
          <w:szCs w:val="26"/>
        </w:rPr>
        <w:t>муниципальной услуги "Выдача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</w:t>
      </w:r>
      <w:r w:rsidR="00B676C4">
        <w:rPr>
          <w:rFonts w:ascii="Times New Roman" w:hAnsi="Times New Roman"/>
          <w:sz w:val="26"/>
          <w:szCs w:val="26"/>
        </w:rPr>
        <w:t>,</w:t>
      </w:r>
      <w:r w:rsidRPr="0084452D">
        <w:rPr>
          <w:rFonts w:ascii="Times New Roman" w:hAnsi="Times New Roman"/>
          <w:sz w:val="26"/>
          <w:szCs w:val="26"/>
        </w:rPr>
        <w:t xml:space="preserve"> в границах </w:t>
      </w:r>
      <w:r w:rsidR="008268B1">
        <w:rPr>
          <w:rFonts w:ascii="Times New Roman" w:hAnsi="Times New Roman"/>
          <w:sz w:val="26"/>
          <w:szCs w:val="26"/>
        </w:rPr>
        <w:t>Стрелецкого</w:t>
      </w:r>
      <w:r w:rsidR="002B7AA5" w:rsidRPr="002B7AA5">
        <w:rPr>
          <w:rFonts w:ascii="Times New Roman" w:hAnsi="Times New Roman"/>
          <w:sz w:val="26"/>
          <w:szCs w:val="26"/>
        </w:rPr>
        <w:t xml:space="preserve"> сельского поселения Кромского района Орловской области </w:t>
      </w:r>
      <w:r w:rsidRPr="0084452D">
        <w:rPr>
          <w:rFonts w:ascii="Times New Roman" w:hAnsi="Times New Roman"/>
          <w:sz w:val="26"/>
          <w:szCs w:val="26"/>
        </w:rPr>
        <w:t>"</w:t>
      </w:r>
    </w:p>
    <w:p w14:paraId="388DC1C6" w14:textId="77777777" w:rsidR="003A7C13" w:rsidRPr="001F4C7C" w:rsidRDefault="003A7C13" w:rsidP="003A7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C7C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14:paraId="3750197F" w14:textId="5F270F3F" w:rsidR="003A7C13" w:rsidRDefault="003A7C13" w:rsidP="00844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C7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7880BE79" w14:textId="77777777" w:rsidR="00F7061E" w:rsidRPr="0084452D" w:rsidRDefault="00F7061E" w:rsidP="00844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EEEF7C" w14:textId="20BF9B6B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B68481" wp14:editId="093DBE71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6343650" cy="555625"/>
                <wp:effectExtent l="0" t="0" r="19050" b="158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CA503" w14:textId="3337B0CD" w:rsidR="003A7C13" w:rsidRPr="000E63C4" w:rsidRDefault="003A7C13" w:rsidP="003A7C1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0E63C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Прием и регистрация заявления с приложенным пакетом документов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684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05pt;margin-top:6.45pt;width:499.5pt;height:4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wVKQIAAFEEAAAOAAAAZHJzL2Uyb0RvYy54bWysVNtu2zAMfR+wfxD0vjg3p60Rp+jSZRjQ&#10;XYB2HyDLsi1MEjVJiZ19/Sg5zbIL9jDMDwIpUofkIen17aAVOQjnJZiSziZTSoThUEvTlvTz0+7V&#10;NSU+MFMzBUaU9Cg8vd28fLHubSHm0IGqhSMIYnzR25J2IdgiyzzvhGZ+AlYYNDbgNAuoujarHesR&#10;XatsPp2ush5cbR1w4T3e3o9Gukn4TSN4+Ng0XgSiSoq5hXS6dFbxzDZrVrSO2U7yUxrsH7LQTBoM&#10;eoa6Z4GRvZO/QWnJHXhowoSDzqBpJBepBqxmNv2lmseOWZFqQXK8PdPk/x8s/3D45IisSzpfUGKY&#10;xh49iSGQ1zCQq0hPb32BXo8W/cKA19jmVKq3D8C/eGJg2zHTijvnoO8EqzG9WXyZXTwdcXwEqfr3&#10;UGMYtg+QgIbG6cgdskEQHdt0PLcmpsLxcrVYLlY5mjja8jxfzfMUghXPr63z4a0ATaJQUoetT+js&#10;8OBDzIYVzy4xmAcl651UKimurbbKkQPDMdml74T+k5sypC/pTY6x/w4xTd+fILQMOO9K6pJen51Y&#10;EWl7Y+o0jYFJNcqYsjInHiN1I4lhqIZTXyqoj8iog3GucQ9R6MB9o6THmS6p/7pnTlCi3hnsys1s&#10;uYxLkJRlfjVHxV1aqksLMxyhShooGcVtGBdnb51sO4w0zoGBO+xkIxPJseVjVqe8cW4T96cdi4tx&#10;qSevH3+CzXcAAAD//wMAUEsDBBQABgAIAAAAIQCX1zE53QAAAAkBAAAPAAAAZHJzL2Rvd25yZXYu&#10;eG1sTI9BT8MwDIXvSPyHyEhcEEtaprGVphNCAsENBoJr1nhtReKUJuvKv8fjAjf7vafnz+V68k6M&#10;OMQukIZspkAg1cF21Gh4e72/XIKIyZA1LhBq+MYI6+r0pDSFDQd6wXGTGsElFAujoU2pL6SMdYve&#10;xFnokdjbhcGbxOvQSDuYA5d7J3OlFtKbjvhCa3q8a7H+3Oy9huX8cfyIT1fP7/Vi51bp4np8+Bq0&#10;Pj+bbm9AJJzSXxiO+IwOFTNtw55sFE5DnnGQ5XwF4mgrlbGy/Z3mIKtS/v+g+gEAAP//AwBQSwEC&#10;LQAUAAYACAAAACEAtoM4kv4AAADhAQAAEwAAAAAAAAAAAAAAAAAAAAAAW0NvbnRlbnRfVHlwZXNd&#10;LnhtbFBLAQItABQABgAIAAAAIQA4/SH/1gAAAJQBAAALAAAAAAAAAAAAAAAAAC8BAABfcmVscy8u&#10;cmVsc1BLAQItABQABgAIAAAAIQA7lawVKQIAAFEEAAAOAAAAAAAAAAAAAAAAAC4CAABkcnMvZTJv&#10;RG9jLnhtbFBLAQItABQABgAIAAAAIQCX1zE53QAAAAkBAAAPAAAAAAAAAAAAAAAAAIMEAABkcnMv&#10;ZG93bnJldi54bWxQSwUGAAAAAAQABADzAAAAjQUAAAAA&#10;">
                <v:textbox>
                  <w:txbxContent>
                    <w:p w14:paraId="376CA503" w14:textId="3337B0CD" w:rsidR="003A7C13" w:rsidRPr="000E63C4" w:rsidRDefault="003A7C13" w:rsidP="003A7C13">
                      <w:pPr>
                        <w:jc w:val="center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0E63C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Прием и регистрация заявления с приложенным пакетом документов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766336C" w14:textId="77777777" w:rsidR="003A7C13" w:rsidRDefault="003A7C13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14:paraId="56CFAC18" w14:textId="3A4540C3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060BB3" wp14:editId="05A58753">
                <wp:simplePos x="0" y="0"/>
                <wp:positionH relativeFrom="column">
                  <wp:posOffset>13335</wp:posOffset>
                </wp:positionH>
                <wp:positionV relativeFrom="paragraph">
                  <wp:posOffset>244475</wp:posOffset>
                </wp:positionV>
                <wp:extent cx="6343650" cy="540385"/>
                <wp:effectExtent l="0" t="0" r="19050" b="12065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3A66" w14:textId="32080A91" w:rsidR="003A7C13" w:rsidRPr="0084452D" w:rsidRDefault="003A7C13" w:rsidP="003A7C1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4452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│       </w:t>
                            </w:r>
                            <w:r w:rsidR="00A25FD1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Р</w:t>
                            </w:r>
                            <w:r w:rsidRPr="000E63C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ассмотрение заявления и прилагаемых к нему документов органом, предоставляющим муниципальную услугу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60BB3" id="Text Box 12" o:spid="_x0000_s1027" type="#_x0000_t202" style="position:absolute;left:0;text-align:left;margin-left:1.05pt;margin-top:19.25pt;width:499.5pt;height:4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SmLQIAAFkEAAAOAAAAZHJzL2Uyb0RvYy54bWysVNtu2zAMfR+wfxD0vviSy1IjTtGlyzCg&#10;uwDtPkCWZVuYLGqSErv7+lFymma3l2F+EEiROiQPSW+ux16Ro7BOgi5pNkspEZpDLXVb0i8P+1dr&#10;SpxnumYKtCjpo3D0evvyxWYwhcihA1ULSxBEu2IwJe28N0WSON6JnrkZGKHR2IDtmUfVtklt2YDo&#10;vUryNF0lA9jaWODCOby9nYx0G/GbRnD/qWmc8ESVFHPz8bTxrMKZbDesaC0zneSnNNg/ZNEzqTHo&#10;GeqWeUYOVv4G1UtuwUHjZxz6BJpGchFrwGqy9Jdq7jtmRKwFyXHmTJP7f7D84/GzJbIuaZ5RolmP&#10;PXoQoydvYCRZHvgZjCvQ7d6gox/xHvsca3XmDvhXRzTsOqZbcWMtDJ1gNeaXhZfJxdMJxwWQavgA&#10;NcZhBw8RaGxsH8hDOgiiY58ez70JuXC8XM0X89USTRxty0U6Xy9jCFY8vTbW+XcCehKEklrsfURn&#10;xzvnQzaseHIJwRwoWe+lUlGxbbVTlhwZzsk+fif0n9yUJkNJr5b5ciLgrxBp/P4E0UuPA69kX9L1&#10;2YkVgba3uo7j6JlUk4wpK33iMVA3kejHaowtiyQHjiuoH5FYC9N84z6i0IH9TsmAs11S9+3ArKBE&#10;vdfYnKtssQjLEJXF8nWOir20VJcWpjlCldRTMok7Py3QwVjZdhhpGgcNN9jQRkaun7M6pY/zG1tw&#10;2rWwIJd69Hr+I2x/AAAA//8DAFBLAwQUAAYACAAAACEAGvgI698AAAAJAQAADwAAAGRycy9kb3du&#10;cmV2LnhtbEyPwU7DMBBE70j8g7VIXFBrJ4EQQpwKIYHoDVoEVzfeJhHxOthuGv4e9wS33Z3R7Jtq&#10;NZuBTeh8b0lCshTAkBqre2olvG+fFgUwHxRpNVhCCT/oYVWfn1Wq1PZIbzhtQstiCPlSSehCGEvO&#10;fdOhUX5pR6So7a0zKsTVtVw7dYzhZuCpEDk3qqf4oVMjPnbYfG0ORkJx/TJ9+nX2+tHk++EuXN1O&#10;z99OysuL+eEeWMA5/JnhhB/RoY5MO3sg7dkgIU2iUUJW3AA7yUIk8bKLU5rlwOuK/29Q/wIAAP//&#10;AwBQSwECLQAUAAYACAAAACEAtoM4kv4AAADhAQAAEwAAAAAAAAAAAAAAAAAAAAAAW0NvbnRlbnRf&#10;VHlwZXNdLnhtbFBLAQItABQABgAIAAAAIQA4/SH/1gAAAJQBAAALAAAAAAAAAAAAAAAAAC8BAABf&#10;cmVscy8ucmVsc1BLAQItABQABgAIAAAAIQCIpESmLQIAAFkEAAAOAAAAAAAAAAAAAAAAAC4CAABk&#10;cnMvZTJvRG9jLnhtbFBLAQItABQABgAIAAAAIQAa+Ajr3wAAAAkBAAAPAAAAAAAAAAAAAAAAAIcE&#10;AABkcnMvZG93bnJldi54bWxQSwUGAAAAAAQABADzAAAAkwUAAAAA&#10;">
                <v:textbox>
                  <w:txbxContent>
                    <w:p w14:paraId="3E5A3A66" w14:textId="32080A91" w:rsidR="003A7C13" w:rsidRPr="0084452D" w:rsidRDefault="003A7C13" w:rsidP="003A7C1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4452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│       </w:t>
                      </w:r>
                      <w:r w:rsidR="00A25FD1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Р</w:t>
                      </w:r>
                      <w:r w:rsidRPr="000E63C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ассмотрение заявления и прилагаемых к нему документов органом, предоставляющим муниципальную услугу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FBACC4" wp14:editId="229574B8">
                <wp:simplePos x="0" y="0"/>
                <wp:positionH relativeFrom="column">
                  <wp:posOffset>3269615</wp:posOffset>
                </wp:positionH>
                <wp:positionV relativeFrom="paragraph">
                  <wp:posOffset>27305</wp:posOffset>
                </wp:positionV>
                <wp:extent cx="1270" cy="217170"/>
                <wp:effectExtent l="76200" t="0" r="74930" b="4953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52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57.45pt;margin-top:2.15pt;width:.1pt;height:1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aSNQIAAGEEAAAOAAAAZHJzL2Uyb0RvYy54bWysVM2O2jAQvlfqO1i+Q0gaWIgIq1UCvWy7&#10;SLt9AGM7xKpjW7YhoKrv3rEJtLSXqioHM/bMfPPNX5aPp06iI7dOaFXidDzBiCuqmVD7En9524zm&#10;GDlPFCNSK17iM3f4cfX+3bI3Bc90qyXjFgGIckVvStx6b4okcbTlHXFjbbgCZaNtRzxc7T5hlvSA&#10;3skkm0xmSa8tM1ZT7hy81hclXkX8puHUvzSN4x7JEgM3H08bz104k9WSFHtLTCvoQIP8A4uOCAVB&#10;b1A18QQdrPgDqhPUaqcbP6a6S3TTCMpjDpBNOvktm9eWGB5zgeI4cyuT+3+w9PNxa5FgJc4yjBTp&#10;oEdPB69jaJTloUC9cQXYVWprQ4r0pF7Ns6ZfHVK6aona82j9djbgnAaP5M4lXJyBMLv+k2ZgQyBA&#10;rNapsV2AhDqgU2zK+dYUfvKIwmOaPUDjKCiy9CEFOeCT4upqrPMfue5QEErsvCVi3/pKKwXN1zaN&#10;gcjx2fmL49UhxFV6I6SEd1JIhfoSL6bZNDo4LQULyqBzdr+rpEVHEqYo/gYWd2ZWHxSLYC0nbD3I&#10;nggJMvKxPN4KKJjkOETrOMNIclicIF3oSRUiQvJAeJAug/RtMVms5+t5Psqz2XqUT+p69LSp8tFs&#10;kz5M6w91VdXp90A+zYtWMMZV4H8d6jT/u6EZ1usyjrexvhUquUePrQCy1/9IOnY/NPwyOjvNzlsb&#10;sguDAHMcjYedC4vy6z1a/fwyrH4AAAD//wMAUEsDBBQABgAIAAAAIQANvLEX4QAAAAgBAAAPAAAA&#10;ZHJzL2Rvd25yZXYueG1sTI/BTsMwEETvSPyDtUjcqBPaRG2IUwEVIpci0VYVRzdeYot4HcVum/L1&#10;mBMcRzOaeVMuR9uxEw7eOBKQThJgSI1ThloBu+3L3RyYD5KU7ByhgAt6WFbXV6UslDvTO542oWWx&#10;hHwhBegQ+oJz32i00k9cjxS9TzdYGaIcWq4GeY7ltuP3SZJzKw3FBS17fNbYfG2OVkBYfVx0vm+e&#10;FuZt+7rOzXdd1yshbm/GxwdgAcfwF4Zf/IgOVWQ6uCMpzzoBWTpbxKiA2RRY9LM0S4EdBEznGfCq&#10;5P8PVD8AAAD//wMAUEsBAi0AFAAGAAgAAAAhALaDOJL+AAAA4QEAABMAAAAAAAAAAAAAAAAAAAAA&#10;AFtDb250ZW50X1R5cGVzXS54bWxQSwECLQAUAAYACAAAACEAOP0h/9YAAACUAQAACwAAAAAAAAAA&#10;AAAAAAAvAQAAX3JlbHMvLnJlbHNQSwECLQAUAAYACAAAACEA49EmkjUCAABhBAAADgAAAAAAAAAA&#10;AAAAAAAuAgAAZHJzL2Uyb0RvYy54bWxQSwECLQAUAAYACAAAACEADbyxF+EAAAAIAQAADwAAAAAA&#10;AAAAAAAAAACPBAAAZHJzL2Rvd25yZXYueG1sUEsFBgAAAAAEAAQA8wAAAJ0FAAAAAA==&#10;">
                <v:stroke endarrow="block"/>
              </v:shape>
            </w:pict>
          </mc:Fallback>
        </mc:AlternateContent>
      </w:r>
    </w:p>
    <w:p w14:paraId="780A0A34" w14:textId="0F5A92DF" w:rsidR="003A7C13" w:rsidRDefault="003A7C13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14:paraId="2E7A3DBB" w14:textId="77777777" w:rsidR="003A7C13" w:rsidRDefault="003A7C13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14:paraId="059E1717" w14:textId="1E086CE8" w:rsidR="003A7C13" w:rsidRDefault="00A25FD1" w:rsidP="0084452D">
      <w:pPr>
        <w:tabs>
          <w:tab w:val="left" w:pos="142"/>
          <w:tab w:val="left" w:pos="284"/>
        </w:tabs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EAC95E" wp14:editId="534520CE">
                <wp:simplePos x="0" y="0"/>
                <wp:positionH relativeFrom="column">
                  <wp:posOffset>3273425</wp:posOffset>
                </wp:positionH>
                <wp:positionV relativeFrom="paragraph">
                  <wp:posOffset>118745</wp:posOffset>
                </wp:positionV>
                <wp:extent cx="1270" cy="224155"/>
                <wp:effectExtent l="76200" t="0" r="74930" b="6159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E3294" id="AutoShape 25" o:spid="_x0000_s1026" type="#_x0000_t32" style="position:absolute;margin-left:257.75pt;margin-top:9.35pt;width:.1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jMNQIAAGEEAAAOAAAAZHJzL2Uyb0RvYy54bWysVNuO2yAQfa/Uf0C8J77U2U2sOKuVnfRl&#10;20ba7QcQwDYqBgQkTlT13zuQS7vbl6qqH/DguZ2ZOePlw3GQ6MCtE1pVOJumGHFFNROqq/DXl81k&#10;jpHzRDEiteIVPnGHH1bv3y1HU/Jc91oybhEEUa4cTYV7702ZJI72fCBuqg1XoGy1HYiHq+0SZskI&#10;0QeZ5Gl6l4zaMmM15c7B1+asxKsYv2059V/a1nGPZIUBm4+njecunMlqScrOEtMLeoFB/gHFQISC&#10;pLdQDfEE7a34I9QgqNVOt35K9ZDothWUxxqgmix9U81zTwyPtUBznLm1yf2/sPTzYWuRYDA7mJQi&#10;A8zoce91TI3yWWjQaFwJdrXa2lAiPapn86TpN4eUrnuiOh6tX04GnLPgkbxyCRdnIM1u/KQZ2BBI&#10;ELt1bO0QQkIf0DEO5XQbCj96ROFjlt/D4Cgo8rzIZhFRQsqrq7HOf+R6QEGosPOWiK73tVYKhq9t&#10;FhORw5PzARgprw4hr9IbIWXkgFRorPBiBiUHjdNSsKCMF9vtamnRgQQWxSdW+cbM6r1iMVjPCVtf&#10;ZE+EBBn52B5vBTRMchyyDZxhJDksTpDO8KQKGaF4AHyRzkT6vkgX6/l6XkyK/G49KdKmmTxu6mJy&#10;t8nuZ82Hpq6b7EcAnxVlLxjjKuC/kjor/o40l/U60/FG61ujktfRY0cB7PUdQcfph4GfqbPT7LS1&#10;obpABOBxNL7sXFiU3+/R6tefYfUTAAD//wMAUEsDBBQABgAIAAAAIQAm6pqJ3gAAAAkBAAAPAAAA&#10;ZHJzL2Rvd25yZXYueG1sTI9BT8MwDIXvSPyHyEjcWDpEyyhNJ2BC9AISG0Ics8Y0EY1TNdnW8esx&#10;J7g9+z09f66Wk+/FHsfoAimYzzIQSG0wjjoFb5vHiwWImDQZ3QdCBUeMsKxPTypdmnCgV9yvUye4&#10;hGKpFdiUhlLK2Fr0Os7CgMTeZxi9TjyOnTSjPnC57+VllhXSa0d8weoBHyy2X+udV5BWH0dbvLf3&#10;N+5l8/RcuO+maVZKnZ9Nd7cgEk7pLwy/+IwONTNtw45MFL2CfJ7nHGVjcQ2CA7xgsWVxlYGsK/n/&#10;g/oHAAD//wMAUEsBAi0AFAAGAAgAAAAhALaDOJL+AAAA4QEAABMAAAAAAAAAAAAAAAAAAAAAAFtD&#10;b250ZW50X1R5cGVzXS54bWxQSwECLQAUAAYACAAAACEAOP0h/9YAAACUAQAACwAAAAAAAAAAAAAA&#10;AAAvAQAAX3JlbHMvLnJlbHNQSwECLQAUAAYACAAAACEA5h/IzDUCAABhBAAADgAAAAAAAAAAAAAA&#10;AAAuAgAAZHJzL2Uyb0RvYy54bWxQSwECLQAUAAYACAAAACEAJuqaid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14:paraId="1CE8737F" w14:textId="5C4A34D1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3C095D" wp14:editId="67A266AF">
                <wp:simplePos x="0" y="0"/>
                <wp:positionH relativeFrom="column">
                  <wp:posOffset>13335</wp:posOffset>
                </wp:positionH>
                <wp:positionV relativeFrom="paragraph">
                  <wp:posOffset>37465</wp:posOffset>
                </wp:positionV>
                <wp:extent cx="6343650" cy="547370"/>
                <wp:effectExtent l="0" t="0" r="19050" b="2413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2C3BA" w14:textId="1F05E07B" w:rsidR="003A7C13" w:rsidRPr="0084452D" w:rsidRDefault="003A7C13" w:rsidP="003A7C13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4452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Принятие решения о соответствии/несоответствии документов, представленных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095D" id="Text Box 10" o:spid="_x0000_s1028" type="#_x0000_t202" style="position:absolute;left:0;text-align:left;margin-left:1.05pt;margin-top:2.95pt;width:499.5pt;height:4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niLgIAAFkEAAAOAAAAZHJzL2Uyb0RvYy54bWysVNtu2zAMfR+wfxD0vjj3tEacokuXYUB3&#10;Adp9gCzLtjBJ1CQldvb1peQ0DbrtZZgfBFGkjshzSK9veq3IQTgvwRR0MhpTIgyHSpqmoN8fd++u&#10;KPGBmYopMKKgR+Hpzebtm3VnczGFFlQlHEEQ4/POFrQNweZZ5nkrNPMjsMKgswanWUDTNVnlWIfo&#10;WmXT8XiZdeAq64AL7/H0bnDSTcKva8HD17r2IhBVUMwtpNWltYxrtlmzvHHMtpKf0mD/kIVm0uCj&#10;Z6g7FhjZO/kblJbcgYc6jDjoDOpacpFqwGom41fVPLTMilQLkuPtmSb//2D5l8M3R2SF2q0oMUyj&#10;Ro+iD+Q99GSS+OmszzHswWJg6PEcY1Ot3t4D/+GJgW3LTCNunYOuFazC/CaR2ezialTE5z6ClN1n&#10;qPAdtg+QgPra6Uge0kEQHXU6nrWJuXA8XM7ms+UCXRx9i/lqtkrJZSx/vm2dDx8FaBI3BXWofUJn&#10;h3sfYjYsfw6Jj3lQstpJpZLhmnKrHDkw7JNd+lIBr8KUIV1BrxfTxUDAXyHG6fsThJYBG15JXdCr&#10;cxDLI20fTJXaMTCphj2mrMyJx0jdQGLoyz5JNo0PRFpLqI5IrIOhv3EecdOC+0VJh71dUP9zz5yg&#10;RH0yKM71ZD6Pw5CM+WI1RcNdespLDzMcoQoaKBm22zAM0N462bT40tAOBm5R0Fomrl+yOqWP/Zsk&#10;OM1aHJBLO0W9/BE2TwAAAP//AwBQSwMEFAAGAAgAAAAhAFVyS1rcAAAABwEAAA8AAABkcnMvZG93&#10;bnJldi54bWxMjstOwzAQRfdI/IM1SGwQtVOgNCGTCiGB6A4Kgq0bT5MIP0LspuHvma5gOfdc3Tnl&#10;anJWjDTELniEbKZAkK+D6XyD8P72eLkEEZP2RtvgCeGHIqyq05NSFyYc/CuNm9QIHvGx0AhtSn0h&#10;ZaxbcjrOQk+e2S4MTic+h0aaQR943Fk5V2ohne48f2h1Tw8t1V+bvUNYXj+Pn3F99fJRL3Y2Txe3&#10;49P3gHh+Nt3fgUg0pb8yHPVZHSp22oa9N1FYhHnGRYSbHMSRKpVxsEXIGciqlP/9q18AAAD//wMA&#10;UEsBAi0AFAAGAAgAAAAhALaDOJL+AAAA4QEAABMAAAAAAAAAAAAAAAAAAAAAAFtDb250ZW50X1R5&#10;cGVzXS54bWxQSwECLQAUAAYACAAAACEAOP0h/9YAAACUAQAACwAAAAAAAAAAAAAAAAAvAQAAX3Jl&#10;bHMvLnJlbHNQSwECLQAUAAYACAAAACEAsAIp4i4CAABZBAAADgAAAAAAAAAAAAAAAAAuAgAAZHJz&#10;L2Uyb0RvYy54bWxQSwECLQAUAAYACAAAACEAVXJLWtwAAAAHAQAADwAAAAAAAAAAAAAAAACIBAAA&#10;ZHJzL2Rvd25yZXYueG1sUEsFBgAAAAAEAAQA8wAAAJEFAAAAAA==&#10;">
                <v:textbox>
                  <w:txbxContent>
                    <w:p w14:paraId="46C2C3BA" w14:textId="1F05E07B" w:rsidR="003A7C13" w:rsidRPr="0084452D" w:rsidRDefault="003A7C13" w:rsidP="003A7C13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4452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Принятие решения о соответствии/несоответствии документов, представленных заявителем</w:t>
                      </w:r>
                    </w:p>
                  </w:txbxContent>
                </v:textbox>
              </v:shape>
            </w:pict>
          </mc:Fallback>
        </mc:AlternateContent>
      </w:r>
    </w:p>
    <w:p w14:paraId="1CA39413" w14:textId="4E5E33A4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403C69" wp14:editId="58D7156F">
                <wp:simplePos x="0" y="0"/>
                <wp:positionH relativeFrom="column">
                  <wp:posOffset>5423535</wp:posOffset>
                </wp:positionH>
                <wp:positionV relativeFrom="paragraph">
                  <wp:posOffset>279400</wp:posOffset>
                </wp:positionV>
                <wp:extent cx="1270" cy="224155"/>
                <wp:effectExtent l="76200" t="0" r="74930" b="6159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5FF5" id="AutoShape 33" o:spid="_x0000_s1026" type="#_x0000_t32" style="position:absolute;margin-left:427.05pt;margin-top:22pt;width:.1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SsNwIAAGE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BjMboaR&#10;Ih3M6PngdUyNJpPQoN64AvwqtbWhRHpSr+ZF068OKV21RO159H47GwhOQ0RyFxI2zkCaXf9RM/Ah&#10;kCB269TYLkBCH9ApDuV8Gwo/eUThY5o9wuAoHGRZnk6nEZ8U11Bjnf/AdYeCUWLnLRH71ldaKRi+&#10;tmlMRI4vzgdipLgGhLxKb4SUUQNSob7Ei2k2jQFOS8HCYXBzdr+rpEVHElQUn4HFnZvVB8UiWMsJ&#10;Ww+2J0KCjXxsj7cCGiY5Dtk6zjCSHC5OsC70pAoZoXggPFgXIX1bjBfr+Xqej/Jsth7l47oePW+q&#10;fDTbpI/TelJXVZ1+D+TTvGgFY1wF/ldRp/nfiWa4Xhc53mR9a1Ryjx47CmSv70g6Tj8M/CKdnWbn&#10;rQ3VBSGAjqPzcOfCRfl1H71+/hlWPwAAAP//AwBQSwMEFAAGAAgAAAAhAC3gjEfgAAAACQEAAA8A&#10;AABkcnMvZG93bnJldi54bWxMj8FOwzAMhu9IvENkJG4sHStlK3UnYEL0AhIbQhyzJjQVjVM12dbx&#10;9DMnONr+9Pv7i+XoOrE3Q2g9IUwnCQhDtdctNQjvm6erOYgQFWnVeTIIRxNgWZ6fFSrX/kBvZr+O&#10;jeAQCrlCsDH2uZShtsapMPG9Ib59+cGpyOPQSD2oA4e7Tl4nSSadaok/WNWbR2vq7/XOIcTV59Fm&#10;H/XDon3dPL9k7U9VVSvEy4vx/g5ENGP8g+FXn9WhZKet35EOokOY36RTRhHSlDsxwIsZiC3C7WIG&#10;sizk/wblCQAA//8DAFBLAQItABQABgAIAAAAIQC2gziS/gAAAOEBAAATAAAAAAAAAAAAAAAAAAAA&#10;AABbQ29udGVudF9UeXBlc10ueG1sUEsBAi0AFAAGAAgAAAAhADj9If/WAAAAlAEAAAsAAAAAAAAA&#10;AAAAAAAALwEAAF9yZWxzLy5yZWxzUEsBAi0AFAAGAAgAAAAhAAOQFKw3AgAAYQQAAA4AAAAAAAAA&#10;AAAAAAAALgIAAGRycy9lMm9Eb2MueG1sUEsBAi0AFAAGAAgAAAAhAC3gjE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A32EE" wp14:editId="6DAE44D2">
                <wp:simplePos x="0" y="0"/>
                <wp:positionH relativeFrom="column">
                  <wp:posOffset>996950</wp:posOffset>
                </wp:positionH>
                <wp:positionV relativeFrom="paragraph">
                  <wp:posOffset>279400</wp:posOffset>
                </wp:positionV>
                <wp:extent cx="635" cy="224155"/>
                <wp:effectExtent l="76200" t="0" r="75565" b="6159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A514" id="AutoShape 23" o:spid="_x0000_s1026" type="#_x0000_t32" style="position:absolute;margin-left:78.5pt;margin-top:22pt;width:.05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JjNgIAAGAEAAAOAAAAZHJzL2Uyb0RvYy54bWysVMGO2jAQvVfqP1i+syEhUIgIq1UCvWy7&#10;SLv9AGM7xKpjW7YhoKr/3rEJtLSXqioHM7Zn3ryZec7y8dRJdOTWCa1KnD6MMeKKaibUvsRf3jaj&#10;OUbOE8WI1IqX+Mwdfly9f7fsTcEz3WrJuEUAolzRmxK33psiSRxteUfcgzZcwWWjbUc8bO0+YZb0&#10;gN7JJBuPZ0mvLTNWU+4cnNaXS7yK+E3DqX9pGsc9kiUGbj6uNq67sCarJSn2lphW0IEG+QcWHREK&#10;kt6gauIJOljxB1QnqNVON/6B6i7RTSMojzVANen4t2peW2J4rAWa48ytTe7/wdLPx61FgsHsphgp&#10;0sGMng5ex9Qom4QG9cYV4FeprQ0l0pN6Nc+afnVI6aolas+j99vZQHAaIpK7kLBxBtLs+k+agQ+B&#10;BLFbp8Z2ARL6gE5xKOfbUPjJIwqHswkQo3CeZXk6nUZ4UlwjjXX+I9cdCkaJnbdE7FtfaaVg9tqm&#10;MQ85PjsfeJHiGhDSKr0RUkYJSIX6Ei+m2TQGOC0FC5fBzdn9rpIWHUkQUfwNLO7crD4oFsFaTth6&#10;sD0REmzkY3e8FdAvyXHI1nGGkeTwboJ1oSdVyAi1A+HBuujo22K8WM/X83yUZ7P1KB/X9ehpU+Wj&#10;2Sb9MK0ndVXV6fdAPs2LVjDGVeB/1XSa/51mhtd1UeNN1bdGJffosaNA9vofScfhh3lflLPT7Ly1&#10;obqgA5BxdB6eXHgnv+6j188Pw+oHAAAA//8DAFBLAwQUAAYACAAAACEAuTbsHeEAAAAJAQAADwAA&#10;AGRycy9kb3ducmV2LnhtbEyPwU7DMBBE70j8g7VI3KhTaBMa4lRAhcgFJFqEOLrxEkfE6yh225Sv&#10;Z3uC02q0o5k3xXJ0ndjjEFpPCqaTBARS7U1LjYL3zdPVLYgQNRndeUIFRwywLM/PCp0bf6A33K9j&#10;IziEQq4V2Bj7XMpQW3Q6THyPxL8vPzgdWQ6NNIM+cLjr5HWSpNLplrjB6h4fLdbf651TEFefR5t+&#10;1A+L9nXz/JK2P1VVrZS6vBjv70BEHOOfGU74jA4lM239jkwQHet5xluigtmM78kwz6YgtgqyxQ3I&#10;spD/F5S/AAAA//8DAFBLAQItABQABgAIAAAAIQC2gziS/gAAAOEBAAATAAAAAAAAAAAAAAAAAAAA&#10;AABbQ29udGVudF9UeXBlc10ueG1sUEsBAi0AFAAGAAgAAAAhADj9If/WAAAAlAEAAAsAAAAAAAAA&#10;AAAAAAAALwEAAF9yZWxzLy5yZWxzUEsBAi0AFAAGAAgAAAAhAHsZMmM2AgAAYAQAAA4AAAAAAAAA&#10;AAAAAAAALgIAAGRycy9lMm9Eb2MueG1sUEsBAi0AFAAGAAgAAAAhALk27B3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14:paraId="4A745493" w14:textId="5247C085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60A370" wp14:editId="508325A3">
                <wp:simplePos x="0" y="0"/>
                <wp:positionH relativeFrom="column">
                  <wp:posOffset>4756785</wp:posOffset>
                </wp:positionH>
                <wp:positionV relativeFrom="paragraph">
                  <wp:posOffset>198120</wp:posOffset>
                </wp:positionV>
                <wp:extent cx="1600200" cy="337820"/>
                <wp:effectExtent l="0" t="0" r="19050" b="2413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9854" w14:textId="72C17501" w:rsidR="003A7C13" w:rsidRPr="0084452D" w:rsidRDefault="003F39C1" w:rsidP="003A7C13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</w:t>
                            </w:r>
                            <w:r w:rsidR="003A7C13" w:rsidRPr="0084452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оответствуют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A370" id="Text Box 29" o:spid="_x0000_s1029" type="#_x0000_t202" style="position:absolute;left:0;text-align:left;margin-left:374.55pt;margin-top:15.6pt;width:126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9vLQIAAFkEAAAOAAAAZHJzL2Uyb0RvYy54bWysVNuO2yAQfa/Uf0C8N3Zuu4kVZ7XNNlWl&#10;7UXa7QdgjGNUYCiQ2OnXd8BJGm3bl6p+QMAMZ2bOmfHqrteKHITzEkxJx6OcEmE41NLsSvr1eftm&#10;QYkPzNRMgRElPQpP79avX606W4gJtKBq4QiCGF90tqRtCLbIMs9boZkfgRUGjQ04zQIe3S6rHesQ&#10;Xatskuc3WQeutg648B5vHwYjXSf8phE8fG4aLwJRJcXcQlpdWqu4ZusVK3aO2VbyUxrsH7LQTBoM&#10;eoF6YIGRvZO/QWnJHXhowoiDzqBpJBepBqxmnL+o5qllVqRakBxvLzT5/wfLPx2+OCJr1G5KiWEa&#10;NXoWfSBvoSeTZeSns75AtyeLjqHHe/RNtXr7CPybJwY2LTM7ce8cdK1gNeY3ji+zq6cDjo8gVfcR&#10;aozD9gESUN84HclDOgiio07HizYxFx5D3uQ5Ck4JR9t0eruYJPEyVpxfW+fDewGaxE1JHWqf0Nnh&#10;0YeYDSvOLjGYByXrrVQqHdyu2ihHDgz7ZJu+VMALN2VIV9LlfDIfCPgrRJ6+P0FoGbDhldQlXVyc&#10;WBFpe2fq1I6BSTXsMWVlTjxG6gYSQ1/1SbLpWZ4K6iMS62Dob5xH3LTgflDSYW+X1H/fMycoUR8M&#10;irMcz2ZxGNJhNr9FKom7tlTXFmY4QpU0UDJsN2EYoL11ctdipKEdDNyjoI1MXEflh6xO6WP/JglO&#10;sxYH5PqcvH79EdY/AQAA//8DAFBLAwQUAAYACAAAACEAMFVUQd8AAAAKAQAADwAAAGRycy9kb3du&#10;cmV2LnhtbEyPy07DMBBF90j8gzVIbBC100Z9hDgVQgLBrhQEWzeeJhH2ONhuGv4eZwXLmbk6c265&#10;Ha1hA/rQOZKQzQQwpNrpjhoJ72+Pt2tgISrSyjhCCT8YYFtdXpSq0O5MrzjsY8MShEKhJLQx9gXn&#10;oW7RqjBzPVK6HZ23KqbRN1x7dU5wa/hciCW3qqP0oVU9PrRYf+1PVsI6fx4+w8ti91Evj2YTb1bD&#10;07eX8vpqvL8DFnGMf2GY9JM6VMnp4E6kAzMSVvkmS1EJi2wObAoIkaXNYcLnwKuS/69Q/QIAAP//&#10;AwBQSwECLQAUAAYACAAAACEAtoM4kv4AAADhAQAAEwAAAAAAAAAAAAAAAAAAAAAAW0NvbnRlbnRf&#10;VHlwZXNdLnhtbFBLAQItABQABgAIAAAAIQA4/SH/1gAAAJQBAAALAAAAAAAAAAAAAAAAAC8BAABf&#10;cmVscy8ucmVsc1BLAQItABQABgAIAAAAIQBUjf9vLQIAAFkEAAAOAAAAAAAAAAAAAAAAAC4CAABk&#10;cnMvZTJvRG9jLnhtbFBLAQItABQABgAIAAAAIQAwVVRB3wAAAAoBAAAPAAAAAAAAAAAAAAAAAIcE&#10;AABkcnMvZG93bnJldi54bWxQSwUGAAAAAAQABADzAAAAkwUAAAAA&#10;">
                <v:textbox>
                  <w:txbxContent>
                    <w:p w14:paraId="57F29854" w14:textId="72C17501" w:rsidR="003A7C13" w:rsidRPr="0084452D" w:rsidRDefault="003F39C1" w:rsidP="003A7C13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</w:t>
                      </w:r>
                      <w:r w:rsidR="003A7C13" w:rsidRPr="0084452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оответствуют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AC466" wp14:editId="359926CA">
                <wp:simplePos x="0" y="0"/>
                <wp:positionH relativeFrom="column">
                  <wp:posOffset>13335</wp:posOffset>
                </wp:positionH>
                <wp:positionV relativeFrom="paragraph">
                  <wp:posOffset>198120</wp:posOffset>
                </wp:positionV>
                <wp:extent cx="1690370" cy="337820"/>
                <wp:effectExtent l="0" t="0" r="24130" b="2413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7DC15" w14:textId="77777777" w:rsidR="003A7C13" w:rsidRPr="0084452D" w:rsidRDefault="003A7C13" w:rsidP="003A7C13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4452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Не соответствуют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C466" id="Text Box 28" o:spid="_x0000_s1030" type="#_x0000_t202" style="position:absolute;left:0;text-align:left;margin-left:1.05pt;margin-top:15.6pt;width:133.1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9rLQIAAFk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gKtZtTYphG&#10;jZ5FH8hb6Ml0GfnprM/R7cmiY+jxHn1Trd4+Av/miYFty0wj7p2DrhWswvwm8WV29XTA8RGk7D5C&#10;hXHYPkAC6munI3lIB0F01Ol40SbmwmPIm9V4dosmjrbZ7HY5TeJlLD+/ts6H9wI0iZuCOtQ+obPD&#10;ow8xG5afXWIwD0pWO6lUOrim3CpHDgz7ZJe+VMALN2VIV9DVYroYCPgrxDh9f4LQMmDDK6kLurw4&#10;sTzS9s5UqR0Dk2rYY8rKnHiM1A0khr7sk2TzszwlVEck1sHQ3ziPuGnB/aCkw94uqP++Z05Qoj4Y&#10;FGc1mc/jMKTDfHGLVBJ3bSmvLcxwhCpooGTYbsMwQHvrZNNipKEdDNyjoLVMXEflh6xO6WP/JglO&#10;sxYH5PqcvH79ETY/AQAA//8DAFBLAwQUAAYACAAAACEAJWLy2d0AAAAHAQAADwAAAGRycy9kb3du&#10;cmV2LnhtbEyOy07DMBRE90j8g3WR2KDWeVQhhDgVQgLBrpQKtm58m0TY18F20/D3uCtYjmZ05tTr&#10;2Wg2ofODJQHpMgGG1Fo1UCdg9/60KIH5IElJbQkF/KCHdXN5UctK2RO94bQNHYsQ8pUU0IcwVpz7&#10;tkcj/dKOSLE7WGdkiNF1XDl5inCjeZYkBTdyoPjQyxEfe2y/tkcjoFy9TJ/+Nd98tMVB34Wb2+n5&#10;2wlxfTU/3AMLOIe/MZz1ozo00Wlvj6Q80wKyNA4F5GkGLNZZUebA9mf2CnhT8//+zS8AAAD//wMA&#10;UEsBAi0AFAAGAAgAAAAhALaDOJL+AAAA4QEAABMAAAAAAAAAAAAAAAAAAAAAAFtDb250ZW50X1R5&#10;cGVzXS54bWxQSwECLQAUAAYACAAAACEAOP0h/9YAAACUAQAACwAAAAAAAAAAAAAAAAAvAQAAX3Jl&#10;bHMvLnJlbHNQSwECLQAUAAYACAAAACEAsNhPay0CAABZBAAADgAAAAAAAAAAAAAAAAAuAgAAZHJz&#10;L2Uyb0RvYy54bWxQSwECLQAUAAYACAAAACEAJWLy2d0AAAAHAQAADwAAAAAAAAAAAAAAAACHBAAA&#10;ZHJzL2Rvd25yZXYueG1sUEsFBgAAAAAEAAQA8wAAAJEFAAAAAA==&#10;">
                <v:textbox>
                  <w:txbxContent>
                    <w:p w14:paraId="49B7DC15" w14:textId="77777777" w:rsidR="003A7C13" w:rsidRPr="0084452D" w:rsidRDefault="003A7C13" w:rsidP="003A7C13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4452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Не соответствуют</w:t>
                      </w:r>
                    </w:p>
                  </w:txbxContent>
                </v:textbox>
              </v:shape>
            </w:pict>
          </mc:Fallback>
        </mc:AlternateContent>
      </w:r>
    </w:p>
    <w:p w14:paraId="6BDD63AA" w14:textId="7EDECE85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FD462F" wp14:editId="3EA29945">
                <wp:simplePos x="0" y="0"/>
                <wp:positionH relativeFrom="column">
                  <wp:posOffset>5424805</wp:posOffset>
                </wp:positionH>
                <wp:positionV relativeFrom="paragraph">
                  <wp:posOffset>231140</wp:posOffset>
                </wp:positionV>
                <wp:extent cx="1270" cy="224155"/>
                <wp:effectExtent l="76200" t="0" r="74930" b="61595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0270E" id="AutoShape 35" o:spid="_x0000_s1026" type="#_x0000_t32" style="position:absolute;margin-left:427.15pt;margin-top:18.2pt;width:.1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cCOAIAAGE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Rgp&#10;0sOMHvdex9TobhIaNBhXgl2tNjaUSI/qxTxp+s0hpeuOqB2P1q8nA85Z8EjeuYSLM5BmO3zWDGwI&#10;JIjdOra2DyGhD+gYh3K6DYUfPaLwMcvvYXAUFHleZJOIKCHl1dVY5z9x3aMgVNh5S8Su87VWCoav&#10;bRYTkcOT8wEYKa8OIa/SayFl5IBUaKjwfJJPooPTUrCgDGbO7ra1tOhAAoviE6sEzVszq/eKxWAd&#10;J2x1kT0REmTkY3u8FdAwyXHI1nOGkeSwOEE6w5MqZITiAfBFOhPp+zydr2arWTEq8ulqVKRNM3pc&#10;18Vous7uJ81dU9dN9iOAz4qyE4xxFfBfSZ0Vf0eay3qd6Xij9a1RyfvosaMA9vqOoOP0w8DP1Nlq&#10;dtrYUF0gAvA4Gl92LizK23u0+vVnWP4EAAD//wMAUEsDBBQABgAIAAAAIQC6m68v4QAAAAkBAAAP&#10;AAAAZHJzL2Rvd25yZXYueG1sTI/BTsMwDIbvk3iHyEjctnRs60apOwEToheQ2BDimLWmiWiSqsm2&#10;jqfHnOBo+9Pv78/Xg23FkfpgvEOYThIQ5CpfG9cgvO0exysQISpXq9Y7QjhTgHVxMcpVVvuTe6Xj&#10;NjaCQ1zIFIKOscukDJUmq8LEd+T49ul7qyKPfSPrXp043LbyOklSaZVx/EGrjh40VV/bg0WIm4+z&#10;Tt+r+xvzsnt6Ts13WZYbxKvL4e4WRKQh/sHwq8/qULDT3h9cHUSLsFrMZ4wizNI5CAZ4sQCxR1hO&#10;lyCLXP5vUPwAAAD//wMAUEsBAi0AFAAGAAgAAAAhALaDOJL+AAAA4QEAABMAAAAAAAAAAAAAAAAA&#10;AAAAAFtDb250ZW50X1R5cGVzXS54bWxQSwECLQAUAAYACAAAACEAOP0h/9YAAACUAQAACwAAAAAA&#10;AAAAAAAAAAAvAQAAX3JlbHMvLnJlbHNQSwECLQAUAAYACAAAACEAkpSnAjgCAABhBAAADgAAAAAA&#10;AAAAAAAAAAAuAgAAZHJzL2Uyb0RvYy54bWxQSwECLQAUAAYACAAAACEAupuvL+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7A5DB4" wp14:editId="621A6D5D">
                <wp:simplePos x="0" y="0"/>
                <wp:positionH relativeFrom="column">
                  <wp:posOffset>996315</wp:posOffset>
                </wp:positionH>
                <wp:positionV relativeFrom="paragraph">
                  <wp:posOffset>231140</wp:posOffset>
                </wp:positionV>
                <wp:extent cx="635" cy="224155"/>
                <wp:effectExtent l="76200" t="0" r="75565" b="6159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0EE92" id="AutoShape 36" o:spid="_x0000_s1026" type="#_x0000_t32" style="position:absolute;margin-left:78.45pt;margin-top:18.2pt;width:.0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4QQNwIAAGAEAAAOAAAAZHJzL2Uyb0RvYy54bWysVE2P2yAQvVfqf0Dcs44dJ02sOKuVnfSy&#10;7Uba7Q8ggG1UDAhInKjqf+9APtq0l6pqDmSAmTdvZh5ePh57iQ7cOqFVidOHMUZcUc2Eakv85W0z&#10;mmPkPFGMSK14iU/c4cfV+3fLwRQ8052WjFsEIMoVgylx570pksTRjvfEPWjDFVw22vbEw9a2CbNk&#10;APReJtl4PEsGbZmxmnLn4LQ+X+JVxG8aTv1L0zjukSwxcPNxtXHdhTVZLUnRWmI6QS80yD+w6IlQ&#10;kPQGVRNP0N6KP6B6Qa12uvEPVPeJbhpBeawBqknHv1Xz2hHDYy3QHGdubXL/D5Z+PmwtEgxml2Kk&#10;SA8zetp7HVOjySw0aDCuAL9KbW0okR7Vq3nW9KtDSlcdUS2P3m8nA8FpiEjuQsLGGUizGz5pBj4E&#10;EsRuHRvbB0joAzrGoZxuQ+FHjygcziZTjCicZ1meTqcRnhTXSGOd/8h1j4JRYuctEW3nK60UzF7b&#10;NOYhh2fnAy9SXANCWqU3QsooAanQUOLFNJvGAKelYOEyuDnb7ipp0YEEEcXfhcWdm9V7xSJYxwlb&#10;X2xPhAQb+dgdbwX0S3IcsvWcYSQ5vJtgnelJFTJC7UD4Yp119G0xXqzn63k+yrPZepSP63r0tKny&#10;0WyTfpjWk7qq6vR7IJ/mRScY4yrwv2o6zf9OM5fXdVbjTdW3RiX36LGjQPb6H0nH4Yd5n5Wz0+y0&#10;taG6oAOQcXS+PLnwTn7dR6+fH4bVDwAAAP//AwBQSwMEFAAGAAgAAAAhABOuxPDgAAAACQEAAA8A&#10;AABkcnMvZG93bnJldi54bWxMj8FOwzAQRO9I/IO1SNyoU6AODXEqoELkAhItQhzd2MQW8TqK3Tbl&#10;67s9wXG0T7NvysXoO7YzQ3QBJUwnGTCDTdAOWwkf6+erO2AxKdSqC2gkHEyERXV+VqpChz2+m90q&#10;tYxKMBZKgk2pLziPjTVexUnoDdLtOwxeJYpDy/Wg9lTuO36dZYJ75ZA+WNWbJ2uan9XWS0jLr4MV&#10;n83j3L2tX16F+63reinl5cX4cA8smTH9wXDSJ3WoyGkTtqgj6yjPxJxQCTfiFtgJmOU0biMhn+bA&#10;q5L/X1AdAQAA//8DAFBLAQItABQABgAIAAAAIQC2gziS/gAAAOEBAAATAAAAAAAAAAAAAAAAAAAA&#10;AABbQ29udGVudF9UeXBlc10ueG1sUEsBAi0AFAAGAAgAAAAhADj9If/WAAAAlAEAAAsAAAAAAAAA&#10;AAAAAAAALwEAAF9yZWxzLy5yZWxzUEsBAi0AFAAGAAgAAAAhAH4nhBA3AgAAYAQAAA4AAAAAAAAA&#10;AAAAAAAALgIAAGRycy9lMm9Eb2MueG1sUEsBAi0AFAAGAAgAAAAhABOuxPD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27456FEA" w14:textId="33A9F3F7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47F8DC" wp14:editId="33D9554B">
                <wp:simplePos x="0" y="0"/>
                <wp:positionH relativeFrom="column">
                  <wp:posOffset>13335</wp:posOffset>
                </wp:positionH>
                <wp:positionV relativeFrom="paragraph">
                  <wp:posOffset>165735</wp:posOffset>
                </wp:positionV>
                <wp:extent cx="1690370" cy="534670"/>
                <wp:effectExtent l="0" t="0" r="24130" b="1778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5F3C9" w14:textId="77777777" w:rsidR="003A7C13" w:rsidRPr="0084452D" w:rsidRDefault="003A7C13" w:rsidP="003A7C13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4452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Мотивированный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F8DC" id="Text Box 13" o:spid="_x0000_s1031" type="#_x0000_t202" style="position:absolute;left:0;text-align:left;margin-left:1.05pt;margin-top:13.05pt;width:133.1pt;height:4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JKKg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K0oM09ii&#10;R9EH8hZ6MplFejrrc/R6sOgXerzHNqdSvb0H/s0TA9uWmUbcOgddK1iF6U3iy+zi6YDjI0jZfYQK&#10;47B9gATU105H7pANgujYpuO5NTEXHkMuV+PZFZo42haz+RLlGILlz6+t8+G9AE2iUFCHrU/o7HDv&#10;w+D67BKDeVCy2kmlkuKacqscOTAck136Tug/uSlDOiRqMV0MBPwVYpy+P0FoGXDeldQFvT47sTzS&#10;9s5UmCbLA5NqkLE6ZU48RuoGEkNf9qljixggclxCdURiHQzjjeuIQgvuByUdjnZB/fc9c4IS9cFg&#10;c1aT+TzuQlLmi6spKu7SUl5amOEIVdBAySBuw7A/e+tk02KkYRwM3GJDa5m4fsnqlD6Ob+rWadXi&#10;flzqyevlh7B5AgAA//8DAFBLAwQUAAYACAAAACEAV7XBn90AAAAIAQAADwAAAGRycy9kb3ducmV2&#10;LnhtbEyPzU7DMBCE70i8g7VIXBB1flAIIU6FkEBwKwXB1Y23SUS8DrabhrdnOcFptJpPszP1erGj&#10;mNGHwZGCdJWAQGqdGahT8Pb6cFmCCFGT0aMjVPCNAdbN6UmtK+OO9ILzNnaCQyhUWkEf41RJGdoe&#10;rQ4rNyGxt3fe6sin76Tx+sjhdpRZkhTS6oH4Q68nvO+x/dwerILy6mn+CM/55r0t9uNNvLieH7+8&#10;Uudny90tiIhL/IPhtz5Xh4Y77dyBTBCjgixlkKVgZTsryhzEjrk0yUE2tfw/oPkBAAD//wMAUEsB&#10;Ai0AFAAGAAgAAAAhALaDOJL+AAAA4QEAABMAAAAAAAAAAAAAAAAAAAAAAFtDb250ZW50X1R5cGVz&#10;XS54bWxQSwECLQAUAAYACAAAACEAOP0h/9YAAACUAQAACwAAAAAAAAAAAAAAAAAvAQAAX3JlbHMv&#10;LnJlbHNQSwECLQAUAAYACAAAACEAPE7SSioCAABYBAAADgAAAAAAAAAAAAAAAAAuAgAAZHJzL2Uy&#10;b0RvYy54bWxQSwECLQAUAAYACAAAACEAV7XBn90AAAAIAQAADwAAAAAAAAAAAAAAAACEBAAAZHJz&#10;L2Rvd25yZXYueG1sUEsFBgAAAAAEAAQA8wAAAI4FAAAAAA==&#10;">
                <v:textbox>
                  <w:txbxContent>
                    <w:p w14:paraId="2F75F3C9" w14:textId="77777777" w:rsidR="003A7C13" w:rsidRPr="0084452D" w:rsidRDefault="003A7C13" w:rsidP="003A7C13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4452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Мотивированный отказ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699A0F" wp14:editId="564E656F">
                <wp:simplePos x="0" y="0"/>
                <wp:positionH relativeFrom="column">
                  <wp:posOffset>1840230</wp:posOffset>
                </wp:positionH>
                <wp:positionV relativeFrom="paragraph">
                  <wp:posOffset>149860</wp:posOffset>
                </wp:positionV>
                <wp:extent cx="4516755" cy="534670"/>
                <wp:effectExtent l="0" t="0" r="17145" b="1778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82E65" w14:textId="0728C0A3" w:rsidR="003A7C13" w:rsidRPr="0084452D" w:rsidRDefault="003A7C13" w:rsidP="003A7C1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84452D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Организация выезда членов комиссии </w:t>
                            </w:r>
                            <w:proofErr w:type="gramStart"/>
                            <w:r w:rsidRPr="0084452D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для осмотра</w:t>
                            </w:r>
                            <w:proofErr w:type="gramEnd"/>
                            <w:r w:rsidRPr="0084452D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F384E" w:rsidRPr="006F384E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планируемых к сносу и (или) пересадке зеленых насаждений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9A0F" id="Text Box 32" o:spid="_x0000_s1032" type="#_x0000_t202" style="position:absolute;left:0;text-align:left;margin-left:144.9pt;margin-top:11.8pt;width:355.65pt;height:4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fELwIAAFkEAAAOAAAAZHJzL2Uyb0RvYy54bWysVNtu2zAMfR+wfxD0vjhJ47Q14hRdugwD&#10;ugvQ7gNkWbaFSaImKbGzrx8lJ1nQbS/D/CCIInVEnkN6dTdoRfbCeQmmpLPJlBJhONTStCX9+rx9&#10;c0OJD8zUTIERJT0IT+/Wr1+teluIOXSgauEIghhf9LakXQi2yDLPO6GZn4AVBp0NOM0Cmq7Nasd6&#10;RNcqm0+ny6wHV1sHXHiPpw+jk64TftMIHj43jReBqJJibiGtLq1VXLP1ihWtY7aT/JgG+4csNJMG&#10;Hz1DPbDAyM7J36C05A48NGHCQWfQNJKLVANWM5u+qOapY1akWpAcb880+f8Hyz/tvzgia9QO6TFM&#10;o0bPYgjkLQzkah756a0vMOzJYmAY8BxjU63ePgL/5omBTcdMK+6dg74TrMb8ZvFmdnF1xPERpOo/&#10;Qo3vsF2ABDQ0TkfykA6C6JjI4axNzIXj4SKfLa/znBKOvvxqsbxO4mWsON22zof3AjSJm5I61D6h&#10;s/2jDzEbVpxC4mMelKy3UqlkuLbaKEf2DPtkm75UwIswZUhf0tt8no8E/BVimr4/QWgZsOGV1CW9&#10;OQexItL2ztSpHQOTatxjysoceYzUjSSGoRqSZMuTPBXUByTWwdjfOI+46cD9oKTH3i6p/75jTlCi&#10;PhgU53a2WMRhSMYiv56j4S491aWHGY5QJQ2UjNtNGAdoZ51sO3xpbAcD9yhoIxPXUfkxq2P62L9J&#10;guOsxQG5tFPUrz/C+icAAAD//wMAUEsDBBQABgAIAAAAIQDV+U5l3wAAAAsBAAAPAAAAZHJzL2Rv&#10;d25yZXYueG1sTI/BTsMwEETvSPyDtUhcELXTojQNcSqEBIIbFARXN94mEfY62G4a/h7nBLdZzWjm&#10;bbWdrGEj+tA7kpAtBDCkxumeWgnvbw/XBbAQFWllHKGEHwywrc/PKlVqd6JXHHexZamEQqkkdDEO&#10;Jeeh6dCqsHADUvIOzlsV0+lbrr06pXJr+FKInFvVU1ro1ID3HTZfu6OVUNw8jZ/hefXy0eQHs4lX&#10;6/Hx20t5eTHd3QKLOMW/MMz4CR3qxLR3R9KBGQnLYpPQYxKrHNgcECLLgO1ntS6A1xX//0P9CwAA&#10;//8DAFBLAQItABQABgAIAAAAIQC2gziS/gAAAOEBAAATAAAAAAAAAAAAAAAAAAAAAABbQ29udGVu&#10;dF9UeXBlc10ueG1sUEsBAi0AFAAGAAgAAAAhADj9If/WAAAAlAEAAAsAAAAAAAAAAAAAAAAALwEA&#10;AF9yZWxzLy5yZWxzUEsBAi0AFAAGAAgAAAAhACAXd8QvAgAAWQQAAA4AAAAAAAAAAAAAAAAALgIA&#10;AGRycy9lMm9Eb2MueG1sUEsBAi0AFAAGAAgAAAAhANX5TmXfAAAACwEAAA8AAAAAAAAAAAAAAAAA&#10;iQQAAGRycy9kb3ducmV2LnhtbFBLBQYAAAAABAAEAPMAAACVBQAAAAA=&#10;">
                <v:textbox>
                  <w:txbxContent>
                    <w:p w14:paraId="15282E65" w14:textId="0728C0A3" w:rsidR="003A7C13" w:rsidRPr="0084452D" w:rsidRDefault="003A7C13" w:rsidP="003A7C13">
                      <w:pPr>
                        <w:jc w:val="center"/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</w:pPr>
                      <w:r w:rsidRPr="0084452D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Организация выезда членов комиссии для осмотра </w:t>
                      </w:r>
                      <w:r w:rsidR="006F384E" w:rsidRPr="006F384E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планируемых к сносу и (или) пересадке зеленых насаждений</w:t>
                      </w:r>
                    </w:p>
                  </w:txbxContent>
                </v:textbox>
              </v:shape>
            </w:pict>
          </mc:Fallback>
        </mc:AlternateContent>
      </w:r>
    </w:p>
    <w:p w14:paraId="2DE320ED" w14:textId="77777777" w:rsidR="003A7C13" w:rsidRDefault="003A7C13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14:paraId="7D72F16C" w14:textId="3C47038E" w:rsidR="003A7C13" w:rsidRDefault="00A25FD1" w:rsidP="009D15A5">
      <w:pPr>
        <w:tabs>
          <w:tab w:val="left" w:pos="142"/>
          <w:tab w:val="left" w:pos="284"/>
          <w:tab w:val="left" w:pos="1230"/>
          <w:tab w:val="right" w:pos="9497"/>
        </w:tabs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607588" wp14:editId="3299405D">
                <wp:simplePos x="0" y="0"/>
                <wp:positionH relativeFrom="column">
                  <wp:posOffset>136525</wp:posOffset>
                </wp:positionH>
                <wp:positionV relativeFrom="paragraph">
                  <wp:posOffset>832485</wp:posOffset>
                </wp:positionV>
                <wp:extent cx="1480185" cy="635"/>
                <wp:effectExtent l="57150" t="6985" r="56515" b="1778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8018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3E1C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4" o:spid="_x0000_s1026" type="#_x0000_t34" style="position:absolute;margin-left:10.75pt;margin-top:65.55pt;width:116.55pt;height:.0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e1XAIAAKQEAAAOAAAAZHJzL2Uyb0RvYy54bWysVE1v2zAMvQ/YfxB0T22nTpoYdYrCTnbp&#10;1gLtfoAiybE2fUFS4wTD/vsoxU3b7TIMy0GRROqR75H09c1BSbTnzguja1xc5BhxTQ0Telfjr0+b&#10;yQIjH4hmRBrNa3zkHt+sPn64HmzFp6Y3knGHAET7arA17kOwVZZ52nNF/IWxXIOxM06RAEe3y5gj&#10;A6ArmU3zfJ4NxjHrDOXew217MuJVwu86TsN913kekKwx5BbS6tK6jWu2uibVzhHbCzqmQf4hC0WE&#10;hqBnqJYEgp6d+ANKCeqMN124oEZlpusE5YkDsCny39g89sTyxAXE8fYsk/9/sPTL/sEhwWoMhdJE&#10;QYlun4NJkVFZRn0G6ytwa/SDiwzpQT/aO0O/e6RN0xO948n76WjhcRFfZO+exIO3EGU7fDYMfAgE&#10;SGIdOqeQM1CUWZnHX7oFUdAhVeh4rhA/BEThsigXebGYYUTBNr+cpWikikAxN+t8+MSNQnFT4y3X&#10;oTFaQxcYd5nAyf7Oh1QoNtIl7FuBUack1H1PJCqXy6urEXf0zl6R41NtNkLK1DlSo6HGy9l0ltC9&#10;kYJFY3TzbrdtpEMACjxO/KI4YHnrpkSACZBCQQnOTqTqOWFrzVKUQISEPQpJ4uAEiC45jqEVZxhJ&#10;DrMXdyd4qWN4kGykGsVLvfhjmS/Xi/WinJTT+XpS5m07ud005WS+Ka5m7WXbNG3xMzIpyqoXjHEd&#10;ybzMRVH+Xd+NE3rq6PNknFXL3qMnRSDFl/+UdOqg2DSn9tsadnxwkV1sJhiF5DyObZy1t+fk9fpx&#10;Wf0CAAD//wMAUEsDBBQABgAIAAAAIQDrvvSV3wAAAAoBAAAPAAAAZHJzL2Rvd25yZXYueG1sTI9B&#10;T4NAEIXvJv6HzZh4s0tLAxRZGjXRq5GaUG8LjEBkZwm7pfjvnZ7qbV7m5b3vZfvFDGLGyfWWFKxX&#10;AQik2jY9tQo+D68PCQjnNTV6sIQKftHBPr+9yXTa2DN94Fz4VnAIuVQr6LwfUyld3aHRbmVHJP59&#10;28loz3JqZTPpM4ebQW6CIJJG98QNnR7xpcP6pzgZBYf3WBZtGR3L6Gs3v1W78Fg+k1L3d8vTIwiP&#10;i7+a4YLP6JAzU2VP1DgxsA4T3uL52EYgLoYwWYOoFGy2cQwyz+T/CfkfAAAA//8DAFBLAQItABQA&#10;BgAIAAAAIQC2gziS/gAAAOEBAAATAAAAAAAAAAAAAAAAAAAAAABbQ29udGVudF9UeXBlc10ueG1s&#10;UEsBAi0AFAAGAAgAAAAhADj9If/WAAAAlAEAAAsAAAAAAAAAAAAAAAAALwEAAF9yZWxzLy5yZWxz&#10;UEsBAi0AFAAGAAgAAAAhAERBN7VcAgAApAQAAA4AAAAAAAAAAAAAAAAALgIAAGRycy9lMm9Eb2Mu&#10;eG1sUEsBAi0AFAAGAAgAAAAhAOu+9JXfAAAACgEAAA8AAAAAAAAAAAAAAAAAtgQAAGRycy9kb3du&#10;cmV2LnhtbFBLBQYAAAAABAAEAPMAAADCBQAAAAA=&#10;" adj="10795">
                <v:stroke endarrow="block"/>
              </v:shape>
            </w:pict>
          </mc:Fallback>
        </mc:AlternateContent>
      </w:r>
      <w:r w:rsidR="009D15A5">
        <w:rPr>
          <w:bCs/>
          <w:sz w:val="20"/>
          <w:szCs w:val="20"/>
        </w:rPr>
        <w:tab/>
      </w:r>
      <w:r w:rsidR="009D15A5">
        <w:rPr>
          <w:bCs/>
          <w:sz w:val="20"/>
          <w:szCs w:val="20"/>
        </w:rPr>
        <w:tab/>
      </w:r>
      <w:r w:rsidR="009D15A5">
        <w:rPr>
          <w:bCs/>
          <w:sz w:val="20"/>
          <w:szCs w:val="20"/>
        </w:rPr>
        <w:tab/>
      </w:r>
      <w:r w:rsidR="009D15A5">
        <w:rPr>
          <w:bCs/>
          <w:sz w:val="20"/>
          <w:szCs w:val="20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4F10322A" wp14:editId="030A350B">
                <wp:simplePos x="0" y="0"/>
                <wp:positionH relativeFrom="column">
                  <wp:posOffset>5448299</wp:posOffset>
                </wp:positionH>
                <wp:positionV relativeFrom="paragraph">
                  <wp:posOffset>73660</wp:posOffset>
                </wp:positionV>
                <wp:extent cx="0" cy="219075"/>
                <wp:effectExtent l="76200" t="0" r="76200" b="4762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4C5F" id="AutoShape 27" o:spid="_x0000_s1026" type="#_x0000_t32" style="position:absolute;margin-left:429pt;margin-top:5.8pt;width:0;height:17.2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fwMgIAAF0EAAAOAAAAZHJzL2Uyb0RvYy54bWysVMGO2jAQvVfqP1i+QxIKC0SE1SqBXrZd&#10;pN1+gLGdxKpjW7YhoKr/3rEJtLSXqioHM7Zn3rx5M87q8dRJdOTWCa0KnI1TjLiimgnVFPjL23a0&#10;wMh5ohiRWvECn7nDj+v371a9yflEt1oybhGAKJf3psCt9yZPEkdb3hE31oYruKy17YiHrW0SZkkP&#10;6J1MJmn6kPTaMmM15c7BaXW5xOuIX9ec+pe6dtwjWWDg5uNq47oPa7JekbyxxLSCDjTIP7DoiFCQ&#10;9AZVEU/QwYo/oDpBrXa69mOqu0TXtaA81gDVZOlv1by2xPBYC4jjzE0m9/9g6efjziLBCjzHSJEO&#10;WvR08DpmRpN50Kc3Lge3Uu1sqJCe1Kt51vSrQ0qXLVENj95vZwPBWYhI7kLCxhnIsu8/aQY+BBJE&#10;sU617QIkyIBOsSfnW0/4ySN6OaRwOsmW6XwWwUl+jTPW+Y9cdygYBXbeEtG0vtRKQeO1zWIWcnx2&#10;PrAi+TUgJFV6K6SM/ZcK9QVeziazGOC0FCxcBjdnm30pLTqSMEHxN7C4c7P6oFgEazlhm8H2REiw&#10;kY/aeCtALclxyNZxhpHk8GiCdaEnVcgIlQPhwboM0bdlutwsNovpaDp52IymaVWNnrbldPSwzeaz&#10;6kNVllX2PZDPpnkrGOMq8L8OdDb9u4EZntZlFG8jfRMquUePigLZ638kHVsfun2Zm71m550N1YUp&#10;gBmOzsN7C4/k1330+vlVWP8AAAD//wMAUEsDBBQABgAIAAAAIQCCUQuo3wAAAAkBAAAPAAAAZHJz&#10;L2Rvd25yZXYueG1sTI/BTsMwEETvSPyDtUjcqBMEVghxKqBC5EIl2qri6MZLbBHbUey2KV/PIg5w&#10;3JnR7JtqPrmeHXCMNngJ+SwDhr4N2vpOwmb9fFUAi0l5rfrgUcIJI8zr87NKlToc/RseVqljVOJj&#10;qSSYlIaS89gadCrOwoCevI8wOpXoHDuuR3Wkctfz6ywT3Cnr6YNRAz4ZbD9XeychLd5PRmzbxzu7&#10;XL+8CvvVNM1CysuL6eEeWMIp/YXhB5/QoSamXdh7HVkvobgtaEsiIxfAKPAr7CTciBx4XfH/C+pv&#10;AAAA//8DAFBLAQItABQABgAIAAAAIQC2gziS/gAAAOEBAAATAAAAAAAAAAAAAAAAAAAAAABbQ29u&#10;dGVudF9UeXBlc10ueG1sUEsBAi0AFAAGAAgAAAAhADj9If/WAAAAlAEAAAsAAAAAAAAAAAAAAAAA&#10;LwEAAF9yZWxzLy5yZWxzUEsBAi0AFAAGAAgAAAAhADw9B/AyAgAAXQQAAA4AAAAAAAAAAAAAAAAA&#10;LgIAAGRycy9lMm9Eb2MueG1sUEsBAi0AFAAGAAgAAAAhAIJRC6j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3DA4A775" w14:textId="13F4884E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474ADF" wp14:editId="2E97E337">
                <wp:simplePos x="0" y="0"/>
                <wp:positionH relativeFrom="column">
                  <wp:posOffset>1840230</wp:posOffset>
                </wp:positionH>
                <wp:positionV relativeFrom="paragraph">
                  <wp:posOffset>24130</wp:posOffset>
                </wp:positionV>
                <wp:extent cx="4516755" cy="762635"/>
                <wp:effectExtent l="0" t="0" r="17145" b="1841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2727C" w14:textId="4048F140" w:rsidR="003A7C13" w:rsidRPr="0084452D" w:rsidRDefault="006A1EF3" w:rsidP="003A7C13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A1E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Выезд членов комиссии, установление качественного состояния, статуса и ценности зеленых насаждений, составление акта, расчет компенсационной стоимости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4ADF" id="Text Box 11" o:spid="_x0000_s1033" type="#_x0000_t202" style="position:absolute;left:0;text-align:left;margin-left:144.9pt;margin-top:1.9pt;width:355.65pt;height:60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bXLgIAAFgEAAAOAAAAZHJzL2Uyb0RvYy54bWysVNuO2yAQfa/Uf0C8N07SONm14qy22aaq&#10;tL1Iu/0AjLGNCgwFEnv79TvgJE1vL1X9gBhmOMycM+P1zaAVOQjnJZiSziZTSoThUEvTlvTL4+7V&#10;FSU+MFMzBUaU9El4erN5+WLd20LMoQNVC0cQxPiityXtQrBFlnneCc38BKww6GzAaRbQdG1WO9Yj&#10;ulbZfDpdZj242jrgwns8vRuddJPwm0bw8KlpvAhElRRzC2l1aa3imm3WrGgds53kxzTYP2ShmTT4&#10;6BnqjgVG9k7+BqUld+ChCRMOOoOmkVykGrCa2fSXah46ZkWqBcnx9kyT/3+w/OPhsyOyLumSEsM0&#10;SvQohkDewEBms0hPb32BUQ8W48KA5yhzKtXbe+BfPTGw7Zhpxa1z0HeC1ZheupldXB1xfASp+g9Q&#10;4ztsHyABDY3TkTtkgyA6yvR0libmwvFwkc+WqzynhKNvtZwvX+cxuYwVp9vW+fBOgCZxU1KH0id0&#10;drj3YQw9hcTHPChZ76RSyXBttVWOHBi2yS59R/SfwpQhfUmv83k+EvBXiGn6/gShZcB+V1KX9Ooc&#10;xIpI21tTp24MTKpxj9Upg0VGHiN1I4lhqIak2OokTwX1ExLrYGxvHEfcdOC+U9Jja5fUf9szJyhR&#10;7w2Kcz1bLOIsJGORr+ZouEtPdelhhiNUSQMl43YbxvnZWyfbDl8a28HALQrayMR1zHjM6pg+tm9S&#10;6zhqcT4u7RT144eweQYAAP//AwBQSwMEFAAGAAgAAAAhAM2CAXPgAAAACgEAAA8AAABkcnMvZG93&#10;bnJldi54bWxMj8FOwzAQRO9I/IO1SFxQaydBJQlxKoQEglspFVzdeJtExOtgu2n4e9wTnHZWs5p5&#10;W61nM7AJne8tSUiWAhhSY3VPrYTd+9MiB+aDIq0GSyjhBz2s68uLSpXanugNp21oWQwhXyoJXQhj&#10;yblvOjTKL+2IFL2DdUaFuLqWa6dOMdwMPBVixY3qKTZ0asTHDpuv7dFIyG9fpk//mm0+mtVhKMLN&#10;3fT87aS8vpof7oEFnMPfMZzxIzrUkWlvj6Q9GySkeRHRg4QsjrMvRJIA20eVZgXwuuL/X6h/AQAA&#10;//8DAFBLAQItABQABgAIAAAAIQC2gziS/gAAAOEBAAATAAAAAAAAAAAAAAAAAAAAAABbQ29udGVu&#10;dF9UeXBlc10ueG1sUEsBAi0AFAAGAAgAAAAhADj9If/WAAAAlAEAAAsAAAAAAAAAAAAAAAAALwEA&#10;AF9yZWxzLy5yZWxzUEsBAi0AFAAGAAgAAAAhAFLF9tcuAgAAWAQAAA4AAAAAAAAAAAAAAAAALgIA&#10;AGRycy9lMm9Eb2MueG1sUEsBAi0AFAAGAAgAAAAhAM2CAXPgAAAACgEAAA8AAAAAAAAAAAAAAAAA&#10;iAQAAGRycy9kb3ducmV2LnhtbFBLBQYAAAAABAAEAPMAAACVBQAAAAA=&#10;">
                <v:textbox>
                  <w:txbxContent>
                    <w:p w14:paraId="7C52727C" w14:textId="4048F140" w:rsidR="003A7C13" w:rsidRPr="0084452D" w:rsidRDefault="006A1EF3" w:rsidP="003A7C13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A1E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Выезд членов комиссии, установление качественного состояния, статуса и ценности зеленых насаждений, составление акта, расчет компенсационной стоимости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70B90AA5" w14:textId="69458980" w:rsidR="003A7C13" w:rsidRDefault="003A7C13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14:paraId="05DA3F4D" w14:textId="67AAD3CE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20607588" wp14:editId="20DA097D">
                <wp:simplePos x="0" y="0"/>
                <wp:positionH relativeFrom="column">
                  <wp:posOffset>5486399</wp:posOffset>
                </wp:positionH>
                <wp:positionV relativeFrom="paragraph">
                  <wp:posOffset>205740</wp:posOffset>
                </wp:positionV>
                <wp:extent cx="0" cy="219075"/>
                <wp:effectExtent l="76200" t="0" r="76200" b="4762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64951" id="AutoShape 37" o:spid="_x0000_s1026" type="#_x0000_t32" style="position:absolute;margin-left:6in;margin-top:16.2pt;width:0;height:17.2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A4MwIAAF0EAAAOAAAAZHJzL2Uyb0RvYy54bWysVNuO2jAQfa/Uf7D8DrkssBARVqsE+rJt&#10;kXb7AcZ2EquObdmGgKr+e8fm0tK+VFV5MGN75syZM+Msn469RAdundCqxNk4xYgrqplQbYm/vG1G&#10;c4ycJ4oRqRUv8Yk7/LR6/245mILnutOScYsARLliMCXuvDdFkjja8Z64sTZcwWWjbU88bG2bMEsG&#10;QO9lkqfpLBm0ZcZqyp2D0/p8iVcRv2k49Z+bxnGPZImBm4+rjesurMlqSYrWEtMJeqFB/oFFT4SC&#10;pDeomniC9lb8AdULarXTjR9T3Se6aQTlsQaoJkt/q+a1I4bHWkAcZ24yuf8HSz8dthYJVuIcI0V6&#10;aNHz3uuYGT08Bn0G4wpwq9TWhgrpUb2aF02/OqR01RHV8uj9djIQnIWI5C4kbJyBLLvho2bgQyBB&#10;FOvY2D5AggzoGHtyuvWEHz2i50MKp3m2SB+nEZwU1zhjnf/AdY+CUWLnLRFt5yutFDRe2yxmIYcX&#10;5wMrUlwDQlKlN0LK2H+p0FDixTSfxgCnpWDhMrg52+4qadGBhAmKvwuLOzer94pFsI4Ttr7YnggJ&#10;NvJRG28FqCU5Dtl6zjCSHB5NsM70pAoZoXIgfLHOQ/RtkS7W8/V8Mprks/Voktb16HlTTUazTfY4&#10;rR/qqqqz74F8Nik6wRhXgf91oLPJ3w3M5WmdR/E20jehknv0qCiQvf5H0rH1odvnudlpdtraUF2Y&#10;Apjh6Hx5b+GR/LqPXj+/CqsfAAAA//8DAFBLAwQUAAYACAAAACEA5QH4/98AAAAJAQAADwAAAGRy&#10;cy9kb3ducmV2LnhtbEyPwU7DMBBE70j8g7VI3KhDqaw2ZFMBFSIXKtEixNGNl8QiXkex26Z8PUYc&#10;4Dg7o9k3xXJ0nTjQEKxnhOtJBoK49sZyg/C6fbyagwhRs9GdZ0I4UYBleX5W6Nz4I7/QYRMbkUo4&#10;5BqhjbHPpQx1S06Hie+Jk/fhB6djkkMjzaCPqdx1cpplSjptOX1odU8PLdWfm71DiKv3U6ve6vuF&#10;XW+fnpX9qqpqhXh5Md7dgog0xr8w/OAndCgT087v2QTRIczVLG2JCDfTGYgU+D3sEJRagCwL+X9B&#10;+Q0AAP//AwBQSwECLQAUAAYACAAAACEAtoM4kv4AAADhAQAAEwAAAAAAAAAAAAAAAAAAAAAAW0Nv&#10;bnRlbnRfVHlwZXNdLnhtbFBLAQItABQABgAIAAAAIQA4/SH/1gAAAJQBAAALAAAAAAAAAAAAAAAA&#10;AC8BAABfcmVscy8ucmVsc1BLAQItABQABgAIAAAAIQASUdA4MwIAAF0EAAAOAAAAAAAAAAAAAAAA&#10;AC4CAABkcnMvZTJvRG9jLnhtbFBLAQItABQABgAIAAAAIQDlAfj/3wAAAAkBAAAPAAAAAAAAAAAA&#10;AAAAAI0EAABkcnMvZG93bnJldi54bWxQSwUGAAAAAAQABADzAAAAmQUAAAAA&#10;">
                <v:stroke endarrow="block"/>
              </v:shape>
            </w:pict>
          </mc:Fallback>
        </mc:AlternateContent>
      </w:r>
    </w:p>
    <w:p w14:paraId="20BB1B0E" w14:textId="415F4167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615757" wp14:editId="1DE04FB9">
                <wp:simplePos x="0" y="0"/>
                <wp:positionH relativeFrom="column">
                  <wp:posOffset>1868805</wp:posOffset>
                </wp:positionH>
                <wp:positionV relativeFrom="paragraph">
                  <wp:posOffset>173355</wp:posOffset>
                </wp:positionV>
                <wp:extent cx="4516755" cy="497840"/>
                <wp:effectExtent l="0" t="0" r="17145" b="1651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93A5" w14:textId="4C3580B3" w:rsidR="0084452D" w:rsidRPr="0084452D" w:rsidRDefault="0084452D" w:rsidP="0084452D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4452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Оформление порубочного билета и (или)</w:t>
                            </w:r>
                          </w:p>
                          <w:p w14:paraId="2B7C8F7D" w14:textId="3B9728AC" w:rsidR="003A7C13" w:rsidRPr="001F5D6F" w:rsidRDefault="0084452D" w:rsidP="0084452D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4452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разрешения на пересадку деревьев и кустарников</w:t>
                            </w:r>
                          </w:p>
                          <w:p w14:paraId="64997631" w14:textId="77777777" w:rsidR="003A7C13" w:rsidRPr="00D60045" w:rsidRDefault="003A7C13" w:rsidP="003A7C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15757" id="Text Box 38" o:spid="_x0000_s1034" type="#_x0000_t202" style="position:absolute;left:0;text-align:left;margin-left:147.15pt;margin-top:13.65pt;width:355.65pt;height:3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y6LgIAAFgEAAAOAAAAZHJzL2Uyb0RvYy54bWysVNtu2zAMfR+wfxD0vjjJnDYx4hRdugwD&#10;ugvQ7gNkWbaFSaImKbGzry8lp1nQbS/D/CCIInVEnkN6fTNoRQ7CeQmmpLPJlBJhONTStCX99rh7&#10;s6TEB2ZqpsCIkh6Fpzeb16/WvS3EHDpQtXAEQYwvelvSLgRbZJnnndDMT8AKg84GnGYBTddmtWM9&#10;omuVzafTq6wHV1sHXHiPp3ejk24SftMIHr40jReBqJJibiGtLq1VXLPNmhWtY7aT/JQG+4csNJMG&#10;Hz1D3bHAyN7J36C05A48NGHCQWfQNJKLVANWM5u+qOahY1akWpAcb880+f8Hyz8fvjoi65LmlBim&#10;UaJHMQTyDgbydhnp6a0vMOrBYlwY8BxlTqV6ew/8uycGth0zrbh1DvpOsBrTm8Wb2cXVEcdHkKr/&#10;BDW+w/YBEtDQOB25QzYIoqNMx7M0MReOh/lidnW9WFDC0Zevrpd50i5jxfNt63z4IECTuCmpQ+kT&#10;Ojvc+xCzYcVzSHzMg5L1TiqVDNdWW+XIgWGb7NKXCngRpgzpS7pazBcjAX+FmKbvTxBaBux3JXVJ&#10;l+cgVkTa3ps6dWNgUo17TFmZE4+RupHEMFRDUuwsTwX1EYl1MLY3jiNuOnA/KemxtUvqf+yZE5So&#10;jwbFWc1yZI+EZOSL6zka7tJTXXqY4QhV0kDJuN2GcX721sm2w5fGdjBwi4I2MnEdlR+zOqWP7Zsk&#10;OI1anI9LO0X9+iFsngAAAP//AwBQSwMEFAAGAAgAAAAhADBHlpfgAAAACwEAAA8AAABkcnMvZG93&#10;bnJldi54bWxMj0tPwzAQhO9I/AdrkbggatNH0oY4FUICwQ0Kgqsbb5MIP4LtpuHfsznBaWe1o9lv&#10;yu1oDRswxM47CTczAQxd7XXnGgnvbw/Xa2AxKaeV8Q4l/GCEbXV+VqpC+5N7xWGXGkYhLhZKQptS&#10;X3Ae6xatijPfo6PbwQerEq2h4TqoE4Vbw+dCZNyqztGHVvV432L9tTtaCevl0/AZnxcvH3V2MJt0&#10;lQ+P30HKy4vx7hZYwjH9mWHCJ3SoiGnvj05HZiTMN8sFWUnkNCeDEKsM2H5Sqxx4VfL/HapfAAAA&#10;//8DAFBLAQItABQABgAIAAAAIQC2gziS/gAAAOEBAAATAAAAAAAAAAAAAAAAAAAAAABbQ29udGVu&#10;dF9UeXBlc10ueG1sUEsBAi0AFAAGAAgAAAAhADj9If/WAAAAlAEAAAsAAAAAAAAAAAAAAAAALwEA&#10;AF9yZWxzLy5yZWxzUEsBAi0AFAAGAAgAAAAhAGV4bLouAgAAWAQAAA4AAAAAAAAAAAAAAAAALgIA&#10;AGRycy9lMm9Eb2MueG1sUEsBAi0AFAAGAAgAAAAhADBHlpfgAAAACwEAAA8AAAAAAAAAAAAAAAAA&#10;iAQAAGRycy9kb3ducmV2LnhtbFBLBQYAAAAABAAEAPMAAACVBQAAAAA=&#10;">
                <v:textbox>
                  <w:txbxContent>
                    <w:p w14:paraId="196493A5" w14:textId="4C3580B3" w:rsidR="0084452D" w:rsidRPr="0084452D" w:rsidRDefault="0084452D" w:rsidP="0084452D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4452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Оформление порубочного билета и (или)</w:t>
                      </w:r>
                    </w:p>
                    <w:p w14:paraId="2B7C8F7D" w14:textId="3B9728AC" w:rsidR="003A7C13" w:rsidRPr="001F5D6F" w:rsidRDefault="0084452D" w:rsidP="0084452D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4452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разрешения на пересадку деревьев и кустарников</w:t>
                      </w:r>
                    </w:p>
                    <w:p w14:paraId="64997631" w14:textId="77777777" w:rsidR="003A7C13" w:rsidRPr="00D60045" w:rsidRDefault="003A7C13" w:rsidP="003A7C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2F899C7A" wp14:editId="01E89B89">
                <wp:simplePos x="0" y="0"/>
                <wp:positionH relativeFrom="column">
                  <wp:posOffset>5448299</wp:posOffset>
                </wp:positionH>
                <wp:positionV relativeFrom="paragraph">
                  <wp:posOffset>173355</wp:posOffset>
                </wp:positionV>
                <wp:extent cx="0" cy="180975"/>
                <wp:effectExtent l="76200" t="0" r="76200" b="4762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1DD6C" id="AutoShape 26" o:spid="_x0000_s1026" type="#_x0000_t32" style="position:absolute;margin-left:429pt;margin-top:13.65pt;width:0;height:14.2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a2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HjBTp&#10;oEXPB69jZjSZBX164wpwq9TWhgrpSb2aF02/OqR01RK159H77WwgOAsRyV1I2DgDWXb9R83Ah0CC&#10;KNapsV2ABBnQKfbkfOsJP3lEL4cUTrN5unicRnBSXOOMdf4D1x0KRomdt0TsW19ppaDx2mYxCzm+&#10;OB9YkeIaEJIqvRFSxv5LhfoSL6aTaQxwWgoWLoObs/tdJS06kjBB8TewuHOz+qBYBGs5YevB9kRI&#10;sJGP2ngrQC3JccjWcYaR5PBognWhJ1XICJUD4cG6DNG3RbpYz9fzfJRPZutRntb16HlT5aPZJnuc&#10;1g91VdXZ90A+y4tWMMZV4H8d6Cz/u4EZntZlFG8jfRMquUePigLZ638kHVsfun2Zm51m560N1YUp&#10;gBmOzsN7C4/k1330+vlVWP0AAAD//wMAUEsDBBQABgAIAAAAIQCu8DES4AAAAAkBAAAPAAAAZHJz&#10;L2Rvd25yZXYueG1sTI/BTsMwEETvSPyDtUjcqENRQgjZVECFyKVItAhxdOMlsYjXUey2KV+PEQc4&#10;zs5o9k25mGwv9jR64xjhcpaAIG6cNtwivG4eL3IQPijWqndMCEfysKhOT0pVaHfgF9qvQytiCftC&#10;IXQhDIWUvunIKj9zA3H0PtxoVYhybKUe1SGW217OkySTVhmOHzo10ENHzed6ZxHC8v3YZW/N/Y15&#10;3jytMvNV1/US8fxsursFEWgKf2H4wY/oUEWmrdux9qJHyNM8bgkI8+srEDHwe9gipGkOsirl/wXV&#10;NwAAAP//AwBQSwECLQAUAAYACAAAACEAtoM4kv4AAADhAQAAEwAAAAAAAAAAAAAAAAAAAAAAW0Nv&#10;bnRlbnRfVHlwZXNdLnhtbFBLAQItABQABgAIAAAAIQA4/SH/1gAAAJQBAAALAAAAAAAAAAAAAAAA&#10;AC8BAABfcmVscy8ucmVsc1BLAQItABQABgAIAAAAIQBXF/a2MgIAAF0EAAAOAAAAAAAAAAAAAAAA&#10;AC4CAABkcnMvZTJvRG9jLnhtbFBLAQItABQABgAIAAAAIQCu8DES4AAAAAkBAAAPAAAAAAAAAAAA&#10;AAAAAIwEAABkcnMvZG93bnJldi54bWxQSwUGAAAAAAQABADzAAAAmQUAAAAA&#10;">
                <v:stroke endarrow="block"/>
              </v:shape>
            </w:pict>
          </mc:Fallback>
        </mc:AlternateContent>
      </w:r>
    </w:p>
    <w:p w14:paraId="16E8B497" w14:textId="039F16A9" w:rsidR="0084452D" w:rsidRDefault="0084452D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</w:p>
    <w:p w14:paraId="4509B6C3" w14:textId="2B1F7561" w:rsidR="003A7C13" w:rsidRDefault="00A25FD1" w:rsidP="003A7C13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20607588" wp14:editId="1304683C">
                <wp:simplePos x="0" y="0"/>
                <wp:positionH relativeFrom="column">
                  <wp:posOffset>5591174</wp:posOffset>
                </wp:positionH>
                <wp:positionV relativeFrom="paragraph">
                  <wp:posOffset>30480</wp:posOffset>
                </wp:positionV>
                <wp:extent cx="0" cy="219075"/>
                <wp:effectExtent l="76200" t="0" r="76200" b="47625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5772A" id="AutoShape 37" o:spid="_x0000_s1026" type="#_x0000_t32" style="position:absolute;margin-left:440.25pt;margin-top:2.4pt;width:0;height:17.2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qY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JPMVKk&#10;hxY9772OmdHDY9BnMK4At0ptbaiQHtWredH0q0NKVx1RLY/ebycDwVmISO5CwsYZyLIbPmoGPgQS&#10;RLGOje0DJMiAjrEnp1tP+NEjej6kcDrJFunj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WpL1M94AAAAIAQAADwAAAGRy&#10;cy9kb3ducmV2LnhtbEyPzU7DMBCE70i8g7VI3KgDhSgN2VRAhcilSP0R4ujGJrGI11HstilPzyIO&#10;cBzNaOabYj66ThzMEKwnhOtJAsJQ7bWlBmG7eb7KQISoSKvOk0E4mQDz8vysULn2R1qZwzo2gkso&#10;5AqhjbHPpQx1a5wKE98bYu/DD05FlkMj9aCOXO46eZMkqXTKEi+0qjdPrak/13uHEBfvpzZ9qx9n&#10;9nXzskztV1VVC8TLi/HhHkQ0Y/wLww8+o0PJTDu/Jx1Eh5BlyR1HEW75Afu/eocwnU1BloX8f6D8&#10;BgAA//8DAFBLAQItABQABgAIAAAAIQC2gziS/gAAAOEBAAATAAAAAAAAAAAAAAAAAAAAAABbQ29u&#10;dGVudF9UeXBlc10ueG1sUEsBAi0AFAAGAAgAAAAhADj9If/WAAAAlAEAAAsAAAAAAAAAAAAAAAAA&#10;LwEAAF9yZWxzLy5yZWxzUEsBAi0AFAAGAAgAAAAhAKmDypgzAgAAXQQAAA4AAAAAAAAAAAAAAAAA&#10;LgIAAGRycy9lMm9Eb2MueG1sUEsBAi0AFAAGAAgAAAAhAFqS9TP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44C564" wp14:editId="129BDD0D">
                <wp:simplePos x="0" y="0"/>
                <wp:positionH relativeFrom="column">
                  <wp:posOffset>-203200</wp:posOffset>
                </wp:positionH>
                <wp:positionV relativeFrom="paragraph">
                  <wp:posOffset>220980</wp:posOffset>
                </wp:positionV>
                <wp:extent cx="6560185" cy="567690"/>
                <wp:effectExtent l="0" t="0" r="12065" b="2286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D6E6E" w14:textId="66A2BC54" w:rsidR="0084452D" w:rsidRPr="0084452D" w:rsidRDefault="0084452D" w:rsidP="008445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4452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Выдача заявителю порубочного билета и (или) разрешения на пересадку</w:t>
                            </w:r>
                          </w:p>
                          <w:p w14:paraId="2FF8607E" w14:textId="5FA91790" w:rsidR="003A7C13" w:rsidRDefault="0084452D" w:rsidP="0084452D">
                            <w:pPr>
                              <w:spacing w:after="0" w:line="240" w:lineRule="auto"/>
                              <w:jc w:val="center"/>
                            </w:pPr>
                            <w:r w:rsidRPr="0084452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деревьев и кустарников (отказа в предоставлении муниципальной услуги)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C564" id="Text Box 31" o:spid="_x0000_s1035" type="#_x0000_t202" style="position:absolute;left:0;text-align:left;margin-left:-16pt;margin-top:17.4pt;width:516.55pt;height:4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qaMQIAAFgEAAAOAAAAZHJzL2Uyb0RvYy54bWysVNuO0zAQfUfiHyy/06Sl6bZR09XSpQhp&#10;uUi7fIDjOImF4zG222T5+h07bYmAJ0QeLI9nfDxzzky2t0OnyElYJ0EXdD5LKRGaQyV1U9BvT4c3&#10;a0qcZ7piCrQo6LNw9Hb3+tW2N7lYQAuqEpYgiHZ5bwraem/yJHG8FR1zMzBCo7MG2zGPpm2SyrIe&#10;0TuVLNJ0lfRgK2OBC+fw9H500l3Er2vB/Ze6dsITVVDMzcfVxrUMa7LbsryxzLSSn9Ng/5BFx6TG&#10;R69Q98wzcrTyD6hOcgsOaj/j0CVQ15KLWANWM09/q+axZUbEWpAcZ640uf8Hyz+fvloiK9SOEs06&#10;lOhJDJ68g4G8nQd6euNyjHo0GOcHPA+hoVRnHoB/d0TDvmW6EXfWQt8KVmF68WYyuTriuABS9p+g&#10;wnfY0UMEGmrbBUBkgyA6yvR8lSbkwvFwla3S+TqjhKMvW92sNlG7hOWX28Y6/0FAR8KmoBalj+js&#10;9OA81oGhl5CYPShZHaRS0bBNuVeWnBi2ySF+oXS84qZhSpO+oJtskY0ETH1uCpHG728QnfTY70p2&#10;BV1fg1geaHuvq9iNnkk17vF9pTGNwGOgbiTRD+UQFdtc5CmhekZiLYztjeOImxbsT0p6bO2Cuh9H&#10;ZgUl6qNGcTbz5TLMQjSW2c0CDTv1lFMP0xyhCuopGbd7P87P0VjZtPjS2A4a7lDQWkauQ8ZjVuf0&#10;sX0jn+dRC/MxtWPUrx/C7gUAAP//AwBQSwMEFAAGAAgAAAAhAFVNHL/gAAAACwEAAA8AAABkcnMv&#10;ZG93bnJldi54bWxMj8tOwzAQRfdI/IM1SGxQa+ehUkKcCiGBYAcFwdaNp0mEH8F20/D3TFewm9Fc&#10;3Tmn3szWsAlDHLyTkC0FMHSt14PrJLy/PSzWwGJSTivjHUr4wQib5vysVpX2R/eK0zZ1jEpcrJSE&#10;PqWx4jy2PVoVl35ER7e9D1YlWkPHdVBHKreG50KsuFWDow+9GvG+x/Zre7AS1uXT9Bmfi5ePdrU3&#10;N+nqenr8DlJeXsx3t8ASzukvDCd8QoeGmHb+4HRkRsKiyMklSShKUjgFhMgyYDua8jIH3tT8v0Pz&#10;CwAA//8DAFBLAQItABQABgAIAAAAIQC2gziS/gAAAOEBAAATAAAAAAAAAAAAAAAAAAAAAABbQ29u&#10;dGVudF9UeXBlc10ueG1sUEsBAi0AFAAGAAgAAAAhADj9If/WAAAAlAEAAAsAAAAAAAAAAAAAAAAA&#10;LwEAAF9yZWxzLy5yZWxzUEsBAi0AFAAGAAgAAAAhAGYBypoxAgAAWAQAAA4AAAAAAAAAAAAAAAAA&#10;LgIAAGRycy9lMm9Eb2MueG1sUEsBAi0AFAAGAAgAAAAhAFVNHL/gAAAACwEAAA8AAAAAAAAAAAAA&#10;AAAAiwQAAGRycy9kb3ducmV2LnhtbFBLBQYAAAAABAAEAPMAAACYBQAAAAA=&#10;">
                <v:textbox>
                  <w:txbxContent>
                    <w:p w14:paraId="048D6E6E" w14:textId="66A2BC54" w:rsidR="0084452D" w:rsidRPr="0084452D" w:rsidRDefault="0084452D" w:rsidP="008445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4452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Выдача заявителю порубочного билета и (или) разрешения на пересадку</w:t>
                      </w:r>
                    </w:p>
                    <w:p w14:paraId="2FF8607E" w14:textId="5FA91790" w:rsidR="003A7C13" w:rsidRDefault="0084452D" w:rsidP="0084452D">
                      <w:pPr>
                        <w:spacing w:after="0" w:line="240" w:lineRule="auto"/>
                        <w:jc w:val="center"/>
                      </w:pPr>
                      <w:r w:rsidRPr="0084452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деревьев и кустарников (отказа в предоставлении муниципальной услуги)</w:t>
                      </w:r>
                    </w:p>
                  </w:txbxContent>
                </v:textbox>
              </v:shape>
            </w:pict>
          </mc:Fallback>
        </mc:AlternateContent>
      </w:r>
    </w:p>
    <w:p w14:paraId="01092184" w14:textId="3D667891" w:rsidR="003A7C13" w:rsidRPr="00506F24" w:rsidRDefault="003A7C13" w:rsidP="00506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A7C13" w:rsidRPr="00506F24" w:rsidSect="00320062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6A2C" w14:textId="77777777" w:rsidR="009A79B2" w:rsidRDefault="009A79B2" w:rsidP="00DC3F47">
      <w:pPr>
        <w:spacing w:after="0" w:line="240" w:lineRule="auto"/>
      </w:pPr>
      <w:r>
        <w:separator/>
      </w:r>
    </w:p>
  </w:endnote>
  <w:endnote w:type="continuationSeparator" w:id="0">
    <w:p w14:paraId="0E6A7E50" w14:textId="77777777" w:rsidR="009A79B2" w:rsidRDefault="009A79B2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C982" w14:textId="77777777" w:rsidR="009A79B2" w:rsidRDefault="009A79B2" w:rsidP="00DC3F47">
      <w:pPr>
        <w:spacing w:after="0" w:line="240" w:lineRule="auto"/>
      </w:pPr>
      <w:r>
        <w:separator/>
      </w:r>
    </w:p>
  </w:footnote>
  <w:footnote w:type="continuationSeparator" w:id="0">
    <w:p w14:paraId="64CA7891" w14:textId="77777777" w:rsidR="009A79B2" w:rsidRDefault="009A79B2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B454DE"/>
    <w:lvl w:ilvl="0">
      <w:numFmt w:val="bullet"/>
      <w:lvlText w:val="*"/>
      <w:lvlJc w:val="left"/>
    </w:lvl>
  </w:abstractNum>
  <w:abstractNum w:abstractNumId="1" w15:restartNumberingAfterBreak="0">
    <w:nsid w:val="24731434"/>
    <w:multiLevelType w:val="singleLevel"/>
    <w:tmpl w:val="F8BC038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696302B"/>
    <w:multiLevelType w:val="singleLevel"/>
    <w:tmpl w:val="E9DAEFC6"/>
    <w:lvl w:ilvl="0">
      <w:start w:val="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32CC1"/>
    <w:rsid w:val="00070527"/>
    <w:rsid w:val="00070741"/>
    <w:rsid w:val="000718CE"/>
    <w:rsid w:val="000A0B74"/>
    <w:rsid w:val="000A5EB2"/>
    <w:rsid w:val="000C43D4"/>
    <w:rsid w:val="000E4F72"/>
    <w:rsid w:val="000E63C4"/>
    <w:rsid w:val="000E6689"/>
    <w:rsid w:val="00160D34"/>
    <w:rsid w:val="00172C6C"/>
    <w:rsid w:val="0017573A"/>
    <w:rsid w:val="00186689"/>
    <w:rsid w:val="001A22F4"/>
    <w:rsid w:val="001E3685"/>
    <w:rsid w:val="001E44D3"/>
    <w:rsid w:val="001F169E"/>
    <w:rsid w:val="00216A32"/>
    <w:rsid w:val="002177C7"/>
    <w:rsid w:val="00234217"/>
    <w:rsid w:val="002505F7"/>
    <w:rsid w:val="0026572E"/>
    <w:rsid w:val="00281FCA"/>
    <w:rsid w:val="002B7AA5"/>
    <w:rsid w:val="002D7E82"/>
    <w:rsid w:val="002F1765"/>
    <w:rsid w:val="00311431"/>
    <w:rsid w:val="00320062"/>
    <w:rsid w:val="003455B1"/>
    <w:rsid w:val="0037115F"/>
    <w:rsid w:val="00386B07"/>
    <w:rsid w:val="00395CDA"/>
    <w:rsid w:val="003A7C13"/>
    <w:rsid w:val="003C40FE"/>
    <w:rsid w:val="003D20FF"/>
    <w:rsid w:val="003F1908"/>
    <w:rsid w:val="003F39C1"/>
    <w:rsid w:val="00400F0F"/>
    <w:rsid w:val="004140E1"/>
    <w:rsid w:val="00417176"/>
    <w:rsid w:val="00442CA1"/>
    <w:rsid w:val="004549EC"/>
    <w:rsid w:val="0046405D"/>
    <w:rsid w:val="004856A5"/>
    <w:rsid w:val="00491F28"/>
    <w:rsid w:val="0049495D"/>
    <w:rsid w:val="004B6891"/>
    <w:rsid w:val="004C102A"/>
    <w:rsid w:val="004C7107"/>
    <w:rsid w:val="004D2DA9"/>
    <w:rsid w:val="004E4AAB"/>
    <w:rsid w:val="00506F24"/>
    <w:rsid w:val="00515F26"/>
    <w:rsid w:val="00517648"/>
    <w:rsid w:val="00525859"/>
    <w:rsid w:val="005339EF"/>
    <w:rsid w:val="00544EB9"/>
    <w:rsid w:val="00574906"/>
    <w:rsid w:val="00581D06"/>
    <w:rsid w:val="005A26A0"/>
    <w:rsid w:val="005C0ACE"/>
    <w:rsid w:val="005D03D3"/>
    <w:rsid w:val="005F1A88"/>
    <w:rsid w:val="005F777F"/>
    <w:rsid w:val="00601D7B"/>
    <w:rsid w:val="006541C3"/>
    <w:rsid w:val="0069546E"/>
    <w:rsid w:val="006A1EF3"/>
    <w:rsid w:val="006C2F77"/>
    <w:rsid w:val="006C365C"/>
    <w:rsid w:val="006D4516"/>
    <w:rsid w:val="006F384E"/>
    <w:rsid w:val="007031D9"/>
    <w:rsid w:val="007064D2"/>
    <w:rsid w:val="007104F0"/>
    <w:rsid w:val="00723B7D"/>
    <w:rsid w:val="0075478D"/>
    <w:rsid w:val="00754E6C"/>
    <w:rsid w:val="0076492C"/>
    <w:rsid w:val="007677A0"/>
    <w:rsid w:val="0079329F"/>
    <w:rsid w:val="0079746B"/>
    <w:rsid w:val="007B05D6"/>
    <w:rsid w:val="007B05E7"/>
    <w:rsid w:val="007B2850"/>
    <w:rsid w:val="007B48B5"/>
    <w:rsid w:val="007D082E"/>
    <w:rsid w:val="007D5FD2"/>
    <w:rsid w:val="008132B1"/>
    <w:rsid w:val="00824D9E"/>
    <w:rsid w:val="008268B1"/>
    <w:rsid w:val="0084452D"/>
    <w:rsid w:val="00855D15"/>
    <w:rsid w:val="0086104C"/>
    <w:rsid w:val="00872628"/>
    <w:rsid w:val="00874C83"/>
    <w:rsid w:val="00880C53"/>
    <w:rsid w:val="008868E9"/>
    <w:rsid w:val="008A18D4"/>
    <w:rsid w:val="008C186E"/>
    <w:rsid w:val="008C27F4"/>
    <w:rsid w:val="008F2516"/>
    <w:rsid w:val="00923DC0"/>
    <w:rsid w:val="00931493"/>
    <w:rsid w:val="00942B00"/>
    <w:rsid w:val="00944294"/>
    <w:rsid w:val="0096440E"/>
    <w:rsid w:val="00981540"/>
    <w:rsid w:val="009A79B2"/>
    <w:rsid w:val="009B34D7"/>
    <w:rsid w:val="009D15A5"/>
    <w:rsid w:val="009E44E6"/>
    <w:rsid w:val="009F57D8"/>
    <w:rsid w:val="00A03174"/>
    <w:rsid w:val="00A23F79"/>
    <w:rsid w:val="00A25FD1"/>
    <w:rsid w:val="00A3177F"/>
    <w:rsid w:val="00A42DD0"/>
    <w:rsid w:val="00A66513"/>
    <w:rsid w:val="00A7620E"/>
    <w:rsid w:val="00A90A9D"/>
    <w:rsid w:val="00AA30FB"/>
    <w:rsid w:val="00AD36AB"/>
    <w:rsid w:val="00AD5471"/>
    <w:rsid w:val="00AF185B"/>
    <w:rsid w:val="00AF1FB6"/>
    <w:rsid w:val="00AF77F5"/>
    <w:rsid w:val="00B35517"/>
    <w:rsid w:val="00B42128"/>
    <w:rsid w:val="00B50795"/>
    <w:rsid w:val="00B676C4"/>
    <w:rsid w:val="00B7609D"/>
    <w:rsid w:val="00B93291"/>
    <w:rsid w:val="00B939DC"/>
    <w:rsid w:val="00BD2293"/>
    <w:rsid w:val="00BD5EFB"/>
    <w:rsid w:val="00BE3A25"/>
    <w:rsid w:val="00C01E0E"/>
    <w:rsid w:val="00C14272"/>
    <w:rsid w:val="00C20ED6"/>
    <w:rsid w:val="00C3042A"/>
    <w:rsid w:val="00C515AA"/>
    <w:rsid w:val="00C60015"/>
    <w:rsid w:val="00C81EEF"/>
    <w:rsid w:val="00C95138"/>
    <w:rsid w:val="00CB38E5"/>
    <w:rsid w:val="00CE3075"/>
    <w:rsid w:val="00D14366"/>
    <w:rsid w:val="00D264E2"/>
    <w:rsid w:val="00D43A0E"/>
    <w:rsid w:val="00D55E97"/>
    <w:rsid w:val="00D569D6"/>
    <w:rsid w:val="00D8607C"/>
    <w:rsid w:val="00DA6B94"/>
    <w:rsid w:val="00DC3F47"/>
    <w:rsid w:val="00DC7D7A"/>
    <w:rsid w:val="00DD6204"/>
    <w:rsid w:val="00E110FC"/>
    <w:rsid w:val="00E44137"/>
    <w:rsid w:val="00ED6815"/>
    <w:rsid w:val="00EF2E17"/>
    <w:rsid w:val="00F04FF2"/>
    <w:rsid w:val="00F13AB8"/>
    <w:rsid w:val="00F2344B"/>
    <w:rsid w:val="00F47E97"/>
    <w:rsid w:val="00F5534F"/>
    <w:rsid w:val="00F7061E"/>
    <w:rsid w:val="00F74F52"/>
    <w:rsid w:val="00F86743"/>
    <w:rsid w:val="00FC64D0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8C32C"/>
  <w15:docId w15:val="{1A04568D-B678-43AA-892E-0D407A2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C3F47"/>
    <w:rPr>
      <w:rFonts w:cs="Times New Roman"/>
    </w:rPr>
  </w:style>
  <w:style w:type="paragraph" w:customStyle="1" w:styleId="Style7">
    <w:name w:val="Style7"/>
    <w:basedOn w:val="a"/>
    <w:uiPriority w:val="99"/>
    <w:rsid w:val="0079329F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9329F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9329F"/>
    <w:rPr>
      <w:rFonts w:ascii="Times New Roman" w:hAnsi="Times New Roman" w:cs="Times New Roman"/>
      <w:smallCaps/>
      <w:spacing w:val="10"/>
      <w:sz w:val="30"/>
      <w:szCs w:val="30"/>
    </w:rPr>
  </w:style>
  <w:style w:type="character" w:customStyle="1" w:styleId="FontStyle16">
    <w:name w:val="Font Style16"/>
    <w:uiPriority w:val="99"/>
    <w:rsid w:val="0079329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3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2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7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7074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070741"/>
    <w:pPr>
      <w:ind w:left="708"/>
    </w:pPr>
  </w:style>
  <w:style w:type="character" w:customStyle="1" w:styleId="FontStyle14">
    <w:name w:val="Font Style14"/>
    <w:uiPriority w:val="99"/>
    <w:rsid w:val="001E44D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A7C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</dc:creator>
  <cp:lastModifiedBy>Иванов Иван</cp:lastModifiedBy>
  <cp:revision>3</cp:revision>
  <cp:lastPrinted>2023-09-26T05:28:00Z</cp:lastPrinted>
  <dcterms:created xsi:type="dcterms:W3CDTF">2025-07-17T05:43:00Z</dcterms:created>
  <dcterms:modified xsi:type="dcterms:W3CDTF">2025-07-30T08:44:00Z</dcterms:modified>
</cp:coreProperties>
</file>