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31A4" w14:textId="77777777" w:rsidR="006812EF" w:rsidRPr="00193640" w:rsidRDefault="006812EF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РОССИЙСКАЯ ФЕДЕРЦИЯ</w:t>
      </w:r>
    </w:p>
    <w:p w14:paraId="0BAC238B" w14:textId="77777777" w:rsidR="00193640" w:rsidRPr="00193640" w:rsidRDefault="006812EF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ОРЛОВСКАЯ ОБЛАСТЬ</w:t>
      </w:r>
    </w:p>
    <w:p w14:paraId="3ED4353F" w14:textId="30FD978F" w:rsidR="006812EF" w:rsidRPr="00193640" w:rsidRDefault="006812EF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КРОМСКОЙ РАЙОН</w:t>
      </w:r>
    </w:p>
    <w:p w14:paraId="6E0B9577" w14:textId="77777777" w:rsidR="006812EF" w:rsidRPr="00193640" w:rsidRDefault="006812EF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АДМИНИСТРЦИЯ </w:t>
      </w:r>
      <w:r w:rsidR="000C17AD"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ГОСОМЛЬСКОГО</w:t>
      </w:r>
      <w:r w:rsidRPr="0019364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 СЕЛЬСКОГО ПОСЕЛЕНИЯ</w:t>
      </w:r>
    </w:p>
    <w:p w14:paraId="4D71DF6E" w14:textId="77777777" w:rsidR="006812EF" w:rsidRPr="00193640" w:rsidRDefault="006812EF" w:rsidP="00193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59B3" w14:textId="7D56E65A" w:rsidR="006812EF" w:rsidRDefault="006812EF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9CFF6AC" w14:textId="77777777" w:rsidR="00193640" w:rsidRPr="00193640" w:rsidRDefault="00193640" w:rsidP="0019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F0099" w14:textId="77777777" w:rsidR="006812EF" w:rsidRPr="00193640" w:rsidRDefault="000C17AD" w:rsidP="0019364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="006812EF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апреля 2022 года                                                          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№18</w:t>
      </w:r>
    </w:p>
    <w:p w14:paraId="3EE69585" w14:textId="0A36CE39" w:rsidR="006812EF" w:rsidRPr="00193640" w:rsidRDefault="006812EF" w:rsidP="0019364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с.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Шоссе</w:t>
      </w:r>
    </w:p>
    <w:p w14:paraId="2F02E20A" w14:textId="77777777" w:rsidR="000C17AD" w:rsidRPr="00193640" w:rsidRDefault="000C17AD" w:rsidP="00193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A6617E" w14:textId="77777777" w:rsidR="006812EF" w:rsidRPr="00193640" w:rsidRDefault="006812EF" w:rsidP="0019364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14:paraId="61E776DF" w14:textId="77777777" w:rsidR="00193640" w:rsidRPr="00193640" w:rsidRDefault="00193640" w:rsidP="001936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A09461E" w14:textId="4F9D558A" w:rsidR="006812EF" w:rsidRPr="00193640" w:rsidRDefault="006812EF" w:rsidP="001936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 и от 21.12.1994 № 69-ФЗ «О пожарной безопасности» статья 19, Постановления Правительства Российской Федерации от 16.09.2020 №1479 «Об утверждении Правил противопожарного режима в Российской Федерации», в целях обеспечения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руководствуясь Уставом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постановляю:</w:t>
      </w:r>
    </w:p>
    <w:p w14:paraId="30D3D44D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 Утвердить:</w:t>
      </w:r>
    </w:p>
    <w:p w14:paraId="49845AEC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охраны» (Приложение № 1).</w:t>
      </w:r>
    </w:p>
    <w:p w14:paraId="75A0FE7A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 2).</w:t>
      </w:r>
    </w:p>
    <w:p w14:paraId="3C4F79FE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(Приложение № 3).</w:t>
      </w:r>
    </w:p>
    <w:p w14:paraId="5007DFDC" w14:textId="77777777" w:rsidR="009546D2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Финансирование мероприятий по выполнению первичных мер пожарной безопасности в границах населённых пунктов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осуществлять в пределах средств, предусмотренных в бюджете сельского поселения.</w:t>
      </w:r>
    </w:p>
    <w:p w14:paraId="5923EBEA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 Считать утратившим силу постановление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от 06.02.2014 года № 3 «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поселения».</w:t>
      </w:r>
    </w:p>
    <w:p w14:paraId="521E468D" w14:textId="77777777" w:rsidR="006812EF" w:rsidRPr="00193640" w:rsidRDefault="006812EF" w:rsidP="0019364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359D5D21" w14:textId="77777777" w:rsidR="00193640" w:rsidRDefault="00193640" w:rsidP="00193640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AA6A119" w14:textId="77777777" w:rsidR="00193640" w:rsidRDefault="00193640" w:rsidP="00193640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DD9765" w14:textId="77777777" w:rsidR="00193640" w:rsidRDefault="00193640" w:rsidP="00193640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E856131" w14:textId="257F11E0" w:rsidR="000C17AD" w:rsidRPr="00193640" w:rsidRDefault="009546D2" w:rsidP="00193640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</w:p>
    <w:p w14:paraId="0DEE8A11" w14:textId="4E05A913" w:rsidR="000C17AD" w:rsidRPr="00193640" w:rsidRDefault="006812EF" w:rsidP="00193640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        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="00A306D1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  <w:r w:rsidR="00A306D1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Т.Н. Клиндухова</w:t>
      </w:r>
    </w:p>
    <w:p w14:paraId="13336BFF" w14:textId="4A341E43" w:rsidR="006812EF" w:rsidRPr="00193640" w:rsidRDefault="006812EF" w:rsidP="00193640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№1</w:t>
      </w:r>
    </w:p>
    <w:p w14:paraId="36C2C37E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 постановлением</w:t>
      </w:r>
    </w:p>
    <w:p w14:paraId="68D298E7" w14:textId="77777777" w:rsidR="006812EF" w:rsidRPr="00193640" w:rsidRDefault="009546D2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 w:rsidR="000C17AD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Гостомльского</w:t>
      </w:r>
      <w:r w:rsidR="006812EF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14:paraId="7240D7D7" w14:textId="77777777" w:rsidR="006812EF" w:rsidRPr="00193640" w:rsidRDefault="000C17AD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от 26.04.2022 № 18</w:t>
      </w:r>
    </w:p>
    <w:p w14:paraId="3CA551F6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Положение</w:t>
      </w:r>
    </w:p>
    <w:p w14:paraId="2D4611C6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14:paraId="7424B6BD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 ОБЩИЕ ПОЛОЖЕНИЯ</w:t>
      </w:r>
    </w:p>
    <w:p w14:paraId="3F835A62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1.1. Настоящее Положение разработано в соответствии с Федеральным законом от 21.12.94 N 69-ФЗ “О пожарной безопасности”, Правилами пожарной безопасности в Российской Федерации, иными нормативными правовыми актами, регулирующими вопросы пожарной безопасности.</w:t>
      </w:r>
    </w:p>
    <w:p w14:paraId="2D2F46D5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1.2.Основные понятия и термины, применяемые в настоящем Положении:</w:t>
      </w:r>
    </w:p>
    <w:p w14:paraId="09BD1C12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пожарная безопасность – состояние защищенности личности, имущества, общества и государства от пожаров;</w:t>
      </w:r>
    </w:p>
    <w:p w14:paraId="36EA84FA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5DFC4BA0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32EE2D0A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нарушение требований пожарной безопасности – невыполнение или ненадлежащее выполнение требований пожарной безопасности;</w:t>
      </w:r>
    </w:p>
    <w:p w14:paraId="7642B265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14:paraId="77C2BDC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14:paraId="04F6991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035ACFB6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первичные меры пожарной безопасности–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14:paraId="4DDF24E0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добровольная пожарная охрана – форма участия граждан в обеспечении первичных мер пожарной безопасности;</w:t>
      </w:r>
    </w:p>
    <w:p w14:paraId="04968237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14:paraId="1D0E2D7B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общественный контроль за соблюдением требований пожарной безопасности – работа по профилактике пожаров путем осуществления гражданами контроля за соблюдением требований пожарной безопасности на территории Никольского сельского поселения;</w:t>
      </w:r>
    </w:p>
    <w:p w14:paraId="43F395AF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муниципальный контроль за соблюдением требований пожарной безопасности –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14:paraId="72C237C8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14:paraId="1FE2F25D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2. ПЕРЕЧЕНЬ ПЕРВИЧНЫХ МЕР ПОЖАРНОЙ БЕЗОПАСНОСТИ</w:t>
      </w:r>
    </w:p>
    <w:p w14:paraId="6078934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первичным мерам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относятся:</w:t>
      </w:r>
    </w:p>
    <w:p w14:paraId="0CB60AAB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необходимых условий для п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ривлечения населения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 работам по предупреждению пожаров (профилактике пожаров), спасению людей и имущества от пожаров;</w:t>
      </w:r>
    </w:p>
    <w:p w14:paraId="3EC404B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противопожарной пропаганды и обучения населения мерам пожарной безопасности;</w:t>
      </w:r>
    </w:p>
    <w:p w14:paraId="00F66622" w14:textId="77777777" w:rsidR="006812EF" w:rsidRPr="00193640" w:rsidRDefault="009546D2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оснащение учреждений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6812EF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первичными средствами тушения пожаров;</w:t>
      </w:r>
    </w:p>
    <w:p w14:paraId="07B8E4E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планировку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застройки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5B32D88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патрулирования территории парков в условиях устойчивой сухой, жаркой и ветреной погоды;</w:t>
      </w:r>
    </w:p>
    <w:p w14:paraId="48AA5BA5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своевременна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 очистка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от горючих отходов, мусора, сухой растительности;</w:t>
      </w:r>
    </w:p>
    <w:p w14:paraId="4A8AB6F0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значения) в границах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проездов к зданиям, строениям и сооружениям;</w:t>
      </w:r>
    </w:p>
    <w:p w14:paraId="4698E18A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содержание в исправном состоянии систем противопожарного водоснабжения;</w:t>
      </w:r>
    </w:p>
    <w:p w14:paraId="7211487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содержание в исправном состоянии первичных средств пожаротушения на об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ъектах собственности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1C16F00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– утверждение перечня первичных средств пожаротушения для индивидуальных жилых домов;</w:t>
      </w:r>
    </w:p>
    <w:p w14:paraId="3703FA5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содействие деятельности добровольных пожарных, привлечение населения к обеспечению пожарной безопасности;</w:t>
      </w:r>
    </w:p>
    <w:p w14:paraId="2EA6B5D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установление особого противопожарного режима;</w:t>
      </w:r>
    </w:p>
    <w:p w14:paraId="4C9BC137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профилактика п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ожаров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поселения.</w:t>
      </w:r>
    </w:p>
    <w:p w14:paraId="0E504455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3. ОСНОВНЫЕ ЗАДАЧИ ОБЕСПЕЧЕНИЯ ПЕРВИЧНЫХ МЕР ПОЖАРНОЙ БЕЗОПАСНОСТИ</w:t>
      </w:r>
    </w:p>
    <w:p w14:paraId="385A333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К основным задачам обеспечения первичных мер пожарной безопа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относятся:</w:t>
      </w:r>
    </w:p>
    <w:p w14:paraId="776AAF1F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организация и осуществление мер пожарной безопасности, направленных на предупреждение п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ожаров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52CD2DA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создание условий для безопасности людей и сохранности имущества от пожаров;</w:t>
      </w:r>
    </w:p>
    <w:p w14:paraId="245E119A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спасение людей и имущества при пожарах.</w:t>
      </w:r>
    </w:p>
    <w:p w14:paraId="47D60CEC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4. П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ОЛНОМОЧИЯ АДМИНИСТРАЦИИ ГОСТОМЛЬСКОГО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В ОБЛАСТИ ОБЕСПЕЧЕНИЯ ПЕРВИЧНЫХ МЕР ПОЖАРНОЙ БЕЗОПАСНОСТИ</w:t>
      </w:r>
    </w:p>
    <w:p w14:paraId="79BA9A9D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4.1. К полно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мочиям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области обеспечения первичных мер пожарной безопасности относятся:</w:t>
      </w:r>
    </w:p>
    <w:p w14:paraId="06CA73E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информирование населения о принятых решениях по обеспечению первичных мер пожарной безопа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1FCDD404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364B6888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организация деятельности муниципальной и добровольной пожарной охраны (если таковые имеются);</w:t>
      </w:r>
    </w:p>
    <w:p w14:paraId="05F60366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разработка целевых программ и планов по обеспечению пожарной безопасности;</w:t>
      </w:r>
    </w:p>
    <w:p w14:paraId="49ED194D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планировку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застройки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27F0701F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установление особого противопожарного р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ежима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4E0A243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устройство и содержание защитных полос в пределах черты между лесными массивами и жилыми зонами;</w:t>
      </w:r>
    </w:p>
    <w:p w14:paraId="761CFCD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организация патрулирования территории лесов в условиях устойчивой сухой, жаркой и ветреной погоды силами добровольных пожарных;</w:t>
      </w:r>
    </w:p>
    <w:p w14:paraId="511DC024" w14:textId="77777777" w:rsidR="006812EF" w:rsidRPr="00193640" w:rsidRDefault="009546D2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очистка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6812EF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от горючих отходов, мусора, сухой растительности;</w:t>
      </w:r>
    </w:p>
    <w:p w14:paraId="7D6109B4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значения, в границах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проездов к зданиям, строениям и сооружениям;</w:t>
      </w:r>
    </w:p>
    <w:p w14:paraId="0EBE3C6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содержание в исправном состоянии систем противопожарного водоснабжения;</w:t>
      </w:r>
    </w:p>
    <w:p w14:paraId="3320C2CB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взаимодействие с Главным упр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авлением МЧС России по Орловской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области по вопросам организации обеспечения первичных мер пожарной безопа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0ADDAB22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содержание в исправном состоянии имущества и объектов, а также первичных средств пожаротушения на 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бъектах собственности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74FAF278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5A34CB7F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5. УЧАСТИЕ ГРАЖДАН В ОБЕСПЕЧЕНИИ ПЕРВИЧНЫХ МЕР ПОЖАРНОЙ БЕЗОПАСНОСТИ</w:t>
      </w:r>
    </w:p>
    <w:p w14:paraId="366FA22D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5.1. Граждане могут принимать непосредственное участие в обеспечении первичных мер пожарной безопасности.</w:t>
      </w:r>
    </w:p>
    <w:p w14:paraId="73AD666C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5.2. По р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ешению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принятому в порядке, предусмотренном Уставом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</w:t>
      </w:r>
    </w:p>
    <w:p w14:paraId="5E3F2169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14:paraId="36F1B3C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основе.</w:t>
      </w:r>
    </w:p>
    <w:p w14:paraId="718BA692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 ОБЩЕСТВЕННЫЙ КОНТРОЛЬ ЗА ОБЕСПЕЧЕНИЕМ ПОЖАРНОЙ БЕЗОПАСНОСТИ</w:t>
      </w:r>
    </w:p>
    <w:p w14:paraId="15822CD9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 Общественный контроль за обеспечением пожарной безопасности – работа по профилактике пожаров путем самостоятельного осуществления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гражданами контроля за обеспечением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поселения.</w:t>
      </w:r>
    </w:p>
    <w:p w14:paraId="3DFF3369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14:paraId="02640DED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14:paraId="5376FB36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6.4. Работы по осуществлению общественного контроля за обеспечением пожарной безопасности включают в себя:</w:t>
      </w:r>
    </w:p>
    <w:p w14:paraId="169036B7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контроль за соблюдением требований 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поселения;</w:t>
      </w:r>
    </w:p>
    <w:p w14:paraId="358FCAC5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подготовку предложений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 необходимости введения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или его части особого противопожарного режима и разработку мер пожарной безопасности на особый период;</w:t>
      </w:r>
    </w:p>
    <w:p w14:paraId="6862BB8F" w14:textId="77777777" w:rsidR="006812EF" w:rsidRPr="00193640" w:rsidRDefault="009546D2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подготовку предложений а</w:t>
      </w:r>
      <w:r w:rsidR="006812EF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6812EF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по реализации мер пожарной безопасности в границах населенных пунктов;</w:t>
      </w:r>
    </w:p>
    <w:p w14:paraId="2EC24E8B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проведение противопожарной пропаганды на территории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77878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14:paraId="6F4BEC0E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доведение до населения решений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касающихся вопросов обеспечения пожарной безопасности;</w:t>
      </w:r>
    </w:p>
    <w:p w14:paraId="4EABD2D1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подготовку предложений должностными лицами администрации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по принятию мер к устранению нарушений требований пожарной безопасности;</w:t>
      </w:r>
    </w:p>
    <w:p w14:paraId="30C36DF9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–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545EBF53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14:paraId="51DEB322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14:paraId="678B1357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14:paraId="5D71D156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14:paraId="7278BD2F" w14:textId="77777777" w:rsidR="006812EF" w:rsidRPr="00193640" w:rsidRDefault="006812EF" w:rsidP="006812EF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14:paraId="1CFEB853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72F2128E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4BBEB996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6EE28DD3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0467CBCC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1D01F334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6EDBDE2A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03E6EE04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4D45D390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0AD2196D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39262378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072B8744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2BF0F8EC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568A3892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0FA913C8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646891DB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1AB07339" w14:textId="77777777" w:rsidR="00E77878" w:rsidRPr="00193640" w:rsidRDefault="00E77878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7E41246D" w14:textId="77777777" w:rsidR="00E77878" w:rsidRPr="00193640" w:rsidRDefault="00E77878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241F57D2" w14:textId="77777777" w:rsidR="00E77878" w:rsidRPr="00193640" w:rsidRDefault="00E77878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6178CE42" w14:textId="77777777" w:rsidR="00A306D1" w:rsidRPr="00193640" w:rsidRDefault="00A306D1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6"/>
          <w:szCs w:val="18"/>
          <w:lang w:eastAsia="ru-RU"/>
        </w:rPr>
      </w:pPr>
    </w:p>
    <w:p w14:paraId="728D91F1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AC1B1A9" w14:textId="77777777" w:rsidR="00193640" w:rsidRDefault="00193640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3632178" w14:textId="77777777" w:rsidR="00193640" w:rsidRDefault="00193640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00F7EC5" w14:textId="77777777" w:rsidR="00193640" w:rsidRDefault="00193640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C24ADD5" w14:textId="1D07D1FC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2</w:t>
      </w:r>
    </w:p>
    <w:p w14:paraId="662D91C7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 постановлением</w:t>
      </w:r>
    </w:p>
    <w:p w14:paraId="7D3E717B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 w:rsidR="000C17AD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14:paraId="5F9474FE" w14:textId="77777777" w:rsidR="006812EF" w:rsidRPr="00193640" w:rsidRDefault="00E77878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от 26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.04.2022 № 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18</w:t>
      </w:r>
    </w:p>
    <w:p w14:paraId="5D59111C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РЕКОМЕНДУЕМЫЕ НОРМЫ</w:t>
      </w:r>
    </w:p>
    <w:p w14:paraId="3CF23B09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2153"/>
        <w:gridCol w:w="1759"/>
        <w:gridCol w:w="1885"/>
        <w:gridCol w:w="1331"/>
        <w:gridCol w:w="1117"/>
        <w:gridCol w:w="966"/>
      </w:tblGrid>
      <w:tr w:rsidR="00193640" w:rsidRPr="00193640" w14:paraId="514BFF41" w14:textId="77777777" w:rsidTr="006812EF"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9645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B247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зданий и помещений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2622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Защищаемая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5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C61B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Средства пожаротушения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и противопожарного инвентаря (штук)</w:t>
            </w:r>
          </w:p>
        </w:tc>
      </w:tr>
      <w:tr w:rsidR="00193640" w:rsidRPr="00193640" w14:paraId="3B72ADC2" w14:textId="77777777" w:rsidTr="006812EF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4DC8" w14:textId="77777777" w:rsidR="006812EF" w:rsidRPr="00193640" w:rsidRDefault="006812EF" w:rsidP="006812EF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E473" w14:textId="77777777" w:rsidR="006812EF" w:rsidRPr="00193640" w:rsidRDefault="006812EF" w:rsidP="006812EF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CDBE" w14:textId="77777777" w:rsidR="006812EF" w:rsidRPr="00193640" w:rsidRDefault="006812EF" w:rsidP="006812EF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D42E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Порошковый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CC10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ящик с песком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ёмкостью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7CA0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ёмкость с водой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и ведро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AE83" w14:textId="77777777" w:rsidR="006812EF" w:rsidRPr="00193640" w:rsidRDefault="006812EF" w:rsidP="006812EF">
            <w:pPr>
              <w:suppressAutoHyphens/>
              <w:spacing w:after="12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багор,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топор,</w:t>
            </w: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</w:r>
            <w:r w:rsidRPr="0019364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лопата</w:t>
            </w:r>
          </w:p>
        </w:tc>
      </w:tr>
      <w:tr w:rsidR="00193640" w:rsidRPr="00193640" w14:paraId="6E572E95" w14:textId="77777777" w:rsidTr="006812EF">
        <w:trPr>
          <w:trHeight w:val="1020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0C0F8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CD9A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Индивидуальные жилые дома для постоянного проживания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48D0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326C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316D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F46B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9433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1, 1, 1</w:t>
            </w:r>
          </w:p>
        </w:tc>
      </w:tr>
      <w:tr w:rsidR="006812EF" w:rsidRPr="00193640" w14:paraId="3DF83718" w14:textId="77777777" w:rsidTr="006812EF">
        <w:trPr>
          <w:trHeight w:val="1020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03F7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DBB2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Двухквартирные жилые дома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01A5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09CF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0F21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6963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D34E" w14:textId="77777777" w:rsidR="006812EF" w:rsidRPr="00193640" w:rsidRDefault="006812EF" w:rsidP="006812EF">
            <w:pPr>
              <w:suppressAutoHyphens/>
              <w:spacing w:after="125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9364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1, 1, 1</w:t>
            </w:r>
          </w:p>
        </w:tc>
      </w:tr>
    </w:tbl>
    <w:p w14:paraId="766672CD" w14:textId="77777777" w:rsidR="006812EF" w:rsidRPr="00193640" w:rsidRDefault="006812EF" w:rsidP="006812EF">
      <w:pPr>
        <w:suppressAutoHyphens/>
        <w:spacing w:after="125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34F0F91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B151980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Примечание:</w:t>
      </w:r>
    </w:p>
    <w:p w14:paraId="13800597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1. Собственники помещений, строений обеспечивают наличие и исправность огнетушителей, осу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</w:p>
    <w:p w14:paraId="31632D46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2.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14:paraId="44CCB1D8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3.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14:paraId="71697CB7" w14:textId="77777777" w:rsidR="00193640" w:rsidRDefault="00193640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BCF7605" w14:textId="0DF52C4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3</w:t>
      </w:r>
    </w:p>
    <w:p w14:paraId="60EF93C0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 постановлением</w:t>
      </w:r>
    </w:p>
    <w:p w14:paraId="6204295B" w14:textId="77777777" w:rsidR="006812EF" w:rsidRPr="00193640" w:rsidRDefault="006812EF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 w:rsidR="000C17AD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</w:t>
      </w:r>
    </w:p>
    <w:p w14:paraId="54B36485" w14:textId="77777777" w:rsidR="006812EF" w:rsidRPr="00193640" w:rsidRDefault="009546D2" w:rsidP="006812EF">
      <w:pPr>
        <w:suppressAutoHyphens/>
        <w:spacing w:after="125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от 2</w:t>
      </w:r>
      <w:r w:rsidR="00E77878" w:rsidRPr="00193640">
        <w:rPr>
          <w:rFonts w:ascii="Times New Roman" w:eastAsia="Times New Roman" w:hAnsi="Times New Roman" w:cs="Arial"/>
          <w:sz w:val="24"/>
          <w:szCs w:val="24"/>
          <w:lang w:eastAsia="ru-RU"/>
        </w:rPr>
        <w:t>6.04.2022 № 18</w:t>
      </w:r>
    </w:p>
    <w:p w14:paraId="012421B4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ПЕРЕЧЕНЬ</w:t>
      </w:r>
    </w:p>
    <w:p w14:paraId="622DB2A2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социально значимых работ по обеспечению первичных мер</w:t>
      </w:r>
    </w:p>
    <w:p w14:paraId="0E2ACC32" w14:textId="77777777" w:rsidR="006812EF" w:rsidRPr="00193640" w:rsidRDefault="006812EF" w:rsidP="006812EF">
      <w:pPr>
        <w:suppressAutoHyphens/>
        <w:spacing w:after="125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  <w:r w:rsidR="000C17AD" w:rsidRPr="001936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Гостомльского</w:t>
      </w:r>
      <w:r w:rsidR="009546D2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36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</w:t>
      </w:r>
    </w:p>
    <w:p w14:paraId="1AE842DA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5970DF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Осуществление патрулирования в границах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целях соблюдения особого противопожарного режима, принятия мер по ликвидации возгораний.</w:t>
      </w:r>
    </w:p>
    <w:p w14:paraId="114C0663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14:paraId="2C9DC29B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Обеспечение своевременной очистки территорий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3B3F8874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4. Очистка зимой от снега и льда дорог, проездов и подъездов к зданиям, сооружениям и вод источникам, используемым в целях пожаротушения.</w:t>
      </w:r>
    </w:p>
    <w:p w14:paraId="0F62A34F" w14:textId="77777777" w:rsidR="006812EF" w:rsidRPr="00193640" w:rsidRDefault="006812EF" w:rsidP="00A306D1">
      <w:pPr>
        <w:suppressAutoHyphens/>
        <w:spacing w:after="125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Распространение среди населения </w:t>
      </w:r>
      <w:r w:rsidR="000C17AD"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Гостомльского</w:t>
      </w: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агитационных, обучающих и предупреждающих материалов по вопросам пожарной безопасности.</w:t>
      </w:r>
    </w:p>
    <w:p w14:paraId="00A71752" w14:textId="5629D681" w:rsidR="00D22A3B" w:rsidRPr="00193640" w:rsidRDefault="006812EF" w:rsidP="00193640">
      <w:pPr>
        <w:suppressAutoHyphens/>
        <w:spacing w:after="125" w:line="240" w:lineRule="auto"/>
        <w:jc w:val="both"/>
        <w:rPr>
          <w:sz w:val="28"/>
          <w:szCs w:val="28"/>
        </w:rPr>
      </w:pPr>
      <w:r w:rsidRPr="00193640">
        <w:rPr>
          <w:rFonts w:ascii="Times New Roman" w:eastAsia="Times New Roman" w:hAnsi="Times New Roman" w:cs="Arial"/>
          <w:sz w:val="28"/>
          <w:szCs w:val="28"/>
          <w:lang w:eastAsia="ru-RU"/>
        </w:rPr>
        <w:t>6. Участие в работе добровольной пожарной охраны.</w:t>
      </w:r>
    </w:p>
    <w:sectPr w:rsidR="00D22A3B" w:rsidRPr="00193640" w:rsidSect="00193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19"/>
    <w:rsid w:val="000C17AD"/>
    <w:rsid w:val="00193640"/>
    <w:rsid w:val="001C16CC"/>
    <w:rsid w:val="006812EF"/>
    <w:rsid w:val="006C1519"/>
    <w:rsid w:val="009546D2"/>
    <w:rsid w:val="00A306D1"/>
    <w:rsid w:val="00D22A3B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CFE0"/>
  <w15:docId w15:val="{7937A4FB-D5EA-49CE-AC5C-6A7C95B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5</cp:revision>
  <cp:lastPrinted>2022-05-04T11:43:00Z</cp:lastPrinted>
  <dcterms:created xsi:type="dcterms:W3CDTF">2022-04-29T11:50:00Z</dcterms:created>
  <dcterms:modified xsi:type="dcterms:W3CDTF">2022-05-17T07:04:00Z</dcterms:modified>
</cp:coreProperties>
</file>